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3"/>
        <w:gridCol w:w="962"/>
        <w:gridCol w:w="1370"/>
        <w:gridCol w:w="910"/>
        <w:gridCol w:w="1216"/>
        <w:gridCol w:w="1199"/>
        <w:gridCol w:w="988"/>
      </w:tblGrid>
      <w:tr w:rsidR="00402614" w:rsidRPr="00C076AB" w14:paraId="23701900" w14:textId="77777777" w:rsidTr="00F45B51"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14:paraId="7BAF8946" w14:textId="77777777" w:rsidR="00402614" w:rsidRPr="00C076AB" w:rsidRDefault="00402614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83234D9" w14:textId="77777777" w:rsidR="00402614" w:rsidRPr="00C076AB" w:rsidRDefault="00402614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6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9222A65" w14:textId="77777777" w:rsidR="00402614" w:rsidRPr="00C076AB" w:rsidRDefault="00402614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EC13C10" w14:textId="77777777" w:rsidR="00402614" w:rsidRPr="00C076AB" w:rsidRDefault="00402614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91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2629DD59" w14:textId="77777777" w:rsidR="00402614" w:rsidRPr="00C076AB" w:rsidRDefault="00402614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21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2F1D6744" w14:textId="77777777" w:rsidR="00402614" w:rsidRPr="00C076AB" w:rsidRDefault="00402614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60F5D91" w14:textId="77777777" w:rsidR="00402614" w:rsidRPr="00C076AB" w:rsidRDefault="00402614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8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14:paraId="6685508D" w14:textId="77777777" w:rsidR="00402614" w:rsidRPr="00C076AB" w:rsidRDefault="00402614" w:rsidP="00F45B51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402614" w:rsidRPr="00C076AB" w14:paraId="65C7CBFD" w14:textId="77777777" w:rsidTr="00F45B51"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E7BDE6F" w14:textId="77777777" w:rsidR="00402614" w:rsidRPr="00C076AB" w:rsidRDefault="00402614" w:rsidP="00F45B51">
            <w:pPr>
              <w:spacing w:after="100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Terre- Neuve et Labrador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110FC1A" w14:textId="77777777" w:rsidR="00402614" w:rsidRPr="00C076AB" w:rsidRDefault="00402614" w:rsidP="00F45B51">
            <w:pPr>
              <w:spacing w:after="100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40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3A438A0" w14:textId="77777777" w:rsidR="00402614" w:rsidRPr="00C076AB" w:rsidRDefault="00402614" w:rsidP="00F45B51">
            <w:pPr>
              <w:spacing w:after="100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2</w:t>
            </w:r>
            <w:r w:rsidRPr="00981F7B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 xml:space="preserve">  </w:t>
            </w: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E1D4164" w14:textId="77777777" w:rsidR="00402614" w:rsidRPr="00C076AB" w:rsidRDefault="00402614" w:rsidP="00F45B51">
            <w:pPr>
              <w:spacing w:after="100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Discours du Trône</w:t>
            </w:r>
          </w:p>
        </w:tc>
        <w:tc>
          <w:tcPr>
            <w:tcW w:w="9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3628F6B" w14:textId="77777777" w:rsidR="00402614" w:rsidRPr="00C076AB" w:rsidRDefault="00402614" w:rsidP="00402614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18 mars 1986</w:t>
            </w:r>
          </w:p>
        </w:tc>
        <w:tc>
          <w:tcPr>
            <w:tcW w:w="12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724B98A" w14:textId="77777777" w:rsidR="00402614" w:rsidRPr="00C076AB" w:rsidRDefault="00402614" w:rsidP="00F45B51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 xml:space="preserve">William Anthony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Paddon</w:t>
            </w:r>
            <w:proofErr w:type="spellEnd"/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6EEA96A" w14:textId="77777777" w:rsidR="00402614" w:rsidRPr="00C076AB" w:rsidRDefault="00402614" w:rsidP="00F45B51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Lieutenant Gouverneur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E62FE2" w14:textId="77777777" w:rsidR="00402614" w:rsidRPr="00C076AB" w:rsidRDefault="00402614" w:rsidP="00F45B51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PC</w:t>
            </w:r>
          </w:p>
        </w:tc>
      </w:tr>
    </w:tbl>
    <w:p w14:paraId="3CE98F6A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72F9B90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86FDD26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I welcome you to this Second Session of the Fortieth General Assembly of the</w:t>
      </w:r>
      <w:r w:rsidR="00C224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Province of Newfoundland.</w:t>
      </w:r>
    </w:p>
    <w:p w14:paraId="6683BB9E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6C17ACE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As we progress through 1986, it is helpful to briefly reflect upon recent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events.</w:t>
      </w:r>
    </w:p>
    <w:p w14:paraId="27912BF2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74FA71A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Perhaps one of the most positive events to occur has been the significant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change in attitude brought about by the election in late 1984 of a new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Government in Ottawa. A new spirit of federal-provincial understanding and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coope</w:t>
      </w:r>
      <w:bookmarkStart w:id="0" w:name="_GoBack"/>
      <w:bookmarkEnd w:id="0"/>
      <w:r w:rsidRPr="00BA78FC">
        <w:rPr>
          <w:rFonts w:ascii="Times New Roman" w:hAnsi="Times New Roman"/>
          <w:sz w:val="24"/>
          <w:szCs w:val="24"/>
          <w:lang w:val="en-US"/>
        </w:rPr>
        <w:t>ration has clearly emerged across the Nation since that time. We now have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 Federal Government that is sensitive to the circumstances, needs and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aspirations of all regions and walks of life in the Country. Acrimony has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given way to harmony, flexibility has replaced resistance, and cooperation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characterizes this new "rapprochement" with the Federal Government. This bodes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well for the future, especially for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Newfoundland which</w:t>
      </w:r>
      <w:proofErr w:type="gramEnd"/>
      <w:r w:rsidRPr="00BA78FC">
        <w:rPr>
          <w:rFonts w:ascii="Times New Roman" w:hAnsi="Times New Roman"/>
          <w:sz w:val="24"/>
          <w:szCs w:val="24"/>
          <w:lang w:val="en-US"/>
        </w:rPr>
        <w:t>, in the past, has been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unjustly relegated to second class status in the Canadian Confederation. There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will, of course, continue to be differences of opinion with the Federal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Government, but a new perspective has been gained and a new relationship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prevails.</w:t>
      </w:r>
    </w:p>
    <w:p w14:paraId="15CA4F2A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D4BB303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Over the past several years, my Government has grappled with the effects of a</w:t>
      </w:r>
      <w:r w:rsidR="00B709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serious economic recession. Particularly hard hit were our major resource</w:t>
      </w:r>
      <w:r w:rsidR="00B709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industries -- the fishery, forestry and mining sectors. However, the total</w:t>
      </w:r>
      <w:r w:rsidR="00B709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output of the Province's economy has now recovered to its pre-recession level</w:t>
      </w:r>
      <w:r w:rsidR="00B709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and I am pleased to announce that recent measures implemented by my</w:t>
      </w:r>
      <w:r w:rsidR="00B709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Government, in concert with national and international economic trends, point</w:t>
      </w:r>
      <w:r w:rsidR="00B709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to a period of sustained provincial growth.</w:t>
      </w:r>
    </w:p>
    <w:p w14:paraId="2C1F28C6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26BEDA0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The challenge facing us, and the continuing focus of my Government, will be to</w:t>
      </w:r>
      <w:r w:rsidR="00B709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avail of the economic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opportunities which exist</w:t>
      </w:r>
      <w:proofErr w:type="gramEnd"/>
      <w:r w:rsidRPr="00BA78FC">
        <w:rPr>
          <w:rFonts w:ascii="Times New Roman" w:hAnsi="Times New Roman"/>
          <w:sz w:val="24"/>
          <w:szCs w:val="24"/>
          <w:lang w:val="en-US"/>
        </w:rPr>
        <w:t xml:space="preserve"> and to create meaningful</w:t>
      </w:r>
      <w:r w:rsidR="00B709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employment for all Newfoundlanders and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Labradorians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>. In short, the creation of</w:t>
      </w:r>
      <w:r w:rsidR="00B709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new jobs is the prime objective of my Government.</w:t>
      </w:r>
    </w:p>
    <w:p w14:paraId="4187E7B8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5D15A75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To this end, my Government has already embarked on a number of initiatives and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will implement others this year to ensure that the groundwork we have laid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provides a solid base for a healthy and dynamic economy. Our initiatives in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the area of trade, so important to all of our resource-based industries, will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continue. The Atlantic Accord, a milestone in the Province's history, will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generate wealth and much needed jobs to improve the quality of life of our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people. In the fishery, the fruits of industry restructuring are beginning to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provide stability and jobs so vital to our rural communities, and the efforts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of my Government in the development of a fleet of middle distance vessels will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provide added supplies of raw material and many new jobs for inshore plants.</w:t>
      </w:r>
    </w:p>
    <w:p w14:paraId="1B880177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BACE63B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43094185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5236E39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One of the major opportunities for improving the Province's economic position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lies with increased international trade. The importance of trade to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Newfoundland must not be underestimated. From its first discovery, the wealth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of Newfoundland's natural resources was fully recognized and the value of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these resources to the international marketplace well understood. Our first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settlers realized the great wealth in the fishery and harvested this resource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for the growing markets in Europe. With further settlement and development,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our wealth in minerals and forest resources became evident and at this moment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the Province stands on the threshold of a new era based on the extraction of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oil and gas reserves for international consumption.</w:t>
      </w:r>
    </w:p>
    <w:p w14:paraId="4B48518E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06D8E0D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Today, exports account for over a third of our total economic output and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contribute about one and a half billion dollars to our provincial economy. A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full ninety percent of all goods produced in Newfoundland are shipped outside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the country, mainly to the United States. In fact, the United States currently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purchases over seventy-five percent of our fish, sixty-five percent of our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iron ore and sixty percent of our newsprint. This makes Newfoundland the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single most export-oriented province in Canada. Clearly, international trade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is the essence of our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well being</w:t>
      </w:r>
      <w:proofErr w:type="gramEnd"/>
      <w:r w:rsidRPr="00BA78FC">
        <w:rPr>
          <w:rFonts w:ascii="Times New Roman" w:hAnsi="Times New Roman"/>
          <w:sz w:val="24"/>
          <w:szCs w:val="24"/>
          <w:lang w:val="en-US"/>
        </w:rPr>
        <w:t>. Our economic destiny always has been, and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will continue to be, determined by our capacity to trade, with expanded market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opportunities providing the key to sustained economic renewal and future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growth. We are, in short, critically dependant on an open international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trading environment.</w:t>
      </w:r>
    </w:p>
    <w:p w14:paraId="75EF5DEA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AF2C800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In this regard, Newfoundland is poised at an historic crossroads. For most of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Canada's history, long before this Province joined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Confederation,</w:t>
      </w:r>
      <w:proofErr w:type="gramEnd"/>
      <w:r w:rsidRPr="00BA78FC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Government of Canada followed a selective protectionist path with respect to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trade. Although this trade policy was successful in building a manufacturing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base in central Canada, it frustrated the efforts of those provinces that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sought to build a strong resource-based economy focused on exports. The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process of trade liberalization has come a long way since that time, but we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must now complete the process of reducing as many barriers to trade as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possible and develop a policy that is of benefit to all regions of Canada.</w:t>
      </w:r>
    </w:p>
    <w:p w14:paraId="4EEF9AB7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90F3BEA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To this end, my Government is encouraged by the new initiatives of the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Government of Canada to liberalize trade relationships with all parts of the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world. Over the next year, it will be the responsibility of my Government to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ensure that national policies in this area are sensitive to and meet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Newfoundland's needs.</w:t>
      </w:r>
    </w:p>
    <w:p w14:paraId="387A6D41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BBE2A02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In particular, my Government's efforts will be directed in support of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comprehensive bilateral trade discussions with the United States and the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liberalization of multilateral trade through the renegotiation of the General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Agreement on Tariffs and Trade. Indeed, we must look to new, dynamic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international trading arrangements if we are to secure and expand our markets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for both primary and secondary processed goods and to improve our investment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potential.</w:t>
      </w:r>
    </w:p>
    <w:p w14:paraId="595E6EEF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D2A95C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2AB7DC6E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A902FAA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lastRenderedPageBreak/>
        <w:t>While my Government looks forward to participating in these trade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negotiations, we must also continue with ongoing programs to assist our</w:t>
      </w:r>
      <w:r w:rsidR="00133D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exporters in finding new markets and investment opportunities.</w:t>
      </w:r>
    </w:p>
    <w:p w14:paraId="38818671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C0F764A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As was evidenced in the recent trade mission to parts of Asia, opportunities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exist in China, Hong Kong and Japan for the sale of Newfoundland fish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products, minerals and newsprint, and for the transfer of marine-related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technology and services. Trade missions such as these represent one of the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most effective mechanisms to promote Newfoundland products and to capture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opportunities which</w:t>
      </w:r>
      <w:proofErr w:type="gramEnd"/>
      <w:r w:rsidRPr="00BA78FC">
        <w:rPr>
          <w:rFonts w:ascii="Times New Roman" w:hAnsi="Times New Roman"/>
          <w:sz w:val="24"/>
          <w:szCs w:val="24"/>
          <w:lang w:val="en-US"/>
        </w:rPr>
        <w:t xml:space="preserve"> exist for diversifying our economy and improving our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overall economic performance. International business is done as much on the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basis of the relationship developed between people as on the value of the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products to be exchanged. Face to face meetings with key decision-makers in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foreign markets set the stage for economic cooperation and facilitate further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investment possibilities for our private sector. My Government is committed to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these missions and will launch new ones wherever viable opportunities exist.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Aggressiveness and perseverance are the key ingredients to improving markets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for our exports, to seeking capital investment for our industries, and to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exposing our capabilities and comparative advantages to potential investors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and entrepreneurs worldwide. It is up to us to open doors, to promote new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opportunities and to secure trade ties. My Government remains confident that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we will find renewed growth and prosperity through this approach to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international trade.</w:t>
      </w:r>
    </w:p>
    <w:p w14:paraId="5839DB89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EA7EAC4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4AE62C6E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B435FE2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In my address to you on April 25th of last year I took great pleasure in being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able to inform this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the signing of an agreement between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the Government of Newfoundland and Labrador and the Government of Canada with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respect to the offshore. This agreement, The Atlantic Accord, provides the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basis for legislation which has been introduced to this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and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which is before the Parliament of Canada.</w:t>
      </w:r>
    </w:p>
    <w:p w14:paraId="62C25ED4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5BCE36D" w14:textId="77777777" w:rsidR="00454FC1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This legislation will allow the Province of Newfoundland to garner the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economic benefits and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revenues which</w:t>
      </w:r>
      <w:proofErr w:type="gramEnd"/>
      <w:r w:rsidRPr="00BA78FC">
        <w:rPr>
          <w:rFonts w:ascii="Times New Roman" w:hAnsi="Times New Roman"/>
          <w:sz w:val="24"/>
          <w:szCs w:val="24"/>
          <w:lang w:val="en-US"/>
        </w:rPr>
        <w:t xml:space="preserve"> will accrue from oil and gas production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on our continental shelf. The equal partnership between the Government of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Canada and the Government of Newfoundland and Labrador is cemented by the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wording of the legislation, which clearly states that it may not be amended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without the consent of the other Government. This will ensure that no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succeeding governments can abandon the course that we have elected to follow.</w:t>
      </w:r>
    </w:p>
    <w:p w14:paraId="4A6DA277" w14:textId="77777777" w:rsidR="000F7624" w:rsidRPr="00BA78FC" w:rsidRDefault="000F7624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AFE8F36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Even further, the Government of Canada has agreed with the Government of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Newfoundland and Labrador to enact a constitutional amendment to forever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enshrine the basic principles of this legislation once the requisite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number of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other provinces concur</w:t>
      </w:r>
      <w:proofErr w:type="gramEnd"/>
      <w:r w:rsidRPr="00BA78FC">
        <w:rPr>
          <w:rFonts w:ascii="Times New Roman" w:hAnsi="Times New Roman"/>
          <w:sz w:val="24"/>
          <w:szCs w:val="24"/>
          <w:lang w:val="en-US"/>
        </w:rPr>
        <w:t>.</w:t>
      </w:r>
    </w:p>
    <w:p w14:paraId="42C8FE9B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3DC610B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My Government is therefore actively seeking the support of the other provinces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of Canada to ensure that this consent can be obtained. With The Atlantic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Accord serving as a model for an increasing number of similar agreements, it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is anticipated that this constitutional amendment shall be achieved. Indeed,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within the past year, the report of the Federal Royal Commission on the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Economic Union and Development Prospects for Canada, citing the example of The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lastRenderedPageBreak/>
        <w:t xml:space="preserve">Atlantic Accord, has called for an amendment to the Constitution of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Canada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which</w:t>
      </w:r>
      <w:proofErr w:type="gramEnd"/>
      <w:r w:rsidRPr="00BA78FC">
        <w:rPr>
          <w:rFonts w:ascii="Times New Roman" w:hAnsi="Times New Roman"/>
          <w:sz w:val="24"/>
          <w:szCs w:val="24"/>
          <w:lang w:val="en-US"/>
        </w:rPr>
        <w:t xml:space="preserve"> would generally recognize the constitutionally binding nature of such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agreements.</w:t>
      </w:r>
    </w:p>
    <w:p w14:paraId="2883A995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E0D70A6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We stand on the threshold of true prosperity as a result of this legislation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and the spirit of co-operation that now permeates our relations with the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Government of Canada. The task my Government now faces is to ensure that all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our citizens can share in these benefits and are prepared for the challenges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which will follow, while at the same time minimizing any social disruptions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that may result.</w:t>
      </w:r>
    </w:p>
    <w:p w14:paraId="44A780FF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90C97AB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23235D94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EC9C42B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On February 11, 1986, the first anniversary of the signing of the historic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Atlantic Accord, the Government of Newfoundland and Labrador and the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Government of Canada signed an agreement to formally establish an Offshore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Development Fund. The purposes of this Fund are "to defray the social and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economic infrastructure costs related to the development of oil and gas in the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offshore area before production begins and to ensure that the provincial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economy is well positioned to reap the economic benefits of offshore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development". The Fund consists of three hundred million dollars and is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cost-shared seventy-five percent by the Federal Government and twenty-five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percent by the Province.</w:t>
      </w:r>
    </w:p>
    <w:p w14:paraId="3D777173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A481BBA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My Government's broad strategy for use of the Offshore Development Fund will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be to assign priority to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projects which</w:t>
      </w:r>
      <w:proofErr w:type="gramEnd"/>
      <w:r w:rsidRPr="00BA78FC">
        <w:rPr>
          <w:rFonts w:ascii="Times New Roman" w:hAnsi="Times New Roman"/>
          <w:sz w:val="24"/>
          <w:szCs w:val="24"/>
          <w:lang w:val="en-US"/>
        </w:rPr>
        <w:t xml:space="preserve"> are designed to give major long term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economic benefits to Newfoundland in line with the Province's offshore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development policy. Generally, this will include education and training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programs aimed at providing better opportunities for Newfoundlanders and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Labradorians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to participate in oil exploration, development and production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activities. It will also encompass research and development projects in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petroleum-related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fields which</w:t>
      </w:r>
      <w:proofErr w:type="gramEnd"/>
      <w:r w:rsidRPr="00BA78FC">
        <w:rPr>
          <w:rFonts w:ascii="Times New Roman" w:hAnsi="Times New Roman"/>
          <w:sz w:val="24"/>
          <w:szCs w:val="24"/>
          <w:lang w:val="en-US"/>
        </w:rPr>
        <w:t xml:space="preserve"> will lead to the development of greater local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technical expertise. Infrastructure required to enable a specific industrial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site to be utilized in support of oil development shall also receive strong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consideration where its absence would preclude the Province from being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considered as a site for that particular petroleum-related industrial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activity.</w:t>
      </w:r>
    </w:p>
    <w:p w14:paraId="2B5C64F8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29A52FE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Other project areas will be given careful consideration as well. It may be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desirable, for example, to provide industry grants or incentives to increase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local industrial benefits associated with offshore activity. Certain social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infrastructure projects in the health care or social service sectors may also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be legitimate areas of expenditure if they are required as a direct result of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specific onshore petroleum-related developments. Additionally, municipal and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transportation infrastructure projects not solely related to a specific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industrial site, but required to support population growth and economic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activity directly generated by offshore development, could be candidates for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funding.</w:t>
      </w:r>
    </w:p>
    <w:p w14:paraId="456E8608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C18BDBE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My Government is very sensitive to the need to establish programs throughout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all areas of the Province where oil and gas related development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will</w:t>
      </w:r>
      <w:proofErr w:type="gramEnd"/>
      <w:r w:rsidRPr="00BA78FC">
        <w:rPr>
          <w:rFonts w:ascii="Times New Roman" w:hAnsi="Times New Roman"/>
          <w:sz w:val="24"/>
          <w:szCs w:val="24"/>
          <w:lang w:val="en-US"/>
        </w:rPr>
        <w:t xml:space="preserve"> occur.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This issue is an important one and will be given a high priority in the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overall utilization of the Offshore Development Fund.</w:t>
      </w:r>
    </w:p>
    <w:p w14:paraId="1C33FDE3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19FBB78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37E7A171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C294464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lastRenderedPageBreak/>
        <w:t>It was with great pleasure that the Government of Newfoundland and Labrador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and the Government of Canada recently announced the approval of </w:t>
      </w:r>
      <w:r w:rsidR="000F7624" w:rsidRPr="00BA78FC">
        <w:rPr>
          <w:rFonts w:ascii="Times New Roman" w:hAnsi="Times New Roman"/>
          <w:sz w:val="24"/>
          <w:szCs w:val="24"/>
          <w:lang w:val="en-US"/>
        </w:rPr>
        <w:t>thirty four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million dollars worth of projects under the Offshore Development Fund. Also,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the Canada-Newfoundland Offshore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Petroleum Board was fully activated a short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time ago and held its first formal meeting on February 11, 1986. At present,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negotiations are proceeding with Mobil Oil and its partners with respect to a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development plan and a fiscal regime for the Hibernia Project. Successful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conclusion to these negotiations is a prerequisite to the release of the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Hibernia Project. My Government is hopeful that an agreement will soon be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reached on these matters.</w:t>
      </w:r>
    </w:p>
    <w:p w14:paraId="66319016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717B14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1A8B7500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3144675" w14:textId="77777777" w:rsidR="00454FC1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The resource sector of the Province is the cornerstone of our economy. The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policies of my Government with respect to fisheries, forestry, mining and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agriculture have and will continue to recognize this basic and important fact.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BDFDEF4" w14:textId="77777777" w:rsidR="000F7624" w:rsidRPr="00BA78FC" w:rsidRDefault="000F7624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6791893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In the fishery, my Government is convinced that 1986 will show a marked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improvement over the difficulties that have prevailed in the past several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years.</w:t>
      </w:r>
    </w:p>
    <w:p w14:paraId="6EB08276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489D884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Strong signs of success from restructuring of the Province's offshore fishing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industry are now emerging. Fishery Products International has embarked upon an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aggressive five-year business plan involving major new product development and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promotional activities. These programs are expected to bring the Company to a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profitable operating position in 1986. In addition, its plant divestiture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program is proceeding well through the enthusiastic response and participation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of the private sector. This will ensure the future of many inshore plants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around the Province and those communities dependent on them for their very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livelihood.</w:t>
      </w:r>
    </w:p>
    <w:p w14:paraId="3743E5F1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2D92BE9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My Government is particularly pleased with the success of the Burin operation.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The secondary processing facility is now operating at full capacity and major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inroads in the development of new products have been made. Expansion of this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facility is planned for the near future and engineering and other feasibility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studies for both the secondary processing facility and the trawler refit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centre at Burin are continuing. In total, approximately twelve million dollars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has been allocated for these projects, eight million dollars of which will be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provided from the Canada-Newfoundland Burin Peninsula Development Fund.</w:t>
      </w:r>
    </w:p>
    <w:p w14:paraId="20766FED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AB0883F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The prospects for the inshore fishery also are stronger in 1986 than they have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been for some time. Market conditions have improved and we are hopeful that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landings will rebound from the disappointing seasons of the past two years. In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addition, my Government is prepared to launch new policy and program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initiatives wherever possible to resolve the structural problems of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seasonality and production imbalances plaguing the inshore sector.</w:t>
      </w:r>
    </w:p>
    <w:p w14:paraId="6167DF15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8E60EC1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In this regard, the Resource Short Plant Program is being refined and improved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to more effectively distribute raw material to inshore plants. This Program is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aimed at extending the operating season of these facilities, thereby providing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additional employment and increased income in the industry. A recent change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made to this Program by the Federal Government, at the urging of the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Government of Newfoundland and Labrador, will ensure that all future fish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quota increases under this plan are made available to Newfoundland plants on a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right of first </w:t>
      </w:r>
      <w:r w:rsidRPr="00BA78FC">
        <w:rPr>
          <w:rFonts w:ascii="Times New Roman" w:hAnsi="Times New Roman"/>
          <w:sz w:val="24"/>
          <w:szCs w:val="24"/>
          <w:lang w:val="en-US"/>
        </w:rPr>
        <w:lastRenderedPageBreak/>
        <w:t>refusal basis. This is a most significant change in policy and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will provide for improved stability, greater investment and increased jobs.</w:t>
      </w:r>
    </w:p>
    <w:p w14:paraId="5CD0F20E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6E2EB29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To complement this initiative, my Government recently embarked upon a new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program aimed at the development of a fleet of middle distance vessels. This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fleet will enable our fishermen to harvest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quotas which have never been caught</w:t>
      </w:r>
      <w:proofErr w:type="gramEnd"/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and which, if not harvested, may be allocated to other provinces or other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countries. My Government is also hopeful that additional fish will be made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available to this new fleet as foreign fishing efforts are displaced and as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stocks increase. Collectively, these actions will provide many new jobs and at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the same time enhance the viability of those processing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facilities which</w:t>
      </w:r>
      <w:proofErr w:type="gramEnd"/>
      <w:r w:rsidRPr="00BA78FC">
        <w:rPr>
          <w:rFonts w:ascii="Times New Roman" w:hAnsi="Times New Roman"/>
          <w:sz w:val="24"/>
          <w:szCs w:val="24"/>
          <w:lang w:val="en-US"/>
        </w:rPr>
        <w:t xml:space="preserve"> now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have an almost total dependence on highly seasonal landings. The fact that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some of the vessels making up this fleet will be designed and built in this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Province is a further source of pride for my Government.</w:t>
      </w:r>
    </w:p>
    <w:p w14:paraId="5A646932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924932E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My Government also remains committed to an aggressive aquaculture development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program for the Province. Expansion of research and development initiatives in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this area and the opening of an ultra-modern two million dollar salmon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hatchery at Bay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D'Espoir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mark significant achievements over the past year. In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recognition of the role that commercial aquaculture can play in improving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employment and incomes in rural areas of the Province, the Government of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Newfoundland and Labrador is also actively pursuing, with the Federal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Government, the establishment of a comprehensive Aquaculture Assistance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Program. This Program will focus on our comparative advantage in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cold water</w:t>
      </w:r>
      <w:proofErr w:type="gramEnd"/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species, such as scallops and mussels, which are currently in production at a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number of small scale commercial fish farms in the Province.</w:t>
      </w:r>
    </w:p>
    <w:p w14:paraId="6B2F3AC1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DEDDF4C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Notwithstanding these important program initiatives, my Government will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continue to press for greater participation in the management of the fisheries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resource. We have already taken advantage of opportunities in those areas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under our control, but it is critical that we obtain a greater responsibility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in determining how and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by whom our fishery resource is harvested</w:t>
      </w:r>
      <w:proofErr w:type="gramEnd"/>
      <w:r w:rsidRPr="00BA78FC">
        <w:rPr>
          <w:rFonts w:ascii="Times New Roman" w:hAnsi="Times New Roman"/>
          <w:sz w:val="24"/>
          <w:szCs w:val="24"/>
          <w:lang w:val="en-US"/>
        </w:rPr>
        <w:t>. In 1985, for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example, we saw the advent of factory freezer trawlers in the Canadian east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coast fishery and we continue to see the allocation of fish stocks to foreign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interests while we struggle to ensure sufficient allocations to our inshore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processing plants. The Government of Newfoundland and Labrador has made these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views known to the Federal Government, particularly with regard to the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northern cod stock, approximately 50,000 metric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tonnes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of which are allocated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to fishing interests outside this Province every year. We were recently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successful in gaining an additional allocation of cod for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Harbour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Grace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plant and my Government will continue with representations to ensure that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priority of access to this important resource is provided to Newfoundlanders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and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Labradorians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>.</w:t>
      </w:r>
    </w:p>
    <w:p w14:paraId="799C30B6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805A89B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0C223122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C38B58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In the mining sector, iron ore is expected to be a strong performer in 1986,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with the mines at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Wabush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and Labrador City ranking among the most productive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in North America. My Government also looks forward to the completion of the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newly reactivated fluorspar mine at St. Lawrence, which, unlike the previous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operation, will include a modern processing mill on-site. As well, my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Government has recently made a decision to provide a much needed equity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investment of twelve million dollars in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Baie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Verte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Asbestos Mines. This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investment, which is conditional on certain arrangements being agreed to by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the company, the municipality and the </w:t>
      </w:r>
      <w:r w:rsidRPr="00BA78FC">
        <w:rPr>
          <w:rFonts w:ascii="Times New Roman" w:hAnsi="Times New Roman"/>
          <w:sz w:val="24"/>
          <w:szCs w:val="24"/>
          <w:lang w:val="en-US"/>
        </w:rPr>
        <w:lastRenderedPageBreak/>
        <w:t xml:space="preserve">workers, should provide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long term</w:t>
      </w:r>
      <w:proofErr w:type="gramEnd"/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stability for the mining operation. I am also pleased to report that the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discovery of gold on the southwest coast of the island spurred mineral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exploration activity to unprecedented levels in 1985 and promises to provide a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strong impetus for further exploration in 1986. My Government plans to do its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utmost to see that this significant gold find results in the development of a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new mine this year.</w:t>
      </w:r>
    </w:p>
    <w:p w14:paraId="66C565F7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DE59B02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2C78733F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3E9F15C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My Government takes satisfaction in recent and expected developments in the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forest industry and in the management of the forest resource itself. The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extensive modernization programs underway at the paper mills in Corner Brook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and Grand Falls are progressing smoothly, while the modern technology employed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at the Stephenville mill allows production of one of the highest quality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papers in the world. My Government is especially pleased that our efforts in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Corner Brook have proven successful. Kruger Incorporated, the new owner of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Corner Brook Pulp and Paper Company, has made a long-term commitment to the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operation of that mill, including implementation of a two hundred million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dollar capital development program. Modernization of number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four paper</w:t>
      </w:r>
      <w:proofErr w:type="gramEnd"/>
      <w:r w:rsidRPr="00BA78FC">
        <w:rPr>
          <w:rFonts w:ascii="Times New Roman" w:hAnsi="Times New Roman"/>
          <w:sz w:val="24"/>
          <w:szCs w:val="24"/>
          <w:lang w:val="en-US"/>
        </w:rPr>
        <w:t xml:space="preserve"> machine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was completed under this program earlier this year and number one paper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machine is scheduled for completion in late March. Next in line will be number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two paper</w:t>
      </w:r>
      <w:proofErr w:type="gramEnd"/>
      <w:r w:rsidRPr="00BA78FC">
        <w:rPr>
          <w:rFonts w:ascii="Times New Roman" w:hAnsi="Times New Roman"/>
          <w:sz w:val="24"/>
          <w:szCs w:val="24"/>
          <w:lang w:val="en-US"/>
        </w:rPr>
        <w:t xml:space="preserve"> machine, along with modernization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woodroom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and various other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improvements to the mill. A decision was also reached recently to reactivate,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in the near future, paper machine number seven, which was "permanently" shut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down in 1983 by the previous owner.</w:t>
      </w:r>
    </w:p>
    <w:p w14:paraId="60DD161C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CA61926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My Government is further pleased to inform this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that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substantial progress has been achieved toward greater development and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utilization of the vast forest resources of Labrador. Serious interest has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been expressed by both Canadian and European pulp and paper companies in the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establishment of a pulp facility at Goose Bay utilizing a new chemical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production process. Negotiations with these companies are continuing and my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Government is hopeful that an agreement to proceed with this project can be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finalized.</w:t>
      </w:r>
    </w:p>
    <w:p w14:paraId="2B1F8CA4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4632E24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In the area of forest management, my Government, in co-operation with the pulp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and paper industry, will continue its major initiatives in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silviculture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>. In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this regard, the Government of Newfoundland and Labrador anticipates the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signing of a new Forestry Subsidiary Agreement with the Federal Government in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1986, which will provide a basis for maintaining and expanding our forest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management programs and contribute to the creation of many new jobs for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Newfoundlanders and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Labradorians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>.</w:t>
      </w:r>
    </w:p>
    <w:p w14:paraId="1BEE0E9F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B3A0D6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My Government is pleased to announce, as well, that a new one million dollar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Forest Protection Centre at Gander will officially open this year and will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significantly improve both the Province's firefighting capability and its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facilities for combating forest insect pests. A firm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stand has been taken on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protecting the forest resource against insect pests, and I am pleased to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announce that the spruce budworm has, for all practical purposes, now been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returned to an endemic state.</w:t>
      </w:r>
    </w:p>
    <w:p w14:paraId="042DF8A1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2A7E584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2E1CFF87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9839A36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lastRenderedPageBreak/>
        <w:t>My Government recognizes the important role played by agriculture in the rural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sector of our economy and will continue to support the development of this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industry so as to reduce our dependency on imported food products. The value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of farm cash receipts in 1985 increased by six percent over 1984 and continued</w:t>
      </w:r>
      <w:r w:rsidR="000F76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growth is expected in 1986.</w:t>
      </w:r>
    </w:p>
    <w:p w14:paraId="38BFDDFD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3B3FA9E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1AA252B9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04C3615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My Government is committed to the development of a strong, vibrant small</w:t>
      </w:r>
      <w:r w:rsidR="00785B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business sector. While the contribution to the provincial economy by this</w:t>
      </w:r>
      <w:r w:rsidR="00785B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sector is already very significant, there remains substantial opportunity for</w:t>
      </w:r>
      <w:r w:rsidR="00785B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expansion. In recognition of this, the Government of Newfoundland and Labrador</w:t>
      </w:r>
      <w:r w:rsidR="00785B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recently entered into negotiations with the Federal Government to establish a</w:t>
      </w:r>
      <w:r w:rsidR="00785B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joint Agreement on Initiatives for Industrial and Small Business Development.</w:t>
      </w:r>
      <w:r w:rsidR="00785B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As a further measure of support, my Government intends to provide increased</w:t>
      </w:r>
      <w:r w:rsidR="00785B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loans to small business through changes to financial assistance programs</w:t>
      </w:r>
      <w:r w:rsidR="00785B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administered by the Rural Development Authority and the Farm Development Loan</w:t>
      </w:r>
      <w:r w:rsidR="00785B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Board.</w:t>
      </w:r>
    </w:p>
    <w:p w14:paraId="66C3AA47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B686026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6E3D8365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8E6A19E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My Government has recently intensified discussions with the Province of Quebec</w:t>
      </w:r>
      <w:r w:rsidR="00785B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over the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long standing</w:t>
      </w:r>
      <w:proofErr w:type="gramEnd"/>
      <w:r w:rsidRPr="00BA78FC">
        <w:rPr>
          <w:rFonts w:ascii="Times New Roman" w:hAnsi="Times New Roman"/>
          <w:sz w:val="24"/>
          <w:szCs w:val="24"/>
          <w:lang w:val="en-US"/>
        </w:rPr>
        <w:t xml:space="preserve"> differences between us on the Upper Churchill power</w:t>
      </w:r>
      <w:r w:rsidR="00785B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contract. We are optimistic that this new round of discussions will culminate</w:t>
      </w:r>
      <w:r w:rsidR="00785B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in a mutually acceptable agreement which will see the further use of existing</w:t>
      </w:r>
      <w:r w:rsidR="00785B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Labrador power for all Newfoundlanders and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Labradorians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>, as well as lead to</w:t>
      </w:r>
      <w:r w:rsidR="00785B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the development of additional hydro projects in Labrador. Attainment of these</w:t>
      </w:r>
      <w:r w:rsidR="00785B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goals will ensure a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long term</w:t>
      </w:r>
      <w:proofErr w:type="gramEnd"/>
      <w:r w:rsidRPr="00BA78FC">
        <w:rPr>
          <w:rFonts w:ascii="Times New Roman" w:hAnsi="Times New Roman"/>
          <w:sz w:val="24"/>
          <w:szCs w:val="24"/>
          <w:lang w:val="en-US"/>
        </w:rPr>
        <w:t xml:space="preserve"> supply of a relatively inexpensive source of</w:t>
      </w:r>
      <w:r w:rsidR="00785B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energy for this Province, thereby providing stability in domestic and</w:t>
      </w:r>
      <w:r w:rsidR="00785B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industrial power costs.</w:t>
      </w:r>
    </w:p>
    <w:p w14:paraId="52D301D7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3FA6DF9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3959AD45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058F24E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My Government regards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defence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spending as an important tool in regional</w:t>
      </w:r>
      <w:r w:rsidR="00785B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development and job creation. To this end, the Government of Newfoundland and</w:t>
      </w:r>
      <w:r w:rsidR="00785B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Labrador has been actively promoting, in concert with the Federal Government,</w:t>
      </w:r>
      <w:r w:rsidR="00785B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the designation of Goose Bay as a site for a NATO Tactical Fighter Weapons</w:t>
      </w:r>
      <w:r w:rsidR="00785B8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Training Center. Such a facility would involve a capital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expenditure of about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two billion dollars and would support approximately three thousand permanent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and transient military personnel. With an annual operating budget of about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three hundred million dollars, the project would also create five hundred 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one thousand permanent jobs in the civilian workforce. While anxious 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capture these economic benefits, my Government also welcomes an increased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military presence in Labrador as a means to preserve the security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sovereignty of Canada and of our allies.</w:t>
      </w:r>
    </w:p>
    <w:p w14:paraId="2F5463B1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3815078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22F8FD43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518BBDF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In my address to you last year, I announced the establishment of a Royal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Commission on Employment and Unemployment. In this regard, I wish to inform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the House of Assembly that the final report of the Royal Commission will be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submitted in the near future. To assist the Commission in identifying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various causes and contributing factors of unemployment in Newfoundland, my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Government has provided it with the resources and manpower necessary to </w:t>
      </w:r>
      <w:r w:rsidRPr="00BA78FC">
        <w:rPr>
          <w:rFonts w:ascii="Times New Roman" w:hAnsi="Times New Roman"/>
          <w:sz w:val="24"/>
          <w:szCs w:val="24"/>
          <w:lang w:val="en-US"/>
        </w:rPr>
        <w:lastRenderedPageBreak/>
        <w:t>ensure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that its investigations are comprehensive and that the opinions and concerns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of the general public are fully aired. We anxiously await its findings and 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can assure you that my Government will be sensitive to the recommendations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arising therefrom.</w:t>
      </w:r>
    </w:p>
    <w:p w14:paraId="60EC2D41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F910F3F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The Royal Commission on Employment and Unemployment was also instructed 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examine the debilitating effect of the high rate of unemployment among our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young people. Its findings related to this persistent problem will be of great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interest to my Government as we develop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mitigative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measures for this very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vital segment of our society.</w:t>
      </w:r>
    </w:p>
    <w:p w14:paraId="5B02CEA9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5BEFD04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5AFD5134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3210E0F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The creation of new jobs is the prime objective of my Government. That is what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economic development and growth is all about. The creation of new employment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opportunities will not in itself, however, benefit Newfoundlanders if our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people are not equipped with the knowledge and technical skills to enable them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to capture these opportunities.</w:t>
      </w:r>
    </w:p>
    <w:p w14:paraId="66252AF1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AED430E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My Government recognizes that this will not happen automatically. For this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reason, we have been very active in formulating new initiatives relating 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manpower training and development. Implementation of projects recently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announced under the Offshore Development Fund will put in place education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training infrastructure to enable our public institutions to deliver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specific type of training that will be required by the offshore industry.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Additional projects focused along similar lines will be announced during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coming months.</w:t>
      </w:r>
    </w:p>
    <w:p w14:paraId="3B325251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48CCC4A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Last year, the Government of Newfoundland and Labrador also concluded a very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significant Federal-Provincial Agreement on Training and Employment under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Canadian Jobs Strategy Program. Millions of dollars are being spent this year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and more will be spent in future years under this Program.</w:t>
      </w:r>
    </w:p>
    <w:p w14:paraId="7885E4B5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3A3EBF0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I am pleased to mention, as well, that my Government is proceeding with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changes to our public training institutions to make them more responsive 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today's needs. A network of progressive and innovative post-secondary training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institutions is the objective of the White Paper on the Re-Organization of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Vocational School System. This plan will be finalized shortly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announcements can be expected in the very near future. My Government 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confident that this approach will enable the people of this Province, but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particularly the young people, to reap maximum benefits from economic growth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that lies ahead.</w:t>
      </w:r>
    </w:p>
    <w:p w14:paraId="029F3D85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207B6F0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6D01E1B0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C3C1F3C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My Government is aware that as the economic development of the Province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proceeds,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the creation of jobs for our people must be accompanied by realistic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and enlightened social programs</w:t>
      </w:r>
      <w:proofErr w:type="gramEnd"/>
      <w:r w:rsidRPr="00BA78FC">
        <w:rPr>
          <w:rFonts w:ascii="Times New Roman" w:hAnsi="Times New Roman"/>
          <w:sz w:val="24"/>
          <w:szCs w:val="24"/>
          <w:lang w:val="en-US"/>
        </w:rPr>
        <w:t>. Indeed, the social needs of our citizens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cannot, and will not, be neglected in the Province's quest to develop its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natural resources and the economy as a whole. My Government is convinced that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without an educated and secure citizenry, the development of our material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resources will not result in a fulfilled society. Consequently, we will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continue our efforts, wherever fiscally possible, to provide better health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care, education and other critically important social services.</w:t>
      </w:r>
    </w:p>
    <w:p w14:paraId="29873C35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41D7706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In this regard, my Government is conscious of the need to enhance the quality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of education of our children from the time they enter the school system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through to completion of high school. In order to make the Department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Education more sensitive to this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ever demanding</w:t>
      </w:r>
      <w:proofErr w:type="gramEnd"/>
      <w:r w:rsidRPr="00BA78FC">
        <w:rPr>
          <w:rFonts w:ascii="Times New Roman" w:hAnsi="Times New Roman"/>
          <w:sz w:val="24"/>
          <w:szCs w:val="24"/>
          <w:lang w:val="en-US"/>
        </w:rPr>
        <w:t xml:space="preserve"> challenge, a major functional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realignment of responsibilities was recently implemented within that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Department. This initiative will assist in maintaining a balance between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need for careful financial management and the increasing need for contemporary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education programs in response to public interest and concern.</w:t>
      </w:r>
    </w:p>
    <w:p w14:paraId="396BFCBE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ECBDD83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6DFDD848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E5F3F5D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In my address to you last year, I was pleased to inform the House that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Report of the Task Force on Affirmative Action had been received and that my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Government was actively considering its recommendations. Since that time, my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Government has introduced a number of policies designed to remove any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barriers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which</w:t>
      </w:r>
      <w:proofErr w:type="gramEnd"/>
      <w:r w:rsidRPr="00BA78FC">
        <w:rPr>
          <w:rFonts w:ascii="Times New Roman" w:hAnsi="Times New Roman"/>
          <w:sz w:val="24"/>
          <w:szCs w:val="24"/>
          <w:lang w:val="en-US"/>
        </w:rPr>
        <w:t xml:space="preserve"> might prevent women from full participation in the Public Service. 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well, representation of women on Government appointed Boards, Agencies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Commissions is being increased and the Accelerated Management Development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Program for women is continuing. Also, my Government recently reactivated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Task Force on Affirmative Action to address the needs of the disabled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native peoples.</w:t>
      </w:r>
    </w:p>
    <w:p w14:paraId="670E9A57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643E75A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660F492D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377293F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The area of chronic care continues to be a complex and changing phenomenon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one that will increase in importance as the number of elderly requiring care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increases. My Government established a Royal Commission on Hospital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Nursing Home Costs to advise on the service needs of our citizens in this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respect. The recommendations of that Commission have now been addressed by my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Government and we are moving as expeditiously as possible to implement the</w:t>
      </w:r>
    </w:p>
    <w:p w14:paraId="3D76574A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highest</w:t>
      </w:r>
      <w:proofErr w:type="gramEnd"/>
      <w:r w:rsidRPr="00BA78FC">
        <w:rPr>
          <w:rFonts w:ascii="Times New Roman" w:hAnsi="Times New Roman"/>
          <w:sz w:val="24"/>
          <w:szCs w:val="24"/>
          <w:lang w:val="en-US"/>
        </w:rPr>
        <w:t xml:space="preserve"> priority items. Already, the Lions Manor Senior Citizens Home 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Placentia has been completed and seventy-five citizens will be accommodated 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that most contemporary facility. To assist in further allocating beds for this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special group, the Department of Health embarked upon a study of regional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needs in chronic care last year. A final report is due for completion this</w:t>
      </w:r>
    </w:p>
    <w:p w14:paraId="7FFF8008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spring</w:t>
      </w:r>
      <w:proofErr w:type="gramEnd"/>
      <w:r w:rsidRPr="00BA78FC">
        <w:rPr>
          <w:rFonts w:ascii="Times New Roman" w:hAnsi="Times New Roman"/>
          <w:sz w:val="24"/>
          <w:szCs w:val="24"/>
          <w:lang w:val="en-US"/>
        </w:rPr>
        <w:t>. In the interim, federal-provincial funding in the order of six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one-half million dollars will be made available in 1986 to construct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facilities for one hundred and fifty new chronic care beds in the Province,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most of which will be established at Agnes Pratt Nursing Home in St. John's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and Golden Heights Manor in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Bonavista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>.</w:t>
      </w:r>
    </w:p>
    <w:p w14:paraId="07DF9E0F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8BF4F56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4E535E53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F5665F3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My Government's Five-Year Plan for hospital construction is proceeding well.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This past year has seen the completion of a modern hospital facility 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Clarenville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to service the needs of that area. Another new hospital, located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in Salt Pond on the Burin Peninsula, is due for completion this year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construction on the extension to the Central Newfoundland Regional Health Care</w:t>
      </w:r>
    </w:p>
    <w:p w14:paraId="60920646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Centre is to continue this summer. The past year has also seen the beginning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of a concerted effort to rationalize health services in the Province. Pursuant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to the recommendations of the Royal Commission on Hospital and Nursing Home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Costs, my Government has initiated a study into the development of health care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services in the St. John's region. A final report is expected </w:t>
      </w:r>
      <w:r w:rsidRPr="00BA78FC">
        <w:rPr>
          <w:rFonts w:ascii="Times New Roman" w:hAnsi="Times New Roman"/>
          <w:sz w:val="24"/>
          <w:szCs w:val="24"/>
          <w:lang w:val="en-US"/>
        </w:rPr>
        <w:lastRenderedPageBreak/>
        <w:t>shortly on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redevelopment of the St. John's hospital system. These initiatives are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evidence of our commitment to provide a full range of quality health care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services to all regions of the Province.</w:t>
      </w:r>
    </w:p>
    <w:p w14:paraId="5D0793F4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6C3E065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During the past year, my Government also developed a Green Paper on Health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Care </w:t>
      </w:r>
      <w:proofErr w:type="gramStart"/>
      <w:r w:rsidRPr="00BA78FC">
        <w:rPr>
          <w:rFonts w:ascii="Times New Roman" w:hAnsi="Times New Roman"/>
          <w:sz w:val="24"/>
          <w:szCs w:val="24"/>
          <w:lang w:val="en-US"/>
        </w:rPr>
        <w:t>Expenditures which</w:t>
      </w:r>
      <w:proofErr w:type="gramEnd"/>
      <w:r w:rsidRPr="00BA78FC">
        <w:rPr>
          <w:rFonts w:ascii="Times New Roman" w:hAnsi="Times New Roman"/>
          <w:sz w:val="24"/>
          <w:szCs w:val="24"/>
          <w:lang w:val="en-US"/>
        </w:rPr>
        <w:t xml:space="preserve"> addressed issues relating to the cost and financing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health care. We have encouraged public reaction to this document as a means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receiving innovative and cost effective ideas for the future. This 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essential given the reduction of federal financial support for health care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in recognition of the large percentage of the Provincial Budget already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dedicated to it. We will weigh very carefully the views of our citizens 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formulating a base for future spending in this area.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2384339F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1BD25B1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My Government is committed to breaking the dependency of the less fortunate 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society on the public welfare system. To this end, we allocated twenty-seven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million dollars in 1985 to the Community Development Program within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Department of Social Services in an effort to provide employment opportunities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for people rather than obliging them to rely on traditional forms of welfare.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This Program has enhanced the income and quality of life of eleven thousand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five hundred families and has funded many useful public services throughout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the Province.</w:t>
      </w:r>
    </w:p>
    <w:p w14:paraId="705BC35A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B623B8D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52933A68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5348BBC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The Government of Newfoundland and Labrador recently announced, with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Government of Canada, a major new Federal-Provincial Agreement on Social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Housing. Under previous arrangements, both the Federal and Provincial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Governments had been responsible for delivering housing programs in this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Province, and this resulted in certain duplications and inefficiencies.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new arrangement will consolidate the delivery of most housing programs within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the Newfoundland and Labrador Housing Corporation, thereby simplifying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bureaucracy and providing "one-stop shopping" for those seeking help from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government. Additionally, the Government of Newfoundland and Labrador will now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cost-share all housing programs to be administered in the Province. These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steps should lead immediately to improved services and assistance for those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most in need. In this regard, my Government is pleased to announce that over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two thousand four hundred new families will receive housing assistance 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1986, with over twenty-five million dollars to be spent on housing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construction alone.</w:t>
      </w:r>
    </w:p>
    <w:p w14:paraId="7BE190F9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7838D08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2CC62707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8D3F715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During the past year we have seen the revitalization of the Newfoundland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Labrador Arts Council with its membership being brought up to full complement.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We are confident that the Council's vital role of ensuring the maximization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Government's funds to both amateur and professional artists of Newfoundland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will be wisely and effectively carried out. In this regard, the Council 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presently undertaking a major review of its mandate and objectives with a view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to being more responsive to the needs of the arts community and to ensure that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the vitality displayed in the past by our very talented Newfoundlanders 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sustained in their future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endeavours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>. My Government will cooperate with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Council and provide financial support wherever possible.</w:t>
      </w:r>
    </w:p>
    <w:p w14:paraId="06BABBAC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4BE5D32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lastRenderedPageBreak/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560A2B58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F2DA330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In addition to The Atlantic Accord, my Government plans to place a number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important pieces of legislation before you this Session.</w:t>
      </w:r>
    </w:p>
    <w:p w14:paraId="74DA4891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51EE499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Significant amendments will be introduced to a number of aspects of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Workers' Compensation Act. An external appeal mechanism to hear the concerns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of workers regarding decisions rendered by the Commission will be established;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workers' compensation coverage will be extended generally; and the internal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administrative procedures of the Commission will be streamlined to provide 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more responsive service to the public.</w:t>
      </w:r>
    </w:p>
    <w:p w14:paraId="3D34C096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BCD0FD6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Amendments to The Consumer Protection Act will be introduced which will permit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an increase in the range of services offered by finance and trust companies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and which will also provide greater protection to the general public in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area of consumption.</w:t>
      </w:r>
    </w:p>
    <w:p w14:paraId="74E55A4F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DC6732D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An amendment to The Municipalities Act will also be introduced to improve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operational structure of municipalities in such areas as borrowing, taxation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and election procedures.</w:t>
      </w:r>
    </w:p>
    <w:p w14:paraId="613D3D2B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56080D4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In an effort to increase student participation in the decision making process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at Memorial University, my Government will be introducing an amendment to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Memorial University Act to increase student representation on the Senate from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eight to twelve members.</w:t>
      </w:r>
    </w:p>
    <w:p w14:paraId="623AEF33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9F75B7C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Amendments will also be proposed to The Public Service Pensions Act to ensure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equitable treatment of all persons under government sponsored pension plans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and to eliminate the existing minimum entry age.</w:t>
      </w:r>
    </w:p>
    <w:p w14:paraId="717D635C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259ACEA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Amendments to The Electric Power Control Act will be proposed to ensure that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an appeal may proceed to the Supreme Court of Newfoundland from the findings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in a Public Utilities Board report on a Hydro or Power Distribution District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referral.</w:t>
      </w:r>
    </w:p>
    <w:p w14:paraId="754B8DCE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E8C2154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My Government also proposes to amend The Department of Environment Act to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substantially increase the penalties imposed on those who are responsible for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pollution and to ensure that, where Government must initiate clean-up efforts,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the cost is ultimately borne by those responsible for the pollution in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first instance.</w:t>
      </w:r>
    </w:p>
    <w:p w14:paraId="10E77959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B26F91E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412FA6B3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C1B00B6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With the prospect of a revitalized inshore and offshore fishery, with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increased exports of fish products, with stability in our forestry, mining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agriculture sectors, combined with the prospects held out by the development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of the Hibernia oil field, my Government is confident that the necessary steps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are being taken to break the unemployment problem in this Province. Growth 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balance, however, must be our watchwords: growth in our economy and growth 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employment opportunities for our people, tempered by the balanced perspective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necessary to ensure the provision of vital health care and other social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services.</w:t>
      </w:r>
    </w:p>
    <w:p w14:paraId="12F71E3C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D4FAEA7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lastRenderedPageBreak/>
        <w:t>As well, my Government is ever cognizant of the need to ensure and protect 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unique culture of Newfoundland. It is said that Newfoundlanders, when they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leave the Province, never put down roots anywhere else. Rather, they simply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drop anchor, ready always to return. It falls to the Members of this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to ensure the creation of a climate of confidence so that our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people may leave their roots deep in the soil and bedrock of this Province.</w:t>
      </w:r>
    </w:p>
    <w:p w14:paraId="64EC01C0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D0C0EB9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Mr. Speaker and Members of the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Honourable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House of Assembly:</w:t>
      </w:r>
    </w:p>
    <w:p w14:paraId="629D9F3B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3F273F9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During the course of this Session, you will be asked to grant supply to Her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>Majesty.</w:t>
      </w:r>
    </w:p>
    <w:p w14:paraId="1757F39F" w14:textId="77777777" w:rsidR="00454FC1" w:rsidRPr="00BA78FC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429DE46" w14:textId="77777777" w:rsidR="00454FC1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 xml:space="preserve">I invoke God's blessing upon you as you commence your </w:t>
      </w:r>
      <w:proofErr w:type="spellStart"/>
      <w:r w:rsidRPr="00BA78FC">
        <w:rPr>
          <w:rFonts w:ascii="Times New Roman" w:hAnsi="Times New Roman"/>
          <w:sz w:val="24"/>
          <w:szCs w:val="24"/>
          <w:lang w:val="en-US"/>
        </w:rPr>
        <w:t>labours</w:t>
      </w:r>
      <w:proofErr w:type="spellEnd"/>
      <w:r w:rsidRPr="00BA78FC">
        <w:rPr>
          <w:rFonts w:ascii="Times New Roman" w:hAnsi="Times New Roman"/>
          <w:sz w:val="24"/>
          <w:szCs w:val="24"/>
          <w:lang w:val="en-US"/>
        </w:rPr>
        <w:t xml:space="preserve"> in this Second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78FC">
        <w:rPr>
          <w:rFonts w:ascii="Times New Roman" w:hAnsi="Times New Roman"/>
          <w:sz w:val="24"/>
          <w:szCs w:val="24"/>
          <w:lang w:val="en-US"/>
        </w:rPr>
        <w:t xml:space="preserve">Session of the Fortieth General Assembly. </w:t>
      </w:r>
    </w:p>
    <w:p w14:paraId="7540F027" w14:textId="77777777" w:rsidR="00454FC1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74A085F" w14:textId="77777777" w:rsidR="00454FC1" w:rsidRPr="00454FC1" w:rsidRDefault="00454FC1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  <w:r w:rsidRPr="00BA78FC">
        <w:rPr>
          <w:rFonts w:ascii="Times New Roman" w:hAnsi="Times New Roman"/>
          <w:sz w:val="24"/>
          <w:szCs w:val="24"/>
          <w:lang w:val="en-US"/>
        </w:rPr>
        <w:t>May Devine Providence guide you 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54FC1">
        <w:rPr>
          <w:rFonts w:ascii="Times New Roman" w:hAnsi="Times New Roman"/>
          <w:sz w:val="24"/>
          <w:szCs w:val="24"/>
          <w:lang w:val="en-US"/>
        </w:rPr>
        <w:t xml:space="preserve">your </w:t>
      </w:r>
      <w:proofErr w:type="gramStart"/>
      <w:r w:rsidRPr="00454FC1">
        <w:rPr>
          <w:rFonts w:ascii="Times New Roman" w:hAnsi="Times New Roman"/>
          <w:sz w:val="24"/>
          <w:szCs w:val="24"/>
          <w:lang w:val="en-US"/>
        </w:rPr>
        <w:t>deliberations.</w:t>
      </w:r>
      <w:proofErr w:type="gramEnd"/>
    </w:p>
    <w:p w14:paraId="4E2FF642" w14:textId="77777777" w:rsidR="00FD4A18" w:rsidRPr="00454FC1" w:rsidRDefault="00FD4A18" w:rsidP="00A21493">
      <w:pPr>
        <w:pStyle w:val="Textebrut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FD4A18" w:rsidRPr="00454FC1" w:rsidSect="00FD4A18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448A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D2"/>
    <w:rsid w:val="000008AD"/>
    <w:rsid w:val="000028E1"/>
    <w:rsid w:val="00003660"/>
    <w:rsid w:val="00013B86"/>
    <w:rsid w:val="00015255"/>
    <w:rsid w:val="0001639C"/>
    <w:rsid w:val="00024940"/>
    <w:rsid w:val="00025F07"/>
    <w:rsid w:val="00031552"/>
    <w:rsid w:val="00031BA5"/>
    <w:rsid w:val="00035B4C"/>
    <w:rsid w:val="0003727F"/>
    <w:rsid w:val="000474E3"/>
    <w:rsid w:val="000513E6"/>
    <w:rsid w:val="0005157D"/>
    <w:rsid w:val="00053E09"/>
    <w:rsid w:val="00060644"/>
    <w:rsid w:val="00060721"/>
    <w:rsid w:val="00061D8E"/>
    <w:rsid w:val="000641A9"/>
    <w:rsid w:val="00064D94"/>
    <w:rsid w:val="00065934"/>
    <w:rsid w:val="00067E4E"/>
    <w:rsid w:val="00070717"/>
    <w:rsid w:val="000728B8"/>
    <w:rsid w:val="00075BA2"/>
    <w:rsid w:val="00076F8E"/>
    <w:rsid w:val="000770B2"/>
    <w:rsid w:val="000777E1"/>
    <w:rsid w:val="00083C24"/>
    <w:rsid w:val="000858E5"/>
    <w:rsid w:val="000870E9"/>
    <w:rsid w:val="000878AB"/>
    <w:rsid w:val="000979E6"/>
    <w:rsid w:val="000A1726"/>
    <w:rsid w:val="000A2E29"/>
    <w:rsid w:val="000A2FB8"/>
    <w:rsid w:val="000A415F"/>
    <w:rsid w:val="000A49B5"/>
    <w:rsid w:val="000A631E"/>
    <w:rsid w:val="000A6999"/>
    <w:rsid w:val="000B03F4"/>
    <w:rsid w:val="000B1D31"/>
    <w:rsid w:val="000B3578"/>
    <w:rsid w:val="000B6D4D"/>
    <w:rsid w:val="000B6FD9"/>
    <w:rsid w:val="000B7EB1"/>
    <w:rsid w:val="000C3F2D"/>
    <w:rsid w:val="000D4047"/>
    <w:rsid w:val="000D40BB"/>
    <w:rsid w:val="000D5174"/>
    <w:rsid w:val="000E281E"/>
    <w:rsid w:val="000E39E7"/>
    <w:rsid w:val="000E525F"/>
    <w:rsid w:val="000E5334"/>
    <w:rsid w:val="000F0057"/>
    <w:rsid w:val="000F1AB0"/>
    <w:rsid w:val="000F1B68"/>
    <w:rsid w:val="000F248E"/>
    <w:rsid w:val="000F2B22"/>
    <w:rsid w:val="000F7624"/>
    <w:rsid w:val="001003C2"/>
    <w:rsid w:val="00100BEE"/>
    <w:rsid w:val="00100E6D"/>
    <w:rsid w:val="0010435E"/>
    <w:rsid w:val="00113B44"/>
    <w:rsid w:val="0011409B"/>
    <w:rsid w:val="001177A2"/>
    <w:rsid w:val="00120C44"/>
    <w:rsid w:val="001228BF"/>
    <w:rsid w:val="0012347B"/>
    <w:rsid w:val="00123ED7"/>
    <w:rsid w:val="001262D2"/>
    <w:rsid w:val="0013106C"/>
    <w:rsid w:val="00133D23"/>
    <w:rsid w:val="00134B29"/>
    <w:rsid w:val="0014215E"/>
    <w:rsid w:val="00146F30"/>
    <w:rsid w:val="001513EA"/>
    <w:rsid w:val="00154E63"/>
    <w:rsid w:val="00155B73"/>
    <w:rsid w:val="0016177D"/>
    <w:rsid w:val="00163BBD"/>
    <w:rsid w:val="00165176"/>
    <w:rsid w:val="0016599C"/>
    <w:rsid w:val="001677A6"/>
    <w:rsid w:val="00167ADA"/>
    <w:rsid w:val="00167E87"/>
    <w:rsid w:val="001712D9"/>
    <w:rsid w:val="00182249"/>
    <w:rsid w:val="001826F2"/>
    <w:rsid w:val="001831FA"/>
    <w:rsid w:val="0018430F"/>
    <w:rsid w:val="001856AE"/>
    <w:rsid w:val="0018575E"/>
    <w:rsid w:val="00187909"/>
    <w:rsid w:val="001926D1"/>
    <w:rsid w:val="00192700"/>
    <w:rsid w:val="001972B6"/>
    <w:rsid w:val="00197695"/>
    <w:rsid w:val="001B3CA3"/>
    <w:rsid w:val="001B6217"/>
    <w:rsid w:val="001B6B30"/>
    <w:rsid w:val="001B7886"/>
    <w:rsid w:val="001C12B4"/>
    <w:rsid w:val="001C304B"/>
    <w:rsid w:val="001D61AC"/>
    <w:rsid w:val="001D6C56"/>
    <w:rsid w:val="001D6DAA"/>
    <w:rsid w:val="001D75F4"/>
    <w:rsid w:val="001E32F9"/>
    <w:rsid w:val="001E4525"/>
    <w:rsid w:val="001E5A2C"/>
    <w:rsid w:val="001E5A71"/>
    <w:rsid w:val="001E5B9F"/>
    <w:rsid w:val="001F5958"/>
    <w:rsid w:val="001F5A66"/>
    <w:rsid w:val="001F7156"/>
    <w:rsid w:val="002045F3"/>
    <w:rsid w:val="00207948"/>
    <w:rsid w:val="00211E40"/>
    <w:rsid w:val="00216C9E"/>
    <w:rsid w:val="00223395"/>
    <w:rsid w:val="00226239"/>
    <w:rsid w:val="00227157"/>
    <w:rsid w:val="00233049"/>
    <w:rsid w:val="002335B7"/>
    <w:rsid w:val="00234411"/>
    <w:rsid w:val="002347B3"/>
    <w:rsid w:val="00235563"/>
    <w:rsid w:val="00235AE4"/>
    <w:rsid w:val="00237658"/>
    <w:rsid w:val="00237799"/>
    <w:rsid w:val="00240CFB"/>
    <w:rsid w:val="00241E31"/>
    <w:rsid w:val="002445C5"/>
    <w:rsid w:val="002446DB"/>
    <w:rsid w:val="002513C5"/>
    <w:rsid w:val="00251E43"/>
    <w:rsid w:val="0025408A"/>
    <w:rsid w:val="00263EF1"/>
    <w:rsid w:val="002711CE"/>
    <w:rsid w:val="00274438"/>
    <w:rsid w:val="002769A4"/>
    <w:rsid w:val="00281B98"/>
    <w:rsid w:val="00284BB5"/>
    <w:rsid w:val="0028536C"/>
    <w:rsid w:val="00285D9B"/>
    <w:rsid w:val="00286412"/>
    <w:rsid w:val="00290F44"/>
    <w:rsid w:val="00294502"/>
    <w:rsid w:val="002962A2"/>
    <w:rsid w:val="002A35FA"/>
    <w:rsid w:val="002A6BC2"/>
    <w:rsid w:val="002A6D71"/>
    <w:rsid w:val="002A771B"/>
    <w:rsid w:val="002B1865"/>
    <w:rsid w:val="002B34AB"/>
    <w:rsid w:val="002B4E2A"/>
    <w:rsid w:val="002B582F"/>
    <w:rsid w:val="002B794F"/>
    <w:rsid w:val="002C25B5"/>
    <w:rsid w:val="002D39B4"/>
    <w:rsid w:val="002D42A2"/>
    <w:rsid w:val="002D73D1"/>
    <w:rsid w:val="002D78DF"/>
    <w:rsid w:val="002E0720"/>
    <w:rsid w:val="002E2C41"/>
    <w:rsid w:val="002E3ACE"/>
    <w:rsid w:val="002E4166"/>
    <w:rsid w:val="002F6BAE"/>
    <w:rsid w:val="002F6D0E"/>
    <w:rsid w:val="002F76E3"/>
    <w:rsid w:val="00300FCC"/>
    <w:rsid w:val="00304C67"/>
    <w:rsid w:val="00304D2F"/>
    <w:rsid w:val="00305D07"/>
    <w:rsid w:val="003060EE"/>
    <w:rsid w:val="0030795B"/>
    <w:rsid w:val="00312DB0"/>
    <w:rsid w:val="00316248"/>
    <w:rsid w:val="00321CDD"/>
    <w:rsid w:val="00324479"/>
    <w:rsid w:val="003245DD"/>
    <w:rsid w:val="00327180"/>
    <w:rsid w:val="00332856"/>
    <w:rsid w:val="00333C5C"/>
    <w:rsid w:val="003379D6"/>
    <w:rsid w:val="0034062C"/>
    <w:rsid w:val="00340F29"/>
    <w:rsid w:val="0034147A"/>
    <w:rsid w:val="00341BD3"/>
    <w:rsid w:val="00343274"/>
    <w:rsid w:val="0034498A"/>
    <w:rsid w:val="003453E8"/>
    <w:rsid w:val="00352B62"/>
    <w:rsid w:val="00356BD6"/>
    <w:rsid w:val="00365397"/>
    <w:rsid w:val="003701BC"/>
    <w:rsid w:val="003729A9"/>
    <w:rsid w:val="00372F37"/>
    <w:rsid w:val="0037310D"/>
    <w:rsid w:val="00384D40"/>
    <w:rsid w:val="00390B41"/>
    <w:rsid w:val="003923F7"/>
    <w:rsid w:val="00392AA7"/>
    <w:rsid w:val="0039377F"/>
    <w:rsid w:val="0039552A"/>
    <w:rsid w:val="003956DF"/>
    <w:rsid w:val="003A1C5D"/>
    <w:rsid w:val="003A20BA"/>
    <w:rsid w:val="003A315E"/>
    <w:rsid w:val="003A35A1"/>
    <w:rsid w:val="003A55BD"/>
    <w:rsid w:val="003A6CA6"/>
    <w:rsid w:val="003B3B50"/>
    <w:rsid w:val="003B4791"/>
    <w:rsid w:val="003B5D55"/>
    <w:rsid w:val="003B6BC9"/>
    <w:rsid w:val="003B6F39"/>
    <w:rsid w:val="003B741A"/>
    <w:rsid w:val="003C4562"/>
    <w:rsid w:val="003C5014"/>
    <w:rsid w:val="003C59B8"/>
    <w:rsid w:val="003C5D17"/>
    <w:rsid w:val="003C6013"/>
    <w:rsid w:val="003C7E86"/>
    <w:rsid w:val="003D0043"/>
    <w:rsid w:val="003D38BC"/>
    <w:rsid w:val="003D7249"/>
    <w:rsid w:val="003E6E28"/>
    <w:rsid w:val="003E72B2"/>
    <w:rsid w:val="003E7358"/>
    <w:rsid w:val="003E7B0A"/>
    <w:rsid w:val="003F52BF"/>
    <w:rsid w:val="003F616E"/>
    <w:rsid w:val="003F7005"/>
    <w:rsid w:val="00400897"/>
    <w:rsid w:val="00402614"/>
    <w:rsid w:val="00404E97"/>
    <w:rsid w:val="00406903"/>
    <w:rsid w:val="00406EBC"/>
    <w:rsid w:val="00412147"/>
    <w:rsid w:val="00414AD9"/>
    <w:rsid w:val="00414B16"/>
    <w:rsid w:val="004175F5"/>
    <w:rsid w:val="004219BD"/>
    <w:rsid w:val="00424E7B"/>
    <w:rsid w:val="00431F90"/>
    <w:rsid w:val="004358A4"/>
    <w:rsid w:val="00436E4D"/>
    <w:rsid w:val="00444209"/>
    <w:rsid w:val="004465F9"/>
    <w:rsid w:val="00447727"/>
    <w:rsid w:val="0045211A"/>
    <w:rsid w:val="004542CD"/>
    <w:rsid w:val="00454FC1"/>
    <w:rsid w:val="00455888"/>
    <w:rsid w:val="0046346D"/>
    <w:rsid w:val="00467AFC"/>
    <w:rsid w:val="004749C8"/>
    <w:rsid w:val="00476E7C"/>
    <w:rsid w:val="0048190A"/>
    <w:rsid w:val="00483CB2"/>
    <w:rsid w:val="00492F6C"/>
    <w:rsid w:val="004934A2"/>
    <w:rsid w:val="004954A1"/>
    <w:rsid w:val="004A7986"/>
    <w:rsid w:val="004B41FD"/>
    <w:rsid w:val="004B50FB"/>
    <w:rsid w:val="004B5813"/>
    <w:rsid w:val="004C0017"/>
    <w:rsid w:val="004C2234"/>
    <w:rsid w:val="004C6B2D"/>
    <w:rsid w:val="004C77A7"/>
    <w:rsid w:val="004D7FEE"/>
    <w:rsid w:val="004E36D0"/>
    <w:rsid w:val="004E5222"/>
    <w:rsid w:val="004E6F90"/>
    <w:rsid w:val="004F04D4"/>
    <w:rsid w:val="004F22EF"/>
    <w:rsid w:val="004F4937"/>
    <w:rsid w:val="004F4F90"/>
    <w:rsid w:val="004F761B"/>
    <w:rsid w:val="005012E7"/>
    <w:rsid w:val="00501F89"/>
    <w:rsid w:val="00503B31"/>
    <w:rsid w:val="0050456B"/>
    <w:rsid w:val="00504D5C"/>
    <w:rsid w:val="00506F01"/>
    <w:rsid w:val="0051022F"/>
    <w:rsid w:val="0053299E"/>
    <w:rsid w:val="00534C17"/>
    <w:rsid w:val="005375AB"/>
    <w:rsid w:val="00537BA3"/>
    <w:rsid w:val="00537C04"/>
    <w:rsid w:val="00543059"/>
    <w:rsid w:val="005442DF"/>
    <w:rsid w:val="00552AA0"/>
    <w:rsid w:val="005545CB"/>
    <w:rsid w:val="00554693"/>
    <w:rsid w:val="00565696"/>
    <w:rsid w:val="005662B9"/>
    <w:rsid w:val="00567083"/>
    <w:rsid w:val="00575505"/>
    <w:rsid w:val="00575FC5"/>
    <w:rsid w:val="00581A9D"/>
    <w:rsid w:val="00585F3E"/>
    <w:rsid w:val="005A2846"/>
    <w:rsid w:val="005A3D71"/>
    <w:rsid w:val="005A58F2"/>
    <w:rsid w:val="005B32BC"/>
    <w:rsid w:val="005B3457"/>
    <w:rsid w:val="005B667E"/>
    <w:rsid w:val="005B6A29"/>
    <w:rsid w:val="005D0DBC"/>
    <w:rsid w:val="005D1029"/>
    <w:rsid w:val="005D3633"/>
    <w:rsid w:val="005D5A51"/>
    <w:rsid w:val="005D65CA"/>
    <w:rsid w:val="005D70CD"/>
    <w:rsid w:val="005E1B9A"/>
    <w:rsid w:val="005E6CA7"/>
    <w:rsid w:val="005F2601"/>
    <w:rsid w:val="005F36A1"/>
    <w:rsid w:val="005F69F1"/>
    <w:rsid w:val="005F7653"/>
    <w:rsid w:val="00606EB1"/>
    <w:rsid w:val="00607586"/>
    <w:rsid w:val="00607AFF"/>
    <w:rsid w:val="00614A04"/>
    <w:rsid w:val="0061701B"/>
    <w:rsid w:val="0061794E"/>
    <w:rsid w:val="0062046A"/>
    <w:rsid w:val="00620541"/>
    <w:rsid w:val="00620622"/>
    <w:rsid w:val="0062203F"/>
    <w:rsid w:val="00622CA7"/>
    <w:rsid w:val="00622F2A"/>
    <w:rsid w:val="00625012"/>
    <w:rsid w:val="00630C12"/>
    <w:rsid w:val="00630DD0"/>
    <w:rsid w:val="00631E21"/>
    <w:rsid w:val="00632010"/>
    <w:rsid w:val="00641836"/>
    <w:rsid w:val="00645F0C"/>
    <w:rsid w:val="0064613B"/>
    <w:rsid w:val="006468EF"/>
    <w:rsid w:val="0065253F"/>
    <w:rsid w:val="0065336A"/>
    <w:rsid w:val="00655442"/>
    <w:rsid w:val="006569AA"/>
    <w:rsid w:val="00657196"/>
    <w:rsid w:val="00661B2D"/>
    <w:rsid w:val="006655C2"/>
    <w:rsid w:val="00667B08"/>
    <w:rsid w:val="00667E83"/>
    <w:rsid w:val="00672DF2"/>
    <w:rsid w:val="00672EF3"/>
    <w:rsid w:val="00673C92"/>
    <w:rsid w:val="00682C4A"/>
    <w:rsid w:val="00692D72"/>
    <w:rsid w:val="006945B3"/>
    <w:rsid w:val="006A3180"/>
    <w:rsid w:val="006A4D59"/>
    <w:rsid w:val="006A6889"/>
    <w:rsid w:val="006B3541"/>
    <w:rsid w:val="006C0044"/>
    <w:rsid w:val="006C06D2"/>
    <w:rsid w:val="006C1D7C"/>
    <w:rsid w:val="006C4099"/>
    <w:rsid w:val="006D1E77"/>
    <w:rsid w:val="006D2DDD"/>
    <w:rsid w:val="006D37B6"/>
    <w:rsid w:val="006E02B9"/>
    <w:rsid w:val="006E4FB8"/>
    <w:rsid w:val="006E673F"/>
    <w:rsid w:val="006F10AB"/>
    <w:rsid w:val="006F167F"/>
    <w:rsid w:val="006F2FB5"/>
    <w:rsid w:val="006F76AD"/>
    <w:rsid w:val="00701F5C"/>
    <w:rsid w:val="007055C2"/>
    <w:rsid w:val="00705E28"/>
    <w:rsid w:val="00710FE3"/>
    <w:rsid w:val="007122AC"/>
    <w:rsid w:val="00712646"/>
    <w:rsid w:val="00714722"/>
    <w:rsid w:val="00714E94"/>
    <w:rsid w:val="00716D33"/>
    <w:rsid w:val="00720BDD"/>
    <w:rsid w:val="00721F66"/>
    <w:rsid w:val="00723632"/>
    <w:rsid w:val="00724A7E"/>
    <w:rsid w:val="00725D6F"/>
    <w:rsid w:val="0073395A"/>
    <w:rsid w:val="007350E6"/>
    <w:rsid w:val="007377D1"/>
    <w:rsid w:val="00741F74"/>
    <w:rsid w:val="007426C5"/>
    <w:rsid w:val="007458D6"/>
    <w:rsid w:val="007518E1"/>
    <w:rsid w:val="00751FC6"/>
    <w:rsid w:val="007532FF"/>
    <w:rsid w:val="007543E7"/>
    <w:rsid w:val="007547E1"/>
    <w:rsid w:val="00754FD6"/>
    <w:rsid w:val="0075580C"/>
    <w:rsid w:val="00764E9C"/>
    <w:rsid w:val="007660E5"/>
    <w:rsid w:val="007740CD"/>
    <w:rsid w:val="00774CA4"/>
    <w:rsid w:val="00777ACD"/>
    <w:rsid w:val="0078294C"/>
    <w:rsid w:val="0078527F"/>
    <w:rsid w:val="00785876"/>
    <w:rsid w:val="00785B8B"/>
    <w:rsid w:val="00795A3F"/>
    <w:rsid w:val="007966BC"/>
    <w:rsid w:val="007970FD"/>
    <w:rsid w:val="007A01A2"/>
    <w:rsid w:val="007A07C8"/>
    <w:rsid w:val="007A17DB"/>
    <w:rsid w:val="007A1DFD"/>
    <w:rsid w:val="007A4ABA"/>
    <w:rsid w:val="007A58ED"/>
    <w:rsid w:val="007B2AB3"/>
    <w:rsid w:val="007B4F0F"/>
    <w:rsid w:val="007B6D51"/>
    <w:rsid w:val="007B71A6"/>
    <w:rsid w:val="007B773C"/>
    <w:rsid w:val="007C3EE9"/>
    <w:rsid w:val="007C6594"/>
    <w:rsid w:val="007C68BE"/>
    <w:rsid w:val="007C7A57"/>
    <w:rsid w:val="007D0245"/>
    <w:rsid w:val="007D113E"/>
    <w:rsid w:val="007D286C"/>
    <w:rsid w:val="007D33DE"/>
    <w:rsid w:val="007D376A"/>
    <w:rsid w:val="007D5418"/>
    <w:rsid w:val="007D6BC5"/>
    <w:rsid w:val="007E4B6A"/>
    <w:rsid w:val="007F0332"/>
    <w:rsid w:val="007F1AD4"/>
    <w:rsid w:val="007F3837"/>
    <w:rsid w:val="007F595C"/>
    <w:rsid w:val="007F6093"/>
    <w:rsid w:val="00800D0F"/>
    <w:rsid w:val="00801A2F"/>
    <w:rsid w:val="00801FB6"/>
    <w:rsid w:val="008020E9"/>
    <w:rsid w:val="00802432"/>
    <w:rsid w:val="00805B6C"/>
    <w:rsid w:val="00807682"/>
    <w:rsid w:val="00811BA7"/>
    <w:rsid w:val="00812F90"/>
    <w:rsid w:val="00813681"/>
    <w:rsid w:val="00813720"/>
    <w:rsid w:val="008142D6"/>
    <w:rsid w:val="008169A4"/>
    <w:rsid w:val="00820034"/>
    <w:rsid w:val="00820D21"/>
    <w:rsid w:val="00821232"/>
    <w:rsid w:val="00824918"/>
    <w:rsid w:val="00824E40"/>
    <w:rsid w:val="00831342"/>
    <w:rsid w:val="00835989"/>
    <w:rsid w:val="00837212"/>
    <w:rsid w:val="00837D1F"/>
    <w:rsid w:val="00842B58"/>
    <w:rsid w:val="0084397D"/>
    <w:rsid w:val="00843CC5"/>
    <w:rsid w:val="0084481D"/>
    <w:rsid w:val="00855522"/>
    <w:rsid w:val="00857882"/>
    <w:rsid w:val="00860D0D"/>
    <w:rsid w:val="00863D06"/>
    <w:rsid w:val="008735C8"/>
    <w:rsid w:val="00873E94"/>
    <w:rsid w:val="00883B78"/>
    <w:rsid w:val="00884B98"/>
    <w:rsid w:val="00885BD3"/>
    <w:rsid w:val="00886E8E"/>
    <w:rsid w:val="00887217"/>
    <w:rsid w:val="008908E0"/>
    <w:rsid w:val="008919D6"/>
    <w:rsid w:val="00896F45"/>
    <w:rsid w:val="008A13EB"/>
    <w:rsid w:val="008A274B"/>
    <w:rsid w:val="008A5930"/>
    <w:rsid w:val="008A7A55"/>
    <w:rsid w:val="008B06D1"/>
    <w:rsid w:val="008B3494"/>
    <w:rsid w:val="008B3858"/>
    <w:rsid w:val="008B4083"/>
    <w:rsid w:val="008C2AC6"/>
    <w:rsid w:val="008D15CF"/>
    <w:rsid w:val="008D1B56"/>
    <w:rsid w:val="008D1DE3"/>
    <w:rsid w:val="008E1BE5"/>
    <w:rsid w:val="008E3DA1"/>
    <w:rsid w:val="008E4C97"/>
    <w:rsid w:val="008F09F3"/>
    <w:rsid w:val="008F7814"/>
    <w:rsid w:val="00900603"/>
    <w:rsid w:val="00902F7D"/>
    <w:rsid w:val="0090308F"/>
    <w:rsid w:val="009071E9"/>
    <w:rsid w:val="00913032"/>
    <w:rsid w:val="00916DA6"/>
    <w:rsid w:val="00916FC5"/>
    <w:rsid w:val="009223EE"/>
    <w:rsid w:val="00922BE4"/>
    <w:rsid w:val="00923F54"/>
    <w:rsid w:val="00925712"/>
    <w:rsid w:val="00926D7B"/>
    <w:rsid w:val="009332E0"/>
    <w:rsid w:val="0093369D"/>
    <w:rsid w:val="00940B4F"/>
    <w:rsid w:val="009451CB"/>
    <w:rsid w:val="0094662B"/>
    <w:rsid w:val="00946704"/>
    <w:rsid w:val="00947B8E"/>
    <w:rsid w:val="00954014"/>
    <w:rsid w:val="00960D03"/>
    <w:rsid w:val="00966481"/>
    <w:rsid w:val="009709A8"/>
    <w:rsid w:val="009733BF"/>
    <w:rsid w:val="009734A0"/>
    <w:rsid w:val="00973F2E"/>
    <w:rsid w:val="00976CA5"/>
    <w:rsid w:val="00983235"/>
    <w:rsid w:val="00983A98"/>
    <w:rsid w:val="00984398"/>
    <w:rsid w:val="009843A1"/>
    <w:rsid w:val="00993DF5"/>
    <w:rsid w:val="00993F26"/>
    <w:rsid w:val="00996FD2"/>
    <w:rsid w:val="009970B7"/>
    <w:rsid w:val="009A146D"/>
    <w:rsid w:val="009A3045"/>
    <w:rsid w:val="009B0807"/>
    <w:rsid w:val="009B5F70"/>
    <w:rsid w:val="009C548C"/>
    <w:rsid w:val="009C6613"/>
    <w:rsid w:val="009C6D38"/>
    <w:rsid w:val="009D1DC3"/>
    <w:rsid w:val="009D766B"/>
    <w:rsid w:val="009F2E4A"/>
    <w:rsid w:val="00A004C9"/>
    <w:rsid w:val="00A02760"/>
    <w:rsid w:val="00A12691"/>
    <w:rsid w:val="00A21493"/>
    <w:rsid w:val="00A22E7E"/>
    <w:rsid w:val="00A3000F"/>
    <w:rsid w:val="00A34C7A"/>
    <w:rsid w:val="00A354A8"/>
    <w:rsid w:val="00A36772"/>
    <w:rsid w:val="00A40A84"/>
    <w:rsid w:val="00A415B3"/>
    <w:rsid w:val="00A435D2"/>
    <w:rsid w:val="00A43CC0"/>
    <w:rsid w:val="00A442EA"/>
    <w:rsid w:val="00A46347"/>
    <w:rsid w:val="00A51201"/>
    <w:rsid w:val="00A52A86"/>
    <w:rsid w:val="00A52D66"/>
    <w:rsid w:val="00A53413"/>
    <w:rsid w:val="00A5486E"/>
    <w:rsid w:val="00A57719"/>
    <w:rsid w:val="00A60E06"/>
    <w:rsid w:val="00A62BB9"/>
    <w:rsid w:val="00A63F1C"/>
    <w:rsid w:val="00A6508B"/>
    <w:rsid w:val="00A70434"/>
    <w:rsid w:val="00A7127F"/>
    <w:rsid w:val="00A71754"/>
    <w:rsid w:val="00A76E37"/>
    <w:rsid w:val="00A8247D"/>
    <w:rsid w:val="00A82C2E"/>
    <w:rsid w:val="00A83781"/>
    <w:rsid w:val="00A90161"/>
    <w:rsid w:val="00A94DC5"/>
    <w:rsid w:val="00A96217"/>
    <w:rsid w:val="00AA3FF5"/>
    <w:rsid w:val="00AB003C"/>
    <w:rsid w:val="00AB056A"/>
    <w:rsid w:val="00AB13A6"/>
    <w:rsid w:val="00AB714F"/>
    <w:rsid w:val="00AC1BFC"/>
    <w:rsid w:val="00AC31D2"/>
    <w:rsid w:val="00AC38F0"/>
    <w:rsid w:val="00AC40A8"/>
    <w:rsid w:val="00AC51FE"/>
    <w:rsid w:val="00AD0BBE"/>
    <w:rsid w:val="00AD1F4D"/>
    <w:rsid w:val="00AD4873"/>
    <w:rsid w:val="00AD6AF1"/>
    <w:rsid w:val="00AE2BE5"/>
    <w:rsid w:val="00AE3D2B"/>
    <w:rsid w:val="00AE577A"/>
    <w:rsid w:val="00AF081C"/>
    <w:rsid w:val="00AF0B31"/>
    <w:rsid w:val="00AF32EF"/>
    <w:rsid w:val="00AF5B14"/>
    <w:rsid w:val="00AF5DAE"/>
    <w:rsid w:val="00AF707B"/>
    <w:rsid w:val="00AF7461"/>
    <w:rsid w:val="00B00053"/>
    <w:rsid w:val="00B04EE7"/>
    <w:rsid w:val="00B06575"/>
    <w:rsid w:val="00B10117"/>
    <w:rsid w:val="00B12BAD"/>
    <w:rsid w:val="00B152C4"/>
    <w:rsid w:val="00B15757"/>
    <w:rsid w:val="00B17675"/>
    <w:rsid w:val="00B22E46"/>
    <w:rsid w:val="00B234FE"/>
    <w:rsid w:val="00B30B0A"/>
    <w:rsid w:val="00B32D80"/>
    <w:rsid w:val="00B36B8F"/>
    <w:rsid w:val="00B41C72"/>
    <w:rsid w:val="00B42601"/>
    <w:rsid w:val="00B46845"/>
    <w:rsid w:val="00B52C17"/>
    <w:rsid w:val="00B52F1F"/>
    <w:rsid w:val="00B53C49"/>
    <w:rsid w:val="00B5415E"/>
    <w:rsid w:val="00B55A2F"/>
    <w:rsid w:val="00B55CEB"/>
    <w:rsid w:val="00B57DA1"/>
    <w:rsid w:val="00B60600"/>
    <w:rsid w:val="00B6083E"/>
    <w:rsid w:val="00B61115"/>
    <w:rsid w:val="00B618ED"/>
    <w:rsid w:val="00B65C73"/>
    <w:rsid w:val="00B70978"/>
    <w:rsid w:val="00B74107"/>
    <w:rsid w:val="00B75CC4"/>
    <w:rsid w:val="00B76919"/>
    <w:rsid w:val="00B77DCC"/>
    <w:rsid w:val="00B77F5C"/>
    <w:rsid w:val="00B832B0"/>
    <w:rsid w:val="00B872E0"/>
    <w:rsid w:val="00B87C5F"/>
    <w:rsid w:val="00B9059C"/>
    <w:rsid w:val="00B933F4"/>
    <w:rsid w:val="00B9502C"/>
    <w:rsid w:val="00B97484"/>
    <w:rsid w:val="00BA1092"/>
    <w:rsid w:val="00BA27B6"/>
    <w:rsid w:val="00BA3A29"/>
    <w:rsid w:val="00BA660A"/>
    <w:rsid w:val="00BA78FC"/>
    <w:rsid w:val="00BA7D17"/>
    <w:rsid w:val="00BB0A7B"/>
    <w:rsid w:val="00BB1747"/>
    <w:rsid w:val="00BB7CCD"/>
    <w:rsid w:val="00BC1FE7"/>
    <w:rsid w:val="00BC23ED"/>
    <w:rsid w:val="00BC46F2"/>
    <w:rsid w:val="00BC488B"/>
    <w:rsid w:val="00BC638E"/>
    <w:rsid w:val="00BC76B6"/>
    <w:rsid w:val="00BD0005"/>
    <w:rsid w:val="00BD2DDA"/>
    <w:rsid w:val="00BD665E"/>
    <w:rsid w:val="00BD72C4"/>
    <w:rsid w:val="00BE21D5"/>
    <w:rsid w:val="00BE2FA9"/>
    <w:rsid w:val="00BF1081"/>
    <w:rsid w:val="00BF1EBF"/>
    <w:rsid w:val="00BF21B8"/>
    <w:rsid w:val="00BF5D09"/>
    <w:rsid w:val="00BF623A"/>
    <w:rsid w:val="00C024F7"/>
    <w:rsid w:val="00C04080"/>
    <w:rsid w:val="00C05024"/>
    <w:rsid w:val="00C05D9E"/>
    <w:rsid w:val="00C077BD"/>
    <w:rsid w:val="00C21EA7"/>
    <w:rsid w:val="00C224FE"/>
    <w:rsid w:val="00C24131"/>
    <w:rsid w:val="00C2486C"/>
    <w:rsid w:val="00C31101"/>
    <w:rsid w:val="00C3680E"/>
    <w:rsid w:val="00C52CAC"/>
    <w:rsid w:val="00C53A8C"/>
    <w:rsid w:val="00C540CD"/>
    <w:rsid w:val="00C57655"/>
    <w:rsid w:val="00C61C1E"/>
    <w:rsid w:val="00C654F9"/>
    <w:rsid w:val="00C661B8"/>
    <w:rsid w:val="00C7432B"/>
    <w:rsid w:val="00C750C4"/>
    <w:rsid w:val="00C8153D"/>
    <w:rsid w:val="00C8270A"/>
    <w:rsid w:val="00C84287"/>
    <w:rsid w:val="00C90C45"/>
    <w:rsid w:val="00C91B0B"/>
    <w:rsid w:val="00C96528"/>
    <w:rsid w:val="00CA1675"/>
    <w:rsid w:val="00CA2E01"/>
    <w:rsid w:val="00CA4DAB"/>
    <w:rsid w:val="00CA7870"/>
    <w:rsid w:val="00CB146D"/>
    <w:rsid w:val="00CB41DC"/>
    <w:rsid w:val="00CB52A1"/>
    <w:rsid w:val="00CC6785"/>
    <w:rsid w:val="00CC6E83"/>
    <w:rsid w:val="00CD1F0A"/>
    <w:rsid w:val="00CD31A1"/>
    <w:rsid w:val="00CD665A"/>
    <w:rsid w:val="00CD70F7"/>
    <w:rsid w:val="00CD7133"/>
    <w:rsid w:val="00CD7DBE"/>
    <w:rsid w:val="00CE5B95"/>
    <w:rsid w:val="00CF08E0"/>
    <w:rsid w:val="00CF09B4"/>
    <w:rsid w:val="00CF22D4"/>
    <w:rsid w:val="00CF6DFE"/>
    <w:rsid w:val="00D01D94"/>
    <w:rsid w:val="00D026C7"/>
    <w:rsid w:val="00D10CC1"/>
    <w:rsid w:val="00D111AA"/>
    <w:rsid w:val="00D118B0"/>
    <w:rsid w:val="00D1331B"/>
    <w:rsid w:val="00D13CFC"/>
    <w:rsid w:val="00D15841"/>
    <w:rsid w:val="00D22F64"/>
    <w:rsid w:val="00D23D54"/>
    <w:rsid w:val="00D2554F"/>
    <w:rsid w:val="00D25A13"/>
    <w:rsid w:val="00D25C6C"/>
    <w:rsid w:val="00D2620D"/>
    <w:rsid w:val="00D268AD"/>
    <w:rsid w:val="00D305B3"/>
    <w:rsid w:val="00D3787C"/>
    <w:rsid w:val="00D51A05"/>
    <w:rsid w:val="00D61EBD"/>
    <w:rsid w:val="00D629C0"/>
    <w:rsid w:val="00D63049"/>
    <w:rsid w:val="00D6692C"/>
    <w:rsid w:val="00D72616"/>
    <w:rsid w:val="00D76061"/>
    <w:rsid w:val="00D80399"/>
    <w:rsid w:val="00D82AAC"/>
    <w:rsid w:val="00D8529B"/>
    <w:rsid w:val="00D91D0E"/>
    <w:rsid w:val="00D921F4"/>
    <w:rsid w:val="00D9301E"/>
    <w:rsid w:val="00D94113"/>
    <w:rsid w:val="00D950E7"/>
    <w:rsid w:val="00DA2397"/>
    <w:rsid w:val="00DA34DC"/>
    <w:rsid w:val="00DA4254"/>
    <w:rsid w:val="00DA5FC5"/>
    <w:rsid w:val="00DA66C8"/>
    <w:rsid w:val="00DA6C8B"/>
    <w:rsid w:val="00DA785B"/>
    <w:rsid w:val="00DA7BF6"/>
    <w:rsid w:val="00DB1251"/>
    <w:rsid w:val="00DB30AF"/>
    <w:rsid w:val="00DB494C"/>
    <w:rsid w:val="00DC3EBD"/>
    <w:rsid w:val="00DC4EFC"/>
    <w:rsid w:val="00DC6B63"/>
    <w:rsid w:val="00DD3716"/>
    <w:rsid w:val="00DF2A0D"/>
    <w:rsid w:val="00DF69D1"/>
    <w:rsid w:val="00DF78B6"/>
    <w:rsid w:val="00E033A3"/>
    <w:rsid w:val="00E0709C"/>
    <w:rsid w:val="00E14738"/>
    <w:rsid w:val="00E211CC"/>
    <w:rsid w:val="00E21567"/>
    <w:rsid w:val="00E21E94"/>
    <w:rsid w:val="00E23C64"/>
    <w:rsid w:val="00E250FF"/>
    <w:rsid w:val="00E30253"/>
    <w:rsid w:val="00E3099C"/>
    <w:rsid w:val="00E32101"/>
    <w:rsid w:val="00E324C3"/>
    <w:rsid w:val="00E335B5"/>
    <w:rsid w:val="00E37616"/>
    <w:rsid w:val="00E40BBE"/>
    <w:rsid w:val="00E42DD2"/>
    <w:rsid w:val="00E44413"/>
    <w:rsid w:val="00E45948"/>
    <w:rsid w:val="00E46929"/>
    <w:rsid w:val="00E532C7"/>
    <w:rsid w:val="00E556D7"/>
    <w:rsid w:val="00E56EE1"/>
    <w:rsid w:val="00E66506"/>
    <w:rsid w:val="00E672D9"/>
    <w:rsid w:val="00E715A6"/>
    <w:rsid w:val="00E71894"/>
    <w:rsid w:val="00E769C9"/>
    <w:rsid w:val="00E77A7C"/>
    <w:rsid w:val="00E809BB"/>
    <w:rsid w:val="00E827AD"/>
    <w:rsid w:val="00E902FB"/>
    <w:rsid w:val="00E90CA5"/>
    <w:rsid w:val="00E90ED5"/>
    <w:rsid w:val="00E91C5F"/>
    <w:rsid w:val="00E94070"/>
    <w:rsid w:val="00E96172"/>
    <w:rsid w:val="00E96D09"/>
    <w:rsid w:val="00EA0176"/>
    <w:rsid w:val="00EA3EE0"/>
    <w:rsid w:val="00EB1B3D"/>
    <w:rsid w:val="00EB1F07"/>
    <w:rsid w:val="00EB2755"/>
    <w:rsid w:val="00EB46DA"/>
    <w:rsid w:val="00EB4794"/>
    <w:rsid w:val="00EB555A"/>
    <w:rsid w:val="00ED0070"/>
    <w:rsid w:val="00ED0C2C"/>
    <w:rsid w:val="00ED0C43"/>
    <w:rsid w:val="00ED2892"/>
    <w:rsid w:val="00ED2AA1"/>
    <w:rsid w:val="00ED2FDA"/>
    <w:rsid w:val="00ED41ED"/>
    <w:rsid w:val="00ED6254"/>
    <w:rsid w:val="00ED749A"/>
    <w:rsid w:val="00ED7E11"/>
    <w:rsid w:val="00EE2299"/>
    <w:rsid w:val="00EE22A5"/>
    <w:rsid w:val="00EF6B5D"/>
    <w:rsid w:val="00EF7BD1"/>
    <w:rsid w:val="00F04958"/>
    <w:rsid w:val="00F063D2"/>
    <w:rsid w:val="00F11175"/>
    <w:rsid w:val="00F12BD6"/>
    <w:rsid w:val="00F21B4C"/>
    <w:rsid w:val="00F24B8D"/>
    <w:rsid w:val="00F26BF4"/>
    <w:rsid w:val="00F27878"/>
    <w:rsid w:val="00F30F0F"/>
    <w:rsid w:val="00F31AB6"/>
    <w:rsid w:val="00F3280D"/>
    <w:rsid w:val="00F32D7C"/>
    <w:rsid w:val="00F407B9"/>
    <w:rsid w:val="00F41DCF"/>
    <w:rsid w:val="00F431DD"/>
    <w:rsid w:val="00F45F30"/>
    <w:rsid w:val="00F539E6"/>
    <w:rsid w:val="00F62FD6"/>
    <w:rsid w:val="00F7271E"/>
    <w:rsid w:val="00F72939"/>
    <w:rsid w:val="00F74B66"/>
    <w:rsid w:val="00F8239B"/>
    <w:rsid w:val="00F828C2"/>
    <w:rsid w:val="00F83A70"/>
    <w:rsid w:val="00F848C9"/>
    <w:rsid w:val="00F8531C"/>
    <w:rsid w:val="00F85A90"/>
    <w:rsid w:val="00F86720"/>
    <w:rsid w:val="00F9050E"/>
    <w:rsid w:val="00F91D79"/>
    <w:rsid w:val="00F9516A"/>
    <w:rsid w:val="00F95B19"/>
    <w:rsid w:val="00F97A19"/>
    <w:rsid w:val="00FA1AE5"/>
    <w:rsid w:val="00FA1DFE"/>
    <w:rsid w:val="00FA6642"/>
    <w:rsid w:val="00FB1A7E"/>
    <w:rsid w:val="00FB3847"/>
    <w:rsid w:val="00FB5384"/>
    <w:rsid w:val="00FB56CC"/>
    <w:rsid w:val="00FB70F1"/>
    <w:rsid w:val="00FB76DF"/>
    <w:rsid w:val="00FC1328"/>
    <w:rsid w:val="00FC79EB"/>
    <w:rsid w:val="00FD3A94"/>
    <w:rsid w:val="00FD4A18"/>
    <w:rsid w:val="00FD575A"/>
    <w:rsid w:val="00FE06A0"/>
    <w:rsid w:val="00FE2C93"/>
    <w:rsid w:val="00FE327E"/>
    <w:rsid w:val="00FE3DBC"/>
    <w:rsid w:val="00FF1BB4"/>
    <w:rsid w:val="00FF23AF"/>
    <w:rsid w:val="00FF23B0"/>
    <w:rsid w:val="00FF4B3B"/>
    <w:rsid w:val="00FF4C79"/>
    <w:rsid w:val="00FF5485"/>
    <w:rsid w:val="00FF648B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BD07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D2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FD4A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D4A1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D2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FD4A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D4A1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6075</Words>
  <Characters>33415</Characters>
  <Application>Microsoft Macintosh Word</Application>
  <DocSecurity>0</DocSecurity>
  <Lines>278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Dufort</dc:creator>
  <cp:keywords/>
  <dc:description/>
  <cp:lastModifiedBy>Dominic Duval</cp:lastModifiedBy>
  <cp:revision>3</cp:revision>
  <dcterms:created xsi:type="dcterms:W3CDTF">2013-05-21T16:30:00Z</dcterms:created>
  <dcterms:modified xsi:type="dcterms:W3CDTF">2013-05-21T16:59:00Z</dcterms:modified>
</cp:coreProperties>
</file>