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36"/>
        <w:gridCol w:w="1066"/>
        <w:gridCol w:w="867"/>
        <w:gridCol w:w="1207"/>
        <w:gridCol w:w="1105"/>
        <w:gridCol w:w="1275"/>
        <w:gridCol w:w="1300"/>
        <w:gridCol w:w="1151"/>
      </w:tblGrid>
      <w:tr w:rsidR="00BF5993" w14:paraId="289DC163" w14:textId="77777777" w:rsidTr="00C57FEB">
        <w:trPr>
          <w:cantSplit/>
          <w:trHeight w:val="480"/>
          <w:tblHeader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0EF7A" w14:textId="77777777" w:rsidR="00BF5993" w:rsidRDefault="00BF5993" w:rsidP="00C57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2" w:after="2"/>
              <w:jc w:val="center"/>
              <w:rPr>
                <w:b/>
                <w:i/>
              </w:rPr>
            </w:pPr>
            <w:bookmarkStart w:id="0" w:name="st"/>
            <w:bookmarkEnd w:id="0"/>
            <w:r>
              <w:rPr>
                <w:b/>
                <w:i/>
              </w:rPr>
              <w:t>Province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FF396" w14:textId="77777777" w:rsidR="00BF5993" w:rsidRDefault="00BF5993" w:rsidP="00C57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pacing w:before="2" w:after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Législature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09A48" w14:textId="77777777" w:rsidR="00BF5993" w:rsidRDefault="00BF5993" w:rsidP="00C57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before="2" w:after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Session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B9F5C" w14:textId="77777777" w:rsidR="00BF5993" w:rsidRDefault="00BF5993" w:rsidP="00C57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2" w:after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Type de discours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D7925" w14:textId="77777777" w:rsidR="00BF5993" w:rsidRDefault="00BF5993" w:rsidP="00C57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2" w:after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 du discours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D496C" w14:textId="77777777" w:rsidR="00BF5993" w:rsidRDefault="00BF5993" w:rsidP="00C57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spacing w:before="2" w:after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Locuteur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68AED" w14:textId="77777777" w:rsidR="00BF5993" w:rsidRDefault="00BF5993" w:rsidP="00C57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pacing w:before="2" w:after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Fonction du locuteur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C8601" w14:textId="77777777" w:rsidR="00BF5993" w:rsidRDefault="00BF5993" w:rsidP="00C57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2" w:after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Parti politique</w:t>
            </w:r>
          </w:p>
        </w:tc>
      </w:tr>
      <w:tr w:rsidR="00BF5993" w:rsidRPr="008A71FA" w14:paraId="7FE41BBC" w14:textId="77777777" w:rsidTr="00C57FEB">
        <w:trPr>
          <w:cantSplit/>
          <w:trHeight w:val="720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0B174" w14:textId="77777777" w:rsidR="00BF5993" w:rsidRDefault="00BF5993" w:rsidP="00C57FEB">
            <w:pPr>
              <w:pStyle w:val="Corp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Manitoba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49BB6" w14:textId="1CD37A06" w:rsidR="00BF5993" w:rsidRDefault="00BF5993" w:rsidP="00C57FEB">
            <w:pPr>
              <w:pStyle w:val="Corps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  <w:vertAlign w:val="superscript"/>
              </w:rPr>
              <w:t>e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7687" w14:textId="3DA9F50A" w:rsidR="00BF5993" w:rsidRDefault="00BF5993" w:rsidP="00BF5993">
            <w:pPr>
              <w:pStyle w:val="Corp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41F9F">
              <w:rPr>
                <w:rFonts w:ascii="Times New Roman" w:hAnsi="Times New Roman"/>
                <w:sz w:val="20"/>
                <w:vertAlign w:val="superscript"/>
              </w:rPr>
              <w:t>e</w:t>
            </w:r>
          </w:p>
          <w:p w14:paraId="1B7DD19E" w14:textId="77777777" w:rsidR="00BF5993" w:rsidRDefault="00BF5993" w:rsidP="00BF5993">
            <w:pPr>
              <w:pStyle w:val="Corps"/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F5332" w14:textId="77777777" w:rsidR="00BF5993" w:rsidRDefault="00BF5993" w:rsidP="00C57FEB">
            <w:pPr>
              <w:pStyle w:val="Corp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Discours du trône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772DD" w14:textId="3EACF356" w:rsidR="00BF5993" w:rsidRDefault="00BF5993" w:rsidP="00C57FEB">
            <w:pPr>
              <w:pStyle w:val="Corps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octobre 1961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6FFC" w14:textId="77777777" w:rsidR="00BF5993" w:rsidRDefault="00BF5993" w:rsidP="00C57FEB">
            <w:pPr>
              <w:pStyle w:val="Corps"/>
              <w:jc w:val="center"/>
              <w:rPr>
                <w:rFonts w:ascii="Times New Roman" w:hAnsi="Times New Roman"/>
                <w:sz w:val="20"/>
                <w:lang w:val="en-C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lang w:val="en-CA"/>
              </w:rPr>
              <w:t>Errick</w:t>
            </w:r>
            <w:proofErr w:type="spellEnd"/>
            <w:r>
              <w:rPr>
                <w:rFonts w:ascii="Times New Roman" w:hAnsi="Times New Roman"/>
                <w:bCs/>
                <w:sz w:val="20"/>
                <w:lang w:val="en-CA"/>
              </w:rPr>
              <w:t xml:space="preserve"> F. Willis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AFF5F" w14:textId="77777777" w:rsidR="00BF5993" w:rsidRDefault="00BF5993" w:rsidP="00C57FEB">
            <w:pPr>
              <w:pStyle w:val="Corps"/>
              <w:jc w:val="center"/>
              <w:rPr>
                <w:rFonts w:ascii="Times New Roman" w:hAnsi="Times New Roman"/>
                <w:sz w:val="20"/>
                <w:lang w:val="en-CA"/>
              </w:rPr>
            </w:pPr>
            <w:r>
              <w:rPr>
                <w:rFonts w:ascii="Times New Roman" w:hAnsi="Times New Roman"/>
                <w:bCs/>
                <w:sz w:val="20"/>
                <w:lang w:val="en-CA"/>
              </w:rPr>
              <w:t>Lieutenant-</w:t>
            </w:r>
            <w:proofErr w:type="spellStart"/>
            <w:r>
              <w:rPr>
                <w:rFonts w:ascii="Times New Roman" w:hAnsi="Times New Roman"/>
                <w:bCs/>
                <w:sz w:val="20"/>
                <w:lang w:val="en-CA"/>
              </w:rPr>
              <w:t>gouverneur</w:t>
            </w:r>
            <w:proofErr w:type="spellEnd"/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3BDC6" w14:textId="77777777" w:rsidR="00BF5993" w:rsidRDefault="00BF5993" w:rsidP="00C57FEB">
            <w:pPr>
              <w:pStyle w:val="Corps"/>
              <w:jc w:val="center"/>
              <w:rPr>
                <w:rFonts w:ascii="Times New Roman" w:hAnsi="Times New Roman"/>
                <w:sz w:val="20"/>
                <w:lang w:val="en-CA"/>
              </w:rPr>
            </w:pPr>
            <w:r>
              <w:rPr>
                <w:rFonts w:ascii="Times New Roman" w:hAnsi="Times New Roman"/>
                <w:sz w:val="20"/>
                <w:lang w:val="en-CA"/>
              </w:rPr>
              <w:t>PC</w:t>
            </w:r>
          </w:p>
        </w:tc>
      </w:tr>
    </w:tbl>
    <w:p w14:paraId="11961C64" w14:textId="77777777" w:rsidR="008A5F90" w:rsidRDefault="008A5F90" w:rsidP="00DD4564">
      <w:pPr>
        <w:pStyle w:val="Style"/>
        <w:spacing w:before="100" w:beforeAutospacing="1" w:after="100" w:afterAutospacing="1"/>
        <w:jc w:val="both"/>
      </w:pPr>
    </w:p>
    <w:p w14:paraId="2B9AA062" w14:textId="77777777" w:rsidR="00B8201A" w:rsidRDefault="00BF5993" w:rsidP="00DD4564">
      <w:pPr>
        <w:pStyle w:val="Style"/>
        <w:spacing w:before="100" w:beforeAutospacing="1" w:after="100" w:afterAutospacing="1"/>
        <w:jc w:val="both"/>
      </w:pPr>
      <w:bookmarkStart w:id="1" w:name="_GoBack"/>
      <w:bookmarkEnd w:id="1"/>
      <w:r>
        <w:t xml:space="preserve">Mr. Speaker and Members of the Legislative Assembly of Manitoba: </w:t>
      </w:r>
    </w:p>
    <w:p w14:paraId="4CB77FD9" w14:textId="154FF68A" w:rsidR="00B8201A" w:rsidRDefault="00BF5993" w:rsidP="00DD4564">
      <w:pPr>
        <w:pStyle w:val="Style"/>
        <w:spacing w:before="100" w:beforeAutospacing="1" w:after="100" w:afterAutospacing="1"/>
        <w:jc w:val="both"/>
      </w:pPr>
      <w:r>
        <w:t xml:space="preserve">I welcome you to the fourth session of the 26th Legislature of the Province of Manitoba. My Ministers will place before you a measure respecting an income tax collection </w:t>
      </w:r>
      <w:r w:rsidR="007803D9">
        <w:t>agree</w:t>
      </w:r>
      <w:r>
        <w:t xml:space="preserve">ment and to provide the means to give effect to a reduction in the hospital premium rates. You will be asked to consider a Bill to amend The </w:t>
      </w:r>
      <w:r w:rsidR="007803D9">
        <w:t>Metropoli</w:t>
      </w:r>
      <w:r>
        <w:t>tan Winnipeg Act and also to make pro</w:t>
      </w:r>
      <w:r>
        <w:softHyphen/>
        <w:t xml:space="preserve">vision for the costs incident to this session. </w:t>
      </w:r>
    </w:p>
    <w:p w14:paraId="36B075AF" w14:textId="77777777" w:rsidR="00B8201A" w:rsidRDefault="00BF5993" w:rsidP="00DD4564">
      <w:pPr>
        <w:pStyle w:val="Style"/>
        <w:spacing w:before="100" w:beforeAutospacing="1" w:after="100" w:afterAutospacing="1"/>
        <w:jc w:val="both"/>
      </w:pPr>
      <w:r>
        <w:t>I pray that you may have the guidance of Divine Providence in your deliberations and de</w:t>
      </w:r>
      <w:r>
        <w:softHyphen/>
        <w:t xml:space="preserve">cisions. </w:t>
      </w:r>
    </w:p>
    <w:p w14:paraId="1FA58231" w14:textId="583E6C90" w:rsidR="00B8201A" w:rsidRDefault="00B8201A" w:rsidP="00DD4564">
      <w:pPr>
        <w:pStyle w:val="Style"/>
        <w:spacing w:before="100" w:beforeAutospacing="1" w:after="100" w:afterAutospacing="1"/>
        <w:jc w:val="both"/>
      </w:pPr>
    </w:p>
    <w:sectPr w:rsidR="00B8201A" w:rsidSect="00DD4564">
      <w:pgSz w:w="11907" w:h="16840"/>
      <w:pgMar w:top="1418" w:right="1134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2A2168"/>
    <w:rsid w:val="006049A4"/>
    <w:rsid w:val="007803D9"/>
    <w:rsid w:val="008A5F90"/>
    <w:rsid w:val="00B8201A"/>
    <w:rsid w:val="00BF5993"/>
    <w:rsid w:val="00D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8B62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Corps">
    <w:name w:val="Corps"/>
    <w:rsid w:val="00BF5993"/>
    <w:rPr>
      <w:rFonts w:ascii="Helvetica" w:eastAsia="ヒラギノ角ゴ Pro W3" w:hAnsi="Helvetica"/>
      <w:color w:val="000000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Corps">
    <w:name w:val="Corps"/>
    <w:rsid w:val="00BF5993"/>
    <w:rPr>
      <w:rFonts w:ascii="Helvetica" w:eastAsia="ヒラギノ角ゴ Pro W3" w:hAnsi="Helvetica"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655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Pelletier</dc:creator>
  <cp:keywords/>
  <dc:description/>
  <cp:lastModifiedBy>Olivier Pelletier</cp:lastModifiedBy>
  <cp:revision>3</cp:revision>
  <dcterms:created xsi:type="dcterms:W3CDTF">2013-05-30T16:35:00Z</dcterms:created>
  <dcterms:modified xsi:type="dcterms:W3CDTF">2014-12-02T18:31:00Z</dcterms:modified>
</cp:coreProperties>
</file>