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20" w:type="dxa"/>
        <w:jc w:val="center"/>
        <w:tblInd w:w="-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4"/>
        <w:gridCol w:w="1276"/>
        <w:gridCol w:w="850"/>
        <w:gridCol w:w="1748"/>
        <w:gridCol w:w="1087"/>
        <w:gridCol w:w="1401"/>
        <w:gridCol w:w="1134"/>
        <w:gridCol w:w="1350"/>
      </w:tblGrid>
      <w:tr w:rsidR="00AE788E" w:rsidTr="00AE788E">
        <w:trPr>
          <w:jc w:val="center"/>
        </w:trPr>
        <w:tc>
          <w:tcPr>
            <w:tcW w:w="137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E788E" w:rsidRDefault="00AE788E">
            <w:pPr>
              <w:spacing w:after="100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Province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E788E" w:rsidRDefault="00AE788E">
            <w:pPr>
              <w:spacing w:after="10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Législature/Legislature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E788E" w:rsidRDefault="00AE788E">
            <w:pPr>
              <w:spacing w:after="10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Session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E788E" w:rsidRDefault="00AE788E">
            <w:pPr>
              <w:spacing w:after="10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Type de discours/Type of speech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E788E" w:rsidRDefault="00AE788E">
            <w:pPr>
              <w:spacing w:after="10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Date du discours/Date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E788E" w:rsidRDefault="00AE788E">
            <w:pPr>
              <w:spacing w:after="10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Locuteur/Speaker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E788E" w:rsidRDefault="00AE788E">
            <w:pPr>
              <w:spacing w:after="10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Fonction du locuteur/Function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vAlign w:val="center"/>
            <w:hideMark/>
          </w:tcPr>
          <w:p w:rsidR="00AE788E" w:rsidRDefault="00AE788E">
            <w:pPr>
              <w:spacing w:after="10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Parti politique/Political party</w:t>
            </w:r>
          </w:p>
        </w:tc>
      </w:tr>
      <w:tr w:rsidR="00AE788E" w:rsidTr="00AE788E">
        <w:trPr>
          <w:trHeight w:val="793"/>
          <w:jc w:val="center"/>
        </w:trPr>
        <w:tc>
          <w:tcPr>
            <w:tcW w:w="137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88E" w:rsidRDefault="00AE788E">
            <w:pPr>
              <w:spacing w:after="100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Ile du Prince Edward Island – Prince Edward Island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88E" w:rsidRDefault="00AE788E">
            <w:pPr>
              <w:spacing w:after="10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65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88E" w:rsidRDefault="00AE788E">
            <w:pPr>
              <w:spacing w:after="10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7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88E" w:rsidRDefault="00AE788E">
            <w:pPr>
              <w:spacing w:after="10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Discours du Trône/Speech from the Throne</w:t>
            </w:r>
          </w:p>
        </w:tc>
        <w:tc>
          <w:tcPr>
            <w:tcW w:w="10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88E" w:rsidRDefault="00AE788E">
            <w:pPr>
              <w:spacing w:after="10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05-04-2016</w:t>
            </w:r>
          </w:p>
        </w:tc>
        <w:tc>
          <w:tcPr>
            <w:tcW w:w="14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88E" w:rsidRDefault="00AE788E" w:rsidP="00AE788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Hon. </w:t>
            </w:r>
            <w:r>
              <w:rPr>
                <w:bCs/>
                <w:sz w:val="20"/>
                <w:szCs w:val="20"/>
                <w:lang w:val="en-US"/>
              </w:rPr>
              <w:t>H. Frank Lewis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88E" w:rsidRDefault="00AE788E">
            <w:pPr>
              <w:spacing w:after="10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Lieutenant-governor</w:t>
            </w:r>
          </w:p>
        </w:tc>
        <w:tc>
          <w:tcPr>
            <w:tcW w:w="13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E788E" w:rsidRDefault="00AE788E">
            <w:pPr>
              <w:spacing w:after="100"/>
              <w:jc w:val="center"/>
              <w:rPr>
                <w:bCs/>
                <w:sz w:val="20"/>
                <w:szCs w:val="20"/>
                <w:lang w:val="en-CA"/>
              </w:rPr>
            </w:pPr>
            <w:r>
              <w:rPr>
                <w:bCs/>
                <w:sz w:val="20"/>
                <w:szCs w:val="20"/>
                <w:lang w:val="en-CA"/>
              </w:rPr>
              <w:t>Liberal</w:t>
            </w:r>
          </w:p>
        </w:tc>
      </w:tr>
    </w:tbl>
    <w:p w:rsidR="00AE788E" w:rsidRDefault="00AE788E"/>
    <w:p w:rsidR="00AE788E" w:rsidRDefault="00AE788E" w:rsidP="00533BC4">
      <w:pPr>
        <w:spacing w:after="0"/>
        <w:rPr>
          <w:b/>
        </w:rPr>
      </w:pPr>
      <w:r w:rsidRPr="00533BC4">
        <w:rPr>
          <w:b/>
        </w:rPr>
        <w:t>Building for Sustained Prosperity</w:t>
      </w:r>
    </w:p>
    <w:p w:rsidR="00533BC4" w:rsidRPr="00533BC4" w:rsidRDefault="00533BC4" w:rsidP="00533BC4">
      <w:pPr>
        <w:spacing w:after="0"/>
        <w:rPr>
          <w:b/>
        </w:rPr>
      </w:pPr>
    </w:p>
    <w:p w:rsidR="00AE788E" w:rsidRPr="00533BC4" w:rsidRDefault="00AE788E" w:rsidP="00533BC4">
      <w:pPr>
        <w:spacing w:after="0"/>
        <w:rPr>
          <w:b/>
        </w:rPr>
      </w:pPr>
      <w:r w:rsidRPr="00533BC4">
        <w:rPr>
          <w:b/>
        </w:rPr>
        <w:t>Introduction</w:t>
      </w:r>
    </w:p>
    <w:p w:rsidR="00AE788E" w:rsidRDefault="00AE788E" w:rsidP="00533BC4">
      <w:pPr>
        <w:spacing w:after="0"/>
      </w:pPr>
      <w:r>
        <w:t>Mister Speaker, Members of the Legislative Assembly, invited guests and</w:t>
      </w:r>
      <w:r w:rsidR="00533BC4">
        <w:t xml:space="preserve"> </w:t>
      </w:r>
      <w:r>
        <w:t>all Prince Edward Islanders, welcome to the second session of the 65th</w:t>
      </w:r>
      <w:r w:rsidR="00533BC4">
        <w:t xml:space="preserve"> </w:t>
      </w:r>
      <w:r>
        <w:t>General Assembly of Prince Edward Island.</w:t>
      </w:r>
    </w:p>
    <w:p w:rsidR="00533BC4" w:rsidRDefault="00533BC4" w:rsidP="00533BC4">
      <w:pPr>
        <w:spacing w:after="0"/>
      </w:pPr>
    </w:p>
    <w:p w:rsidR="00AE788E" w:rsidRDefault="00AE788E" w:rsidP="00533BC4">
      <w:pPr>
        <w:spacing w:after="0"/>
      </w:pPr>
      <w:r>
        <w:t>As Her representative, I bring greetings on behalf of Her Majesty the</w:t>
      </w:r>
      <w:r w:rsidR="00533BC4">
        <w:t xml:space="preserve"> </w:t>
      </w:r>
      <w:r>
        <w:t>Queen and extend my best wishes to all members of this Assembly in</w:t>
      </w:r>
      <w:r w:rsidR="00533BC4">
        <w:t xml:space="preserve"> </w:t>
      </w:r>
      <w:r>
        <w:t>the work that is ahead of you in this session and this year.</w:t>
      </w:r>
    </w:p>
    <w:p w:rsidR="00533BC4" w:rsidRDefault="00533BC4" w:rsidP="00533BC4">
      <w:pPr>
        <w:spacing w:after="0"/>
      </w:pPr>
    </w:p>
    <w:p w:rsidR="00AE788E" w:rsidRDefault="00AE788E" w:rsidP="00533BC4">
      <w:pPr>
        <w:spacing w:after="0"/>
      </w:pPr>
      <w:r>
        <w:t>In June of last year, I had the pleasure of being in this Chamber to</w:t>
      </w:r>
      <w:r w:rsidR="00533BC4">
        <w:t xml:space="preserve"> </w:t>
      </w:r>
      <w:r>
        <w:t>commence the 65th General Assembly. Following the general election of</w:t>
      </w:r>
      <w:r w:rsidR="00533BC4">
        <w:t xml:space="preserve"> </w:t>
      </w:r>
      <w:r>
        <w:t>May 4, 2015, My Government set out an ambitious, multi-year agenda</w:t>
      </w:r>
      <w:r w:rsidR="00533BC4">
        <w:t xml:space="preserve"> </w:t>
      </w:r>
      <w:r>
        <w:t>around the themes of People, Prosperity and Engagement. The agenda</w:t>
      </w:r>
      <w:r w:rsidR="00533BC4">
        <w:t xml:space="preserve"> </w:t>
      </w:r>
      <w:r>
        <w:t>committed to working together across the Island and across this House</w:t>
      </w:r>
      <w:r w:rsidR="00533BC4">
        <w:t xml:space="preserve"> </w:t>
      </w:r>
      <w:r>
        <w:t>to build greater opportunity for all residents of our province.</w:t>
      </w:r>
    </w:p>
    <w:p w:rsidR="00533BC4" w:rsidRDefault="00533BC4" w:rsidP="00533BC4">
      <w:pPr>
        <w:spacing w:after="0"/>
      </w:pPr>
    </w:p>
    <w:p w:rsidR="00AE788E" w:rsidRDefault="00AE788E" w:rsidP="00533BC4">
      <w:pPr>
        <w:spacing w:after="0"/>
      </w:pPr>
      <w:r>
        <w:t>Over the course of the past ten months, we have accomplished much in</w:t>
      </w:r>
      <w:r w:rsidR="00533BC4">
        <w:t xml:space="preserve"> </w:t>
      </w:r>
      <w:r>
        <w:t>this spirit. Notably, My Government has:</w:t>
      </w:r>
    </w:p>
    <w:p w:rsidR="00AE788E" w:rsidRDefault="00AE788E" w:rsidP="00533BC4">
      <w:pPr>
        <w:pStyle w:val="Paragraphedeliste"/>
        <w:numPr>
          <w:ilvl w:val="0"/>
          <w:numId w:val="1"/>
        </w:numPr>
        <w:spacing w:after="0"/>
      </w:pPr>
      <w:r>
        <w:t>Provided enhanced supports for lower-income Islanders by</w:t>
      </w:r>
      <w:r w:rsidR="00533BC4">
        <w:t xml:space="preserve"> </w:t>
      </w:r>
      <w:r>
        <w:t>increasing tax credits and further increasing supports for low-income</w:t>
      </w:r>
      <w:r w:rsidR="00533BC4">
        <w:t xml:space="preserve"> </w:t>
      </w:r>
      <w:r>
        <w:t>housing and for the seniors safe at home program;</w:t>
      </w:r>
    </w:p>
    <w:p w:rsidR="00AE788E" w:rsidRDefault="00AE788E" w:rsidP="00533BC4">
      <w:pPr>
        <w:pStyle w:val="Paragraphedeliste"/>
        <w:numPr>
          <w:ilvl w:val="0"/>
          <w:numId w:val="1"/>
        </w:numPr>
        <w:spacing w:after="0"/>
      </w:pPr>
      <w:r>
        <w:t>Made medications more accessible by introducing the Generic Drug</w:t>
      </w:r>
      <w:r w:rsidR="00533BC4">
        <w:t xml:space="preserve"> </w:t>
      </w:r>
      <w:r>
        <w:t>Program;</w:t>
      </w:r>
    </w:p>
    <w:p w:rsidR="00AE788E" w:rsidRDefault="00AE788E" w:rsidP="00533BC4">
      <w:pPr>
        <w:pStyle w:val="Paragraphedeliste"/>
        <w:numPr>
          <w:ilvl w:val="0"/>
          <w:numId w:val="1"/>
        </w:numPr>
        <w:spacing w:after="0"/>
      </w:pPr>
      <w:r>
        <w:t>Launched a major renewal of the education system to place more</w:t>
      </w:r>
      <w:r w:rsidR="00533BC4">
        <w:t xml:space="preserve"> </w:t>
      </w:r>
      <w:r>
        <w:t>focus on front-line delivery and student achievement;</w:t>
      </w:r>
    </w:p>
    <w:p w:rsidR="00AE788E" w:rsidRDefault="00AE788E" w:rsidP="00533BC4">
      <w:pPr>
        <w:pStyle w:val="Paragraphedeliste"/>
        <w:numPr>
          <w:ilvl w:val="0"/>
          <w:numId w:val="1"/>
        </w:numPr>
        <w:spacing w:after="0"/>
      </w:pPr>
      <w:r>
        <w:t>Introduced new features of transparency and accountability to</w:t>
      </w:r>
      <w:r w:rsidR="00533BC4">
        <w:t xml:space="preserve"> </w:t>
      </w:r>
      <w:r>
        <w:t>government, including the appointment of the first Ethics and</w:t>
      </w:r>
      <w:r w:rsidR="00533BC4">
        <w:t xml:space="preserve"> </w:t>
      </w:r>
      <w:r>
        <w:t>Integrity Commissioner; and</w:t>
      </w:r>
    </w:p>
    <w:p w:rsidR="00AE788E" w:rsidRDefault="00AE788E" w:rsidP="00533BC4">
      <w:pPr>
        <w:pStyle w:val="Paragraphedeliste"/>
        <w:numPr>
          <w:ilvl w:val="0"/>
          <w:numId w:val="1"/>
        </w:numPr>
        <w:spacing w:after="0"/>
      </w:pPr>
      <w:r>
        <w:t>Worked with community and government partners to welcome 200</w:t>
      </w:r>
      <w:r w:rsidR="00533BC4">
        <w:t xml:space="preserve"> </w:t>
      </w:r>
      <w:r>
        <w:t>Syrian refugees to Prince Edward Island.</w:t>
      </w:r>
    </w:p>
    <w:p w:rsidR="00533BC4" w:rsidRDefault="00533BC4" w:rsidP="00533BC4">
      <w:pPr>
        <w:pStyle w:val="Paragraphedeliste"/>
        <w:numPr>
          <w:ilvl w:val="0"/>
          <w:numId w:val="1"/>
        </w:numPr>
        <w:spacing w:after="0"/>
      </w:pPr>
    </w:p>
    <w:p w:rsidR="00AE788E" w:rsidRDefault="00AE788E" w:rsidP="00533BC4">
      <w:pPr>
        <w:spacing w:after="0"/>
      </w:pPr>
      <w:r>
        <w:t>In our General Assembly, we have enacted 45 pieces of legislation over</w:t>
      </w:r>
      <w:r w:rsidR="00533BC4">
        <w:t xml:space="preserve"> </w:t>
      </w:r>
      <w:r>
        <w:t>the course of the first ten months. My Government has introduced a</w:t>
      </w:r>
      <w:r w:rsidR="00533BC4">
        <w:t xml:space="preserve"> </w:t>
      </w:r>
      <w:r>
        <w:t>White Paper on Democratic Renewal, with a special committee of this</w:t>
      </w:r>
      <w:r w:rsidR="00533BC4">
        <w:t xml:space="preserve"> </w:t>
      </w:r>
      <w:r>
        <w:t>Assembly doing significant work in engaging Islanders on electoral</w:t>
      </w:r>
      <w:r w:rsidR="00533BC4">
        <w:t xml:space="preserve"> </w:t>
      </w:r>
      <w:r>
        <w:t>reform. The Standing Committees have been rejuvenated. The discourse</w:t>
      </w:r>
      <w:r w:rsidR="00533BC4">
        <w:t xml:space="preserve"> </w:t>
      </w:r>
      <w:r>
        <w:t>and debate in the House has been robust and collegial. The work of</w:t>
      </w:r>
      <w:r w:rsidR="00533BC4">
        <w:t xml:space="preserve"> </w:t>
      </w:r>
      <w:r>
        <w:t>governance has been active and productive.</w:t>
      </w:r>
    </w:p>
    <w:p w:rsidR="00533BC4" w:rsidRDefault="00533BC4" w:rsidP="00533BC4">
      <w:pPr>
        <w:spacing w:after="0"/>
      </w:pPr>
    </w:p>
    <w:p w:rsidR="00AE788E" w:rsidRDefault="00AE788E" w:rsidP="00533BC4">
      <w:pPr>
        <w:spacing w:after="0"/>
      </w:pPr>
      <w:r>
        <w:t>In this session, My Government will continue to advance its agenda of</w:t>
      </w:r>
      <w:r w:rsidR="00533BC4">
        <w:t xml:space="preserve"> </w:t>
      </w:r>
      <w:r>
        <w:t>building increased opportunities for engagement and prosperity for all</w:t>
      </w:r>
      <w:r w:rsidR="00533BC4">
        <w:t xml:space="preserve"> </w:t>
      </w:r>
      <w:r>
        <w:t>parts and people of Prince Edward Island. We have made significant</w:t>
      </w:r>
      <w:r w:rsidR="00533BC4">
        <w:t xml:space="preserve"> </w:t>
      </w:r>
      <w:r>
        <w:t>strides in the first ten months, and we look forward to the work that lies</w:t>
      </w:r>
      <w:r w:rsidR="00533BC4">
        <w:t xml:space="preserve"> </w:t>
      </w:r>
      <w:r>
        <w:t>ahead of us.</w:t>
      </w:r>
    </w:p>
    <w:p w:rsidR="00533BC4" w:rsidRDefault="00533BC4" w:rsidP="00533BC4">
      <w:pPr>
        <w:spacing w:after="0"/>
      </w:pPr>
    </w:p>
    <w:p w:rsidR="00AE788E" w:rsidRDefault="00AE788E" w:rsidP="00533BC4">
      <w:pPr>
        <w:spacing w:after="0"/>
      </w:pPr>
      <w:r>
        <w:t>Our work in this session will be focused on growth and rejuvenation</w:t>
      </w:r>
      <w:r w:rsidR="00533BC4">
        <w:t xml:space="preserve"> </w:t>
      </w:r>
      <w:r>
        <w:t>of our population and communities, on building prosperity for an</w:t>
      </w:r>
      <w:r w:rsidR="00533BC4">
        <w:t xml:space="preserve"> </w:t>
      </w:r>
      <w:r>
        <w:t>increasing number of Islanders, and engaging Prince Edward Islanders as</w:t>
      </w:r>
      <w:r w:rsidR="00533BC4">
        <w:t xml:space="preserve"> </w:t>
      </w:r>
      <w:r>
        <w:t>we continue to modernize government.</w:t>
      </w:r>
    </w:p>
    <w:p w:rsidR="00533BC4" w:rsidRDefault="00533BC4" w:rsidP="00533BC4">
      <w:pPr>
        <w:spacing w:after="0"/>
      </w:pPr>
    </w:p>
    <w:p w:rsidR="00AE788E" w:rsidRPr="00533BC4" w:rsidRDefault="00AE788E" w:rsidP="00533BC4">
      <w:pPr>
        <w:spacing w:after="0"/>
        <w:rPr>
          <w:b/>
        </w:rPr>
      </w:pPr>
      <w:r w:rsidRPr="00533BC4">
        <w:rPr>
          <w:b/>
        </w:rPr>
        <w:t>Focusing on our People</w:t>
      </w:r>
    </w:p>
    <w:p w:rsidR="00AE788E" w:rsidRDefault="00AE788E" w:rsidP="00533BC4">
      <w:pPr>
        <w:spacing w:after="0"/>
      </w:pPr>
      <w:r>
        <w:t>Prince Edward Island’s people are our greatest asset and My</w:t>
      </w:r>
      <w:r w:rsidR="00533BC4">
        <w:t xml:space="preserve"> </w:t>
      </w:r>
      <w:r>
        <w:t>Government’s greatest focus. As the people of this province thrive, so do</w:t>
      </w:r>
      <w:r w:rsidR="00533BC4">
        <w:t xml:space="preserve"> </w:t>
      </w:r>
      <w:r>
        <w:t>our communities and our Island as a whole.</w:t>
      </w:r>
    </w:p>
    <w:p w:rsidR="00533BC4" w:rsidRDefault="00533BC4" w:rsidP="00533BC4">
      <w:pPr>
        <w:spacing w:after="0"/>
      </w:pPr>
    </w:p>
    <w:p w:rsidR="00AE788E" w:rsidRDefault="00AE788E" w:rsidP="00533BC4">
      <w:pPr>
        <w:spacing w:after="0"/>
      </w:pPr>
      <w:r>
        <w:t>We know one thing for sure: Prince Edward Island is the greatest place</w:t>
      </w:r>
      <w:r w:rsidR="00533BC4">
        <w:t xml:space="preserve"> </w:t>
      </w:r>
      <w:r>
        <w:t>on earth to call home. My Government is committed to growing our</w:t>
      </w:r>
      <w:r w:rsidR="00533BC4">
        <w:t xml:space="preserve"> </w:t>
      </w:r>
      <w:r>
        <w:t>population and workforce so more Islanders and new Canadians can</w:t>
      </w:r>
      <w:r w:rsidR="00533BC4">
        <w:t xml:space="preserve"> </w:t>
      </w:r>
      <w:r>
        <w:t>live, work and thrive in Prince Edward Island.</w:t>
      </w:r>
    </w:p>
    <w:p w:rsidR="00533BC4" w:rsidRDefault="00533BC4" w:rsidP="00533BC4">
      <w:pPr>
        <w:spacing w:after="0"/>
      </w:pPr>
    </w:p>
    <w:p w:rsidR="00AE788E" w:rsidRDefault="00AE788E" w:rsidP="00533BC4">
      <w:pPr>
        <w:spacing w:after="0"/>
        <w:rPr>
          <w:b/>
        </w:rPr>
      </w:pPr>
      <w:r w:rsidRPr="00533BC4">
        <w:rPr>
          <w:b/>
        </w:rPr>
        <w:t>Growing our Working Age Population</w:t>
      </w:r>
    </w:p>
    <w:p w:rsidR="00533BC4" w:rsidRPr="00533BC4" w:rsidRDefault="00533BC4" w:rsidP="00533BC4">
      <w:pPr>
        <w:spacing w:after="0"/>
        <w:rPr>
          <w:b/>
        </w:rPr>
      </w:pPr>
    </w:p>
    <w:p w:rsidR="00AE788E" w:rsidRDefault="00AE788E" w:rsidP="00533BC4">
      <w:pPr>
        <w:spacing w:after="0"/>
      </w:pPr>
      <w:r>
        <w:t>In recent years, the overall story of the development of Prince Edward</w:t>
      </w:r>
      <w:r w:rsidR="00533BC4">
        <w:t xml:space="preserve"> </w:t>
      </w:r>
      <w:r>
        <w:t>Island’s population has been positive: since 2007, our province has</w:t>
      </w:r>
      <w:r w:rsidR="00533BC4">
        <w:t xml:space="preserve"> </w:t>
      </w:r>
      <w:r>
        <w:t>led the Atlantic Provinces in population growth, driven in particular</w:t>
      </w:r>
      <w:r w:rsidR="00533BC4">
        <w:t xml:space="preserve"> </w:t>
      </w:r>
      <w:r>
        <w:t>by strong international immigration. The influx of new Canadians has</w:t>
      </w:r>
      <w:r w:rsidR="00533BC4">
        <w:t xml:space="preserve"> </w:t>
      </w:r>
      <w:r>
        <w:t>contributed to our province in many ways – socially, culturally and</w:t>
      </w:r>
      <w:r w:rsidR="00533BC4">
        <w:t xml:space="preserve"> </w:t>
      </w:r>
      <w:r>
        <w:t>economically. Our population is both larger and more diverse than it</w:t>
      </w:r>
      <w:r w:rsidR="00533BC4">
        <w:t xml:space="preserve"> </w:t>
      </w:r>
      <w:r>
        <w:t>was a decade ago.</w:t>
      </w:r>
    </w:p>
    <w:p w:rsidR="00533BC4" w:rsidRDefault="00533BC4" w:rsidP="00533BC4">
      <w:pPr>
        <w:spacing w:after="0"/>
      </w:pPr>
    </w:p>
    <w:p w:rsidR="00AE788E" w:rsidRDefault="00AE788E" w:rsidP="00533BC4">
      <w:pPr>
        <w:spacing w:after="0"/>
      </w:pPr>
      <w:r>
        <w:t>At the same time, we witness too many younger Islanders leaving the</w:t>
      </w:r>
      <w:r w:rsidR="00533BC4">
        <w:t xml:space="preserve"> </w:t>
      </w:r>
      <w:r>
        <w:t>province for education and work opportunities, and many wishing</w:t>
      </w:r>
      <w:r w:rsidR="00533BC4">
        <w:t xml:space="preserve"> </w:t>
      </w:r>
      <w:r>
        <w:t>to return. As a consequence, our working age population has been</w:t>
      </w:r>
      <w:r w:rsidR="00533BC4">
        <w:t xml:space="preserve"> </w:t>
      </w:r>
      <w:r>
        <w:t>decreasing since 2013.</w:t>
      </w:r>
    </w:p>
    <w:p w:rsidR="00533BC4" w:rsidRDefault="00533BC4" w:rsidP="00533BC4">
      <w:pPr>
        <w:spacing w:after="0"/>
      </w:pPr>
    </w:p>
    <w:p w:rsidR="00AE788E" w:rsidRDefault="00AE788E" w:rsidP="00533BC4">
      <w:pPr>
        <w:spacing w:after="0"/>
      </w:pPr>
      <w:r>
        <w:t>Sustainable economic growth relies upon the ability to increase our</w:t>
      </w:r>
      <w:r w:rsidR="00533BC4">
        <w:t xml:space="preserve"> </w:t>
      </w:r>
      <w:r>
        <w:t>population, expand our skills, and grow our workforce. A talented and</w:t>
      </w:r>
      <w:r w:rsidR="00533BC4">
        <w:t xml:space="preserve"> </w:t>
      </w:r>
      <w:r>
        <w:t>growing workforce is an asset and pillar of our continued success and</w:t>
      </w:r>
      <w:r w:rsidR="00533BC4">
        <w:t xml:space="preserve"> </w:t>
      </w:r>
      <w:r>
        <w:t>prosperity. During the coming year, My Government will put in place a</w:t>
      </w:r>
      <w:r w:rsidR="00533BC4">
        <w:t xml:space="preserve"> </w:t>
      </w:r>
      <w:r>
        <w:t>comprehensive long-term strategy to repatriate, recruit and retain a skilled</w:t>
      </w:r>
      <w:r w:rsidR="00533BC4">
        <w:t xml:space="preserve"> </w:t>
      </w:r>
      <w:r>
        <w:t>and talented workforce in Prince Edward Island.</w:t>
      </w:r>
    </w:p>
    <w:p w:rsidR="00533BC4" w:rsidRDefault="00533BC4" w:rsidP="00533BC4">
      <w:pPr>
        <w:spacing w:after="0"/>
      </w:pPr>
    </w:p>
    <w:p w:rsidR="00AE788E" w:rsidRDefault="00AE788E" w:rsidP="00533BC4">
      <w:pPr>
        <w:spacing w:after="0"/>
      </w:pPr>
      <w:r>
        <w:t>My Government will begin a dialogue with expatriate workers and</w:t>
      </w:r>
      <w:r w:rsidR="00533BC4">
        <w:t xml:space="preserve"> </w:t>
      </w:r>
      <w:r>
        <w:t>entrepreneurs by hosting networking events in Ontario and Alberta</w:t>
      </w:r>
      <w:r w:rsidR="00533BC4">
        <w:t xml:space="preserve"> </w:t>
      </w:r>
      <w:r>
        <w:t>and by launching new marketing initiatives to entice Islanders to return</w:t>
      </w:r>
      <w:r w:rsidR="00533BC4">
        <w:t xml:space="preserve"> </w:t>
      </w:r>
      <w:r>
        <w:t>home. We will collaborate with the Federal Government, our postsecondary</w:t>
      </w:r>
      <w:r w:rsidR="00533BC4">
        <w:t xml:space="preserve"> </w:t>
      </w:r>
      <w:r>
        <w:t>institutions, and the private sector to bring our young people</w:t>
      </w:r>
      <w:r w:rsidR="00533BC4">
        <w:t xml:space="preserve"> </w:t>
      </w:r>
      <w:r>
        <w:t>back to PEI.</w:t>
      </w:r>
    </w:p>
    <w:p w:rsidR="00533BC4" w:rsidRDefault="00533BC4" w:rsidP="00533BC4">
      <w:pPr>
        <w:spacing w:after="0"/>
      </w:pPr>
    </w:p>
    <w:p w:rsidR="00AE788E" w:rsidRDefault="00AE788E" w:rsidP="00533BC4">
      <w:pPr>
        <w:spacing w:after="0"/>
      </w:pPr>
      <w:r>
        <w:t>A new WorkPEI.ca website will be launched to match job seekers with</w:t>
      </w:r>
      <w:r w:rsidR="00533BC4">
        <w:t xml:space="preserve"> </w:t>
      </w:r>
      <w:r>
        <w:t>local employers. This new site will include an interactive job board</w:t>
      </w:r>
      <w:r w:rsidR="00533BC4">
        <w:t xml:space="preserve"> </w:t>
      </w:r>
      <w:r>
        <w:t>to connect Island businesses with potential employees and provide</w:t>
      </w:r>
      <w:r w:rsidR="00533BC4">
        <w:t xml:space="preserve"> </w:t>
      </w:r>
      <w:r>
        <w:t>information on the latest programs and services available in Prince</w:t>
      </w:r>
      <w:r w:rsidR="00533BC4">
        <w:t xml:space="preserve"> </w:t>
      </w:r>
      <w:r>
        <w:t>Edward Island.</w:t>
      </w:r>
    </w:p>
    <w:p w:rsidR="00533BC4" w:rsidRDefault="00533BC4" w:rsidP="00533BC4">
      <w:pPr>
        <w:spacing w:after="0"/>
      </w:pPr>
    </w:p>
    <w:p w:rsidR="00AE788E" w:rsidRDefault="00AE788E" w:rsidP="00533BC4">
      <w:pPr>
        <w:spacing w:after="0"/>
      </w:pPr>
      <w:r>
        <w:t>We will continue to work with local communities and organizations to</w:t>
      </w:r>
      <w:r w:rsidR="00533BC4">
        <w:t xml:space="preserve"> </w:t>
      </w:r>
      <w:r>
        <w:t>retain both skilled Islanders and skilled new immigrants. A new mobile</w:t>
      </w:r>
      <w:r w:rsidR="00533BC4">
        <w:t xml:space="preserve"> </w:t>
      </w:r>
      <w:r>
        <w:t>App will be released to provide students and parents with access to</w:t>
      </w:r>
      <w:r w:rsidR="00533BC4">
        <w:t xml:space="preserve"> </w:t>
      </w:r>
      <w:r>
        <w:t>scholarship, bursary and related information to encourage Islanders to</w:t>
      </w:r>
      <w:r w:rsidR="00533BC4">
        <w:t xml:space="preserve"> </w:t>
      </w:r>
      <w:r>
        <w:t>study at home.</w:t>
      </w:r>
    </w:p>
    <w:p w:rsidR="00533BC4" w:rsidRDefault="00533BC4" w:rsidP="00533BC4">
      <w:pPr>
        <w:spacing w:after="0"/>
      </w:pPr>
    </w:p>
    <w:p w:rsidR="00AE788E" w:rsidRDefault="00AE788E" w:rsidP="00533BC4">
      <w:pPr>
        <w:spacing w:after="0"/>
      </w:pPr>
      <w:r>
        <w:t>We will develop a Transition to Employment pilot project aimed</w:t>
      </w:r>
      <w:r w:rsidR="00533BC4">
        <w:t xml:space="preserve"> </w:t>
      </w:r>
      <w:r>
        <w:t>at strengthening the relationship between our more than 900</w:t>
      </w:r>
      <w:r w:rsidR="00533BC4">
        <w:t xml:space="preserve"> </w:t>
      </w:r>
      <w:r>
        <w:t>international students at PEI post-secondary institutions and Prince</w:t>
      </w:r>
      <w:r w:rsidR="00533BC4">
        <w:t xml:space="preserve"> </w:t>
      </w:r>
      <w:r>
        <w:t>Edward Island employers. This project will include the creation of the</w:t>
      </w:r>
      <w:r w:rsidR="00533BC4">
        <w:t xml:space="preserve"> </w:t>
      </w:r>
      <w:r>
        <w:t>International Student Employer Liaison Office to support the transition</w:t>
      </w:r>
      <w:r w:rsidR="00533BC4">
        <w:t xml:space="preserve"> </w:t>
      </w:r>
      <w:r>
        <w:t>of international students into the Island labour market when their</w:t>
      </w:r>
      <w:r w:rsidR="00533BC4">
        <w:t xml:space="preserve"> </w:t>
      </w:r>
      <w:r>
        <w:t>studies are completed. And we will expand eligibility of the Graduate</w:t>
      </w:r>
      <w:r w:rsidR="00533BC4">
        <w:t xml:space="preserve"> </w:t>
      </w:r>
      <w:r>
        <w:t>Mentorship Program to international student graduates to retain skilled</w:t>
      </w:r>
      <w:r w:rsidR="00533BC4">
        <w:t xml:space="preserve"> </w:t>
      </w:r>
      <w:r>
        <w:t>employees while growing our population.</w:t>
      </w:r>
    </w:p>
    <w:p w:rsidR="00533BC4" w:rsidRDefault="00533BC4" w:rsidP="00533BC4">
      <w:pPr>
        <w:spacing w:after="0"/>
      </w:pPr>
    </w:p>
    <w:p w:rsidR="00AE788E" w:rsidRDefault="00AE788E" w:rsidP="00533BC4">
      <w:pPr>
        <w:spacing w:after="0"/>
      </w:pPr>
      <w:r>
        <w:t>My Government’s overall target is to grow the population of Prince</w:t>
      </w:r>
      <w:r w:rsidR="00533BC4">
        <w:t xml:space="preserve"> </w:t>
      </w:r>
      <w:r>
        <w:t>Edward Island to 150,000, and to do so as early as the end of 2017 -</w:t>
      </w:r>
      <w:r w:rsidR="00533BC4">
        <w:t xml:space="preserve"> </w:t>
      </w:r>
      <w:r>
        <w:t>Canada’s 150th Anniversary.</w:t>
      </w:r>
    </w:p>
    <w:p w:rsidR="00533BC4" w:rsidRDefault="00533BC4" w:rsidP="00533BC4">
      <w:pPr>
        <w:spacing w:after="0"/>
      </w:pPr>
    </w:p>
    <w:p w:rsidR="00AE788E" w:rsidRDefault="00AE788E" w:rsidP="00533BC4">
      <w:pPr>
        <w:spacing w:after="0"/>
        <w:rPr>
          <w:b/>
        </w:rPr>
      </w:pPr>
      <w:r w:rsidRPr="00533BC4">
        <w:rPr>
          <w:b/>
        </w:rPr>
        <w:t>Enhancing the Workforce</w:t>
      </w:r>
    </w:p>
    <w:p w:rsidR="00533BC4" w:rsidRPr="00533BC4" w:rsidRDefault="00533BC4" w:rsidP="00533BC4">
      <w:pPr>
        <w:spacing w:after="0"/>
        <w:rPr>
          <w:b/>
        </w:rPr>
      </w:pPr>
    </w:p>
    <w:p w:rsidR="00AE788E" w:rsidRDefault="00AE788E" w:rsidP="00533BC4">
      <w:pPr>
        <w:spacing w:after="0"/>
      </w:pPr>
      <w:r>
        <w:t>Growing the population requires an equal focus on job growth and</w:t>
      </w:r>
      <w:r w:rsidR="00533BC4">
        <w:t xml:space="preserve"> </w:t>
      </w:r>
      <w:r>
        <w:t>retention in all sectors. Particular emphasis will be placed on building</w:t>
      </w:r>
      <w:r w:rsidR="00533BC4">
        <w:t xml:space="preserve"> </w:t>
      </w:r>
      <w:r>
        <w:t>job experience opportunities for young Islanders and new entrants to</w:t>
      </w:r>
      <w:r w:rsidR="00533BC4">
        <w:t xml:space="preserve"> </w:t>
      </w:r>
      <w:r>
        <w:t>the labour market, providing them with the ability to thrive on Prince</w:t>
      </w:r>
      <w:r w:rsidR="00533BC4">
        <w:t xml:space="preserve"> </w:t>
      </w:r>
      <w:r>
        <w:t>Edward Island.</w:t>
      </w:r>
    </w:p>
    <w:p w:rsidR="00533BC4" w:rsidRDefault="00533BC4" w:rsidP="00533BC4">
      <w:pPr>
        <w:spacing w:after="0"/>
      </w:pPr>
    </w:p>
    <w:p w:rsidR="00AE788E" w:rsidRDefault="00AE788E" w:rsidP="00533BC4">
      <w:pPr>
        <w:spacing w:after="0"/>
      </w:pPr>
      <w:r>
        <w:t>In this year, we will support the creation of 1000 employment</w:t>
      </w:r>
      <w:r w:rsidR="00533BC4">
        <w:t xml:space="preserve"> </w:t>
      </w:r>
      <w:r>
        <w:t>opportunities for students to obtain employment with non-for-profit,</w:t>
      </w:r>
      <w:r w:rsidR="00533BC4">
        <w:t xml:space="preserve"> </w:t>
      </w:r>
      <w:r>
        <w:t>public and private sector employers.</w:t>
      </w:r>
    </w:p>
    <w:p w:rsidR="00533BC4" w:rsidRDefault="00533BC4" w:rsidP="00533BC4">
      <w:pPr>
        <w:spacing w:after="0"/>
      </w:pPr>
    </w:p>
    <w:p w:rsidR="00AE788E" w:rsidRDefault="00AE788E" w:rsidP="00533BC4">
      <w:pPr>
        <w:spacing w:after="0"/>
      </w:pPr>
      <w:r>
        <w:t>In our core sectors of farming, fishing, food processing, and tourism, My</w:t>
      </w:r>
      <w:r w:rsidR="00533BC4">
        <w:t xml:space="preserve"> </w:t>
      </w:r>
      <w:r>
        <w:t>Government will advance opportunities for young Islanders and other</w:t>
      </w:r>
      <w:r w:rsidR="00533BC4">
        <w:t xml:space="preserve"> </w:t>
      </w:r>
      <w:r>
        <w:t>labour market entrants through existing and new programs, including</w:t>
      </w:r>
      <w:r w:rsidR="00533BC4">
        <w:t xml:space="preserve"> </w:t>
      </w:r>
      <w:r>
        <w:t>the successful Future Farmer and Future Fisher initiatives. 167 new</w:t>
      </w:r>
      <w:r w:rsidR="00533BC4">
        <w:t xml:space="preserve"> </w:t>
      </w:r>
      <w:r>
        <w:t>farmers have started through Future Farmer, including 55 in the past</w:t>
      </w:r>
      <w:r w:rsidR="00533BC4">
        <w:t xml:space="preserve"> </w:t>
      </w:r>
      <w:r>
        <w:t>year, with the majority new to farming. 155 Future Fishers have started</w:t>
      </w:r>
      <w:r w:rsidR="00533BC4">
        <w:t xml:space="preserve"> </w:t>
      </w:r>
      <w:r>
        <w:t>in the lobster fishery. All of these individuals – and their families – are</w:t>
      </w:r>
      <w:r w:rsidR="00533BC4">
        <w:t xml:space="preserve"> </w:t>
      </w:r>
      <w:r>
        <w:t>part of the ongoing rejuvenation of these industries.</w:t>
      </w:r>
    </w:p>
    <w:p w:rsidR="00533BC4" w:rsidRDefault="00533BC4" w:rsidP="00533BC4">
      <w:pPr>
        <w:spacing w:after="0"/>
      </w:pPr>
    </w:p>
    <w:p w:rsidR="00AE788E" w:rsidRDefault="00AE788E" w:rsidP="00533BC4">
      <w:pPr>
        <w:spacing w:after="0"/>
      </w:pPr>
      <w:r>
        <w:t>In new and emerging sectors, we will work closely with employers and</w:t>
      </w:r>
      <w:r w:rsidR="00533BC4">
        <w:t xml:space="preserve"> </w:t>
      </w:r>
      <w:r>
        <w:t>educators to provide active support for job placement and training,</w:t>
      </w:r>
      <w:r w:rsidR="00533BC4">
        <w:t xml:space="preserve"> </w:t>
      </w:r>
      <w:r>
        <w:t>including with young, first-time or returning workers who are seeking to</w:t>
      </w:r>
      <w:r w:rsidR="00533BC4">
        <w:t xml:space="preserve"> </w:t>
      </w:r>
      <w:r>
        <w:t>establish themselves on PEI.</w:t>
      </w:r>
    </w:p>
    <w:p w:rsidR="00533BC4" w:rsidRDefault="00533BC4" w:rsidP="00533BC4">
      <w:pPr>
        <w:spacing w:after="0"/>
      </w:pPr>
    </w:p>
    <w:p w:rsidR="00AE788E" w:rsidRDefault="00AE788E" w:rsidP="00533BC4">
      <w:pPr>
        <w:spacing w:after="0"/>
        <w:rPr>
          <w:b/>
        </w:rPr>
      </w:pPr>
      <w:r w:rsidRPr="00533BC4">
        <w:rPr>
          <w:b/>
        </w:rPr>
        <w:t>Encouraging Education and Entrepreneurship</w:t>
      </w:r>
    </w:p>
    <w:p w:rsidR="00533BC4" w:rsidRPr="00533BC4" w:rsidRDefault="00533BC4" w:rsidP="00533BC4">
      <w:pPr>
        <w:spacing w:after="0"/>
        <w:rPr>
          <w:b/>
        </w:rPr>
      </w:pPr>
    </w:p>
    <w:p w:rsidR="00AE788E" w:rsidRDefault="00AE788E" w:rsidP="00533BC4">
      <w:pPr>
        <w:spacing w:after="0"/>
      </w:pPr>
      <w:r>
        <w:t>My Government’s focus on a renewed approach to education is</w:t>
      </w:r>
      <w:r w:rsidR="00533BC4">
        <w:t xml:space="preserve"> </w:t>
      </w:r>
      <w:r>
        <w:t>fundamental to achieving long-term prosperity for current and future</w:t>
      </w:r>
      <w:r w:rsidR="00533BC4">
        <w:t xml:space="preserve"> </w:t>
      </w:r>
      <w:r>
        <w:t>generations of Islanders. In this year, My Government will fully enact</w:t>
      </w:r>
      <w:r w:rsidR="00533BC4">
        <w:t xml:space="preserve"> </w:t>
      </w:r>
      <w:r>
        <w:t>the changes to our system of education announced in late 2015. We will</w:t>
      </w:r>
      <w:r w:rsidR="005C7B34">
        <w:t xml:space="preserve"> </w:t>
      </w:r>
      <w:r>
        <w:t>advance more community engagement in education across our province,</w:t>
      </w:r>
      <w:r w:rsidR="005C7B34">
        <w:t xml:space="preserve"> </w:t>
      </w:r>
      <w:r>
        <w:t xml:space="preserve">will privilege front-line services for our learners, and set in place </w:t>
      </w:r>
      <w:proofErr w:type="gramStart"/>
      <w:r>
        <w:t>a</w:t>
      </w:r>
      <w:proofErr w:type="gramEnd"/>
      <w:r>
        <w:t xml:space="preserve"> new</w:t>
      </w:r>
      <w:r w:rsidR="005C7B34">
        <w:t xml:space="preserve"> </w:t>
      </w:r>
      <w:r>
        <w:t>focus on student success. In this Session, we will specifically consider a</w:t>
      </w:r>
      <w:r w:rsidR="005C7B34">
        <w:t xml:space="preserve"> </w:t>
      </w:r>
      <w:r>
        <w:t>new Education Act that enables this rejuvenation.</w:t>
      </w:r>
    </w:p>
    <w:p w:rsidR="005C7B34" w:rsidRDefault="005C7B34" w:rsidP="00533BC4">
      <w:pPr>
        <w:spacing w:after="0"/>
      </w:pPr>
    </w:p>
    <w:p w:rsidR="00AE788E" w:rsidRDefault="00AE788E" w:rsidP="00533BC4">
      <w:pPr>
        <w:spacing w:after="0"/>
      </w:pPr>
      <w:r>
        <w:t>Working with our educators, we will seek the best means to equip our</w:t>
      </w:r>
      <w:r w:rsidR="005C7B34">
        <w:t xml:space="preserve"> </w:t>
      </w:r>
      <w:r>
        <w:t>young people to be prepared for the new opportunities afforded by</w:t>
      </w:r>
      <w:r w:rsidR="005C7B34">
        <w:t xml:space="preserve"> </w:t>
      </w:r>
      <w:r>
        <w:t>the changing nature of traditional economic sectors and the growth of</w:t>
      </w:r>
      <w:r w:rsidR="005C7B34">
        <w:t xml:space="preserve"> </w:t>
      </w:r>
      <w:r>
        <w:t>new sectors. To provide better insight for our young people into the</w:t>
      </w:r>
      <w:r w:rsidR="005C7B34">
        <w:t xml:space="preserve"> </w:t>
      </w:r>
      <w:r>
        <w:t>growing world of technology, we will introduce a new pilot that provides</w:t>
      </w:r>
      <w:r w:rsidR="005C7B34">
        <w:t xml:space="preserve"> </w:t>
      </w:r>
      <w:r>
        <w:t>instruction in coding to students in our schools.</w:t>
      </w:r>
    </w:p>
    <w:p w:rsidR="005C7B34" w:rsidRDefault="005C7B34" w:rsidP="00533BC4">
      <w:pPr>
        <w:spacing w:after="0"/>
      </w:pPr>
    </w:p>
    <w:p w:rsidR="00AE788E" w:rsidRDefault="00AE788E" w:rsidP="00533BC4">
      <w:pPr>
        <w:spacing w:after="0"/>
      </w:pPr>
      <w:r>
        <w:t>We will build opportunities for our young people to develop their</w:t>
      </w:r>
      <w:r w:rsidR="005C7B34">
        <w:t xml:space="preserve"> </w:t>
      </w:r>
      <w:r>
        <w:t>own businesses and social enterprises. A new Start-Up Zone, initially</w:t>
      </w:r>
      <w:r w:rsidR="005C7B34">
        <w:t xml:space="preserve"> </w:t>
      </w:r>
      <w:r>
        <w:t>in Charlottetown, will be launched to provide budding entrepreneurs</w:t>
      </w:r>
      <w:r w:rsidR="005C7B34">
        <w:t xml:space="preserve"> </w:t>
      </w:r>
      <w:r>
        <w:t>with a business model and a workspace and support to turn those ideas</w:t>
      </w:r>
      <w:r w:rsidR="005C7B34">
        <w:t xml:space="preserve"> </w:t>
      </w:r>
      <w:r>
        <w:t>into new businesses. Modeled on the successful Digital Media Zone at</w:t>
      </w:r>
      <w:r w:rsidR="005C7B34">
        <w:t xml:space="preserve"> </w:t>
      </w:r>
      <w:r>
        <w:t>Ryerson University in Toronto, the Zone will help accelerate the startup</w:t>
      </w:r>
      <w:r w:rsidR="005C7B34">
        <w:t xml:space="preserve"> </w:t>
      </w:r>
      <w:r>
        <w:t>culture on PEI, ignite growth, and provide opportunity for young</w:t>
      </w:r>
      <w:r w:rsidR="005C7B34">
        <w:t xml:space="preserve"> </w:t>
      </w:r>
      <w:r>
        <w:t>Islanders to build their own enterprises on the Island.</w:t>
      </w:r>
    </w:p>
    <w:p w:rsidR="005C7B34" w:rsidRDefault="005C7B34" w:rsidP="00533BC4">
      <w:pPr>
        <w:spacing w:after="0"/>
      </w:pPr>
    </w:p>
    <w:p w:rsidR="00AE788E" w:rsidRDefault="00AE788E" w:rsidP="00533BC4">
      <w:pPr>
        <w:spacing w:after="0"/>
      </w:pPr>
      <w:r>
        <w:t>We will work to provide the necessary environment for the provision</w:t>
      </w:r>
      <w:r w:rsidR="005C7B34">
        <w:t xml:space="preserve"> </w:t>
      </w:r>
      <w:r>
        <w:t>of seed capital for start-up ventures so that entrepreneurs have the early</w:t>
      </w:r>
      <w:r w:rsidR="005C7B34">
        <w:t xml:space="preserve"> </w:t>
      </w:r>
      <w:r>
        <w:t>support they require to succeed.</w:t>
      </w:r>
    </w:p>
    <w:p w:rsidR="005C7B34" w:rsidRDefault="005C7B34" w:rsidP="00533BC4">
      <w:pPr>
        <w:spacing w:after="0"/>
      </w:pPr>
    </w:p>
    <w:p w:rsidR="00AE788E" w:rsidRDefault="00AE788E" w:rsidP="00533BC4">
      <w:pPr>
        <w:spacing w:after="0"/>
      </w:pPr>
      <w:r>
        <w:t>My Government will work with UPEI, Holland College and Collège</w:t>
      </w:r>
      <w:r w:rsidR="005C7B34">
        <w:t xml:space="preserve"> </w:t>
      </w:r>
      <w:r>
        <w:t>Acadie to maximize opportunities for their graduates, including the</w:t>
      </w:r>
      <w:r w:rsidR="005C7B34">
        <w:t xml:space="preserve"> </w:t>
      </w:r>
      <w:r>
        <w:t>growing contingent of students from international locations, to stay and</w:t>
      </w:r>
      <w:r w:rsidR="005C7B34">
        <w:t xml:space="preserve"> </w:t>
      </w:r>
      <w:r>
        <w:t>work on PEI and contribute to economic and social development in our</w:t>
      </w:r>
    </w:p>
    <w:p w:rsidR="005C7B34" w:rsidRDefault="00AE788E" w:rsidP="00533BC4">
      <w:pPr>
        <w:spacing w:after="0"/>
      </w:pPr>
      <w:proofErr w:type="gramStart"/>
      <w:r>
        <w:t>province</w:t>
      </w:r>
      <w:proofErr w:type="gramEnd"/>
      <w:r>
        <w:t>. Our post-secondary institutions provide our island access to</w:t>
      </w:r>
      <w:r w:rsidR="005C7B34">
        <w:t xml:space="preserve"> </w:t>
      </w:r>
      <w:r>
        <w:t>the world. We will develop multi-year funding arrangements with our</w:t>
      </w:r>
      <w:r w:rsidR="005C7B34">
        <w:t xml:space="preserve"> </w:t>
      </w:r>
      <w:r>
        <w:t>post-secondary institutions to support longer-term strategies for higher</w:t>
      </w:r>
      <w:r w:rsidR="005C7B34">
        <w:t xml:space="preserve"> </w:t>
      </w:r>
      <w:r>
        <w:t>education, skills and workforce development.</w:t>
      </w:r>
      <w:r w:rsidR="005C7B34">
        <w:t xml:space="preserve"> </w:t>
      </w:r>
    </w:p>
    <w:p w:rsidR="005C7B34" w:rsidRDefault="005C7B34" w:rsidP="00533BC4">
      <w:pPr>
        <w:spacing w:after="0"/>
      </w:pPr>
    </w:p>
    <w:p w:rsidR="00AE788E" w:rsidRDefault="00AE788E" w:rsidP="00533BC4">
      <w:pPr>
        <w:spacing w:after="0"/>
      </w:pPr>
      <w:r>
        <w:t>And we will continue to make post-secondary education more accessible</w:t>
      </w:r>
      <w:r w:rsidR="005C7B34">
        <w:t xml:space="preserve"> </w:t>
      </w:r>
      <w:r>
        <w:t>and affordable to Island students through improved access to student</w:t>
      </w:r>
      <w:r w:rsidR="005C7B34">
        <w:t xml:space="preserve"> </w:t>
      </w:r>
      <w:r>
        <w:t>loans and the continued support of the George Coles Bursary.</w:t>
      </w:r>
    </w:p>
    <w:p w:rsidR="005C7B34" w:rsidRDefault="005C7B34" w:rsidP="00533BC4">
      <w:pPr>
        <w:spacing w:after="0"/>
      </w:pPr>
    </w:p>
    <w:p w:rsidR="00AE788E" w:rsidRDefault="00AE788E" w:rsidP="00533BC4">
      <w:pPr>
        <w:spacing w:after="0"/>
        <w:rPr>
          <w:b/>
        </w:rPr>
      </w:pPr>
      <w:r w:rsidRPr="005C7B34">
        <w:rPr>
          <w:b/>
        </w:rPr>
        <w:t>Improving Health and Wellness</w:t>
      </w:r>
    </w:p>
    <w:p w:rsidR="005C7B34" w:rsidRPr="005C7B34" w:rsidRDefault="005C7B34" w:rsidP="00533BC4">
      <w:pPr>
        <w:spacing w:after="0"/>
        <w:rPr>
          <w:b/>
        </w:rPr>
      </w:pPr>
    </w:p>
    <w:p w:rsidR="00AE788E" w:rsidRDefault="00AE788E" w:rsidP="00533BC4">
      <w:pPr>
        <w:spacing w:after="0"/>
      </w:pPr>
      <w:r>
        <w:t>Healthcare services for Prince Edward Islanders represent the most</w:t>
      </w:r>
      <w:r w:rsidR="005C7B34">
        <w:t xml:space="preserve"> </w:t>
      </w:r>
      <w:r>
        <w:t>significant area of government expenditure. In the past year, My</w:t>
      </w:r>
      <w:r w:rsidR="005C7B34">
        <w:t xml:space="preserve"> </w:t>
      </w:r>
      <w:r>
        <w:t>Government has improved access to primary healthcare for our</w:t>
      </w:r>
      <w:r w:rsidR="005C7B34">
        <w:t xml:space="preserve"> </w:t>
      </w:r>
      <w:r>
        <w:t>residents. More family physicians, nurse practitioners, nurses,</w:t>
      </w:r>
      <w:r w:rsidR="005C7B34">
        <w:t xml:space="preserve"> </w:t>
      </w:r>
      <w:r>
        <w:t>paramedics and other health professionals are providing more service.</w:t>
      </w:r>
      <w:r w:rsidR="005C7B34">
        <w:t xml:space="preserve"> </w:t>
      </w:r>
      <w:r>
        <w:t>More medications are available. More than 10,000 Islanders have signed</w:t>
      </w:r>
      <w:r w:rsidR="005C7B34">
        <w:t xml:space="preserve"> </w:t>
      </w:r>
      <w:r>
        <w:t>up for the new Generic Drug Program. A new ambulance has been</w:t>
      </w:r>
    </w:p>
    <w:p w:rsidR="00AE788E" w:rsidRDefault="00AE788E" w:rsidP="00533BC4">
      <w:pPr>
        <w:spacing w:after="0"/>
      </w:pPr>
      <w:proofErr w:type="gramStart"/>
      <w:r>
        <w:t>introduced</w:t>
      </w:r>
      <w:proofErr w:type="gramEnd"/>
      <w:r>
        <w:t xml:space="preserve"> in Eastern Kings.</w:t>
      </w:r>
    </w:p>
    <w:p w:rsidR="005C7B34" w:rsidRDefault="005C7B34" w:rsidP="00533BC4">
      <w:pPr>
        <w:spacing w:after="0"/>
      </w:pPr>
    </w:p>
    <w:p w:rsidR="00AE788E" w:rsidRDefault="00AE788E" w:rsidP="00533BC4">
      <w:pPr>
        <w:spacing w:after="0"/>
      </w:pPr>
      <w:r>
        <w:t>The new Youth Recovery Centre and Strength Program in Summerside</w:t>
      </w:r>
      <w:r w:rsidR="005C7B34">
        <w:t xml:space="preserve"> </w:t>
      </w:r>
      <w:r>
        <w:t>and the enchanced day program in Charlottetown are providing much</w:t>
      </w:r>
      <w:r w:rsidR="005C7B34">
        <w:t xml:space="preserve"> </w:t>
      </w:r>
      <w:r>
        <w:t>needed mental health services for the youth of our province.</w:t>
      </w:r>
    </w:p>
    <w:p w:rsidR="005C7B34" w:rsidRDefault="005C7B34" w:rsidP="00533BC4">
      <w:pPr>
        <w:spacing w:after="0"/>
      </w:pPr>
    </w:p>
    <w:p w:rsidR="00AE788E" w:rsidRDefault="00AE788E" w:rsidP="00533BC4">
      <w:pPr>
        <w:spacing w:after="0"/>
      </w:pPr>
      <w:r>
        <w:t>My Government is committed to continuing investments to frontline</w:t>
      </w:r>
      <w:r w:rsidR="005C7B34">
        <w:t xml:space="preserve"> </w:t>
      </w:r>
      <w:r>
        <w:t>services that improve health access in Prince Edward Island. We</w:t>
      </w:r>
      <w:r w:rsidR="005C7B34">
        <w:t xml:space="preserve"> </w:t>
      </w:r>
      <w:r>
        <w:t>will increase the number of nurse practitioners, expand their scope of</w:t>
      </w:r>
      <w:r w:rsidR="005C7B34">
        <w:t xml:space="preserve"> </w:t>
      </w:r>
      <w:r>
        <w:t>practice, and develop a rural recruitment program to enhance access in</w:t>
      </w:r>
      <w:r w:rsidR="005C7B34">
        <w:t xml:space="preserve"> </w:t>
      </w:r>
      <w:r>
        <w:t>rural settings. Additional specialists in high need areas will be added.</w:t>
      </w:r>
    </w:p>
    <w:p w:rsidR="005C7B34" w:rsidRDefault="005C7B34" w:rsidP="00533BC4">
      <w:pPr>
        <w:spacing w:after="0"/>
      </w:pPr>
    </w:p>
    <w:p w:rsidR="00AE788E" w:rsidRDefault="00AE788E" w:rsidP="00533BC4">
      <w:pPr>
        <w:spacing w:after="0"/>
      </w:pPr>
      <w:r>
        <w:t>To better support patients and visitors, we will address parking</w:t>
      </w:r>
      <w:r w:rsidR="005C7B34">
        <w:t xml:space="preserve"> </w:t>
      </w:r>
      <w:r>
        <w:t>arrangements at the Queen Elizabeth Hospital by putting in place the</w:t>
      </w:r>
      <w:r w:rsidR="005C7B34">
        <w:t xml:space="preserve"> </w:t>
      </w:r>
      <w:r>
        <w:t>best solution possible.</w:t>
      </w:r>
    </w:p>
    <w:p w:rsidR="005C7B34" w:rsidRDefault="005C7B34" w:rsidP="00533BC4">
      <w:pPr>
        <w:spacing w:after="0"/>
      </w:pPr>
    </w:p>
    <w:p w:rsidR="00AE788E" w:rsidRDefault="00AE788E" w:rsidP="00533BC4">
      <w:pPr>
        <w:spacing w:after="0"/>
      </w:pPr>
      <w:r>
        <w:t>The Women’s Reproductive Health Centre will be established this year,</w:t>
      </w:r>
      <w:r w:rsidR="005C7B34">
        <w:t xml:space="preserve"> </w:t>
      </w:r>
      <w:r>
        <w:t>providing a range of reproductive health services to Island women.</w:t>
      </w:r>
    </w:p>
    <w:p w:rsidR="005C7B34" w:rsidRDefault="005C7B34" w:rsidP="00533BC4">
      <w:pPr>
        <w:spacing w:after="0"/>
      </w:pPr>
    </w:p>
    <w:p w:rsidR="00AE788E" w:rsidRDefault="00AE788E" w:rsidP="00533BC4">
      <w:pPr>
        <w:spacing w:after="0"/>
      </w:pPr>
      <w:r>
        <w:t>New Community Health Advisory Councils will bring community</w:t>
      </w:r>
      <w:r w:rsidR="005C7B34">
        <w:t xml:space="preserve"> </w:t>
      </w:r>
      <w:r>
        <w:t>engagement and perspectives more consistently to the development and</w:t>
      </w:r>
      <w:r w:rsidR="005C7B34">
        <w:t xml:space="preserve"> </w:t>
      </w:r>
      <w:r>
        <w:t>delivery of healthcare services across the province.</w:t>
      </w:r>
    </w:p>
    <w:p w:rsidR="005C7B34" w:rsidRDefault="005C7B34" w:rsidP="00533BC4">
      <w:pPr>
        <w:spacing w:after="0"/>
      </w:pPr>
    </w:p>
    <w:p w:rsidR="00AE788E" w:rsidRDefault="00AE788E" w:rsidP="00533BC4">
      <w:pPr>
        <w:spacing w:after="0"/>
      </w:pPr>
      <w:r>
        <w:t>Prince Edward Island’s first Youth Mental Health Day Treatment</w:t>
      </w:r>
      <w:r w:rsidR="005C7B34">
        <w:t xml:space="preserve"> </w:t>
      </w:r>
      <w:r>
        <w:t>Program will open this spring, supporting 50-60 Island youth each year.</w:t>
      </w:r>
      <w:r w:rsidR="005C7B34">
        <w:t xml:space="preserve"> </w:t>
      </w:r>
      <w:r>
        <w:t>This initiative is part of the comprehensive mental health and addictions</w:t>
      </w:r>
      <w:r w:rsidR="005C7B34">
        <w:t xml:space="preserve"> </w:t>
      </w:r>
      <w:r>
        <w:t>strategy, which will be enacted this year.</w:t>
      </w:r>
    </w:p>
    <w:p w:rsidR="005C7B34" w:rsidRDefault="005C7B34" w:rsidP="00533BC4">
      <w:pPr>
        <w:spacing w:after="0"/>
      </w:pPr>
    </w:p>
    <w:p w:rsidR="00AE788E" w:rsidRDefault="00AE788E" w:rsidP="00533BC4">
      <w:pPr>
        <w:spacing w:after="0"/>
      </w:pPr>
      <w:r>
        <w:t>With an aging population and an increasing number of seniors needing</w:t>
      </w:r>
      <w:r w:rsidR="005C7B34">
        <w:t xml:space="preserve"> </w:t>
      </w:r>
      <w:r>
        <w:t>care, My Government has initiated a review of the continuum of home</w:t>
      </w:r>
      <w:r w:rsidR="005C7B34">
        <w:t xml:space="preserve"> </w:t>
      </w:r>
      <w:r>
        <w:t>care, community care and long-term care services.</w:t>
      </w:r>
    </w:p>
    <w:p w:rsidR="005C7B34" w:rsidRDefault="005C7B34" w:rsidP="00533BC4">
      <w:pPr>
        <w:spacing w:after="0"/>
      </w:pPr>
    </w:p>
    <w:p w:rsidR="00AE788E" w:rsidRPr="005C7B34" w:rsidRDefault="00AE788E" w:rsidP="00533BC4">
      <w:pPr>
        <w:spacing w:after="0"/>
        <w:rPr>
          <w:b/>
        </w:rPr>
      </w:pPr>
      <w:r w:rsidRPr="005C7B34">
        <w:rPr>
          <w:b/>
        </w:rPr>
        <w:t>Supporting All Islanders</w:t>
      </w:r>
    </w:p>
    <w:p w:rsidR="005C7B34" w:rsidRDefault="005C7B34" w:rsidP="00533BC4">
      <w:pPr>
        <w:spacing w:after="0"/>
      </w:pPr>
    </w:p>
    <w:p w:rsidR="00AE788E" w:rsidRDefault="00AE788E" w:rsidP="00533BC4">
      <w:pPr>
        <w:spacing w:after="0"/>
      </w:pPr>
      <w:r>
        <w:lastRenderedPageBreak/>
        <w:t>A cornerstone of effective public governance is how all parts of the</w:t>
      </w:r>
      <w:r w:rsidR="005C7B34">
        <w:t xml:space="preserve"> </w:t>
      </w:r>
      <w:r>
        <w:t>population, including the most vulnerable, are being supported. In its</w:t>
      </w:r>
      <w:r w:rsidR="005C7B34">
        <w:t xml:space="preserve"> </w:t>
      </w:r>
      <w:r>
        <w:t>first ten months, My Government has implemented new tax, health and</w:t>
      </w:r>
      <w:r w:rsidR="005C7B34">
        <w:t xml:space="preserve"> </w:t>
      </w:r>
      <w:r>
        <w:t>housing supports for the lowest-income residents of our province. We</w:t>
      </w:r>
      <w:r w:rsidR="005C7B34">
        <w:t xml:space="preserve"> </w:t>
      </w:r>
      <w:r>
        <w:t>are committed to continuing to find and implement the most effective</w:t>
      </w:r>
      <w:r w:rsidR="005C7B34">
        <w:t xml:space="preserve"> </w:t>
      </w:r>
      <w:r>
        <w:t>means to support our vulnerable people and to provide them with as</w:t>
      </w:r>
      <w:r w:rsidR="005C7B34">
        <w:t xml:space="preserve"> </w:t>
      </w:r>
      <w:r>
        <w:t>much opportunity as possible to succeed.</w:t>
      </w:r>
    </w:p>
    <w:p w:rsidR="005C7B34" w:rsidRDefault="005C7B34" w:rsidP="00533BC4">
      <w:pPr>
        <w:spacing w:after="0"/>
      </w:pPr>
    </w:p>
    <w:p w:rsidR="00AE788E" w:rsidRDefault="00AE788E" w:rsidP="00533BC4">
      <w:pPr>
        <w:spacing w:after="0"/>
      </w:pPr>
      <w:r>
        <w:t xml:space="preserve">We will engage key stakeholders and the public in </w:t>
      </w:r>
      <w:proofErr w:type="gramStart"/>
      <w:r>
        <w:t>a</w:t>
      </w:r>
      <w:proofErr w:type="gramEnd"/>
      <w:r>
        <w:t xml:space="preserve"> conversation about</w:t>
      </w:r>
      <w:r w:rsidR="005C7B34">
        <w:t xml:space="preserve"> </w:t>
      </w:r>
      <w:r>
        <w:t>a strategy to reduce poverty in Prince Edward Island. Working with our</w:t>
      </w:r>
      <w:r w:rsidR="005C7B34">
        <w:t xml:space="preserve"> </w:t>
      </w:r>
      <w:r>
        <w:t>federal partner, we will consider the best means of income and program</w:t>
      </w:r>
      <w:r w:rsidR="005C7B34">
        <w:t xml:space="preserve"> </w:t>
      </w:r>
      <w:r>
        <w:t>support for our Island population.</w:t>
      </w:r>
    </w:p>
    <w:p w:rsidR="005C7B34" w:rsidRDefault="005C7B34" w:rsidP="00533BC4">
      <w:pPr>
        <w:spacing w:after="0"/>
      </w:pPr>
    </w:p>
    <w:p w:rsidR="00AE788E" w:rsidRDefault="00AE788E" w:rsidP="00533BC4">
      <w:pPr>
        <w:spacing w:after="0"/>
      </w:pPr>
      <w:r>
        <w:t>My Government will continue to provide support for the housing needs</w:t>
      </w:r>
      <w:r w:rsidR="005C7B34">
        <w:t xml:space="preserve"> </w:t>
      </w:r>
      <w:r>
        <w:t>faced by Islanders. More support will be provided for rent supplements,</w:t>
      </w:r>
      <w:r w:rsidR="005C7B34">
        <w:t xml:space="preserve"> </w:t>
      </w:r>
      <w:r>
        <w:t>home renovations and home supports for seniors.</w:t>
      </w:r>
    </w:p>
    <w:p w:rsidR="005C7B34" w:rsidRDefault="005C7B34" w:rsidP="00533BC4">
      <w:pPr>
        <w:spacing w:after="0"/>
      </w:pPr>
    </w:p>
    <w:p w:rsidR="00AE788E" w:rsidRDefault="00AE788E" w:rsidP="00533BC4">
      <w:pPr>
        <w:spacing w:after="0"/>
      </w:pPr>
      <w:r>
        <w:t>As My Government works to ensure a more prosperous future for all</w:t>
      </w:r>
      <w:r w:rsidR="005C7B34">
        <w:t xml:space="preserve"> </w:t>
      </w:r>
      <w:r>
        <w:t>Islanders, we are greatly encouraged by a number of measures in the</w:t>
      </w:r>
      <w:r w:rsidR="005C7B34">
        <w:t xml:space="preserve"> </w:t>
      </w:r>
      <w:r>
        <w:t>recent federal Budget, and are committed to working in partnership with</w:t>
      </w:r>
      <w:r w:rsidR="005C7B34">
        <w:t xml:space="preserve"> </w:t>
      </w:r>
      <w:r>
        <w:t>the Federal Government to help implement its measures in a timely way</w:t>
      </w:r>
      <w:r w:rsidR="005C7B34">
        <w:t xml:space="preserve"> </w:t>
      </w:r>
      <w:r>
        <w:t>and to coordinate related Provincial activities and initiatives.</w:t>
      </w:r>
    </w:p>
    <w:p w:rsidR="005C7B34" w:rsidRDefault="005C7B34" w:rsidP="00533BC4">
      <w:pPr>
        <w:spacing w:after="0"/>
      </w:pPr>
    </w:p>
    <w:p w:rsidR="00AE788E" w:rsidRDefault="00AE788E" w:rsidP="00533BC4">
      <w:pPr>
        <w:spacing w:after="0"/>
      </w:pPr>
      <w:r>
        <w:t>The new Canada Child Benefit will bring an estimated $21 million to</w:t>
      </w:r>
      <w:r w:rsidR="005C7B34">
        <w:t xml:space="preserve"> </w:t>
      </w:r>
      <w:r>
        <w:t>Island families with children starting later this year, and this will rise</w:t>
      </w:r>
      <w:r w:rsidR="005C7B34">
        <w:t xml:space="preserve"> </w:t>
      </w:r>
      <w:r>
        <w:t>to $25 million next fiscal year. To maximize the positive impact of this</w:t>
      </w:r>
      <w:r w:rsidR="005C7B34">
        <w:t xml:space="preserve"> </w:t>
      </w:r>
      <w:r>
        <w:t>measure for families, we will review our income-tested programs for</w:t>
      </w:r>
      <w:r w:rsidR="005C7B34">
        <w:t xml:space="preserve"> </w:t>
      </w:r>
      <w:r>
        <w:t>families, and modify them as required to ensure that the full Canada</w:t>
      </w:r>
      <w:r w:rsidR="005C7B34">
        <w:t xml:space="preserve"> </w:t>
      </w:r>
      <w:r>
        <w:t>Child Benefit remains in the hands of families.</w:t>
      </w:r>
    </w:p>
    <w:p w:rsidR="005C7B34" w:rsidRDefault="005C7B34" w:rsidP="00533BC4">
      <w:pPr>
        <w:spacing w:after="0"/>
      </w:pPr>
    </w:p>
    <w:p w:rsidR="00AE788E" w:rsidRDefault="00AE788E" w:rsidP="00533BC4">
      <w:pPr>
        <w:spacing w:after="0"/>
      </w:pPr>
      <w:r>
        <w:t>We know that the early childhood years are the foundation of a</w:t>
      </w:r>
      <w:r w:rsidR="005C7B34">
        <w:t xml:space="preserve"> </w:t>
      </w:r>
      <w:r>
        <w:t>prosperous future. Prince Edward Island is recognized across Canada</w:t>
      </w:r>
      <w:r w:rsidR="005C7B34">
        <w:t xml:space="preserve"> </w:t>
      </w:r>
      <w:r>
        <w:t>and internationally for its work to transform its early childhood system.</w:t>
      </w:r>
      <w:r w:rsidR="005C7B34">
        <w:t xml:space="preserve"> </w:t>
      </w:r>
      <w:r>
        <w:t>Accordingly, we welcome the Federal Government’s initiative to work</w:t>
      </w:r>
      <w:r w:rsidR="005C7B34">
        <w:t xml:space="preserve"> </w:t>
      </w:r>
      <w:r>
        <w:t>collaboratively with provinces and territories to develop a National</w:t>
      </w:r>
      <w:r w:rsidR="005C7B34">
        <w:t xml:space="preserve"> </w:t>
      </w:r>
      <w:r>
        <w:t>Framework on Early Learning and Child Care, and we look forward to</w:t>
      </w:r>
      <w:r w:rsidR="005C7B34">
        <w:t xml:space="preserve"> </w:t>
      </w:r>
      <w:r>
        <w:t>contributing our experience and findings to this work.</w:t>
      </w:r>
    </w:p>
    <w:p w:rsidR="005C7B34" w:rsidRDefault="005C7B34" w:rsidP="00533BC4">
      <w:pPr>
        <w:spacing w:after="0"/>
      </w:pPr>
    </w:p>
    <w:p w:rsidR="00AE788E" w:rsidRDefault="00AE788E" w:rsidP="00533BC4">
      <w:pPr>
        <w:spacing w:after="0"/>
      </w:pPr>
      <w:r>
        <w:t>Access to post-secondary education is vital to the future of our youth and</w:t>
      </w:r>
      <w:r w:rsidR="005C7B34">
        <w:t xml:space="preserve"> </w:t>
      </w:r>
      <w:r>
        <w:t>the development of a skilled, productive workforce. Earlier this year,</w:t>
      </w:r>
      <w:r w:rsidR="005C7B34">
        <w:t xml:space="preserve"> </w:t>
      </w:r>
      <w:r>
        <w:t>My Government announced a number of measures to enhance access,</w:t>
      </w:r>
      <w:r w:rsidR="005C7B34">
        <w:t xml:space="preserve"> </w:t>
      </w:r>
      <w:r>
        <w:t>including increases in the weekly amount of loan and future indexing to</w:t>
      </w:r>
      <w:r w:rsidR="005C7B34">
        <w:t xml:space="preserve"> </w:t>
      </w:r>
      <w:r>
        <w:t>inflation; a doubling of the grace period before repayment begins, and a</w:t>
      </w:r>
      <w:r w:rsidR="005C7B34">
        <w:t xml:space="preserve"> </w:t>
      </w:r>
      <w:r>
        <w:t>Student Loan Rehabilitation Program to help struggling graduates bring</w:t>
      </w:r>
      <w:r w:rsidR="005C7B34">
        <w:t xml:space="preserve"> </w:t>
      </w:r>
      <w:r>
        <w:t>their loan back into good standing.</w:t>
      </w:r>
    </w:p>
    <w:p w:rsidR="005C7B34" w:rsidRDefault="005C7B34" w:rsidP="00533BC4">
      <w:pPr>
        <w:spacing w:after="0"/>
      </w:pPr>
    </w:p>
    <w:p w:rsidR="00AE788E" w:rsidRDefault="00AE788E" w:rsidP="00533BC4">
      <w:pPr>
        <w:spacing w:after="0"/>
      </w:pPr>
      <w:r>
        <w:t>We welcome the additional federal measures to assist post-secondary</w:t>
      </w:r>
      <w:r w:rsidR="005C7B34">
        <w:t xml:space="preserve"> </w:t>
      </w:r>
      <w:r>
        <w:t>learners. The increases to the Canada Student Grants will provide</w:t>
      </w:r>
      <w:r w:rsidR="005C7B34">
        <w:t xml:space="preserve"> </w:t>
      </w:r>
      <w:r>
        <w:t>additional grants to Island students next year, allowing them to reduce</w:t>
      </w:r>
      <w:r w:rsidR="005C7B34">
        <w:t xml:space="preserve"> </w:t>
      </w:r>
      <w:r>
        <w:t>their borrowing. As well, the increase in the Federal student loan</w:t>
      </w:r>
      <w:r w:rsidR="005C7B34">
        <w:t xml:space="preserve"> </w:t>
      </w:r>
      <w:r>
        <w:t>repayment threshold from $20,000 in income to $25,000 will provide</w:t>
      </w:r>
      <w:r w:rsidR="005C7B34">
        <w:t xml:space="preserve"> </w:t>
      </w:r>
      <w:r>
        <w:t>an annual benefit of about $1M to Island students. Taken together with</w:t>
      </w:r>
      <w:r w:rsidR="005C7B34">
        <w:t xml:space="preserve"> </w:t>
      </w:r>
      <w:r>
        <w:t>the Province’s longer grace period, this will provide significant help to</w:t>
      </w:r>
      <w:r w:rsidR="005C7B34">
        <w:t xml:space="preserve"> </w:t>
      </w:r>
      <w:r>
        <w:t>new graduates.</w:t>
      </w:r>
    </w:p>
    <w:p w:rsidR="005C7B34" w:rsidRDefault="005C7B34" w:rsidP="00533BC4">
      <w:pPr>
        <w:spacing w:after="0"/>
      </w:pPr>
    </w:p>
    <w:p w:rsidR="00AE788E" w:rsidRPr="005C7B34" w:rsidRDefault="00AE788E" w:rsidP="00533BC4">
      <w:pPr>
        <w:spacing w:after="0"/>
        <w:rPr>
          <w:b/>
        </w:rPr>
      </w:pPr>
      <w:r w:rsidRPr="005C7B34">
        <w:rPr>
          <w:b/>
        </w:rPr>
        <w:t>Growing our Economy</w:t>
      </w:r>
    </w:p>
    <w:p w:rsidR="005C7B34" w:rsidRDefault="005C7B34" w:rsidP="00533BC4">
      <w:pPr>
        <w:spacing w:after="0"/>
      </w:pPr>
    </w:p>
    <w:p w:rsidR="00AE788E" w:rsidRDefault="00AE788E" w:rsidP="00533BC4">
      <w:pPr>
        <w:spacing w:after="0"/>
      </w:pPr>
      <w:r>
        <w:t>One of My Government’s most important tasks is to help grow the PEI</w:t>
      </w:r>
      <w:r w:rsidR="00387777">
        <w:t xml:space="preserve"> </w:t>
      </w:r>
      <w:r>
        <w:t>economy so that more Islanders can prosper here, both economically</w:t>
      </w:r>
      <w:r w:rsidR="00387777">
        <w:t xml:space="preserve"> </w:t>
      </w:r>
      <w:r>
        <w:t>and socially. The future strength of our province and our communities</w:t>
      </w:r>
      <w:r w:rsidR="00387777">
        <w:t xml:space="preserve"> </w:t>
      </w:r>
      <w:r>
        <w:t>lies in how we adapt to the changing nature of the world economy, and</w:t>
      </w:r>
      <w:r w:rsidR="00387777">
        <w:t xml:space="preserve"> </w:t>
      </w:r>
      <w:r>
        <w:t>to the part that Prince Edward Island does, and can, play in the global</w:t>
      </w:r>
      <w:r w:rsidR="00387777">
        <w:t xml:space="preserve"> </w:t>
      </w:r>
      <w:r>
        <w:t>marketplace.</w:t>
      </w:r>
    </w:p>
    <w:p w:rsidR="00387777" w:rsidRDefault="00387777" w:rsidP="00533BC4">
      <w:pPr>
        <w:spacing w:after="0"/>
      </w:pPr>
    </w:p>
    <w:p w:rsidR="00AE788E" w:rsidRDefault="00AE788E" w:rsidP="00533BC4">
      <w:pPr>
        <w:spacing w:after="0"/>
      </w:pPr>
      <w:r>
        <w:t>The challenge may be greater for us against slower economic growth</w:t>
      </w:r>
      <w:r w:rsidR="00387777">
        <w:t xml:space="preserve"> </w:t>
      </w:r>
      <w:r>
        <w:t>nationally and internationally. However, Prince Edward Island and</w:t>
      </w:r>
      <w:r w:rsidR="00387777">
        <w:t xml:space="preserve"> </w:t>
      </w:r>
      <w:r>
        <w:t>Prince Edward Islanders have always done well when faced with such</w:t>
      </w:r>
      <w:r w:rsidR="00387777">
        <w:t xml:space="preserve"> </w:t>
      </w:r>
      <w:r>
        <w:t>challenges.</w:t>
      </w:r>
    </w:p>
    <w:p w:rsidR="00387777" w:rsidRDefault="00387777" w:rsidP="00533BC4">
      <w:pPr>
        <w:spacing w:after="0"/>
      </w:pPr>
    </w:p>
    <w:p w:rsidR="00AE788E" w:rsidRDefault="00AE788E" w:rsidP="00533BC4">
      <w:pPr>
        <w:spacing w:after="0"/>
      </w:pPr>
      <w:r>
        <w:t>In recent years, Prince Edward Island has enjoyed increased measures of</w:t>
      </w:r>
      <w:r w:rsidR="00387777">
        <w:t xml:space="preserve"> </w:t>
      </w:r>
      <w:r>
        <w:t>prosperity. Our economy is growing, and that growth is bringing greater</w:t>
      </w:r>
      <w:r w:rsidR="00387777">
        <w:t xml:space="preserve"> </w:t>
      </w:r>
      <w:r>
        <w:t>promise for many Islanders.</w:t>
      </w:r>
    </w:p>
    <w:p w:rsidR="00387777" w:rsidRDefault="00387777" w:rsidP="00533BC4">
      <w:pPr>
        <w:spacing w:after="0"/>
      </w:pPr>
    </w:p>
    <w:p w:rsidR="00AE788E" w:rsidRDefault="00AE788E" w:rsidP="00533BC4">
      <w:pPr>
        <w:spacing w:after="0"/>
      </w:pPr>
      <w:r>
        <w:t>In 2015, our province was an economic leader:</w:t>
      </w:r>
    </w:p>
    <w:p w:rsidR="00AE788E" w:rsidRDefault="00AE788E" w:rsidP="00533BC4">
      <w:pPr>
        <w:pStyle w:val="Paragraphedeliste"/>
        <w:numPr>
          <w:ilvl w:val="0"/>
          <w:numId w:val="2"/>
        </w:numPr>
        <w:spacing w:after="0"/>
      </w:pPr>
      <w:r>
        <w:t>For the second year in a row, we led Canada in export growth and</w:t>
      </w:r>
      <w:r w:rsidR="00387777">
        <w:t xml:space="preserve"> </w:t>
      </w:r>
      <w:r>
        <w:t>were one of the leaders in manufacturing shipment growth;</w:t>
      </w:r>
    </w:p>
    <w:p w:rsidR="00AE788E" w:rsidRDefault="00AE788E" w:rsidP="00533BC4">
      <w:pPr>
        <w:pStyle w:val="Paragraphedeliste"/>
        <w:numPr>
          <w:ilvl w:val="0"/>
          <w:numId w:val="2"/>
        </w:numPr>
        <w:spacing w:after="0"/>
      </w:pPr>
      <w:r>
        <w:t>Prince Edward Island was the national leader in wage growth, and</w:t>
      </w:r>
      <w:r w:rsidR="00387777">
        <w:t xml:space="preserve"> </w:t>
      </w:r>
      <w:r>
        <w:t>total labour income for our residents exceeded $3.1 billion, an</w:t>
      </w:r>
      <w:r w:rsidR="00387777">
        <w:t xml:space="preserve"> </w:t>
      </w:r>
      <w:r>
        <w:t>historic high;</w:t>
      </w:r>
    </w:p>
    <w:p w:rsidR="00AE788E" w:rsidRDefault="00AE788E" w:rsidP="00533BC4">
      <w:pPr>
        <w:pStyle w:val="Paragraphedeliste"/>
        <w:numPr>
          <w:ilvl w:val="0"/>
          <w:numId w:val="2"/>
        </w:numPr>
        <w:spacing w:after="0"/>
      </w:pPr>
      <w:r>
        <w:t>Regionally, we led the Maritimes in per capita GDP and population</w:t>
      </w:r>
      <w:r w:rsidR="00387777">
        <w:t xml:space="preserve"> </w:t>
      </w:r>
      <w:r>
        <w:t>growth.</w:t>
      </w:r>
    </w:p>
    <w:p w:rsidR="00387777" w:rsidRDefault="00387777" w:rsidP="00533BC4">
      <w:pPr>
        <w:spacing w:after="0"/>
      </w:pPr>
    </w:p>
    <w:p w:rsidR="00AE788E" w:rsidRDefault="00AE788E" w:rsidP="00533BC4">
      <w:pPr>
        <w:spacing w:after="0"/>
      </w:pPr>
      <w:r>
        <w:t>The economy of our province is on the right track, and My Government</w:t>
      </w:r>
      <w:r w:rsidR="00387777">
        <w:t xml:space="preserve"> </w:t>
      </w:r>
      <w:r>
        <w:t>will continue to focus on positive overall economic growth, job creation</w:t>
      </w:r>
      <w:r w:rsidR="00387777">
        <w:t xml:space="preserve"> </w:t>
      </w:r>
      <w:r>
        <w:t>and export development so that more families can prosper across the</w:t>
      </w:r>
      <w:r w:rsidR="00387777">
        <w:t xml:space="preserve"> </w:t>
      </w:r>
      <w:r>
        <w:t>Island.</w:t>
      </w:r>
    </w:p>
    <w:p w:rsidR="00387777" w:rsidRDefault="00387777" w:rsidP="00533BC4">
      <w:pPr>
        <w:spacing w:after="0"/>
      </w:pPr>
    </w:p>
    <w:p w:rsidR="00AE788E" w:rsidRDefault="00AE788E" w:rsidP="00533BC4">
      <w:pPr>
        <w:spacing w:after="0"/>
      </w:pPr>
      <w:r>
        <w:t>Over the next several weeks, our farmers will be in the fields and fishers</w:t>
      </w:r>
      <w:r w:rsidR="00387777">
        <w:t xml:space="preserve"> </w:t>
      </w:r>
      <w:r>
        <w:t>on the water for another season. 2015 was an exceedingly successful year</w:t>
      </w:r>
      <w:r w:rsidR="00387777">
        <w:t xml:space="preserve"> </w:t>
      </w:r>
      <w:r>
        <w:t>in our primary resource sectors, led by the great work of those who work</w:t>
      </w:r>
      <w:r w:rsidR="00387777">
        <w:t xml:space="preserve"> </w:t>
      </w:r>
      <w:r>
        <w:t>in these industries. With their leadership, and with the right partnership</w:t>
      </w:r>
      <w:r w:rsidR="00387777">
        <w:t xml:space="preserve"> </w:t>
      </w:r>
      <w:r>
        <w:t>by My Government, we should look forward to more growth, innovation</w:t>
      </w:r>
      <w:r w:rsidR="00387777">
        <w:t xml:space="preserve"> </w:t>
      </w:r>
      <w:r>
        <w:t>and export development in these core parts of our provincial economy.</w:t>
      </w:r>
    </w:p>
    <w:p w:rsidR="00387777" w:rsidRDefault="00387777" w:rsidP="00533BC4">
      <w:pPr>
        <w:spacing w:after="0"/>
      </w:pPr>
    </w:p>
    <w:p w:rsidR="00AE788E" w:rsidRDefault="00AE788E" w:rsidP="00533BC4">
      <w:pPr>
        <w:spacing w:after="0"/>
      </w:pPr>
      <w:r>
        <w:t>2015 also featured strong performances by key economic sectors</w:t>
      </w:r>
      <w:r w:rsidR="00387777">
        <w:t xml:space="preserve"> </w:t>
      </w:r>
      <w:r>
        <w:t>of aerospace and advanced manufacturing, bio-sciences and</w:t>
      </w:r>
      <w:r w:rsidR="00387777">
        <w:t xml:space="preserve"> </w:t>
      </w:r>
      <w:r>
        <w:t>pharmaceuticals, and tourism. The diversity of the PEI economy remains</w:t>
      </w:r>
      <w:r w:rsidR="00387777">
        <w:t xml:space="preserve"> </w:t>
      </w:r>
      <w:r>
        <w:t>a vital advantage as we seek to grow even more. My Government will</w:t>
      </w:r>
      <w:r w:rsidR="00387777">
        <w:t xml:space="preserve"> </w:t>
      </w:r>
      <w:r>
        <w:t>continue to take a balanced approach of supporting our traditional</w:t>
      </w:r>
      <w:r w:rsidR="00387777">
        <w:t xml:space="preserve"> </w:t>
      </w:r>
      <w:r>
        <w:t>sectors while developing possibilities in new and emerging areas of</w:t>
      </w:r>
      <w:r w:rsidR="00387777">
        <w:t xml:space="preserve"> </w:t>
      </w:r>
      <w:r>
        <w:t>economic activity.</w:t>
      </w:r>
    </w:p>
    <w:p w:rsidR="00387777" w:rsidRDefault="00387777" w:rsidP="00533BC4">
      <w:pPr>
        <w:spacing w:after="0"/>
      </w:pPr>
    </w:p>
    <w:p w:rsidR="00AE788E" w:rsidRDefault="00AE788E" w:rsidP="00533BC4">
      <w:pPr>
        <w:spacing w:after="0"/>
      </w:pPr>
      <w:r>
        <w:t>Our focus will continue to be on growing exports in all sectors. In 2015,</w:t>
      </w:r>
      <w:r w:rsidR="00387777">
        <w:t xml:space="preserve"> </w:t>
      </w:r>
      <w:r>
        <w:t>exports from Prince Edward Island exceeded $1.3B. Our trade balance</w:t>
      </w:r>
      <w:r w:rsidR="00387777">
        <w:t xml:space="preserve"> </w:t>
      </w:r>
      <w:r>
        <w:t>has been improving since 2011. Through the Sales PEI effort, and</w:t>
      </w:r>
      <w:r w:rsidR="00387777">
        <w:t xml:space="preserve"> </w:t>
      </w:r>
      <w:r>
        <w:t>working with leaders in the Island business community, we will increase</w:t>
      </w:r>
      <w:r w:rsidR="00387777">
        <w:t xml:space="preserve"> </w:t>
      </w:r>
      <w:r>
        <w:t>our profile, build our reputation as “Canada’s Food Island” and reach</w:t>
      </w:r>
      <w:r w:rsidR="00387777">
        <w:t xml:space="preserve"> </w:t>
      </w:r>
      <w:r>
        <w:t>into key markets, including the US, Europe and Asia.</w:t>
      </w:r>
    </w:p>
    <w:p w:rsidR="00387777" w:rsidRDefault="00387777" w:rsidP="00533BC4">
      <w:pPr>
        <w:spacing w:after="0"/>
      </w:pPr>
    </w:p>
    <w:p w:rsidR="00AE788E" w:rsidRDefault="00AE788E" w:rsidP="00533BC4">
      <w:pPr>
        <w:spacing w:after="0"/>
      </w:pPr>
      <w:r>
        <w:t>We will continue to engage the business community on how to best</w:t>
      </w:r>
      <w:r w:rsidR="00387777">
        <w:t xml:space="preserve"> </w:t>
      </w:r>
      <w:r>
        <w:t>advance growth and prosperity. For over a year, the Canadian Federation</w:t>
      </w:r>
      <w:r w:rsidR="00387777">
        <w:t xml:space="preserve"> </w:t>
      </w:r>
      <w:r>
        <w:t>of Independent Business has rated business confidence in PEI above</w:t>
      </w:r>
      <w:r w:rsidR="00387777">
        <w:t xml:space="preserve"> </w:t>
      </w:r>
      <w:r>
        <w:t>the national average. Our initiatives to reduce red tape and our joint</w:t>
      </w:r>
      <w:r w:rsidR="00387777">
        <w:t xml:space="preserve"> </w:t>
      </w:r>
      <w:r>
        <w:t>efforts with the governments of Nova Scotia and New Brunswick to align</w:t>
      </w:r>
      <w:r w:rsidR="00387777">
        <w:t xml:space="preserve"> </w:t>
      </w:r>
      <w:r>
        <w:t>regional regulations have been widely applauded.</w:t>
      </w:r>
    </w:p>
    <w:p w:rsidR="00387777" w:rsidRDefault="00387777" w:rsidP="00533BC4">
      <w:pPr>
        <w:spacing w:after="0"/>
      </w:pPr>
    </w:p>
    <w:p w:rsidR="00AE788E" w:rsidRDefault="00AE788E" w:rsidP="00533BC4">
      <w:pPr>
        <w:spacing w:after="0"/>
        <w:rPr>
          <w:b/>
        </w:rPr>
      </w:pPr>
      <w:r w:rsidRPr="00387777">
        <w:rPr>
          <w:b/>
        </w:rPr>
        <w:t>Renewing Infrastructure</w:t>
      </w:r>
    </w:p>
    <w:p w:rsidR="00387777" w:rsidRPr="00387777" w:rsidRDefault="00387777" w:rsidP="00533BC4">
      <w:pPr>
        <w:spacing w:after="0"/>
        <w:rPr>
          <w:b/>
        </w:rPr>
      </w:pPr>
    </w:p>
    <w:p w:rsidR="00AE788E" w:rsidRDefault="00AE788E" w:rsidP="00533BC4">
      <w:pPr>
        <w:spacing w:after="0"/>
      </w:pPr>
      <w:r>
        <w:t>The ability to meet prosperity opportunities in and for Prince Edward</w:t>
      </w:r>
      <w:r w:rsidR="003D7DEC">
        <w:t xml:space="preserve"> </w:t>
      </w:r>
      <w:r>
        <w:t>Island is considerably improved through an active partnership with the</w:t>
      </w:r>
      <w:r w:rsidR="003D7DEC">
        <w:t xml:space="preserve"> </w:t>
      </w:r>
      <w:r>
        <w:t>Government of Canada on infrastructure investments. Recent federal</w:t>
      </w:r>
      <w:r w:rsidR="003D7DEC">
        <w:t xml:space="preserve"> </w:t>
      </w:r>
      <w:r>
        <w:t>budget commitments that support specific economic, social and green</w:t>
      </w:r>
      <w:r w:rsidR="003D7DEC">
        <w:t xml:space="preserve"> </w:t>
      </w:r>
      <w:r>
        <w:t>infrastructure provide an opportunity for significant renewal over the</w:t>
      </w:r>
      <w:r w:rsidR="003D7DEC">
        <w:t xml:space="preserve"> </w:t>
      </w:r>
      <w:r>
        <w:t>coming years.</w:t>
      </w:r>
    </w:p>
    <w:p w:rsidR="003D7DEC" w:rsidRDefault="003D7DEC" w:rsidP="00533BC4">
      <w:pPr>
        <w:spacing w:after="0"/>
      </w:pPr>
    </w:p>
    <w:p w:rsidR="00AE788E" w:rsidRDefault="00AE788E" w:rsidP="00533BC4">
      <w:pPr>
        <w:spacing w:after="0"/>
      </w:pPr>
      <w:r>
        <w:t>My Government has engaged its Federal partner on the areas of priority</w:t>
      </w:r>
      <w:r w:rsidR="003D7DEC">
        <w:t xml:space="preserve"> </w:t>
      </w:r>
      <w:r>
        <w:t>for our province: transportation, energy, water and wastewater, and social</w:t>
      </w:r>
      <w:r w:rsidR="003D7DEC">
        <w:t xml:space="preserve"> </w:t>
      </w:r>
      <w:r>
        <w:t>housing. A focus will be on building the transportation infrastructure</w:t>
      </w:r>
      <w:r w:rsidR="003D7DEC">
        <w:t xml:space="preserve"> </w:t>
      </w:r>
      <w:r>
        <w:t>needed to get Island products to export markets, and on putting in place</w:t>
      </w:r>
      <w:r w:rsidR="003D7DEC">
        <w:t xml:space="preserve"> </w:t>
      </w:r>
      <w:r>
        <w:t>energy developments which will serve Islanders for generations.</w:t>
      </w:r>
    </w:p>
    <w:p w:rsidR="003D7DEC" w:rsidRDefault="003D7DEC" w:rsidP="00533BC4">
      <w:pPr>
        <w:spacing w:after="0"/>
      </w:pPr>
    </w:p>
    <w:p w:rsidR="00AE788E" w:rsidRDefault="00AE788E" w:rsidP="00533BC4">
      <w:pPr>
        <w:spacing w:after="0"/>
      </w:pPr>
      <w:r>
        <w:t>We will emphasize the increased development of renewable energy,</w:t>
      </w:r>
      <w:r w:rsidR="003D7DEC">
        <w:t xml:space="preserve"> </w:t>
      </w:r>
      <w:r>
        <w:t>as well as work to mitigate against the effects of climate change. My</w:t>
      </w:r>
      <w:r w:rsidR="003D7DEC">
        <w:t xml:space="preserve"> </w:t>
      </w:r>
      <w:r>
        <w:t>Government will work with municipal governments to modernize</w:t>
      </w:r>
      <w:r w:rsidR="003D7DEC">
        <w:t xml:space="preserve"> </w:t>
      </w:r>
      <w:r>
        <w:t>water and wastewater facilities across PEI, and will develop more social</w:t>
      </w:r>
      <w:r w:rsidR="003D7DEC">
        <w:t xml:space="preserve"> </w:t>
      </w:r>
      <w:r>
        <w:t>housing infrastructure, including for seniors.</w:t>
      </w:r>
    </w:p>
    <w:p w:rsidR="003D7DEC" w:rsidRDefault="003D7DEC" w:rsidP="00533BC4">
      <w:pPr>
        <w:spacing w:after="0"/>
      </w:pPr>
    </w:p>
    <w:p w:rsidR="00AE788E" w:rsidRDefault="00AE788E" w:rsidP="00533BC4">
      <w:pPr>
        <w:spacing w:after="0"/>
      </w:pPr>
      <w:r>
        <w:t>We will work closely with our federal partner to ensure that</w:t>
      </w:r>
      <w:r w:rsidR="003D7DEC">
        <w:t xml:space="preserve"> </w:t>
      </w:r>
      <w:r>
        <w:t>opportunities for economic growth and better social inclusion on Prince</w:t>
      </w:r>
      <w:r w:rsidR="003D7DEC">
        <w:t xml:space="preserve"> </w:t>
      </w:r>
      <w:r>
        <w:t>Edward Island are fully pursued.</w:t>
      </w:r>
    </w:p>
    <w:p w:rsidR="003D7DEC" w:rsidRDefault="003D7DEC" w:rsidP="00533BC4">
      <w:pPr>
        <w:spacing w:after="0"/>
      </w:pPr>
    </w:p>
    <w:p w:rsidR="00AE788E" w:rsidRDefault="00AE788E" w:rsidP="00533BC4">
      <w:pPr>
        <w:spacing w:after="0"/>
        <w:rPr>
          <w:b/>
        </w:rPr>
      </w:pPr>
      <w:r w:rsidRPr="003D7DEC">
        <w:rPr>
          <w:b/>
        </w:rPr>
        <w:t>Ensuring a Sustainable Environment</w:t>
      </w:r>
    </w:p>
    <w:p w:rsidR="003D7DEC" w:rsidRPr="003D7DEC" w:rsidRDefault="003D7DEC" w:rsidP="00533BC4">
      <w:pPr>
        <w:spacing w:after="0"/>
        <w:rPr>
          <w:b/>
        </w:rPr>
      </w:pPr>
    </w:p>
    <w:p w:rsidR="00AE788E" w:rsidRDefault="00AE788E" w:rsidP="00533BC4">
      <w:pPr>
        <w:spacing w:after="0"/>
      </w:pPr>
      <w:r>
        <w:t>Global and national discussions have pointed to the connection</w:t>
      </w:r>
      <w:r w:rsidR="003D7DEC">
        <w:t xml:space="preserve"> </w:t>
      </w:r>
      <w:r>
        <w:t>between environmental sustainability and economic growth. Leaders in</w:t>
      </w:r>
      <w:r w:rsidR="003D7DEC">
        <w:t xml:space="preserve"> </w:t>
      </w:r>
      <w:r>
        <w:t>all sectors have underlined the need to address these matters in tandem</w:t>
      </w:r>
      <w:r w:rsidR="003D7DEC">
        <w:t xml:space="preserve"> </w:t>
      </w:r>
      <w:r>
        <w:t>to ensure our economic forces are themselves sustainable.</w:t>
      </w:r>
    </w:p>
    <w:p w:rsidR="003D7DEC" w:rsidRDefault="003D7DEC" w:rsidP="00533BC4">
      <w:pPr>
        <w:spacing w:after="0"/>
      </w:pPr>
    </w:p>
    <w:p w:rsidR="00AE788E" w:rsidRDefault="00AE788E" w:rsidP="00533BC4">
      <w:pPr>
        <w:spacing w:after="0"/>
      </w:pPr>
      <w:r>
        <w:t>On Prince Edward Island, we have long acknowledged this connection.</w:t>
      </w:r>
      <w:r w:rsidR="003D7DEC">
        <w:t xml:space="preserve"> </w:t>
      </w:r>
      <w:r>
        <w:t>As an Island, we are acutely aware that our land is finite and shrinking.</w:t>
      </w:r>
      <w:r w:rsidR="003D7DEC">
        <w:t xml:space="preserve"> </w:t>
      </w:r>
      <w:r>
        <w:t xml:space="preserve">As </w:t>
      </w:r>
      <w:proofErr w:type="gramStart"/>
      <w:r>
        <w:t>a</w:t>
      </w:r>
      <w:proofErr w:type="gramEnd"/>
      <w:r>
        <w:t xml:space="preserve"> small place, we are sensitive of the impacts the practices of</w:t>
      </w:r>
      <w:r w:rsidR="003D7DEC">
        <w:t xml:space="preserve"> </w:t>
      </w:r>
      <w:r>
        <w:t>neighbouring lands can have. As a province with long-standing priority</w:t>
      </w:r>
      <w:r w:rsidR="003D7DEC">
        <w:t xml:space="preserve"> </w:t>
      </w:r>
      <w:r>
        <w:t>on primary resources, we regularly witness the impact of climate on our</w:t>
      </w:r>
      <w:r w:rsidR="003D7DEC">
        <w:t xml:space="preserve"> </w:t>
      </w:r>
      <w:r>
        <w:t>well-being.</w:t>
      </w:r>
    </w:p>
    <w:p w:rsidR="003D7DEC" w:rsidRDefault="003D7DEC" w:rsidP="00533BC4">
      <w:pPr>
        <w:spacing w:after="0"/>
      </w:pPr>
    </w:p>
    <w:p w:rsidR="00AE788E" w:rsidRDefault="00AE788E" w:rsidP="00533BC4">
      <w:pPr>
        <w:spacing w:after="0"/>
      </w:pPr>
      <w:r>
        <w:t>My government is committed to playing its part in the regional,</w:t>
      </w:r>
      <w:r w:rsidR="003D7DEC">
        <w:t xml:space="preserve"> </w:t>
      </w:r>
      <w:r>
        <w:t>national and global discussions that are now transpiring around climate</w:t>
      </w:r>
      <w:r w:rsidR="003D7DEC">
        <w:t xml:space="preserve"> </w:t>
      </w:r>
      <w:r>
        <w:t>change. We will be contributing directly and participating fully in</w:t>
      </w:r>
      <w:r w:rsidR="003D7DEC">
        <w:t xml:space="preserve"> </w:t>
      </w:r>
      <w:r>
        <w:t>the national working groups convened as a result of February’s First</w:t>
      </w:r>
      <w:r w:rsidR="003D7DEC">
        <w:t xml:space="preserve"> </w:t>
      </w:r>
      <w:r>
        <w:t>Ministers Meeting, and Prince Edward Island will, with the Government</w:t>
      </w:r>
      <w:r w:rsidR="003D7DEC">
        <w:t xml:space="preserve"> </w:t>
      </w:r>
      <w:r>
        <w:t>of Canada, co-chair the Working Group on Adaptation and Climate</w:t>
      </w:r>
      <w:r w:rsidR="003D7DEC">
        <w:t xml:space="preserve"> </w:t>
      </w:r>
      <w:r>
        <w:t>Resilience.</w:t>
      </w:r>
    </w:p>
    <w:p w:rsidR="003D7DEC" w:rsidRDefault="003D7DEC" w:rsidP="00533BC4">
      <w:pPr>
        <w:spacing w:after="0"/>
      </w:pPr>
    </w:p>
    <w:p w:rsidR="00AE788E" w:rsidRDefault="00AE788E" w:rsidP="00533BC4">
      <w:pPr>
        <w:spacing w:after="0"/>
      </w:pPr>
      <w:r>
        <w:t>At a provincial level, we will this year complete the report on the public</w:t>
      </w:r>
      <w:r w:rsidR="003D7DEC">
        <w:t xml:space="preserve"> </w:t>
      </w:r>
      <w:r>
        <w:t>engagement on the Water Act and will begin drafting the legislation. We</w:t>
      </w:r>
      <w:r w:rsidR="003D7DEC">
        <w:t xml:space="preserve"> </w:t>
      </w:r>
      <w:r>
        <w:t>will initiate the work on a renewed Planning Act and introduce later this</w:t>
      </w:r>
      <w:r w:rsidR="003D7DEC">
        <w:t xml:space="preserve"> </w:t>
      </w:r>
      <w:r>
        <w:t xml:space="preserve">fall </w:t>
      </w:r>
      <w:proofErr w:type="gramStart"/>
      <w:r>
        <w:t>a</w:t>
      </w:r>
      <w:proofErr w:type="gramEnd"/>
      <w:r>
        <w:t xml:space="preserve"> new Municipal Government Act.</w:t>
      </w:r>
    </w:p>
    <w:p w:rsidR="003D7DEC" w:rsidRDefault="003D7DEC" w:rsidP="00533BC4">
      <w:pPr>
        <w:spacing w:after="0"/>
      </w:pPr>
    </w:p>
    <w:p w:rsidR="00AE788E" w:rsidRDefault="00AE788E" w:rsidP="00533BC4">
      <w:pPr>
        <w:spacing w:after="0"/>
      </w:pPr>
      <w:r>
        <w:t>A new Energy Strategy will be developed to identify the best way forward</w:t>
      </w:r>
      <w:r w:rsidR="003D7DEC">
        <w:t xml:space="preserve"> </w:t>
      </w:r>
      <w:r>
        <w:t>for Prince Edward Island and its residents to plan for a lower carbon</w:t>
      </w:r>
      <w:r w:rsidR="003D7DEC">
        <w:t xml:space="preserve"> </w:t>
      </w:r>
      <w:r>
        <w:t>regime. The new electrical cable project, to be undertaken in the fall of</w:t>
      </w:r>
      <w:r w:rsidR="003D7DEC">
        <w:t xml:space="preserve"> </w:t>
      </w:r>
      <w:r>
        <w:t>this year, will upgrade the province’s capacity to connect to new import</w:t>
      </w:r>
      <w:r w:rsidR="003D7DEC">
        <w:t xml:space="preserve"> </w:t>
      </w:r>
      <w:r>
        <w:t>and export possibilities for energy use.</w:t>
      </w:r>
    </w:p>
    <w:p w:rsidR="003D7DEC" w:rsidRDefault="003D7DEC" w:rsidP="00533BC4">
      <w:pPr>
        <w:spacing w:after="0"/>
      </w:pPr>
    </w:p>
    <w:p w:rsidR="00AE788E" w:rsidRDefault="00AE788E" w:rsidP="00533BC4">
      <w:pPr>
        <w:spacing w:after="0"/>
      </w:pPr>
      <w:r>
        <w:t>More emphasis will be placed on mitigation strategies, including</w:t>
      </w:r>
      <w:r w:rsidR="003D7DEC">
        <w:t xml:space="preserve"> </w:t>
      </w:r>
      <w:r>
        <w:t>consumer conservation and innovations that better harness renewable</w:t>
      </w:r>
      <w:r w:rsidR="003D7DEC">
        <w:t xml:space="preserve"> </w:t>
      </w:r>
      <w:r>
        <w:t>capacity and potential.</w:t>
      </w:r>
    </w:p>
    <w:p w:rsidR="003D7DEC" w:rsidRDefault="003D7DEC" w:rsidP="00533BC4">
      <w:pPr>
        <w:spacing w:after="0"/>
      </w:pPr>
    </w:p>
    <w:p w:rsidR="00AE788E" w:rsidRDefault="00AE788E" w:rsidP="00533BC4">
      <w:pPr>
        <w:spacing w:after="0"/>
        <w:rPr>
          <w:b/>
        </w:rPr>
      </w:pPr>
      <w:r w:rsidRPr="003D7DEC">
        <w:rPr>
          <w:b/>
        </w:rPr>
        <w:t>Spending Public Funds Carefully</w:t>
      </w:r>
    </w:p>
    <w:p w:rsidR="003D7DEC" w:rsidRPr="003D7DEC" w:rsidRDefault="003D7DEC" w:rsidP="00533BC4">
      <w:pPr>
        <w:spacing w:after="0"/>
        <w:rPr>
          <w:b/>
        </w:rPr>
      </w:pPr>
    </w:p>
    <w:p w:rsidR="00AE788E" w:rsidRDefault="00AE788E" w:rsidP="00533BC4">
      <w:pPr>
        <w:spacing w:after="0"/>
      </w:pPr>
      <w:r>
        <w:t>While focused on immediate growth of the provincial economy and our</w:t>
      </w:r>
      <w:r w:rsidR="003D7DEC">
        <w:t xml:space="preserve"> </w:t>
      </w:r>
      <w:r>
        <w:t>population, and the job creation that accompanies it, My Government</w:t>
      </w:r>
      <w:r w:rsidR="003D7DEC">
        <w:t xml:space="preserve"> </w:t>
      </w:r>
      <w:r>
        <w:t>will place further attention on how investments of public dollars are</w:t>
      </w:r>
      <w:r w:rsidR="003D7DEC">
        <w:t xml:space="preserve"> </w:t>
      </w:r>
      <w:r>
        <w:t>focused for longer-term social and economic prosperity on Prince</w:t>
      </w:r>
      <w:r w:rsidR="003D7DEC">
        <w:t xml:space="preserve"> </w:t>
      </w:r>
      <w:r>
        <w:t>Edward Island.</w:t>
      </w:r>
    </w:p>
    <w:p w:rsidR="003D7DEC" w:rsidRDefault="003D7DEC" w:rsidP="00533BC4">
      <w:pPr>
        <w:spacing w:after="0"/>
      </w:pPr>
    </w:p>
    <w:p w:rsidR="00AE788E" w:rsidRDefault="00AE788E" w:rsidP="00533BC4">
      <w:pPr>
        <w:spacing w:after="0"/>
      </w:pPr>
      <w:r>
        <w:t>Like many jurisdictions across Canada, Prince Edward Island is getting</w:t>
      </w:r>
      <w:r w:rsidR="003D7DEC">
        <w:t xml:space="preserve"> </w:t>
      </w:r>
      <w:r>
        <w:t>older. Our demographics affect all public services, from increasing</w:t>
      </w:r>
      <w:r w:rsidR="003D7DEC">
        <w:t xml:space="preserve"> </w:t>
      </w:r>
      <w:r>
        <w:t>demands on our healthcare system to putting new requirements on</w:t>
      </w:r>
      <w:r w:rsidR="003D7DEC">
        <w:t xml:space="preserve"> </w:t>
      </w:r>
      <w:r>
        <w:t>our early learning and education approach. In all circumstances, it is</w:t>
      </w:r>
      <w:r w:rsidR="003D7DEC">
        <w:t xml:space="preserve"> </w:t>
      </w:r>
      <w:r>
        <w:t>incumbent on us to both address immediate needs and plan for the</w:t>
      </w:r>
      <w:r w:rsidR="003D7DEC">
        <w:t xml:space="preserve"> </w:t>
      </w:r>
      <w:r>
        <w:t>horizon.</w:t>
      </w:r>
    </w:p>
    <w:p w:rsidR="003D7DEC" w:rsidRDefault="003D7DEC" w:rsidP="00533BC4">
      <w:pPr>
        <w:spacing w:after="0"/>
      </w:pPr>
    </w:p>
    <w:p w:rsidR="00AE788E" w:rsidRDefault="00AE788E" w:rsidP="00533BC4">
      <w:pPr>
        <w:spacing w:after="0"/>
      </w:pPr>
      <w:r>
        <w:t>Currently, healthcare and education comprise over half of all</w:t>
      </w:r>
      <w:r w:rsidR="003D7DEC">
        <w:t xml:space="preserve"> </w:t>
      </w:r>
      <w:r>
        <w:t>government expenditures. While meeting important needs in these</w:t>
      </w:r>
      <w:r w:rsidR="003D7DEC">
        <w:t xml:space="preserve"> </w:t>
      </w:r>
      <w:r>
        <w:t>areas, it is critical to ensure government expenditures do not far outstrip</w:t>
      </w:r>
      <w:r w:rsidR="003D7DEC">
        <w:t xml:space="preserve"> </w:t>
      </w:r>
      <w:r>
        <w:t>our means of paying for these public services. As part of addressing</w:t>
      </w:r>
      <w:r w:rsidR="003D7DEC">
        <w:t xml:space="preserve"> </w:t>
      </w:r>
      <w:r>
        <w:t>our fiscal challenges, My Government will review future benefit</w:t>
      </w:r>
      <w:r w:rsidR="003D7DEC">
        <w:t xml:space="preserve"> </w:t>
      </w:r>
      <w:r>
        <w:t>arrangements in the public service, including service gratuity. We will</w:t>
      </w:r>
      <w:r w:rsidR="003D7DEC">
        <w:t xml:space="preserve"> </w:t>
      </w:r>
      <w:r>
        <w:t>follow through on our commitment to bring forward proposals to</w:t>
      </w:r>
      <w:r w:rsidR="003D7DEC">
        <w:t xml:space="preserve"> </w:t>
      </w:r>
      <w:r>
        <w:t>reduce transitional allowances for MLAs.</w:t>
      </w:r>
    </w:p>
    <w:p w:rsidR="003D7DEC" w:rsidRDefault="003D7DEC" w:rsidP="00533BC4">
      <w:pPr>
        <w:spacing w:after="0"/>
      </w:pPr>
    </w:p>
    <w:p w:rsidR="00AE788E" w:rsidRDefault="00AE788E" w:rsidP="00533BC4">
      <w:pPr>
        <w:spacing w:after="0"/>
      </w:pPr>
      <w:r>
        <w:t>As expenditures have increased, the relative revenue derived from our</w:t>
      </w:r>
      <w:r w:rsidR="003D7DEC">
        <w:t xml:space="preserve"> </w:t>
      </w:r>
      <w:r>
        <w:t>Federal partner has declined over the past five years. We will work with</w:t>
      </w:r>
      <w:r w:rsidR="003D7DEC">
        <w:t xml:space="preserve"> </w:t>
      </w:r>
      <w:r>
        <w:t>the Federal Government to ensure that supports are in place for Island</w:t>
      </w:r>
      <w:r w:rsidR="003D7DEC">
        <w:t xml:space="preserve"> </w:t>
      </w:r>
      <w:r>
        <w:t>families and communities, and that we have an effective collaboration</w:t>
      </w:r>
      <w:r w:rsidR="003D7DEC">
        <w:t xml:space="preserve"> </w:t>
      </w:r>
      <w:r>
        <w:t>that spurs economic growth in our region.</w:t>
      </w:r>
    </w:p>
    <w:p w:rsidR="003D7DEC" w:rsidRDefault="003D7DEC" w:rsidP="00533BC4">
      <w:pPr>
        <w:spacing w:after="0"/>
      </w:pPr>
    </w:p>
    <w:p w:rsidR="00AE788E" w:rsidRDefault="00AE788E" w:rsidP="00533BC4">
      <w:pPr>
        <w:spacing w:after="0"/>
      </w:pPr>
      <w:r>
        <w:t>My Government will work with all partners, and notably the public</w:t>
      </w:r>
      <w:r w:rsidR="003D7DEC">
        <w:t xml:space="preserve"> </w:t>
      </w:r>
      <w:r>
        <w:t xml:space="preserve">service, to find </w:t>
      </w:r>
      <w:proofErr w:type="gramStart"/>
      <w:r>
        <w:t>a</w:t>
      </w:r>
      <w:proofErr w:type="gramEnd"/>
      <w:r>
        <w:t xml:space="preserve"> better balance in the application of public funds for</w:t>
      </w:r>
      <w:r w:rsidR="003D7DEC">
        <w:t xml:space="preserve"> </w:t>
      </w:r>
      <w:r>
        <w:t>short- and long-term requirements. Our Budget Speech will identify the</w:t>
      </w:r>
      <w:r w:rsidR="003D7DEC">
        <w:t xml:space="preserve"> </w:t>
      </w:r>
      <w:r>
        <w:t>priorities for investment and how we can sustain needed public services,</w:t>
      </w:r>
      <w:r w:rsidR="003D7DEC">
        <w:t xml:space="preserve"> </w:t>
      </w:r>
      <w:r>
        <w:t>including for the most vulnerable of our population.</w:t>
      </w:r>
    </w:p>
    <w:p w:rsidR="003D7DEC" w:rsidRDefault="003D7DEC" w:rsidP="00533BC4">
      <w:pPr>
        <w:spacing w:after="0"/>
      </w:pPr>
    </w:p>
    <w:p w:rsidR="00AE788E" w:rsidRPr="00CB3DE8" w:rsidRDefault="00AE788E" w:rsidP="00533BC4">
      <w:pPr>
        <w:spacing w:after="0"/>
        <w:rPr>
          <w:b/>
        </w:rPr>
      </w:pPr>
      <w:r w:rsidRPr="00CB3DE8">
        <w:rPr>
          <w:b/>
        </w:rPr>
        <w:t>Modernizing Governance</w:t>
      </w:r>
    </w:p>
    <w:p w:rsidR="00CB3DE8" w:rsidRDefault="00CB3DE8" w:rsidP="00533BC4">
      <w:pPr>
        <w:spacing w:after="0"/>
      </w:pPr>
    </w:p>
    <w:p w:rsidR="00AE788E" w:rsidRDefault="00AE788E" w:rsidP="00533BC4">
      <w:pPr>
        <w:spacing w:after="0"/>
      </w:pPr>
      <w:r>
        <w:t>My Government is committed to modernizing governance on PEI,</w:t>
      </w:r>
      <w:r w:rsidR="00CB3DE8">
        <w:t xml:space="preserve"> </w:t>
      </w:r>
      <w:r>
        <w:t>including provisions that increase accountability and transparency in</w:t>
      </w:r>
      <w:r w:rsidR="00CB3DE8">
        <w:t xml:space="preserve"> </w:t>
      </w:r>
      <w:r>
        <w:t>government operations. In the first ten months, this has included:</w:t>
      </w:r>
    </w:p>
    <w:p w:rsidR="00CB3DE8" w:rsidRDefault="00CB3DE8" w:rsidP="00533BC4">
      <w:pPr>
        <w:spacing w:after="0"/>
      </w:pPr>
    </w:p>
    <w:p w:rsidR="00AE788E" w:rsidRDefault="00AE788E" w:rsidP="00CB3DE8">
      <w:pPr>
        <w:pStyle w:val="Paragraphedeliste"/>
        <w:numPr>
          <w:ilvl w:val="0"/>
          <w:numId w:val="3"/>
        </w:numPr>
        <w:spacing w:after="0"/>
      </w:pPr>
      <w:r>
        <w:t>Appointing the first Ethics and Integrity Commissioner;</w:t>
      </w:r>
    </w:p>
    <w:p w:rsidR="00AE788E" w:rsidRDefault="00AE788E" w:rsidP="00CB3DE8">
      <w:pPr>
        <w:pStyle w:val="Paragraphedeliste"/>
        <w:numPr>
          <w:ilvl w:val="0"/>
          <w:numId w:val="3"/>
        </w:numPr>
        <w:spacing w:after="0"/>
      </w:pPr>
      <w:r>
        <w:t>Publicly posting, for the first time, Ministerial mandate letters;</w:t>
      </w:r>
    </w:p>
    <w:p w:rsidR="00AE788E" w:rsidRDefault="00AE788E" w:rsidP="00533BC4">
      <w:pPr>
        <w:pStyle w:val="Paragraphedeliste"/>
        <w:numPr>
          <w:ilvl w:val="0"/>
          <w:numId w:val="3"/>
        </w:numPr>
        <w:spacing w:after="0"/>
      </w:pPr>
      <w:r>
        <w:t>Establishing new requirements for cabinet ministers to publicly</w:t>
      </w:r>
      <w:r w:rsidR="00CB3DE8">
        <w:t xml:space="preserve"> </w:t>
      </w:r>
      <w:r>
        <w:t>release detailed copies of travel and hospitality expenses;</w:t>
      </w:r>
    </w:p>
    <w:p w:rsidR="00AE788E" w:rsidRDefault="00AE788E" w:rsidP="00533BC4">
      <w:pPr>
        <w:pStyle w:val="Paragraphedeliste"/>
        <w:numPr>
          <w:ilvl w:val="0"/>
          <w:numId w:val="3"/>
        </w:numPr>
        <w:spacing w:after="0"/>
      </w:pPr>
      <w:r>
        <w:t>Extending conflict-of-interest requirements and post-employment</w:t>
      </w:r>
      <w:r w:rsidR="00CB3DE8">
        <w:t xml:space="preserve"> </w:t>
      </w:r>
      <w:r>
        <w:t>requirements to deputy ministers and senior political advisors,</w:t>
      </w:r>
      <w:r w:rsidR="00CB3DE8">
        <w:t xml:space="preserve"> </w:t>
      </w:r>
      <w:r>
        <w:t>similar to ministers; and</w:t>
      </w:r>
    </w:p>
    <w:p w:rsidR="00AE788E" w:rsidRDefault="00AE788E" w:rsidP="00CB3DE8">
      <w:pPr>
        <w:pStyle w:val="Paragraphedeliste"/>
        <w:numPr>
          <w:ilvl w:val="0"/>
          <w:numId w:val="3"/>
        </w:numPr>
        <w:spacing w:after="0"/>
      </w:pPr>
      <w:r>
        <w:t>Adopting a whistleblower policy.</w:t>
      </w:r>
    </w:p>
    <w:p w:rsidR="00CB3DE8" w:rsidRDefault="00CB3DE8" w:rsidP="00CB3DE8">
      <w:pPr>
        <w:pStyle w:val="Paragraphedeliste"/>
        <w:spacing w:after="0"/>
      </w:pPr>
    </w:p>
    <w:p w:rsidR="00AE788E" w:rsidRDefault="00AE788E" w:rsidP="00533BC4">
      <w:pPr>
        <w:spacing w:after="0"/>
      </w:pPr>
      <w:r>
        <w:t>We will continue this modernizing trend in this new Session.</w:t>
      </w:r>
      <w:r w:rsidR="00CB3DE8">
        <w:t xml:space="preserve"> </w:t>
      </w:r>
      <w:r>
        <w:t>Specifically, we will introduce in the Fall of 2016 a new Lobbyist</w:t>
      </w:r>
      <w:r w:rsidR="00CB3DE8">
        <w:t xml:space="preserve"> </w:t>
      </w:r>
      <w:r>
        <w:t>Registration Act that will require the registration of anyone who transacts</w:t>
      </w:r>
      <w:r w:rsidR="00CB3DE8">
        <w:t xml:space="preserve"> </w:t>
      </w:r>
      <w:r>
        <w:t>or develops business with government.</w:t>
      </w:r>
    </w:p>
    <w:p w:rsidR="00CB3DE8" w:rsidRDefault="00CB3DE8" w:rsidP="00533BC4">
      <w:pPr>
        <w:spacing w:after="0"/>
      </w:pPr>
    </w:p>
    <w:p w:rsidR="00AE788E" w:rsidRDefault="00AE788E" w:rsidP="00533BC4">
      <w:pPr>
        <w:spacing w:after="0"/>
      </w:pPr>
      <w:r>
        <w:lastRenderedPageBreak/>
        <w:t>We will introduce new legislation around campaign financing to meet</w:t>
      </w:r>
      <w:r w:rsidR="00CB3DE8">
        <w:t xml:space="preserve"> </w:t>
      </w:r>
      <w:r>
        <w:t>best practices.</w:t>
      </w:r>
    </w:p>
    <w:p w:rsidR="00CB3DE8" w:rsidRDefault="00CB3DE8" w:rsidP="00533BC4">
      <w:pPr>
        <w:spacing w:after="0"/>
      </w:pPr>
    </w:p>
    <w:p w:rsidR="00AE788E" w:rsidRDefault="00AE788E" w:rsidP="00533BC4">
      <w:pPr>
        <w:spacing w:after="0"/>
      </w:pPr>
      <w:r>
        <w:t>We will re-introduce a strengthened Financial Administration Act that</w:t>
      </w:r>
      <w:r w:rsidR="00CB3DE8">
        <w:t xml:space="preserve"> </w:t>
      </w:r>
      <w:r>
        <w:t>commits to provisions that disclose write-offs and cancellations of loans</w:t>
      </w:r>
      <w:r w:rsidR="00CB3DE8">
        <w:t xml:space="preserve"> </w:t>
      </w:r>
      <w:r>
        <w:t>to the province.</w:t>
      </w:r>
    </w:p>
    <w:p w:rsidR="00CB3DE8" w:rsidRDefault="00CB3DE8" w:rsidP="00533BC4">
      <w:pPr>
        <w:spacing w:after="0"/>
      </w:pPr>
    </w:p>
    <w:p w:rsidR="00AE788E" w:rsidRDefault="00AE788E" w:rsidP="00533BC4">
      <w:pPr>
        <w:spacing w:after="0"/>
      </w:pPr>
      <w:r>
        <w:t>Working across government, we will implement a policy of Open</w:t>
      </w:r>
      <w:r w:rsidR="00CB3DE8">
        <w:t xml:space="preserve"> </w:t>
      </w:r>
      <w:r>
        <w:t xml:space="preserve">Government and </w:t>
      </w:r>
      <w:proofErr w:type="gramStart"/>
      <w:r>
        <w:t>a</w:t>
      </w:r>
      <w:proofErr w:type="gramEnd"/>
      <w:r>
        <w:t xml:space="preserve"> practice of Open Data.</w:t>
      </w:r>
    </w:p>
    <w:p w:rsidR="00CB3DE8" w:rsidRDefault="00CB3DE8" w:rsidP="00533BC4">
      <w:pPr>
        <w:spacing w:after="0"/>
      </w:pPr>
    </w:p>
    <w:p w:rsidR="00AE788E" w:rsidRPr="00CB3DE8" w:rsidRDefault="00AE788E" w:rsidP="00533BC4">
      <w:pPr>
        <w:spacing w:after="0"/>
        <w:rPr>
          <w:b/>
        </w:rPr>
      </w:pPr>
      <w:r w:rsidRPr="00CB3DE8">
        <w:rPr>
          <w:b/>
        </w:rPr>
        <w:t>Engaging Islanders on Important Matters</w:t>
      </w:r>
    </w:p>
    <w:p w:rsidR="00CB3DE8" w:rsidRDefault="00CB3DE8" w:rsidP="00533BC4">
      <w:pPr>
        <w:spacing w:after="0"/>
      </w:pPr>
    </w:p>
    <w:p w:rsidR="00AE788E" w:rsidRDefault="00AE788E" w:rsidP="00533BC4">
      <w:pPr>
        <w:spacing w:after="0"/>
      </w:pPr>
      <w:r>
        <w:t>My Government has placed a clear emphasis on engaging Islanders on</w:t>
      </w:r>
    </w:p>
    <w:p w:rsidR="00AE788E" w:rsidRDefault="00AE788E" w:rsidP="00533BC4">
      <w:pPr>
        <w:spacing w:after="0"/>
      </w:pPr>
      <w:proofErr w:type="gramStart"/>
      <w:r>
        <w:t>important</w:t>
      </w:r>
      <w:proofErr w:type="gramEnd"/>
      <w:r>
        <w:t xml:space="preserve"> matters. Notably,</w:t>
      </w:r>
    </w:p>
    <w:p w:rsidR="00AE788E" w:rsidRDefault="00AE788E" w:rsidP="00533BC4">
      <w:pPr>
        <w:pStyle w:val="Paragraphedeliste"/>
        <w:numPr>
          <w:ilvl w:val="0"/>
          <w:numId w:val="5"/>
        </w:numPr>
        <w:spacing w:after="0"/>
      </w:pPr>
      <w:r>
        <w:t>The public engagement on the Water Act involved 60 public</w:t>
      </w:r>
      <w:r w:rsidR="00CB3DE8">
        <w:t xml:space="preserve"> </w:t>
      </w:r>
      <w:r>
        <w:t>consultation sessions and over 430 recommendations from Islanders.</w:t>
      </w:r>
    </w:p>
    <w:p w:rsidR="00AE788E" w:rsidRDefault="00AE788E" w:rsidP="00533BC4">
      <w:pPr>
        <w:pStyle w:val="Paragraphedeliste"/>
        <w:numPr>
          <w:ilvl w:val="0"/>
          <w:numId w:val="5"/>
        </w:numPr>
        <w:spacing w:after="0"/>
      </w:pPr>
      <w:r>
        <w:t>The Special Legislative Committee established to engage Islanders on</w:t>
      </w:r>
      <w:r w:rsidR="00CB3DE8">
        <w:t xml:space="preserve"> </w:t>
      </w:r>
      <w:r>
        <w:t>Democratic Renewal had 17 community consultations and hearings</w:t>
      </w:r>
      <w:r w:rsidR="00CB3DE8">
        <w:t xml:space="preserve"> </w:t>
      </w:r>
      <w:r>
        <w:t>and 600 total participants over a course of 9 months. We look</w:t>
      </w:r>
      <w:r w:rsidR="00CB3DE8">
        <w:t xml:space="preserve"> </w:t>
      </w:r>
      <w:r>
        <w:t>forward to the tabling of the Committee’s report in this session and</w:t>
      </w:r>
      <w:r w:rsidR="00CB3DE8">
        <w:t xml:space="preserve"> </w:t>
      </w:r>
      <w:r>
        <w:t>the consideration of the question to be posed in the plebiscite.</w:t>
      </w:r>
    </w:p>
    <w:p w:rsidR="00AE788E" w:rsidRDefault="00AE788E" w:rsidP="00533BC4">
      <w:pPr>
        <w:pStyle w:val="Paragraphedeliste"/>
        <w:numPr>
          <w:ilvl w:val="0"/>
          <w:numId w:val="5"/>
        </w:numPr>
        <w:spacing w:after="0"/>
      </w:pPr>
      <w:r>
        <w:t>Engage PEI, established to invite Islanders to serve on public agencies,</w:t>
      </w:r>
      <w:r w:rsidR="00CB3DE8">
        <w:t xml:space="preserve"> </w:t>
      </w:r>
      <w:r>
        <w:t>boards and commissions, saw 245 people come forward and 38 be</w:t>
      </w:r>
      <w:r w:rsidR="00CB3DE8">
        <w:t xml:space="preserve"> </w:t>
      </w:r>
      <w:r>
        <w:t>appointed to 14 bodies.</w:t>
      </w:r>
    </w:p>
    <w:p w:rsidR="00CB3DE8" w:rsidRDefault="00CB3DE8" w:rsidP="00533BC4">
      <w:pPr>
        <w:spacing w:after="0"/>
      </w:pPr>
    </w:p>
    <w:p w:rsidR="00AE788E" w:rsidRDefault="00AE788E" w:rsidP="00533BC4">
      <w:pPr>
        <w:spacing w:after="0"/>
      </w:pPr>
      <w:r>
        <w:t>This year, we will continue to engage Islanders in constructive</w:t>
      </w:r>
      <w:r w:rsidR="00CB3DE8">
        <w:t xml:space="preserve"> </w:t>
      </w:r>
      <w:r>
        <w:t>discussions on important matters:</w:t>
      </w:r>
    </w:p>
    <w:p w:rsidR="00CB3DE8" w:rsidRDefault="00CB3DE8" w:rsidP="00533BC4">
      <w:pPr>
        <w:spacing w:after="0"/>
      </w:pPr>
    </w:p>
    <w:p w:rsidR="00AE788E" w:rsidRDefault="00AE788E" w:rsidP="00533BC4">
      <w:pPr>
        <w:pStyle w:val="Paragraphedeliste"/>
        <w:numPr>
          <w:ilvl w:val="0"/>
          <w:numId w:val="6"/>
        </w:numPr>
        <w:spacing w:after="0"/>
      </w:pPr>
      <w:r>
        <w:t>Two new Community Health Advisory Councils will be established</w:t>
      </w:r>
      <w:r w:rsidR="00CB3DE8">
        <w:t xml:space="preserve"> </w:t>
      </w:r>
      <w:r>
        <w:t>to gather local perspective on the delivery of health services to</w:t>
      </w:r>
      <w:r w:rsidR="00CB3DE8">
        <w:t xml:space="preserve"> </w:t>
      </w:r>
      <w:r>
        <w:t>residents;</w:t>
      </w:r>
    </w:p>
    <w:p w:rsidR="00AE788E" w:rsidRDefault="00AE788E" w:rsidP="00533BC4">
      <w:pPr>
        <w:pStyle w:val="Paragraphedeliste"/>
        <w:numPr>
          <w:ilvl w:val="0"/>
          <w:numId w:val="6"/>
        </w:numPr>
        <w:spacing w:after="0"/>
      </w:pPr>
      <w:r>
        <w:t>Public and sector engagement will be initiated this spring to develop</w:t>
      </w:r>
      <w:r w:rsidR="00CB3DE8">
        <w:t xml:space="preserve"> </w:t>
      </w:r>
      <w:proofErr w:type="gramStart"/>
      <w:r>
        <w:t>a</w:t>
      </w:r>
      <w:proofErr w:type="gramEnd"/>
      <w:r>
        <w:t xml:space="preserve"> new 10-year Cultural Strategy;</w:t>
      </w:r>
    </w:p>
    <w:p w:rsidR="00AE788E" w:rsidRDefault="00AE788E" w:rsidP="00533BC4">
      <w:pPr>
        <w:pStyle w:val="Paragraphedeliste"/>
        <w:numPr>
          <w:ilvl w:val="0"/>
          <w:numId w:val="6"/>
        </w:numPr>
        <w:spacing w:after="0"/>
      </w:pPr>
      <w:r>
        <w:t>Work will start on a new multi-year plan to look at how we can</w:t>
      </w:r>
      <w:r w:rsidR="00CB3DE8">
        <w:t xml:space="preserve"> </w:t>
      </w:r>
      <w:r>
        <w:t>collectively reduce poverty in our province;</w:t>
      </w:r>
    </w:p>
    <w:p w:rsidR="00AE788E" w:rsidRDefault="00AE788E" w:rsidP="00533BC4">
      <w:pPr>
        <w:pStyle w:val="Paragraphedeliste"/>
        <w:numPr>
          <w:ilvl w:val="0"/>
          <w:numId w:val="6"/>
        </w:numPr>
        <w:spacing w:after="0"/>
      </w:pPr>
      <w:r>
        <w:t>A new Youth Advisory Council will be established to help focus</w:t>
      </w:r>
      <w:r w:rsidR="00CB3DE8">
        <w:t xml:space="preserve"> </w:t>
      </w:r>
      <w:r>
        <w:t>policy and programs in a manner that best serves the interests of our</w:t>
      </w:r>
      <w:r w:rsidR="00CB3DE8">
        <w:t xml:space="preserve"> </w:t>
      </w:r>
      <w:r>
        <w:t>young people in PEI;</w:t>
      </w:r>
    </w:p>
    <w:p w:rsidR="00AE788E" w:rsidRDefault="00AE788E" w:rsidP="00533BC4">
      <w:pPr>
        <w:pStyle w:val="Paragraphedeliste"/>
        <w:numPr>
          <w:ilvl w:val="0"/>
          <w:numId w:val="6"/>
        </w:numPr>
        <w:spacing w:after="0"/>
      </w:pPr>
      <w:r>
        <w:t>Public will be engaged on the development of our province’s new</w:t>
      </w:r>
      <w:r w:rsidR="00CB3DE8">
        <w:t xml:space="preserve"> </w:t>
      </w:r>
      <w:r>
        <w:t>energy strategy;</w:t>
      </w:r>
    </w:p>
    <w:p w:rsidR="00AE788E" w:rsidRDefault="00AE788E" w:rsidP="00533BC4">
      <w:pPr>
        <w:pStyle w:val="Paragraphedeliste"/>
        <w:numPr>
          <w:ilvl w:val="0"/>
          <w:numId w:val="6"/>
        </w:numPr>
        <w:spacing w:after="0"/>
      </w:pPr>
      <w:r>
        <w:t>A complete review of policing services will be undertaken with input</w:t>
      </w:r>
      <w:r w:rsidR="00CB3DE8">
        <w:t xml:space="preserve"> </w:t>
      </w:r>
      <w:r>
        <w:t>from elected officials, the policing community, stakeholders and</w:t>
      </w:r>
      <w:r w:rsidR="00CB3DE8">
        <w:t xml:space="preserve"> </w:t>
      </w:r>
      <w:r>
        <w:t>Islanders.</w:t>
      </w:r>
    </w:p>
    <w:p w:rsidR="00CB3DE8" w:rsidRDefault="00CB3DE8" w:rsidP="00533BC4">
      <w:pPr>
        <w:spacing w:after="0"/>
      </w:pPr>
    </w:p>
    <w:p w:rsidR="00AE788E" w:rsidRPr="00CB3DE8" w:rsidRDefault="00AE788E" w:rsidP="00533BC4">
      <w:pPr>
        <w:spacing w:after="0"/>
        <w:rPr>
          <w:b/>
        </w:rPr>
      </w:pPr>
      <w:r w:rsidRPr="00CB3DE8">
        <w:rPr>
          <w:b/>
        </w:rPr>
        <w:t>Building Strong Communities</w:t>
      </w:r>
    </w:p>
    <w:p w:rsidR="00CB3DE8" w:rsidRDefault="00CB3DE8" w:rsidP="00533BC4">
      <w:pPr>
        <w:spacing w:after="0"/>
      </w:pPr>
    </w:p>
    <w:p w:rsidR="00AE788E" w:rsidRDefault="00AE788E" w:rsidP="00533BC4">
      <w:pPr>
        <w:spacing w:after="0"/>
      </w:pPr>
      <w:r>
        <w:t>In the past year, My Government has launched a series of initiatives</w:t>
      </w:r>
      <w:r w:rsidR="00CB3DE8">
        <w:t xml:space="preserve"> </w:t>
      </w:r>
      <w:r>
        <w:t>aimed to build strong communities in our province. We have</w:t>
      </w:r>
      <w:r w:rsidR="00CB3DE8">
        <w:t xml:space="preserve"> </w:t>
      </w:r>
      <w:r>
        <w:t>encouraged local governments to work more closely together to provide</w:t>
      </w:r>
      <w:r w:rsidR="00CB3DE8">
        <w:t xml:space="preserve"> </w:t>
      </w:r>
      <w:r>
        <w:t>better and more consistent public services to all residents of Prince</w:t>
      </w:r>
      <w:r w:rsidR="00CB3DE8">
        <w:t xml:space="preserve"> </w:t>
      </w:r>
      <w:r>
        <w:t>Edward Island.</w:t>
      </w:r>
    </w:p>
    <w:p w:rsidR="00CB3DE8" w:rsidRDefault="00CB3DE8" w:rsidP="00533BC4">
      <w:pPr>
        <w:spacing w:after="0"/>
      </w:pPr>
    </w:p>
    <w:p w:rsidR="00AE788E" w:rsidRDefault="00AE788E" w:rsidP="00533BC4">
      <w:pPr>
        <w:spacing w:after="0"/>
      </w:pPr>
      <w:r>
        <w:t>We will continue this path in the year ahead, including providing</w:t>
      </w:r>
      <w:r w:rsidR="00CB3DE8">
        <w:t xml:space="preserve"> </w:t>
      </w:r>
      <w:r>
        <w:t>funding support for the study and consideration of municipal growth</w:t>
      </w:r>
      <w:r w:rsidR="00CB3DE8">
        <w:t xml:space="preserve"> </w:t>
      </w:r>
      <w:r>
        <w:t>by local leaders. We are committed to putting in place stable and</w:t>
      </w:r>
      <w:r w:rsidR="00CB3DE8">
        <w:t xml:space="preserve"> </w:t>
      </w:r>
      <w:r>
        <w:t>predictable funding arrangements for municipalities that recognize the</w:t>
      </w:r>
      <w:r w:rsidR="00CB3DE8">
        <w:t xml:space="preserve"> </w:t>
      </w:r>
      <w:r>
        <w:t>level of services they provide to their residents.</w:t>
      </w:r>
    </w:p>
    <w:p w:rsidR="00CB3DE8" w:rsidRDefault="00CB3DE8" w:rsidP="00533BC4">
      <w:pPr>
        <w:spacing w:after="0"/>
      </w:pPr>
    </w:p>
    <w:p w:rsidR="00AE788E" w:rsidRDefault="00AE788E" w:rsidP="00533BC4">
      <w:pPr>
        <w:spacing w:after="0"/>
      </w:pPr>
      <w:r>
        <w:t>My Government will introduce a new Municipal Government Act in the</w:t>
      </w:r>
      <w:r w:rsidR="00CB3DE8">
        <w:t xml:space="preserve"> </w:t>
      </w:r>
      <w:r>
        <w:t>fall. The Act will give broader authority to organized municipalities,</w:t>
      </w:r>
      <w:r w:rsidR="00CB3DE8">
        <w:t xml:space="preserve"> </w:t>
      </w:r>
      <w:r>
        <w:t>establish minimum standards and services to be provided to residents,</w:t>
      </w:r>
      <w:r w:rsidR="00CB3DE8">
        <w:t xml:space="preserve"> </w:t>
      </w:r>
      <w:r>
        <w:t>and provide all Islanders with a measure of transparency in the</w:t>
      </w:r>
      <w:r w:rsidR="00CB3DE8">
        <w:t xml:space="preserve"> </w:t>
      </w:r>
      <w:r>
        <w:t>organization of local government.</w:t>
      </w:r>
    </w:p>
    <w:p w:rsidR="00CB3DE8" w:rsidRDefault="00CB3DE8" w:rsidP="00533BC4">
      <w:pPr>
        <w:spacing w:after="0"/>
      </w:pPr>
    </w:p>
    <w:p w:rsidR="00AE788E" w:rsidRDefault="00AE788E" w:rsidP="00533BC4">
      <w:pPr>
        <w:spacing w:after="0"/>
      </w:pPr>
      <w:r>
        <w:t>We will complete the review of policing services in Prince Edward Island,</w:t>
      </w:r>
      <w:r w:rsidR="00CB3DE8">
        <w:t xml:space="preserve"> </w:t>
      </w:r>
      <w:r>
        <w:t>with input from elected officials, the policing community, stakeholders</w:t>
      </w:r>
      <w:r w:rsidR="00CB3DE8">
        <w:t xml:space="preserve"> </w:t>
      </w:r>
      <w:r>
        <w:t>and Islanders.</w:t>
      </w:r>
    </w:p>
    <w:p w:rsidR="00CB3DE8" w:rsidRDefault="00CB3DE8" w:rsidP="00533BC4">
      <w:pPr>
        <w:spacing w:after="0"/>
      </w:pPr>
    </w:p>
    <w:p w:rsidR="00AE788E" w:rsidRDefault="00AE788E" w:rsidP="00533BC4">
      <w:pPr>
        <w:spacing w:after="0"/>
      </w:pPr>
      <w:r>
        <w:t xml:space="preserve">As we undertake </w:t>
      </w:r>
      <w:proofErr w:type="gramStart"/>
      <w:r>
        <w:t>a</w:t>
      </w:r>
      <w:proofErr w:type="gramEnd"/>
      <w:r>
        <w:t xml:space="preserve"> number of initiatives to strengthen Island</w:t>
      </w:r>
      <w:r w:rsidR="00CB3DE8">
        <w:t xml:space="preserve"> </w:t>
      </w:r>
      <w:r>
        <w:t>communities, we will pay particular attention to the interests of rural</w:t>
      </w:r>
      <w:r w:rsidR="00CB3DE8">
        <w:t xml:space="preserve"> </w:t>
      </w:r>
      <w:r>
        <w:t>communities. My Government will, this year, renew the Rural Economic</w:t>
      </w:r>
      <w:r w:rsidR="00CB3DE8">
        <w:t xml:space="preserve"> </w:t>
      </w:r>
      <w:r>
        <w:t>Development Secretariat, with a focus on business development,</w:t>
      </w:r>
      <w:r w:rsidR="00CB3DE8">
        <w:t xml:space="preserve"> </w:t>
      </w:r>
      <w:r>
        <w:t>entrepreneurship and workforce.</w:t>
      </w:r>
    </w:p>
    <w:p w:rsidR="00CB3DE8" w:rsidRDefault="00CB3DE8" w:rsidP="00533BC4">
      <w:pPr>
        <w:spacing w:after="0"/>
      </w:pPr>
    </w:p>
    <w:p w:rsidR="00AE788E" w:rsidRPr="00CB3DE8" w:rsidRDefault="00AE788E" w:rsidP="00533BC4">
      <w:pPr>
        <w:spacing w:after="0"/>
        <w:rPr>
          <w:b/>
        </w:rPr>
      </w:pPr>
      <w:r w:rsidRPr="00CB3DE8">
        <w:rPr>
          <w:b/>
        </w:rPr>
        <w:t>Renewing Relationships with Aboriginal Islanders</w:t>
      </w:r>
    </w:p>
    <w:p w:rsidR="00CB3DE8" w:rsidRDefault="00CB3DE8" w:rsidP="00533BC4">
      <w:pPr>
        <w:spacing w:after="0"/>
      </w:pPr>
    </w:p>
    <w:p w:rsidR="00AE788E" w:rsidRDefault="00AE788E" w:rsidP="00533BC4">
      <w:pPr>
        <w:spacing w:after="0"/>
      </w:pPr>
      <w:r>
        <w:t>My Government honours the long and rich history of Aboriginal people</w:t>
      </w:r>
      <w:r w:rsidR="00D97CE0">
        <w:t xml:space="preserve"> </w:t>
      </w:r>
      <w:r>
        <w:t>on Prince Edward Island and recognizes their role in building and</w:t>
      </w:r>
      <w:r w:rsidR="00D97CE0">
        <w:t xml:space="preserve"> </w:t>
      </w:r>
      <w:r>
        <w:t>shaping today’s Island society.</w:t>
      </w:r>
    </w:p>
    <w:p w:rsidR="00D97CE0" w:rsidRDefault="00D97CE0" w:rsidP="00533BC4">
      <w:pPr>
        <w:spacing w:after="0"/>
      </w:pPr>
    </w:p>
    <w:p w:rsidR="00AE788E" w:rsidRDefault="00AE788E" w:rsidP="00533BC4">
      <w:pPr>
        <w:spacing w:after="0"/>
      </w:pPr>
      <w:r>
        <w:t>For the Mi’kmaq this journey began deep in the past. The Mi’kmaq and</w:t>
      </w:r>
      <w:r w:rsidR="00D97CE0">
        <w:t xml:space="preserve"> </w:t>
      </w:r>
      <w:r>
        <w:t>their ancestors have been following a successful pathway to the future</w:t>
      </w:r>
      <w:r w:rsidR="00D97CE0">
        <w:t xml:space="preserve"> </w:t>
      </w:r>
      <w:r>
        <w:t>on Prince Edward Island for over five hundred generations. Today, they</w:t>
      </w:r>
      <w:r w:rsidR="00D97CE0">
        <w:t xml:space="preserve"> </w:t>
      </w:r>
      <w:r>
        <w:t>continue to make significant contributions to Island society, culture,</w:t>
      </w:r>
      <w:r w:rsidR="00D97CE0">
        <w:t xml:space="preserve"> </w:t>
      </w:r>
      <w:r>
        <w:t>heritage, identity, and the economy, a fact that we recognize and</w:t>
      </w:r>
      <w:r w:rsidR="00D97CE0">
        <w:t xml:space="preserve"> </w:t>
      </w:r>
      <w:r>
        <w:t>appreciate.</w:t>
      </w:r>
    </w:p>
    <w:p w:rsidR="00D97CE0" w:rsidRDefault="00D97CE0" w:rsidP="00533BC4">
      <w:pPr>
        <w:spacing w:after="0"/>
      </w:pPr>
    </w:p>
    <w:p w:rsidR="00AE788E" w:rsidRDefault="00AE788E" w:rsidP="00533BC4">
      <w:pPr>
        <w:spacing w:after="0"/>
      </w:pPr>
      <w:r>
        <w:t>We share with the Mi’kmaq of Prince Edward Island a commitment</w:t>
      </w:r>
      <w:r w:rsidR="00D97CE0">
        <w:t xml:space="preserve"> </w:t>
      </w:r>
      <w:r>
        <w:t>to building a sustainable and prosperous future. It is together that we</w:t>
      </w:r>
      <w:r w:rsidR="00D97CE0">
        <w:t xml:space="preserve"> </w:t>
      </w:r>
      <w:r>
        <w:t>journey down this pathway and during our tenure My Government</w:t>
      </w:r>
      <w:r w:rsidR="00D97CE0">
        <w:t xml:space="preserve"> </w:t>
      </w:r>
      <w:r>
        <w:t>will continue working together with Aboriginal leaders to explore new</w:t>
      </w:r>
      <w:r w:rsidR="00D97CE0">
        <w:t xml:space="preserve"> </w:t>
      </w:r>
      <w:r>
        <w:t>opportunities to support the well-being and prosperity of the Mi’kmaq</w:t>
      </w:r>
      <w:r w:rsidR="00D97CE0">
        <w:t xml:space="preserve"> </w:t>
      </w:r>
      <w:r>
        <w:t>and broader Aboriginal community on Prince Edward Island.</w:t>
      </w:r>
    </w:p>
    <w:p w:rsidR="00D97CE0" w:rsidRDefault="00D97CE0" w:rsidP="00533BC4">
      <w:pPr>
        <w:spacing w:after="0"/>
      </w:pPr>
    </w:p>
    <w:p w:rsidR="00AE788E" w:rsidRDefault="00AE788E" w:rsidP="00533BC4">
      <w:pPr>
        <w:spacing w:after="0"/>
        <w:rPr>
          <w:b/>
        </w:rPr>
      </w:pPr>
      <w:r w:rsidRPr="00D97CE0">
        <w:rPr>
          <w:b/>
        </w:rPr>
        <w:t>Conclusion</w:t>
      </w:r>
    </w:p>
    <w:p w:rsidR="00D97CE0" w:rsidRPr="00D97CE0" w:rsidRDefault="00D97CE0" w:rsidP="00533BC4">
      <w:pPr>
        <w:spacing w:after="0"/>
        <w:rPr>
          <w:b/>
        </w:rPr>
      </w:pPr>
    </w:p>
    <w:p w:rsidR="00AE788E" w:rsidRDefault="00AE788E" w:rsidP="00533BC4">
      <w:pPr>
        <w:spacing w:after="0"/>
      </w:pPr>
      <w:r>
        <w:t>We have achieved much in a short time since the launching of this</w:t>
      </w:r>
      <w:r w:rsidR="00D97CE0">
        <w:t xml:space="preserve"> </w:t>
      </w:r>
      <w:r>
        <w:t>65th General Assembly, and we have much more work left ahead of</w:t>
      </w:r>
      <w:r w:rsidR="00D97CE0">
        <w:t xml:space="preserve"> </w:t>
      </w:r>
      <w:r>
        <w:t>us on behalf of all Islanders. By working toward greater prosperity</w:t>
      </w:r>
      <w:r w:rsidR="00D97CE0">
        <w:t xml:space="preserve"> </w:t>
      </w:r>
      <w:r>
        <w:t>for all residents of this province, we will ensure stronger families and</w:t>
      </w:r>
      <w:r w:rsidR="00D97CE0">
        <w:t xml:space="preserve"> </w:t>
      </w:r>
      <w:r>
        <w:t>communities, stronger services for everyone, and greater opportunities</w:t>
      </w:r>
      <w:r w:rsidR="00D97CE0">
        <w:t xml:space="preserve"> </w:t>
      </w:r>
      <w:r>
        <w:t>for our young people. By establishing more modern government, we</w:t>
      </w:r>
      <w:r w:rsidR="00D97CE0">
        <w:t xml:space="preserve"> </w:t>
      </w:r>
      <w:r>
        <w:t>will ensure more people are involved in decision shaping that affects</w:t>
      </w:r>
      <w:r w:rsidR="00D97CE0">
        <w:t xml:space="preserve"> </w:t>
      </w:r>
      <w:r>
        <w:t>them directly, and ultimately better public policy and public services.</w:t>
      </w:r>
    </w:p>
    <w:p w:rsidR="00D97CE0" w:rsidRDefault="00D97CE0" w:rsidP="00533BC4">
      <w:pPr>
        <w:spacing w:after="0"/>
      </w:pPr>
    </w:p>
    <w:p w:rsidR="00AE788E" w:rsidRDefault="00AE788E" w:rsidP="00533BC4">
      <w:pPr>
        <w:spacing w:after="0"/>
      </w:pPr>
      <w:r>
        <w:t>During this session, Members of this Assembly will be asked to consider</w:t>
      </w:r>
      <w:r w:rsidR="00D97CE0">
        <w:t xml:space="preserve"> </w:t>
      </w:r>
      <w:r>
        <w:t>a number of Government bills, including the new Education Act and the</w:t>
      </w:r>
      <w:r w:rsidR="00D97CE0">
        <w:t xml:space="preserve"> </w:t>
      </w:r>
      <w:r>
        <w:t>updated Financial Administration Act. Other bills include:</w:t>
      </w:r>
    </w:p>
    <w:p w:rsidR="00AE788E" w:rsidRDefault="00AE788E" w:rsidP="00533BC4">
      <w:pPr>
        <w:pStyle w:val="Paragraphedeliste"/>
        <w:numPr>
          <w:ilvl w:val="0"/>
          <w:numId w:val="7"/>
        </w:numPr>
        <w:spacing w:after="0"/>
      </w:pPr>
      <w:r>
        <w:t>Amendments to The Municipalities Act, Planning Act and Lands</w:t>
      </w:r>
      <w:r w:rsidR="00D97CE0">
        <w:t xml:space="preserve"> </w:t>
      </w:r>
      <w:r>
        <w:t>Protection Act;</w:t>
      </w:r>
    </w:p>
    <w:p w:rsidR="00AE788E" w:rsidRDefault="00AE788E" w:rsidP="00D97CE0">
      <w:pPr>
        <w:pStyle w:val="Paragraphedeliste"/>
        <w:numPr>
          <w:ilvl w:val="0"/>
          <w:numId w:val="7"/>
        </w:numPr>
        <w:spacing w:after="0"/>
      </w:pPr>
      <w:r>
        <w:t>Amendments to The Elections Act and The Plebiscites Act;</w:t>
      </w:r>
    </w:p>
    <w:p w:rsidR="00AE788E" w:rsidRDefault="00AE788E" w:rsidP="00D97CE0">
      <w:pPr>
        <w:pStyle w:val="Paragraphedeliste"/>
        <w:numPr>
          <w:ilvl w:val="0"/>
          <w:numId w:val="7"/>
        </w:numPr>
        <w:spacing w:after="0"/>
      </w:pPr>
      <w:r>
        <w:t>Regulatory Accountability and Reporting Act;</w:t>
      </w:r>
    </w:p>
    <w:p w:rsidR="00AE788E" w:rsidRDefault="00AE788E" w:rsidP="00D97CE0">
      <w:pPr>
        <w:pStyle w:val="Paragraphedeliste"/>
        <w:numPr>
          <w:ilvl w:val="0"/>
          <w:numId w:val="7"/>
        </w:numPr>
        <w:spacing w:after="0"/>
      </w:pPr>
      <w:r>
        <w:t>Private Schools Act;</w:t>
      </w:r>
    </w:p>
    <w:p w:rsidR="00AE788E" w:rsidRDefault="00AE788E" w:rsidP="00D97CE0">
      <w:pPr>
        <w:pStyle w:val="Paragraphedeliste"/>
        <w:numPr>
          <w:ilvl w:val="0"/>
          <w:numId w:val="7"/>
        </w:numPr>
        <w:spacing w:after="0"/>
      </w:pPr>
      <w:r>
        <w:t>Common Business Identifier Act;</w:t>
      </w:r>
    </w:p>
    <w:p w:rsidR="00AE788E" w:rsidRDefault="00AE788E" w:rsidP="00D97CE0">
      <w:pPr>
        <w:pStyle w:val="Paragraphedeliste"/>
        <w:numPr>
          <w:ilvl w:val="0"/>
          <w:numId w:val="7"/>
        </w:numPr>
        <w:spacing w:after="0"/>
      </w:pPr>
      <w:r>
        <w:t>Employment Standards Act;</w:t>
      </w:r>
    </w:p>
    <w:p w:rsidR="00AE788E" w:rsidRDefault="00AE788E" w:rsidP="00D97CE0">
      <w:pPr>
        <w:pStyle w:val="Paragraphedeliste"/>
        <w:numPr>
          <w:ilvl w:val="0"/>
          <w:numId w:val="7"/>
        </w:numPr>
        <w:spacing w:after="0"/>
      </w:pPr>
      <w:r>
        <w:t>Amendments to Securities Act;</w:t>
      </w:r>
    </w:p>
    <w:p w:rsidR="00AE788E" w:rsidRDefault="00AE788E" w:rsidP="00D97CE0">
      <w:pPr>
        <w:pStyle w:val="Paragraphedeliste"/>
        <w:numPr>
          <w:ilvl w:val="0"/>
          <w:numId w:val="7"/>
        </w:numPr>
        <w:spacing w:after="0"/>
      </w:pPr>
      <w:r>
        <w:t>Amendments to Coroner’s Act.</w:t>
      </w:r>
    </w:p>
    <w:p w:rsidR="00D97CE0" w:rsidRDefault="00D97CE0" w:rsidP="00D97CE0">
      <w:pPr>
        <w:pStyle w:val="Paragraphedeliste"/>
        <w:spacing w:after="0"/>
      </w:pPr>
    </w:p>
    <w:p w:rsidR="00AE788E" w:rsidRDefault="00AE788E" w:rsidP="00533BC4">
      <w:pPr>
        <w:spacing w:after="0"/>
      </w:pPr>
      <w:r>
        <w:t>May Divine Providence guide you in your deliberati</w:t>
      </w:r>
      <w:bookmarkStart w:id="0" w:name="_GoBack"/>
      <w:bookmarkEnd w:id="0"/>
      <w:r>
        <w:t>ons.</w:t>
      </w:r>
    </w:p>
    <w:sectPr w:rsidR="00AE788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E3CAC"/>
    <w:multiLevelType w:val="hybridMultilevel"/>
    <w:tmpl w:val="2F508D58"/>
    <w:lvl w:ilvl="0" w:tplc="387C488E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7023DA"/>
    <w:multiLevelType w:val="hybridMultilevel"/>
    <w:tmpl w:val="D10C5BA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184729"/>
    <w:multiLevelType w:val="hybridMultilevel"/>
    <w:tmpl w:val="525647E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600FEC"/>
    <w:multiLevelType w:val="hybridMultilevel"/>
    <w:tmpl w:val="D48A62C2"/>
    <w:lvl w:ilvl="0" w:tplc="387C488E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8A54A1"/>
    <w:multiLevelType w:val="hybridMultilevel"/>
    <w:tmpl w:val="5426AC1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900B3D"/>
    <w:multiLevelType w:val="hybridMultilevel"/>
    <w:tmpl w:val="7910CFE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29463A"/>
    <w:multiLevelType w:val="hybridMultilevel"/>
    <w:tmpl w:val="A1E8E85A"/>
    <w:lvl w:ilvl="0" w:tplc="387C488E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88E"/>
    <w:rsid w:val="00387777"/>
    <w:rsid w:val="003D7DEC"/>
    <w:rsid w:val="00533BC4"/>
    <w:rsid w:val="005C7B34"/>
    <w:rsid w:val="00AE788E"/>
    <w:rsid w:val="00CB3DE8"/>
    <w:rsid w:val="00D97CE0"/>
    <w:rsid w:val="00FD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88E"/>
    <w:rPr>
      <w:rFonts w:ascii="Times New Roman" w:eastAsia="Calibri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33B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88E"/>
    <w:rPr>
      <w:rFonts w:ascii="Times New Roman" w:eastAsia="Calibri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33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0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12</Pages>
  <Words>4490</Words>
  <Characters>24696</Characters>
  <Application>Microsoft Office Word</Application>
  <DocSecurity>0</DocSecurity>
  <Lines>205</Lines>
  <Paragraphs>58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M.</dc:creator>
  <cp:lastModifiedBy>Julie M.</cp:lastModifiedBy>
  <cp:revision>5</cp:revision>
  <dcterms:created xsi:type="dcterms:W3CDTF">2016-06-07T01:05:00Z</dcterms:created>
  <dcterms:modified xsi:type="dcterms:W3CDTF">2016-06-07T01:39:00Z</dcterms:modified>
</cp:coreProperties>
</file>