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13"/>
        <w:gridCol w:w="851"/>
        <w:gridCol w:w="1196"/>
        <w:gridCol w:w="930"/>
        <w:gridCol w:w="1383"/>
        <w:gridCol w:w="992"/>
        <w:gridCol w:w="1559"/>
      </w:tblGrid>
      <w:tr w:rsidR="00990D16" w:rsidRPr="00473887" w:rsidTr="00990D16">
        <w:trPr>
          <w:jc w:val="center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383" w:type="dxa"/>
            <w:tcBorders>
              <w:top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990D16" w:rsidRPr="00473887" w:rsidTr="00990D16">
        <w:trPr>
          <w:jc w:val="center"/>
        </w:trPr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990D16" w:rsidRPr="00473887" w:rsidRDefault="00473887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990D16" w:rsidRPr="0047388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90D16" w:rsidRPr="00473887" w:rsidRDefault="00473887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90D16" w:rsidRPr="0047388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887">
              <w:rPr>
                <w:rFonts w:ascii="Times New Roman" w:hAnsi="Times New Roman" w:cs="Times New Roman"/>
                <w:bCs/>
                <w:sz w:val="20"/>
                <w:szCs w:val="20"/>
              </w:rPr>
              <w:t>Discours sur 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990D16" w:rsidRPr="00473887" w:rsidRDefault="00473887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avril 1979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990D16" w:rsidRPr="00473887" w:rsidRDefault="00990D16" w:rsidP="00990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473887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 xml:space="preserve">Edwin </w:t>
            </w:r>
            <w:proofErr w:type="spellStart"/>
            <w:r w:rsidRPr="00473887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Tchorzewski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473887">
              <w:rPr>
                <w:rFonts w:ascii="Times New Roman" w:hAnsi="Times New Roman" w:cs="Times New Roman"/>
                <w:bCs/>
                <w:sz w:val="20"/>
                <w:szCs w:val="20"/>
                <w:lang w:val="en-CA"/>
              </w:rPr>
              <w:t>Minister of Health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:rsidR="00990D16" w:rsidRPr="00473887" w:rsidRDefault="00990D16" w:rsidP="00DD3D4C">
            <w:pPr>
              <w:spacing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473887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Saskatchewan New Democratic Party</w:t>
            </w:r>
          </w:p>
        </w:tc>
      </w:tr>
    </w:tbl>
    <w:p w:rsidR="00990D16" w:rsidRPr="00473887" w:rsidRDefault="00990D16" w:rsidP="00990D1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473887" w:rsidRDefault="00473887" w:rsidP="00990D1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73887">
        <w:rPr>
          <w:rFonts w:ascii="Times New Roman" w:hAnsi="Times New Roman" w:cs="Times New Roman"/>
          <w:sz w:val="24"/>
          <w:szCs w:val="24"/>
          <w:lang w:val="en-CA"/>
        </w:rPr>
        <w:t xml:space="preserve">The staff who are with us here are Deputy Minister, Mel Derrick, who is on my right; Associate Deputy Minister, Ken </w:t>
      </w:r>
      <w:proofErr w:type="spellStart"/>
      <w:r w:rsidRPr="00473887">
        <w:rPr>
          <w:rFonts w:ascii="Times New Roman" w:hAnsi="Times New Roman" w:cs="Times New Roman"/>
          <w:sz w:val="24"/>
          <w:szCs w:val="24"/>
          <w:lang w:val="en-CA"/>
        </w:rPr>
        <w:t>Fyke</w:t>
      </w:r>
      <w:proofErr w:type="spellEnd"/>
      <w:r w:rsidRPr="00473887">
        <w:rPr>
          <w:rFonts w:ascii="Times New Roman" w:hAnsi="Times New Roman" w:cs="Times New Roman"/>
          <w:sz w:val="24"/>
          <w:szCs w:val="24"/>
          <w:lang w:val="en-CA"/>
        </w:rPr>
        <w:t xml:space="preserve">, who is immediately behind me; D. Adams who is the Assistant Deputy Minister at the back; C. </w:t>
      </w:r>
      <w:proofErr w:type="spellStart"/>
      <w:r w:rsidRPr="00473887">
        <w:rPr>
          <w:rFonts w:ascii="Times New Roman" w:hAnsi="Times New Roman" w:cs="Times New Roman"/>
          <w:sz w:val="24"/>
          <w:szCs w:val="24"/>
          <w:lang w:val="en-CA"/>
        </w:rPr>
        <w:t>Feader</w:t>
      </w:r>
      <w:proofErr w:type="spellEnd"/>
      <w:r w:rsidRPr="00473887">
        <w:rPr>
          <w:rFonts w:ascii="Times New Roman" w:hAnsi="Times New Roman" w:cs="Times New Roman"/>
          <w:sz w:val="24"/>
          <w:szCs w:val="24"/>
          <w:lang w:val="en-CA"/>
        </w:rPr>
        <w:t>, Director of Administrative Services behind Mr. Derrick; and West Mazer who is the Budget Officer, and he is at the back as well.</w:t>
      </w:r>
    </w:p>
    <w:sectPr w:rsidR="002B448A" w:rsidRPr="00473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6"/>
    <w:rsid w:val="00473887"/>
    <w:rsid w:val="006802EB"/>
    <w:rsid w:val="00990D16"/>
    <w:rsid w:val="009E23B1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980BD-B1AE-480F-A8E7-514E9549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2016-09-17T19:18:00Z</dcterms:created>
  <dcterms:modified xsi:type="dcterms:W3CDTF">2016-09-17T19:18:00Z</dcterms:modified>
</cp:coreProperties>
</file>