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78C3A" w14:textId="77777777" w:rsidR="00C41B25" w:rsidRDefault="00C41B25" w:rsidP="002E30D9">
      <w:pPr>
        <w:pStyle w:val="Sansinterligne"/>
        <w:rPr>
          <w:rFonts w:ascii="Times New Roman" w:hAnsi="Times New Roman" w:cs="Times New Roman"/>
          <w:sz w:val="24"/>
          <w:szCs w:val="24"/>
          <w:lang w:val="en-CA"/>
        </w:rPr>
      </w:pPr>
      <w:bookmarkStart w:id="0" w:name="_GoBack"/>
      <w:bookmarkEnd w:id="0"/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70"/>
        <w:gridCol w:w="851"/>
        <w:gridCol w:w="1558"/>
        <w:gridCol w:w="1120"/>
        <w:gridCol w:w="1151"/>
        <w:gridCol w:w="1555"/>
        <w:gridCol w:w="1244"/>
      </w:tblGrid>
      <w:tr w:rsidR="000B55FE" w14:paraId="7E55BBCF" w14:textId="77777777" w:rsidTr="007014F9">
        <w:trPr>
          <w:jc w:val="center"/>
        </w:trPr>
        <w:tc>
          <w:tcPr>
            <w:tcW w:w="11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6044CE" w14:textId="77777777" w:rsidR="000B55FE" w:rsidRDefault="000B55FE" w:rsidP="007014F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3C3EAC" w14:textId="77777777" w:rsidR="000B55FE" w:rsidRDefault="000B55FE" w:rsidP="007014F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3D09EE" w14:textId="77777777" w:rsidR="000B55FE" w:rsidRDefault="000B55FE" w:rsidP="007014F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B2A0D7" w14:textId="77777777" w:rsidR="000B55FE" w:rsidRDefault="000B55FE" w:rsidP="007014F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D1267A" w14:textId="77777777" w:rsidR="000B55FE" w:rsidRDefault="000B55FE" w:rsidP="007014F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BE165F" w14:textId="77777777" w:rsidR="000B55FE" w:rsidRDefault="000B55FE" w:rsidP="007014F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6D249C" w14:textId="77777777" w:rsidR="000B55FE" w:rsidRDefault="000B55FE" w:rsidP="007014F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5622564D" w14:textId="77777777" w:rsidR="000B55FE" w:rsidRDefault="000B55FE" w:rsidP="007014F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0B55FE" w14:paraId="2ED1F369" w14:textId="77777777" w:rsidTr="007014F9">
        <w:trPr>
          <w:jc w:val="center"/>
        </w:trPr>
        <w:tc>
          <w:tcPr>
            <w:tcW w:w="11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ED5C" w14:textId="77777777" w:rsidR="000B55FE" w:rsidRDefault="000B55FE" w:rsidP="007014F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Manitoba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B153" w14:textId="2857B7D1" w:rsidR="000B55FE" w:rsidRDefault="000B55FE" w:rsidP="007014F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7AE5" w14:textId="7B9AF809" w:rsidR="000B55FE" w:rsidRDefault="000B55FE" w:rsidP="007014F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7072" w14:textId="77777777" w:rsidR="000B55FE" w:rsidRDefault="000B55FE" w:rsidP="007014F9">
            <w:pPr>
              <w:spacing w:before="2" w:after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Remarques préliminaires à l’étude des crédits du Ministère de la Santé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9A4F" w14:textId="0367577F" w:rsidR="000B55FE" w:rsidRDefault="000B55FE" w:rsidP="007014F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 mai 2006</w:t>
            </w:r>
          </w:p>
        </w:tc>
        <w:tc>
          <w:tcPr>
            <w:tcW w:w="11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9AD2" w14:textId="1ADBCE0D" w:rsidR="000B55FE" w:rsidRDefault="000B55FE" w:rsidP="007014F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  <w:t>Tim Sale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4721" w14:textId="77777777" w:rsidR="000B55FE" w:rsidRDefault="000B55FE" w:rsidP="007014F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  <w:t>Minister of Health</w:t>
            </w:r>
          </w:p>
        </w:tc>
        <w:tc>
          <w:tcPr>
            <w:tcW w:w="1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41727E" w14:textId="77777777" w:rsidR="000B55FE" w:rsidRDefault="000B55FE" w:rsidP="007014F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  <w:t>NPD</w:t>
            </w:r>
          </w:p>
        </w:tc>
      </w:tr>
    </w:tbl>
    <w:p w14:paraId="795D6107" w14:textId="77777777" w:rsidR="000B55FE" w:rsidRDefault="000B55FE" w:rsidP="002E30D9">
      <w:pPr>
        <w:pStyle w:val="Sansinterligne"/>
        <w:rPr>
          <w:rFonts w:ascii="Times New Roman" w:hAnsi="Times New Roman" w:cs="Times New Roman"/>
          <w:sz w:val="24"/>
          <w:szCs w:val="24"/>
          <w:lang w:val="en-CA"/>
        </w:rPr>
      </w:pPr>
    </w:p>
    <w:p w14:paraId="5B92BB13" w14:textId="77777777" w:rsidR="002E30D9" w:rsidRDefault="002E30D9" w:rsidP="002E30D9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BCC6B03" w14:textId="77777777" w:rsidR="000B55FE" w:rsidRDefault="000B55FE" w:rsidP="000B55FE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B55FE">
        <w:rPr>
          <w:rFonts w:ascii="Times New Roman" w:hAnsi="Times New Roman" w:cs="Times New Roman"/>
          <w:sz w:val="24"/>
          <w:szCs w:val="24"/>
          <w:lang w:val="en-CA"/>
        </w:rPr>
        <w:t xml:space="preserve">Madam Chairperson (Bonnie </w:t>
      </w:r>
      <w:proofErr w:type="spellStart"/>
      <w:r w:rsidRPr="000B55FE">
        <w:rPr>
          <w:rFonts w:ascii="Times New Roman" w:hAnsi="Times New Roman" w:cs="Times New Roman"/>
          <w:sz w:val="24"/>
          <w:szCs w:val="24"/>
          <w:lang w:val="en-CA"/>
        </w:rPr>
        <w:t>Korzeniowski</w:t>
      </w:r>
      <w:proofErr w:type="spellEnd"/>
      <w:r w:rsidRPr="000B55FE">
        <w:rPr>
          <w:rFonts w:ascii="Times New Roman" w:hAnsi="Times New Roman" w:cs="Times New Roman"/>
          <w:sz w:val="24"/>
          <w:szCs w:val="24"/>
          <w:lang w:val="en-CA"/>
        </w:rPr>
        <w:t xml:space="preserve">): </w:t>
      </w:r>
    </w:p>
    <w:p w14:paraId="76FDD27B" w14:textId="77777777" w:rsidR="000B55FE" w:rsidRDefault="000B55FE" w:rsidP="000B55FE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9B37788" w14:textId="04C282B4" w:rsidR="000B55FE" w:rsidRPr="000B55FE" w:rsidRDefault="000B55FE" w:rsidP="000B55FE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Will </w:t>
      </w:r>
      <w:r w:rsidRPr="000B55FE">
        <w:rPr>
          <w:rFonts w:ascii="Times New Roman" w:hAnsi="Times New Roman" w:cs="Times New Roman"/>
          <w:sz w:val="24"/>
          <w:szCs w:val="24"/>
          <w:lang w:val="en-CA"/>
        </w:rPr>
        <w:t>the Committee of Su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pply please come to </w:t>
      </w:r>
      <w:proofErr w:type="gramStart"/>
      <w:r>
        <w:rPr>
          <w:rFonts w:ascii="Times New Roman" w:hAnsi="Times New Roman" w:cs="Times New Roman"/>
          <w:sz w:val="24"/>
          <w:szCs w:val="24"/>
          <w:lang w:val="en-CA"/>
        </w:rPr>
        <w:t>order.</w:t>
      </w:r>
      <w:proofErr w:type="gramEnd"/>
      <w:r>
        <w:rPr>
          <w:rFonts w:ascii="Times New Roman" w:hAnsi="Times New Roman" w:cs="Times New Roman"/>
          <w:sz w:val="24"/>
          <w:szCs w:val="24"/>
          <w:lang w:val="en-CA"/>
        </w:rPr>
        <w:t xml:space="preserve"> This </w:t>
      </w:r>
      <w:r w:rsidRPr="000B55FE">
        <w:rPr>
          <w:rFonts w:ascii="Times New Roman" w:hAnsi="Times New Roman" w:cs="Times New Roman"/>
          <w:sz w:val="24"/>
          <w:szCs w:val="24"/>
          <w:lang w:val="en-CA"/>
        </w:rPr>
        <w:t xml:space="preserve">section of the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Committee of Supply will now be </w:t>
      </w:r>
      <w:r w:rsidRPr="000B55FE">
        <w:rPr>
          <w:rFonts w:ascii="Times New Roman" w:hAnsi="Times New Roman" w:cs="Times New Roman"/>
          <w:sz w:val="24"/>
          <w:szCs w:val="24"/>
          <w:lang w:val="en-CA"/>
        </w:rPr>
        <w:t>considering the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Estimates of the Department of </w:t>
      </w:r>
      <w:r w:rsidRPr="000B55FE">
        <w:rPr>
          <w:rFonts w:ascii="Times New Roman" w:hAnsi="Times New Roman" w:cs="Times New Roman"/>
          <w:sz w:val="24"/>
          <w:szCs w:val="24"/>
          <w:lang w:val="en-CA"/>
        </w:rPr>
        <w:t>Health.</w:t>
      </w:r>
    </w:p>
    <w:p w14:paraId="3158BE3E" w14:textId="77777777" w:rsidR="000B55FE" w:rsidRDefault="000B55FE" w:rsidP="000B55FE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8721A4B" w14:textId="7017A648" w:rsidR="000B55FE" w:rsidRPr="000B55FE" w:rsidRDefault="000B55FE" w:rsidP="000B55FE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B55FE">
        <w:rPr>
          <w:rFonts w:ascii="Times New Roman" w:hAnsi="Times New Roman" w:cs="Times New Roman"/>
          <w:sz w:val="24"/>
          <w:szCs w:val="24"/>
          <w:lang w:val="en-CA"/>
        </w:rPr>
        <w:t>Does the hono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urable minister have an opening </w:t>
      </w:r>
      <w:r w:rsidRPr="000B55FE">
        <w:rPr>
          <w:rFonts w:ascii="Times New Roman" w:hAnsi="Times New Roman" w:cs="Times New Roman"/>
          <w:sz w:val="24"/>
          <w:szCs w:val="24"/>
          <w:lang w:val="en-CA"/>
        </w:rPr>
        <w:t>statement?</w:t>
      </w:r>
    </w:p>
    <w:p w14:paraId="56530121" w14:textId="77777777" w:rsidR="000B55FE" w:rsidRDefault="000B55FE" w:rsidP="000B55FE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495F3B42" w14:textId="77777777" w:rsidR="000B55FE" w:rsidRDefault="000B55FE" w:rsidP="000B55FE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B55FE">
        <w:rPr>
          <w:rFonts w:ascii="Times New Roman" w:hAnsi="Times New Roman" w:cs="Times New Roman"/>
          <w:sz w:val="24"/>
          <w:szCs w:val="24"/>
          <w:lang w:val="en-CA"/>
        </w:rPr>
        <w:t xml:space="preserve">Hon. Tim Sale (Minister of Health): </w:t>
      </w:r>
    </w:p>
    <w:p w14:paraId="4485E06E" w14:textId="77777777" w:rsidR="000B55FE" w:rsidRDefault="000B55FE" w:rsidP="000B55FE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D1C6A7C" w14:textId="1380E48D" w:rsidR="000B55FE" w:rsidRPr="000B55FE" w:rsidRDefault="000B55FE" w:rsidP="000B55FE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B55FE">
        <w:rPr>
          <w:rFonts w:ascii="Times New Roman" w:hAnsi="Times New Roman" w:cs="Times New Roman"/>
          <w:sz w:val="24"/>
          <w:szCs w:val="24"/>
          <w:lang w:val="en-CA"/>
        </w:rPr>
        <w:t>No. We are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B55FE">
        <w:rPr>
          <w:rFonts w:ascii="Times New Roman" w:hAnsi="Times New Roman" w:cs="Times New Roman"/>
          <w:sz w:val="24"/>
          <w:szCs w:val="24"/>
          <w:lang w:val="en-CA"/>
        </w:rPr>
        <w:t>going to get right down to it.</w:t>
      </w:r>
    </w:p>
    <w:p w14:paraId="52CCBC41" w14:textId="77777777" w:rsidR="000B55FE" w:rsidRDefault="000B55FE" w:rsidP="000B55FE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35EEAF3" w14:textId="77777777" w:rsidR="000B55FE" w:rsidRDefault="000B55FE" w:rsidP="000B55FE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B55FE">
        <w:rPr>
          <w:rFonts w:ascii="Times New Roman" w:hAnsi="Times New Roman" w:cs="Times New Roman"/>
          <w:sz w:val="24"/>
          <w:szCs w:val="24"/>
          <w:lang w:val="en-CA"/>
        </w:rPr>
        <w:t xml:space="preserve">Madam Chairperson: </w:t>
      </w:r>
    </w:p>
    <w:p w14:paraId="244F2405" w14:textId="77777777" w:rsidR="000B55FE" w:rsidRDefault="000B55FE" w:rsidP="000B55FE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052CAEF3" w14:textId="3DA3CD4D" w:rsidR="000B55FE" w:rsidRPr="000B55FE" w:rsidRDefault="000B55FE" w:rsidP="000B55FE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I thank the minister for those </w:t>
      </w:r>
      <w:r w:rsidRPr="000B55FE">
        <w:rPr>
          <w:rFonts w:ascii="Times New Roman" w:hAnsi="Times New Roman" w:cs="Times New Roman"/>
          <w:sz w:val="24"/>
          <w:szCs w:val="24"/>
          <w:lang w:val="en-CA"/>
        </w:rPr>
        <w:t>comments.</w:t>
      </w:r>
    </w:p>
    <w:p w14:paraId="5007DA0A" w14:textId="77777777" w:rsidR="000B55FE" w:rsidRDefault="000B55FE" w:rsidP="000B55FE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8448E05" w14:textId="77777777" w:rsidR="000B55FE" w:rsidRDefault="000B55FE" w:rsidP="000B55FE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B55FE">
        <w:rPr>
          <w:rFonts w:ascii="Times New Roman" w:hAnsi="Times New Roman" w:cs="Times New Roman"/>
          <w:sz w:val="24"/>
          <w:szCs w:val="24"/>
          <w:lang w:val="en-CA"/>
        </w:rPr>
        <w:t xml:space="preserve">Mr. Sale: </w:t>
      </w:r>
    </w:p>
    <w:p w14:paraId="503F7429" w14:textId="77777777" w:rsidR="000B55FE" w:rsidRDefault="000B55FE" w:rsidP="000B55FE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54540C2C" w14:textId="40BC9BF6" w:rsidR="00D825E4" w:rsidRPr="00C41B25" w:rsidRDefault="000B55FE" w:rsidP="000B55FE">
      <w:pPr>
        <w:pStyle w:val="Textebrut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B55FE">
        <w:rPr>
          <w:rFonts w:ascii="Times New Roman" w:hAnsi="Times New Roman" w:cs="Times New Roman"/>
          <w:sz w:val="24"/>
          <w:szCs w:val="24"/>
          <w:lang w:val="en-CA"/>
        </w:rPr>
        <w:t xml:space="preserve">We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were asked to give lots of time </w:t>
      </w:r>
      <w:r w:rsidRPr="000B55FE">
        <w:rPr>
          <w:rFonts w:ascii="Times New Roman" w:hAnsi="Times New Roman" w:cs="Times New Roman"/>
          <w:sz w:val="24"/>
          <w:szCs w:val="24"/>
          <w:lang w:val="en-CA"/>
        </w:rPr>
        <w:t>because some member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 of some opposition parties at </w:t>
      </w:r>
      <w:r w:rsidRPr="000B55FE">
        <w:rPr>
          <w:rFonts w:ascii="Times New Roman" w:hAnsi="Times New Roman" w:cs="Times New Roman"/>
          <w:sz w:val="24"/>
          <w:szCs w:val="24"/>
          <w:lang w:val="en-CA"/>
        </w:rPr>
        <w:t>some point in the pa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st have taken some time to ring </w:t>
      </w:r>
      <w:r w:rsidRPr="000B55FE">
        <w:rPr>
          <w:rFonts w:ascii="Times New Roman" w:hAnsi="Times New Roman" w:cs="Times New Roman"/>
          <w:sz w:val="24"/>
          <w:szCs w:val="24"/>
          <w:lang w:val="en-CA"/>
        </w:rPr>
        <w:t>bells and things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. So, out of a real concern for getting </w:t>
      </w:r>
      <w:r w:rsidRPr="000B55FE">
        <w:rPr>
          <w:rFonts w:ascii="Times New Roman" w:hAnsi="Times New Roman" w:cs="Times New Roman"/>
          <w:sz w:val="24"/>
          <w:szCs w:val="24"/>
          <w:lang w:val="en-CA"/>
        </w:rPr>
        <w:t>on with it, we were as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ked to just sort of shut up and </w:t>
      </w:r>
      <w:r w:rsidRPr="000B55FE">
        <w:rPr>
          <w:rFonts w:ascii="Times New Roman" w:hAnsi="Times New Roman" w:cs="Times New Roman"/>
          <w:sz w:val="24"/>
          <w:szCs w:val="24"/>
          <w:lang w:val="en-CA"/>
        </w:rPr>
        <w:t>listen. So that is what I am going to do.</w:t>
      </w:r>
    </w:p>
    <w:sectPr w:rsidR="00D825E4" w:rsidRPr="00C41B25" w:rsidSect="00C41B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DB"/>
    <w:rsid w:val="000B55FE"/>
    <w:rsid w:val="002E30D9"/>
    <w:rsid w:val="008A05E2"/>
    <w:rsid w:val="00C41B25"/>
    <w:rsid w:val="00D825E4"/>
    <w:rsid w:val="00DB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0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A913C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913CC"/>
    <w:rPr>
      <w:rFonts w:ascii="Consolas" w:hAnsi="Consolas" w:cs="Consolas"/>
      <w:sz w:val="21"/>
      <w:szCs w:val="21"/>
    </w:rPr>
  </w:style>
  <w:style w:type="paragraph" w:styleId="Sansinterligne">
    <w:name w:val="No Spacing"/>
    <w:uiPriority w:val="1"/>
    <w:qFormat/>
    <w:rsid w:val="002E30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A913C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913CC"/>
    <w:rPr>
      <w:rFonts w:ascii="Consolas" w:hAnsi="Consolas" w:cs="Consolas"/>
      <w:sz w:val="21"/>
      <w:szCs w:val="21"/>
    </w:rPr>
  </w:style>
  <w:style w:type="paragraph" w:styleId="Sansinterligne">
    <w:name w:val="No Spacing"/>
    <w:uiPriority w:val="1"/>
    <w:qFormat/>
    <w:rsid w:val="002E30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Brunelle-Hamann, Camille</dc:creator>
  <cp:lastModifiedBy>Olivier Pelletier</cp:lastModifiedBy>
  <cp:revision>3</cp:revision>
  <dcterms:created xsi:type="dcterms:W3CDTF">2013-05-13T01:46:00Z</dcterms:created>
  <dcterms:modified xsi:type="dcterms:W3CDTF">2015-03-04T18:47:00Z</dcterms:modified>
</cp:coreProperties>
</file>