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4" w:type="dxa"/>
        <w:jc w:val="center"/>
        <w:tblBorders>
          <w:top w:val="nil"/>
          <w:left w:val="nil"/>
          <w:right w:val="nil"/>
        </w:tblBorders>
        <w:tblLayout w:type="fixed"/>
        <w:tblLook w:val="0000"/>
      </w:tblPr>
      <w:tblGrid>
        <w:gridCol w:w="1425"/>
        <w:gridCol w:w="1225"/>
        <w:gridCol w:w="979"/>
        <w:gridCol w:w="1393"/>
        <w:gridCol w:w="1270"/>
        <w:gridCol w:w="1473"/>
        <w:gridCol w:w="1509"/>
        <w:gridCol w:w="1330"/>
      </w:tblGrid>
      <w:tr w:rsidR="002B09D7" w:rsidRPr="009D7F2E" w:rsidTr="00AF76E6">
        <w:trPr>
          <w:trHeight w:val="636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09D7" w:rsidRPr="009D7F2E" w:rsidRDefault="002B09D7" w:rsidP="00AF76E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Province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09D7" w:rsidRPr="009D7F2E" w:rsidRDefault="002B09D7" w:rsidP="00AF76E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Législature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09D7" w:rsidRPr="009D7F2E" w:rsidRDefault="002B09D7" w:rsidP="00AF76E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Session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09D7" w:rsidRPr="009D7F2E" w:rsidRDefault="002B09D7" w:rsidP="00AF76E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Type de discours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09D7" w:rsidRPr="009D7F2E" w:rsidRDefault="002B09D7" w:rsidP="00AF76E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Date du discours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09D7" w:rsidRPr="009D7F2E" w:rsidRDefault="002B09D7" w:rsidP="00AF76E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Locuteur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09D7" w:rsidRPr="009D7F2E" w:rsidRDefault="002B09D7" w:rsidP="00AF76E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Fonction du locuteur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09D7" w:rsidRPr="009D7F2E" w:rsidRDefault="002B09D7" w:rsidP="00AF76E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Parti politique</w:t>
            </w:r>
          </w:p>
        </w:tc>
      </w:tr>
      <w:tr w:rsidR="002B09D7" w:rsidRPr="009D7F2E" w:rsidTr="00AF76E6">
        <w:trPr>
          <w:trHeight w:val="852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09D7" w:rsidRPr="009D7F2E" w:rsidRDefault="002B09D7" w:rsidP="00AF76E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fr-FR"/>
              </w:rPr>
            </w:pPr>
            <w:r w:rsidRPr="009D7F2E">
              <w:rPr>
                <w:color w:val="000000"/>
                <w:sz w:val="20"/>
                <w:szCs w:val="20"/>
                <w:lang w:eastAsia="fr-FR"/>
              </w:rPr>
              <w:t>Nouveau-</w:t>
            </w:r>
          </w:p>
          <w:p w:rsidR="002B09D7" w:rsidRPr="009D7F2E" w:rsidRDefault="002B09D7" w:rsidP="00AF76E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color w:val="000000"/>
                <w:sz w:val="20"/>
                <w:szCs w:val="20"/>
                <w:lang w:eastAsia="fr-FR"/>
              </w:rPr>
              <w:t>Brunswick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09D7" w:rsidRPr="009D7F2E" w:rsidRDefault="002B09D7" w:rsidP="00AF76E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54</w:t>
            </w:r>
            <w:r w:rsidRPr="009D7F2E">
              <w:rPr>
                <w:color w:val="000000"/>
                <w:sz w:val="20"/>
                <w:szCs w:val="20"/>
                <w:vertAlign w:val="superscript"/>
                <w:lang w:eastAsia="fr-FR"/>
              </w:rPr>
              <w:t>e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09D7" w:rsidRPr="00AB571E" w:rsidRDefault="002B09D7" w:rsidP="00AF76E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4</w:t>
            </w:r>
            <w:r w:rsidRPr="002B09D7">
              <w:rPr>
                <w:color w:val="000000"/>
                <w:sz w:val="20"/>
                <w:szCs w:val="20"/>
                <w:vertAlign w:val="superscript"/>
                <w:lang w:eastAsia="fr-FR"/>
              </w:rPr>
              <w:t>e</w:t>
            </w:r>
            <w:r>
              <w:rPr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AB571E">
              <w:rPr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09D7" w:rsidRPr="009D7F2E" w:rsidRDefault="002B09D7" w:rsidP="00AF76E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Estimés budgétaires des dépenses en capital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09D7" w:rsidRPr="009D7F2E" w:rsidRDefault="002B09D7" w:rsidP="00AF76E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11-12-2001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09D7" w:rsidRPr="009D7F2E" w:rsidRDefault="002B09D7" w:rsidP="00AF76E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kern w:val="1"/>
                <w:sz w:val="20"/>
                <w:szCs w:val="20"/>
                <w:lang w:eastAsia="fr-FR"/>
              </w:rPr>
              <w:t>Dennis Furlong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09D7" w:rsidRPr="009D7F2E" w:rsidRDefault="002B09D7" w:rsidP="00AF76E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Ministre de l’Éducation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09D7" w:rsidRPr="009D7F2E" w:rsidRDefault="0069344C" w:rsidP="00AF76E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kern w:val="1"/>
                <w:sz w:val="20"/>
                <w:szCs w:val="20"/>
                <w:lang w:eastAsia="fr-FR"/>
              </w:rPr>
              <w:t>PL</w:t>
            </w:r>
          </w:p>
        </w:tc>
      </w:tr>
    </w:tbl>
    <w:p w:rsidR="004E271B" w:rsidRDefault="004E271B"/>
    <w:p w:rsidR="002B09D7" w:rsidRPr="00734815" w:rsidRDefault="002B09D7" w:rsidP="002B09D7">
      <w:pPr>
        <w:pStyle w:val="Textebrut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734815">
        <w:rPr>
          <w:rFonts w:ascii="Times New Roman" w:hAnsi="Times New Roman" w:cs="Times New Roman"/>
          <w:i/>
          <w:sz w:val="24"/>
          <w:szCs w:val="24"/>
          <w:lang w:val="fr-FR"/>
        </w:rPr>
        <w:t>*(Ce discours est bilingue et en deux versions : pour obtenir la traduction d’un passage, se référer à la version traduite du discours)</w:t>
      </w:r>
    </w:p>
    <w:p w:rsidR="002B09D7" w:rsidRPr="00734815" w:rsidRDefault="002B09D7" w:rsidP="002B09D7">
      <w:pPr>
        <w:pStyle w:val="Textebrut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:rsidR="006F30D0" w:rsidRDefault="0069344C" w:rsidP="0069344C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CA" w:eastAsia="en-US"/>
        </w:rPr>
      </w:pPr>
      <w:r w:rsidRPr="0069344C">
        <w:rPr>
          <w:rFonts w:eastAsiaTheme="minorHAnsi"/>
          <w:b/>
          <w:bCs/>
          <w:lang w:val="en-CA" w:eastAsia="en-US"/>
        </w:rPr>
        <w:t>Committee of Supply</w:t>
      </w:r>
    </w:p>
    <w:p w:rsidR="006F30D0" w:rsidRDefault="006F30D0" w:rsidP="0069344C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CA" w:eastAsia="en-US"/>
        </w:rPr>
      </w:pPr>
    </w:p>
    <w:p w:rsidR="006F30D0" w:rsidRDefault="0069344C" w:rsidP="0069344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9344C">
        <w:rPr>
          <w:rFonts w:eastAsiaTheme="minorHAnsi"/>
          <w:lang w:val="en-CA" w:eastAsia="en-US"/>
        </w:rPr>
        <w:t>(</w:t>
      </w:r>
      <w:r w:rsidRPr="0069344C">
        <w:rPr>
          <w:rFonts w:eastAsiaTheme="minorHAnsi"/>
          <w:b/>
          <w:bCs/>
          <w:lang w:val="en-CA" w:eastAsia="en-US"/>
        </w:rPr>
        <w:t xml:space="preserve">Mr. Speaker </w:t>
      </w:r>
      <w:r w:rsidRPr="0069344C">
        <w:rPr>
          <w:rFonts w:eastAsiaTheme="minorHAnsi"/>
          <w:lang w:val="en-CA" w:eastAsia="en-US"/>
        </w:rPr>
        <w:t>vacated the chair, the House going into</w:t>
      </w:r>
      <w:r w:rsidR="001C5BD9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Committee of Supply.</w:t>
      </w:r>
    </w:p>
    <w:p w:rsidR="006F30D0" w:rsidRDefault="006F30D0" w:rsidP="0069344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9344C" w:rsidRDefault="0069344C" w:rsidP="0069344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9344C">
        <w:rPr>
          <w:rFonts w:eastAsiaTheme="minorHAnsi"/>
          <w:b/>
          <w:bCs/>
          <w:lang w:val="en-CA" w:eastAsia="en-US"/>
        </w:rPr>
        <w:t xml:space="preserve">Mr. Bernard </w:t>
      </w:r>
      <w:r w:rsidRPr="0069344C">
        <w:rPr>
          <w:rFonts w:eastAsiaTheme="minorHAnsi"/>
          <w:lang w:val="en-CA" w:eastAsia="en-US"/>
        </w:rPr>
        <w:t>took the chair at the committee table and</w:t>
      </w:r>
      <w:r w:rsidR="00A6480D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called for consideration of the capital estimates for the</w:t>
      </w:r>
      <w:r w:rsidR="00A6480D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Department of Education.)</w:t>
      </w:r>
    </w:p>
    <w:p w:rsidR="006F30D0" w:rsidRPr="0069344C" w:rsidRDefault="006F30D0" w:rsidP="0069344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9344C" w:rsidRPr="0069344C" w:rsidRDefault="0069344C" w:rsidP="0069344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9344C">
        <w:rPr>
          <w:rFonts w:eastAsiaTheme="minorHAnsi"/>
          <w:b/>
          <w:bCs/>
          <w:lang w:val="en-CA" w:eastAsia="en-US"/>
        </w:rPr>
        <w:t>Department of Education</w:t>
      </w:r>
      <w:r w:rsidR="00A6480D">
        <w:rPr>
          <w:rFonts w:eastAsiaTheme="minorHAnsi"/>
          <w:b/>
          <w:bCs/>
          <w:lang w:val="en-CA" w:eastAsia="en-US"/>
        </w:rPr>
        <w:t xml:space="preserve"> </w:t>
      </w:r>
      <w:r w:rsidRPr="0069344C">
        <w:rPr>
          <w:rFonts w:eastAsiaTheme="minorHAnsi"/>
          <w:b/>
          <w:bCs/>
          <w:lang w:val="en-CA" w:eastAsia="en-US"/>
        </w:rPr>
        <w:t xml:space="preserve">Hon. Mr. Furlong, </w:t>
      </w:r>
      <w:r w:rsidRPr="0069344C">
        <w:rPr>
          <w:rFonts w:eastAsiaTheme="minorHAnsi"/>
          <w:lang w:val="en-CA" w:eastAsia="en-US"/>
        </w:rPr>
        <w:t>after all items under the Department</w:t>
      </w:r>
    </w:p>
    <w:p w:rsidR="0069344C" w:rsidRPr="00A6480D" w:rsidRDefault="0069344C" w:rsidP="0069344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9344C">
        <w:rPr>
          <w:rFonts w:eastAsiaTheme="minorHAnsi"/>
          <w:lang w:val="en-CA" w:eastAsia="en-US"/>
        </w:rPr>
        <w:t>of Education had been presented: It is a privilege</w:t>
      </w:r>
      <w:r w:rsidR="00A6480D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to present to the House today the capital estimates of</w:t>
      </w:r>
      <w:r w:rsidR="00A6480D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the Department of Education for the 2002-03 fiscal</w:t>
      </w:r>
      <w:r w:rsidR="00A6480D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year. At this time, I wish to thank the Premier and my</w:t>
      </w:r>
      <w:r w:rsidR="00A6480D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honourable colleagues for their continuing support in</w:t>
      </w:r>
      <w:r w:rsidR="00A6480D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making public education a high priority in New Brunswick.</w:t>
      </w:r>
      <w:r w:rsidR="00A6480D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As noted in the throne speech last month, this</w:t>
      </w:r>
      <w:r w:rsidR="00A6480D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government has invested more in education, in our</w:t>
      </w:r>
      <w:r w:rsidR="00A6480D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school system, in our universities, and in all of our students</w:t>
      </w:r>
      <w:r w:rsidR="00A6480D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than ever before, and we will continue to do so.</w:t>
      </w:r>
      <w:r w:rsidR="00A6480D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This strong level of support has made it possible to</w:t>
      </w:r>
      <w:r w:rsidR="00A6480D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 xml:space="preserve">honour our </w:t>
      </w:r>
      <w:r w:rsidRPr="0069344C">
        <w:rPr>
          <w:rFonts w:eastAsiaTheme="minorHAnsi"/>
          <w:i/>
          <w:iCs/>
          <w:lang w:val="en-CA" w:eastAsia="en-US"/>
        </w:rPr>
        <w:t xml:space="preserve">New Vision New Brunswick </w:t>
      </w:r>
      <w:r w:rsidRPr="0069344C">
        <w:rPr>
          <w:rFonts w:eastAsiaTheme="minorHAnsi"/>
          <w:lang w:val="en-CA" w:eastAsia="en-US"/>
        </w:rPr>
        <w:t>commitments</w:t>
      </w:r>
      <w:r w:rsidR="00A6480D">
        <w:rPr>
          <w:rFonts w:eastAsiaTheme="minorHAnsi"/>
          <w:lang w:val="en-CA" w:eastAsia="en-US"/>
        </w:rPr>
        <w:t xml:space="preserve"> </w:t>
      </w:r>
      <w:r w:rsidRPr="00A6480D">
        <w:rPr>
          <w:rFonts w:eastAsiaTheme="minorHAnsi"/>
          <w:lang w:val="en-CA" w:eastAsia="en-US"/>
        </w:rPr>
        <w:t>to education.</w:t>
      </w:r>
    </w:p>
    <w:p w:rsidR="006F30D0" w:rsidRPr="00A6480D" w:rsidRDefault="006F30D0" w:rsidP="0069344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9344C" w:rsidRPr="0069344C" w:rsidRDefault="0069344C" w:rsidP="0069344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9344C">
        <w:rPr>
          <w:rFonts w:eastAsiaTheme="minorHAnsi"/>
          <w:lang w:val="en-CA" w:eastAsia="en-US"/>
        </w:rPr>
        <w:t>Today’s budget presentation will speak loudly to the</w:t>
      </w:r>
      <w:r w:rsidR="00A6480D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government’s promise to invest in a safe and healthy</w:t>
      </w:r>
      <w:r w:rsidR="00A6480D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school system for our province’s students and teachers.</w:t>
      </w:r>
      <w:r w:rsidR="00A6480D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We intend to provide capital funds to protect the health</w:t>
      </w:r>
      <w:r w:rsidR="00A6480D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and safety of New Brunswickers where they work and</w:t>
      </w:r>
      <w:r w:rsidR="00A6480D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where they learn. Included in this budget is the third of</w:t>
      </w:r>
      <w:r w:rsidR="00A6480D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the four $25-million installments for our Healthy</w:t>
      </w:r>
      <w:r w:rsidR="00A6480D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Schools initiative. This four-year, $100-million commitment</w:t>
      </w:r>
      <w:r w:rsidR="00A6480D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by our government will help ensure that our</w:t>
      </w:r>
      <w:r w:rsidR="00A6480D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students and educators are learning and teaching in</w:t>
      </w:r>
      <w:r w:rsidR="00A6480D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safe, healthy buildings.</w:t>
      </w:r>
    </w:p>
    <w:p w:rsidR="007857D9" w:rsidRDefault="007857D9" w:rsidP="0069344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9344C" w:rsidRPr="0069344C" w:rsidRDefault="0069344C" w:rsidP="0069344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9344C">
        <w:rPr>
          <w:rFonts w:eastAsiaTheme="minorHAnsi"/>
          <w:lang w:val="en-CA" w:eastAsia="en-US"/>
        </w:rPr>
        <w:t>In the first two years of our Healthy Schools initiative,</w:t>
      </w:r>
      <w:r w:rsidR="00A6480D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approximately 300 projects were undertaken that have</w:t>
      </w:r>
      <w:r w:rsidR="00A6480D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had a positive impact on the health and safety of the</w:t>
      </w:r>
      <w:r w:rsidR="00A6480D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occupants of our schools. These projects included roof</w:t>
      </w:r>
      <w:r w:rsidR="00A6480D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and window replacements, structural repairs, and new</w:t>
      </w:r>
    </w:p>
    <w:p w:rsidR="0069344C" w:rsidRPr="0069344C" w:rsidRDefault="0069344C" w:rsidP="0069344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9344C">
        <w:rPr>
          <w:rFonts w:eastAsiaTheme="minorHAnsi"/>
          <w:lang w:val="fr-FR" w:eastAsia="en-US"/>
        </w:rPr>
        <w:t>ventilation systems.</w:t>
      </w:r>
    </w:p>
    <w:p w:rsidR="007857D9" w:rsidRDefault="007857D9" w:rsidP="0069344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9344C" w:rsidRPr="0069344C" w:rsidRDefault="0069344C" w:rsidP="0069344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9344C">
        <w:rPr>
          <w:rFonts w:eastAsiaTheme="minorHAnsi"/>
          <w:lang w:val="fr-FR" w:eastAsia="en-US"/>
        </w:rPr>
        <w:t>Quelques-uns des projets ont été entrepris pour empêcher</w:t>
      </w:r>
      <w:r w:rsidR="00A6480D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l’infiltration d’eau dans nos écoles, ce qui peut sérieusement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nuire à la santé. D’autres projets ont été élaborés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pour améliorer la qualité de l’air ou pour enlever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les matières potentiellement dangereuses. Les projets,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dans leur ensemble, permettront à nos élèves, à notre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personnel enseignant, ainsi qu’à d’autres travailleurs et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travailleuses en éducation d’avoir la certitude d’être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dans des milieux sains et en sécurité.</w:t>
      </w:r>
    </w:p>
    <w:p w:rsidR="007857D9" w:rsidRDefault="007857D9" w:rsidP="0069344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9344C" w:rsidRPr="0069344C" w:rsidRDefault="0069344C" w:rsidP="0069344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9344C">
        <w:rPr>
          <w:rFonts w:eastAsiaTheme="minorHAnsi"/>
          <w:lang w:val="fr-FR" w:eastAsia="en-US"/>
        </w:rPr>
        <w:t>En 2002-2003, nous concentrons nos dépenses en capital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sur les projets additionnels qui amélioreront la santé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et la sécurité en milieu scolaire. Cette priorité est conforme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à notre promesse d’investir dans nos écoles existantes.</w:t>
      </w:r>
    </w:p>
    <w:p w:rsidR="007857D9" w:rsidRPr="00884ABE" w:rsidRDefault="007857D9" w:rsidP="0069344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9344C" w:rsidRPr="0069344C" w:rsidRDefault="0069344C" w:rsidP="0069344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9344C">
        <w:rPr>
          <w:rFonts w:eastAsiaTheme="minorHAnsi"/>
          <w:lang w:val="en-CA" w:eastAsia="en-US"/>
        </w:rPr>
        <w:t>These projects may not be the most glamorous, but they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are among the most needed. Building a new roof is very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important to the people inside a school who are worried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about mould and other hazards associated with water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leakage problems. A new air ventilation system is absolutely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essential if people are to feel secure in the knowledge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that their school environment is a safe and healthy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one in which to teach and study.</w:t>
      </w:r>
    </w:p>
    <w:p w:rsidR="007857D9" w:rsidRDefault="007857D9" w:rsidP="0069344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9344C" w:rsidRPr="0069344C" w:rsidRDefault="0069344C" w:rsidP="0069344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9344C">
        <w:rPr>
          <w:rFonts w:eastAsiaTheme="minorHAnsi"/>
          <w:lang w:val="en-CA" w:eastAsia="en-US"/>
        </w:rPr>
        <w:t>I would now like to turn your attention to the proposed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capital budget and the specific projects we hope to undertake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in fiscal 2002-03. This budget represents a total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investment of $34 million in capital projects to improve</w:t>
      </w:r>
      <w:r w:rsidR="00934E24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the infrastructure of the public school system. At a time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when the financial resources available to the province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are becoming more limited due to a global slowdown in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the economy, it is essential that we invest wisely. This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budget represents a wise investment in the schools, and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now in the new facilities that are needed in our province.</w:t>
      </w:r>
    </w:p>
    <w:p w:rsidR="00934E24" w:rsidRDefault="00934E24" w:rsidP="0069344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9344C" w:rsidRPr="0069344C" w:rsidRDefault="0069344C" w:rsidP="0069344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9344C">
        <w:rPr>
          <w:rFonts w:eastAsiaTheme="minorHAnsi"/>
          <w:lang w:val="en-CA" w:eastAsia="en-US"/>
        </w:rPr>
        <w:t>The projects that I will outline today were drawn from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yearly priority lists submitted to the Department of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Education by the school districts.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We thank the districts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for their work in helping to identify high-priority projects,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especially those where health and safety issues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must be addressed. The Department of Education cannot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address, in a single year, every project that is submitted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by the school districts, but we want our partners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within the new district education councils to know that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their input is much appreciated and valued.</w:t>
      </w:r>
    </w:p>
    <w:p w:rsidR="00BD28B6" w:rsidRDefault="00BD28B6" w:rsidP="0069344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9344C" w:rsidRPr="0069344C" w:rsidRDefault="0069344C" w:rsidP="0069344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9344C">
        <w:rPr>
          <w:rFonts w:eastAsiaTheme="minorHAnsi"/>
          <w:lang w:val="en-CA" w:eastAsia="en-US"/>
        </w:rPr>
        <w:t>The capital budget is divided into two main components.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The first is major projects, which is primarily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intended to rationalize schools and provide facilities for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the delivery of educational programs. The second is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capital improvements, which targets improvements to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existing schools. There are 4 new projects and 10 ongoing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ones that are part of our major projects for fiscal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2002-03. I will begin with the projects that are being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announced for the first time.</w:t>
      </w:r>
    </w:p>
    <w:p w:rsidR="00BD28B6" w:rsidRDefault="00BD28B6" w:rsidP="0069344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9344C" w:rsidRPr="0069344C" w:rsidRDefault="0069344C" w:rsidP="0069344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9344C">
        <w:rPr>
          <w:rFonts w:eastAsiaTheme="minorHAnsi"/>
          <w:lang w:val="en-CA" w:eastAsia="en-US"/>
        </w:rPr>
        <w:t>In the summer of 2000, an immediate decision was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made by my department to close the Perth-Andover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Middle School after two types of potentially toxic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moulds were discovered in the school. Since that time,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middle school students have been located in a modular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classroom system attached to Southern Victoria High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School. The people of Perth-Andover overwhelmingly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supported our decision to close the school, but they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have also made it clear that they want a new school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built to replace the Perth-Andover Middle School.</w:t>
      </w:r>
    </w:p>
    <w:p w:rsidR="00BD28B6" w:rsidRDefault="00BD28B6" w:rsidP="0069344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9344C" w:rsidRDefault="0069344C" w:rsidP="0069344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9344C">
        <w:rPr>
          <w:rFonts w:eastAsiaTheme="minorHAnsi"/>
          <w:lang w:val="en-CA" w:eastAsia="en-US"/>
        </w:rPr>
        <w:t>In last year’s capital budget, the Department of Education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said it would work with the Department of Supply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and Services to identify possible sites for the construction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of a new school, pending the availability of funding.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This process has been ongoing, and we continue to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work with the village of Perth-Andover on the selection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of a site for a new school. We expect to have this process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finalized before the end of the current fiscal year.</w:t>
      </w:r>
    </w:p>
    <w:p w:rsidR="00BD28B6" w:rsidRDefault="00BD28B6" w:rsidP="0069344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9344C" w:rsidRPr="0069344C" w:rsidRDefault="0069344C" w:rsidP="0069344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9344C">
        <w:rPr>
          <w:rFonts w:eastAsiaTheme="minorHAnsi"/>
          <w:lang w:val="en-CA" w:eastAsia="en-US"/>
        </w:rPr>
        <w:t>I am pleased to announce today that we are now ready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to proceed to the educational planning and architectural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design stage for a new middle school for Perth-Andover.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In fiscal 2002-03, $400 000 has been allotted for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the preparation of architectural plans for a new middle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school. The estimated cost to construct the new school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is $6 million.</w:t>
      </w:r>
    </w:p>
    <w:p w:rsidR="000C1AC4" w:rsidRDefault="000C1AC4" w:rsidP="0069344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9344C" w:rsidRPr="0069344C" w:rsidRDefault="0069344C" w:rsidP="0069344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9344C">
        <w:rPr>
          <w:rFonts w:eastAsiaTheme="minorHAnsi"/>
          <w:lang w:val="en-CA" w:eastAsia="en-US"/>
        </w:rPr>
        <w:t>The people of Minto have waited a long time for a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much-needed new gymnasium for Minto Memorial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High School. For them, the wait is over. I am pleased to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announce today that the preliminary work will begin in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2002-03 on a gymnasium addition to Minto Memorial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High. The new gym will be regulation size and will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 xml:space="preserve">provide enhanced physical education </w:t>
      </w:r>
      <w:r w:rsidRPr="0069344C">
        <w:rPr>
          <w:rFonts w:eastAsiaTheme="minorHAnsi"/>
          <w:lang w:val="en-CA" w:eastAsia="en-US"/>
        </w:rPr>
        <w:lastRenderedPageBreak/>
        <w:t>opportunities for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the students at Minto Memorial High. In the next budget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year, $150 000 has been set aside for architectural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planning for the new gym and for the completion of a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ventilation system for Minto Memorial High School.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This project will cost a total of $1.7 million.</w:t>
      </w:r>
    </w:p>
    <w:p w:rsidR="000C1AC4" w:rsidRDefault="000C1AC4" w:rsidP="0069344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9344C" w:rsidRPr="0069344C" w:rsidRDefault="0069344C" w:rsidP="0069344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9344C">
        <w:rPr>
          <w:rFonts w:eastAsiaTheme="minorHAnsi"/>
          <w:lang w:val="en-CA" w:eastAsia="en-US"/>
        </w:rPr>
        <w:t>I would now like to address two additional major projects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for 2002-03 that will continue the process of rationalizing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school infrastructure, with strong support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from the community.</w:t>
      </w:r>
    </w:p>
    <w:p w:rsidR="000C1AC4" w:rsidRPr="00884ABE" w:rsidRDefault="000C1AC4" w:rsidP="0069344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9344C" w:rsidRPr="0069344C" w:rsidRDefault="0069344C" w:rsidP="0069344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9344C">
        <w:rPr>
          <w:rFonts w:eastAsiaTheme="minorHAnsi"/>
          <w:lang w:val="fr-FR" w:eastAsia="en-US"/>
        </w:rPr>
        <w:t>J’aimerais parler maintenant de deux autres projets majeurs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pour 2002-2003 qui poursuivront le processus de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rationalisation de l’infrastructure scolaire, tout en bénéficiant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d’un appui solide de la collectivité.</w:t>
      </w:r>
    </w:p>
    <w:p w:rsidR="000C1AC4" w:rsidRDefault="000C1AC4" w:rsidP="0069344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9344C" w:rsidRPr="0069344C" w:rsidRDefault="0069344C" w:rsidP="0069344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9344C">
        <w:rPr>
          <w:rFonts w:eastAsiaTheme="minorHAnsi"/>
          <w:lang w:val="fr-FR" w:eastAsia="en-US"/>
        </w:rPr>
        <w:t>À Edmundston, 500 000 $ sont budgétés pour la planification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architecturale et le travail de conception d’une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nouvelle école primaire qui remplacera trois écoles primaires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existantes.</w:t>
      </w:r>
    </w:p>
    <w:p w:rsidR="000C1AC4" w:rsidRDefault="000C1AC4" w:rsidP="0069344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9344C" w:rsidRPr="0069344C" w:rsidRDefault="0069344C" w:rsidP="0069344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9344C">
        <w:rPr>
          <w:rFonts w:eastAsiaTheme="minorHAnsi"/>
          <w:lang w:val="fr-FR" w:eastAsia="en-US"/>
        </w:rPr>
        <w:t>Un plan a été élaboré pour ce projet de 6,8 millions de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dollars et il a reçu un appui enthousiaste du conseil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d’éducation de district, des parents et de la collectivité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en général.</w:t>
      </w:r>
    </w:p>
    <w:p w:rsidR="000C1AC4" w:rsidRDefault="000C1AC4" w:rsidP="0069344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9344C" w:rsidRPr="0069344C" w:rsidRDefault="0069344C" w:rsidP="0069344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9344C">
        <w:rPr>
          <w:rFonts w:eastAsiaTheme="minorHAnsi"/>
          <w:lang w:val="fr-FR" w:eastAsia="en-US"/>
        </w:rPr>
        <w:t>La construction d’une nouvelle école primaire à Edmundston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fournira un établissement ultramoderne aux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élèves et au personnel enseignant. Ce projet permettra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au ministère de l’Éducation d’économiser 4,4 millions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de dollars pour exécuter des travaux de réparation et de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rénovation qui étaient nécessaires dans les trois écoles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primaires existantes.</w:t>
      </w:r>
    </w:p>
    <w:p w:rsidR="000C1AC4" w:rsidRDefault="000C1AC4" w:rsidP="0069344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9344C" w:rsidRPr="0069344C" w:rsidRDefault="0069344C" w:rsidP="0069344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9344C">
        <w:rPr>
          <w:rFonts w:eastAsiaTheme="minorHAnsi"/>
          <w:lang w:val="fr-FR" w:eastAsia="en-US"/>
        </w:rPr>
        <w:t>Pour les gens d’Edmundston et les contribuables du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Nouveau-Brunswick, il s’agira véritablement d’une situation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où tout le monde est gagnant. Je tiens à remercier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les gens d’Edmundston pour leur soutien au projet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et je leur assure que le district et le ministère continueront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de collaborer avec la collectivité à mesure que le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projet avancera.</w:t>
      </w:r>
    </w:p>
    <w:p w:rsidR="00E04036" w:rsidRDefault="00E04036" w:rsidP="0069344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9344C" w:rsidRPr="0069344C" w:rsidRDefault="0069344C" w:rsidP="0069344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9344C">
        <w:rPr>
          <w:rFonts w:eastAsiaTheme="minorHAnsi"/>
          <w:lang w:val="fr-FR" w:eastAsia="en-US"/>
        </w:rPr>
        <w:t>Le rajout à l’école régionale de Saint-Basile est un autre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projet qui fait partie de la même catégorie. Recommandé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par le district scolaire, le projet de 3,7 millions de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dollars est aussi fortement soutenu par la collectivité.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Le rajout et les travaux de rénovation à l’école régionale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de Saint-Basile permettront la fermeture de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l’école élémentaire Maillet, qui aurait nécessité des réparations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de gros ouvrage estimées à 2,6 millions.</w:t>
      </w:r>
    </w:p>
    <w:p w:rsidR="00E04036" w:rsidRDefault="00E04036" w:rsidP="0069344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9344C" w:rsidRPr="00884ABE" w:rsidRDefault="0069344C" w:rsidP="0069344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9344C">
        <w:rPr>
          <w:rFonts w:eastAsiaTheme="minorHAnsi"/>
          <w:lang w:val="fr-FR" w:eastAsia="en-US"/>
        </w:rPr>
        <w:t>Dans notre budget de capital, une somme de 200 000 $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est réservée aux travaux de planification et de conception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architecturale à l’école régionale de Saint-Basile en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2002-2003. Voilà les nouveaux projets majeurs qui seront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entrepris par le ministère de l’Éducation en 2002-</w:t>
      </w:r>
      <w:r w:rsidRPr="00884ABE">
        <w:rPr>
          <w:rFonts w:eastAsiaTheme="minorHAnsi"/>
          <w:lang w:val="fr-FR" w:eastAsia="en-US"/>
        </w:rPr>
        <w:t>2003.</w:t>
      </w:r>
    </w:p>
    <w:p w:rsidR="00E04036" w:rsidRPr="00884ABE" w:rsidRDefault="00E04036" w:rsidP="0069344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9344C" w:rsidRPr="006F30D0" w:rsidRDefault="0069344C" w:rsidP="0069344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F30D0">
        <w:rPr>
          <w:rFonts w:eastAsiaTheme="minorHAnsi"/>
          <w:lang w:val="en-CA" w:eastAsia="en-US"/>
        </w:rPr>
        <w:t>As I mentioned earlier, there are 10 ongoing major projects</w:t>
      </w:r>
      <w:r w:rsidR="00884ABE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where work will continue or, in some cases, be</w:t>
      </w:r>
      <w:r w:rsidR="00884ABE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completed in 2002-03. Here is a brief outline of those</w:t>
      </w:r>
      <w:r w:rsidR="00884ABE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projects. In Moncton, $1.3 million has been budgeted</w:t>
      </w:r>
      <w:r w:rsidR="00884ABE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for Phase 4 of the renovations to Bernice MacNaughton</w:t>
      </w:r>
      <w:r w:rsidR="00884ABE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High School. This phase will involve science facilities</w:t>
      </w:r>
      <w:r w:rsidR="00884ABE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and classroom space for Grade 12 students.</w:t>
      </w:r>
      <w:r w:rsidR="00884ABE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In Sussex,</w:t>
      </w:r>
      <w:r w:rsidR="00884ABE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a major addition to and renovation of the Sussex Elementary</w:t>
      </w:r>
      <w:r w:rsidR="00884ABE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School will be completed in 2002-03, with an</w:t>
      </w:r>
      <w:r w:rsidR="00884ABE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additional expenditure of more than $1.6 million. In total,</w:t>
      </w:r>
      <w:r w:rsidR="00884ABE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this project will have involved an investment of</w:t>
      </w:r>
      <w:r w:rsidR="00884ABE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more than $6 million in a safe and healthy state-of-the</w:t>
      </w:r>
      <w:r w:rsidR="00884ABE">
        <w:rPr>
          <w:rFonts w:eastAsiaTheme="minorHAnsi"/>
          <w:lang w:val="en-CA" w:eastAsia="en-US"/>
        </w:rPr>
        <w:t>-</w:t>
      </w:r>
      <w:r w:rsidRPr="006F30D0">
        <w:rPr>
          <w:rFonts w:eastAsiaTheme="minorHAnsi"/>
          <w:lang w:val="en-CA" w:eastAsia="en-US"/>
        </w:rPr>
        <w:t>art</w:t>
      </w:r>
      <w:r w:rsidR="00884ABE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school for the elementary students of the Sussex</w:t>
      </w:r>
      <w:r w:rsidR="00884ABE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area.</w:t>
      </w:r>
    </w:p>
    <w:p w:rsidR="00E04036" w:rsidRDefault="00E04036" w:rsidP="0069344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9344C" w:rsidRPr="006F30D0" w:rsidRDefault="0069344C" w:rsidP="0069344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F30D0">
        <w:rPr>
          <w:rFonts w:eastAsiaTheme="minorHAnsi"/>
          <w:lang w:val="en-CA" w:eastAsia="en-US"/>
        </w:rPr>
        <w:t>In 2002-03, we will move to the second phase of the</w:t>
      </w:r>
      <w:r w:rsidR="00884ABE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renovations at Centreville Middle School. This phase</w:t>
      </w:r>
      <w:r w:rsidR="00884ABE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will see a further investment of $1 million. Once complete,</w:t>
      </w:r>
      <w:r w:rsidR="00884ABE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 xml:space="preserve">this </w:t>
      </w:r>
      <w:r w:rsidRPr="006F30D0">
        <w:rPr>
          <w:rFonts w:eastAsiaTheme="minorHAnsi"/>
          <w:lang w:val="en-CA" w:eastAsia="en-US"/>
        </w:rPr>
        <w:lastRenderedPageBreak/>
        <w:t>rationalization project will see students from</w:t>
      </w:r>
      <w:r w:rsidR="00884ABE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Centreville Elementary School move to the newly renovated</w:t>
      </w:r>
      <w:r w:rsidR="00884ABE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Centreville Middle School and their old school</w:t>
      </w:r>
      <w:r w:rsidR="00884ABE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closed. Again, this project was strongly endorsed by the</w:t>
      </w:r>
      <w:r w:rsidR="00884ABE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people of the community of Centreville.</w:t>
      </w:r>
    </w:p>
    <w:p w:rsidR="00E04036" w:rsidRDefault="00E04036" w:rsidP="0069344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9344C" w:rsidRPr="006F30D0" w:rsidRDefault="0069344C" w:rsidP="0069344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F30D0">
        <w:rPr>
          <w:rFonts w:eastAsiaTheme="minorHAnsi"/>
          <w:lang w:val="en-CA" w:eastAsia="en-US"/>
        </w:rPr>
        <w:t>In Fredericton, a further $1.7 million has been budgeted</w:t>
      </w:r>
      <w:r w:rsidR="00884ABE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to complete the addition and renovation at Park Street</w:t>
      </w:r>
      <w:r w:rsidR="00884ABE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School in 2002. At Barkers Point School, $1.3 million</w:t>
      </w:r>
      <w:r w:rsidR="00884ABE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has been budgeted in 2002-03 for the next phase in the</w:t>
      </w:r>
      <w:r w:rsidR="00884ABE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addition and renovation project at that school. It is expected</w:t>
      </w:r>
      <w:r w:rsidR="00884ABE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that the Barkers Point School project will be</w:t>
      </w:r>
      <w:r w:rsidR="00884ABE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completed in August 2003.</w:t>
      </w:r>
    </w:p>
    <w:p w:rsidR="00A021C7" w:rsidRDefault="00A021C7" w:rsidP="0069344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9344C" w:rsidRPr="006F30D0" w:rsidRDefault="0069344C" w:rsidP="0069344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F30D0">
        <w:rPr>
          <w:rFonts w:eastAsiaTheme="minorHAnsi"/>
          <w:lang w:val="en-CA" w:eastAsia="en-US"/>
        </w:rPr>
        <w:t>In Saint John, a further investment of $1.8 million in</w:t>
      </w:r>
      <w:r w:rsidR="00884ABE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fiscal 2002-03 will allow for the completion of an addition</w:t>
      </w:r>
      <w:r w:rsidR="00884ABE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and renovations at Lakewood Heights Elementary</w:t>
      </w:r>
      <w:r w:rsidR="00884ABE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School in the summer of 2002. This $3.4-million project</w:t>
      </w:r>
      <w:r w:rsidR="00884ABE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will provide for the closure of two other elementary</w:t>
      </w:r>
      <w:r w:rsidR="00884ABE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schools when complete. It, too, has had the full support</w:t>
      </w:r>
      <w:r w:rsidR="00884ABE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of parents at all three schools.</w:t>
      </w:r>
    </w:p>
    <w:p w:rsidR="00A021C7" w:rsidRDefault="00A021C7" w:rsidP="0069344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9344C" w:rsidRPr="006F30D0" w:rsidRDefault="0069344C" w:rsidP="0069344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F30D0">
        <w:rPr>
          <w:rFonts w:eastAsiaTheme="minorHAnsi"/>
          <w:lang w:val="en-CA" w:eastAsia="en-US"/>
        </w:rPr>
        <w:t>In Canterbury, the $3.6-million addition and expansion</w:t>
      </w:r>
      <w:r w:rsidR="00884ABE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of Canterbury High School is scheduled for completion</w:t>
      </w:r>
      <w:r w:rsidR="00884ABE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in 2002. This final phase will involve an investment of</w:t>
      </w:r>
      <w:r w:rsidR="00884ABE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$1.7 million and will allow for the completion of this</w:t>
      </w:r>
      <w:r w:rsidR="00884ABE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project by September of next year.</w:t>
      </w:r>
    </w:p>
    <w:p w:rsidR="00A021C7" w:rsidRPr="00884ABE" w:rsidRDefault="00A021C7" w:rsidP="0069344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9344C" w:rsidRPr="0069344C" w:rsidRDefault="0069344C" w:rsidP="0069344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9344C">
        <w:rPr>
          <w:rFonts w:eastAsiaTheme="minorHAnsi"/>
          <w:lang w:val="fr-FR" w:eastAsia="en-US"/>
        </w:rPr>
        <w:t>À St. Leonard, une somme additionnelle de 3 millions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de dollars a été budgétée pour un rajout et des travaux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de rénovation à l’école Grande-Rivière. Une fois terminé,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le projet permettra le regroupement des élèves qui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fréquentent actuellement l’école Fernande-Bédard, qui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sera fermée avec l’appui de la collectivité. Selon les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prévisions, les travaux sur le projet se poursuivront au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cours de l’année 2003-2004.</w:t>
      </w:r>
    </w:p>
    <w:p w:rsidR="00A021C7" w:rsidRDefault="00A021C7" w:rsidP="0069344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9344C" w:rsidRPr="0069344C" w:rsidRDefault="0069344C" w:rsidP="0069344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9344C">
        <w:rPr>
          <w:rFonts w:eastAsiaTheme="minorHAnsi"/>
          <w:lang w:val="fr-FR" w:eastAsia="en-US"/>
        </w:rPr>
        <w:t>À Petit Rocher, nous avons budgété une somme de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250 000 $ pour terminer en 2002 les travaux de rénovation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de l’école Le Tournesol.</w:t>
      </w:r>
    </w:p>
    <w:p w:rsidR="00A021C7" w:rsidRDefault="00A021C7" w:rsidP="0069344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9344C" w:rsidRPr="00884ABE" w:rsidRDefault="0069344C" w:rsidP="0069344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9344C">
        <w:rPr>
          <w:rFonts w:eastAsiaTheme="minorHAnsi"/>
          <w:lang w:val="fr-FR" w:eastAsia="en-US"/>
        </w:rPr>
        <w:t>Enfin, les parents, les élèves et le personnel enseignant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de l’école Marée Montante, de Saint-Louis de Kent,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peuvent avec plaisir attendre l’achèvement des travaux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de construction d’un rajout et de rénovation à l’école.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La dépense additionnelle de 350 000 $ en 2002-2003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fera passer à 750 000 $ le total des investissements dans</w:t>
      </w:r>
      <w:r w:rsidR="00884ABE">
        <w:rPr>
          <w:rFonts w:eastAsiaTheme="minorHAnsi"/>
          <w:lang w:val="fr-FR" w:eastAsia="en-US"/>
        </w:rPr>
        <w:t xml:space="preserve"> </w:t>
      </w:r>
      <w:r w:rsidRPr="00884ABE">
        <w:rPr>
          <w:rFonts w:eastAsiaTheme="minorHAnsi"/>
          <w:lang w:val="fr-FR" w:eastAsia="en-US"/>
        </w:rPr>
        <w:t>cette école.</w:t>
      </w:r>
    </w:p>
    <w:p w:rsidR="00A021C7" w:rsidRPr="00884ABE" w:rsidRDefault="00A021C7" w:rsidP="0069344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9344C" w:rsidRPr="006F30D0" w:rsidRDefault="0069344C" w:rsidP="0069344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F30D0">
        <w:rPr>
          <w:rFonts w:eastAsiaTheme="minorHAnsi"/>
          <w:lang w:val="en-CA" w:eastAsia="en-US"/>
        </w:rPr>
        <w:t>Those are the major projects that will be started, continued,</w:t>
      </w:r>
      <w:r w:rsidR="00884ABE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or completed in 2002-03. There are many dozens</w:t>
      </w:r>
      <w:r w:rsidR="00884ABE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more that may be smaller but are just as important</w:t>
      </w:r>
      <w:r w:rsidR="00884ABE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to the people of the communities where those schools</w:t>
      </w:r>
      <w:r w:rsidR="00884ABE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are located and continue as we speak.</w:t>
      </w:r>
    </w:p>
    <w:p w:rsidR="00A021C7" w:rsidRPr="00884ABE" w:rsidRDefault="00A021C7" w:rsidP="0069344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9344C" w:rsidRPr="00884ABE" w:rsidRDefault="0069344C" w:rsidP="0069344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F30D0">
        <w:rPr>
          <w:rFonts w:eastAsiaTheme="minorHAnsi"/>
          <w:lang w:val="en-CA" w:eastAsia="en-US"/>
        </w:rPr>
        <w:t>As always, it was not possible to fulfill every expectation,</w:t>
      </w:r>
      <w:r w:rsidR="00884ABE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although I wish to assure parents, teachers, and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students throughout the province that our government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is committed to addressing the health and safety issues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in our schools as its top priority. Our commitment is to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provide all students with the opportunity to learn to the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fullest extent in a secure and healthy environment. The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projects I have outlined today and others planned for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 xml:space="preserve">2002-03 will bring us ever closer to that goal. </w:t>
      </w:r>
      <w:r w:rsidRPr="00884ABE">
        <w:rPr>
          <w:rFonts w:eastAsiaTheme="minorHAnsi"/>
          <w:lang w:val="en-CA" w:eastAsia="en-US"/>
        </w:rPr>
        <w:t>Thank</w:t>
      </w:r>
      <w:r w:rsidR="00884ABE">
        <w:rPr>
          <w:rFonts w:eastAsiaTheme="minorHAnsi"/>
          <w:lang w:val="en-CA" w:eastAsia="en-US"/>
        </w:rPr>
        <w:t xml:space="preserve"> </w:t>
      </w:r>
      <w:r w:rsidRPr="00884ABE">
        <w:rPr>
          <w:rFonts w:eastAsiaTheme="minorHAnsi"/>
          <w:lang w:val="en-CA" w:eastAsia="en-US"/>
        </w:rPr>
        <w:t>you.</w:t>
      </w:r>
    </w:p>
    <w:p w:rsidR="006F30D0" w:rsidRPr="00884ABE" w:rsidRDefault="006F30D0" w:rsidP="0069344C">
      <w:pPr>
        <w:jc w:val="both"/>
        <w:rPr>
          <w:rFonts w:eastAsiaTheme="minorHAnsi"/>
          <w:lang w:val="en-CA" w:eastAsia="en-US"/>
        </w:rPr>
      </w:pPr>
    </w:p>
    <w:p w:rsidR="006F30D0" w:rsidRPr="00884ABE" w:rsidRDefault="006F30D0" w:rsidP="006F30D0">
      <w:pPr>
        <w:jc w:val="center"/>
        <w:rPr>
          <w:rFonts w:eastAsiaTheme="minorHAnsi"/>
          <w:b/>
          <w:lang w:val="en-CA" w:eastAsia="en-US"/>
        </w:rPr>
      </w:pPr>
    </w:p>
    <w:p w:rsidR="006F30D0" w:rsidRPr="006F30D0" w:rsidRDefault="006F30D0" w:rsidP="006F30D0">
      <w:pPr>
        <w:jc w:val="center"/>
        <w:rPr>
          <w:rFonts w:eastAsiaTheme="minorHAnsi"/>
          <w:b/>
          <w:lang w:val="fr-FR" w:eastAsia="en-US"/>
        </w:rPr>
      </w:pPr>
      <w:r w:rsidRPr="006F30D0">
        <w:rPr>
          <w:rFonts w:eastAsiaTheme="minorHAnsi"/>
          <w:b/>
          <w:lang w:val="fr-FR" w:eastAsia="en-US"/>
        </w:rPr>
        <w:t>VERSION TRADUITE DU DISCOURS</w:t>
      </w:r>
    </w:p>
    <w:p w:rsidR="006F30D0" w:rsidRDefault="006F30D0" w:rsidP="0069344C">
      <w:pPr>
        <w:jc w:val="both"/>
        <w:rPr>
          <w:rFonts w:eastAsiaTheme="minorHAnsi"/>
          <w:lang w:val="fr-FR" w:eastAsia="en-US"/>
        </w:rPr>
      </w:pPr>
    </w:p>
    <w:p w:rsidR="006F30D0" w:rsidRDefault="006F30D0" w:rsidP="006F30D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fr-FR" w:eastAsia="en-US"/>
        </w:rPr>
      </w:pPr>
      <w:r w:rsidRPr="0069344C">
        <w:rPr>
          <w:rFonts w:eastAsiaTheme="minorHAnsi"/>
          <w:b/>
          <w:bCs/>
          <w:lang w:val="fr-FR" w:eastAsia="en-US"/>
        </w:rPr>
        <w:t>Comité des subsides</w:t>
      </w:r>
    </w:p>
    <w:p w:rsidR="006F30D0" w:rsidRPr="0069344C" w:rsidRDefault="006F30D0" w:rsidP="006F30D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fr-FR" w:eastAsia="en-US"/>
        </w:rPr>
      </w:pPr>
    </w:p>
    <w:p w:rsidR="006F30D0" w:rsidRDefault="006F30D0" w:rsidP="006F30D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9344C">
        <w:rPr>
          <w:rFonts w:eastAsiaTheme="minorHAnsi"/>
          <w:lang w:val="fr-FR" w:eastAsia="en-US"/>
        </w:rPr>
        <w:lastRenderedPageBreak/>
        <w:t>(</w:t>
      </w:r>
      <w:r w:rsidRPr="0069344C">
        <w:rPr>
          <w:rFonts w:eastAsiaTheme="minorHAnsi"/>
          <w:b/>
          <w:bCs/>
          <w:lang w:val="fr-FR" w:eastAsia="en-US"/>
        </w:rPr>
        <w:t xml:space="preserve">Le président </w:t>
      </w:r>
      <w:r w:rsidRPr="0069344C">
        <w:rPr>
          <w:rFonts w:eastAsiaTheme="minorHAnsi"/>
          <w:lang w:val="fr-FR" w:eastAsia="en-US"/>
        </w:rPr>
        <w:t>de la Chambre quitte le fauteuil, et la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Chambre se forme en Comité des subsides.</w:t>
      </w:r>
    </w:p>
    <w:p w:rsidR="006F30D0" w:rsidRPr="0069344C" w:rsidRDefault="006F30D0" w:rsidP="006F30D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F30D0" w:rsidRDefault="006F30D0" w:rsidP="006F30D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9344C">
        <w:rPr>
          <w:rFonts w:eastAsiaTheme="minorHAnsi"/>
          <w:b/>
          <w:bCs/>
          <w:lang w:val="fr-FR" w:eastAsia="en-US"/>
        </w:rPr>
        <w:t xml:space="preserve">M. Bernard </w:t>
      </w:r>
      <w:r w:rsidRPr="0069344C">
        <w:rPr>
          <w:rFonts w:eastAsiaTheme="minorHAnsi"/>
          <w:lang w:val="fr-FR" w:eastAsia="en-US"/>
        </w:rPr>
        <w:t>prend le fauteuil au bureau du comité et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met à l’étude le budget de capital du ministère de l’Éducation.)</w:t>
      </w:r>
    </w:p>
    <w:p w:rsidR="006F30D0" w:rsidRPr="0069344C" w:rsidRDefault="006F30D0" w:rsidP="006F30D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F30D0" w:rsidRDefault="006F30D0" w:rsidP="006F30D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fr-FR" w:eastAsia="en-US"/>
        </w:rPr>
      </w:pPr>
      <w:r w:rsidRPr="0069344C">
        <w:rPr>
          <w:rFonts w:eastAsiaTheme="minorHAnsi"/>
          <w:b/>
          <w:bCs/>
          <w:lang w:val="fr-FR" w:eastAsia="en-US"/>
        </w:rPr>
        <w:t>Ministère de l’Éducation</w:t>
      </w:r>
    </w:p>
    <w:p w:rsidR="006F30D0" w:rsidRPr="0069344C" w:rsidRDefault="006F30D0" w:rsidP="006F30D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fr-FR" w:eastAsia="en-US"/>
        </w:rPr>
      </w:pPr>
    </w:p>
    <w:p w:rsidR="006F30D0" w:rsidRPr="0069344C" w:rsidRDefault="006F30D0" w:rsidP="006F30D0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fr-FR" w:eastAsia="en-US"/>
        </w:rPr>
      </w:pPr>
      <w:r w:rsidRPr="0069344C">
        <w:rPr>
          <w:rFonts w:eastAsiaTheme="minorHAnsi"/>
          <w:b/>
          <w:bCs/>
          <w:lang w:val="fr-FR" w:eastAsia="en-US"/>
        </w:rPr>
        <w:t xml:space="preserve">L’hon. M. Furlong, </w:t>
      </w:r>
      <w:r w:rsidRPr="0069344C">
        <w:rPr>
          <w:rFonts w:eastAsiaTheme="minorHAnsi"/>
          <w:lang w:val="fr-FR" w:eastAsia="en-US"/>
        </w:rPr>
        <w:t>à l’appel de tous les crédits du ministère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de l’Éducation : C’est un privilège de présenter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à la Chambre aujourd’hui le budget de capital du ministère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de l’Éducation pour l’année financière 2002-2003.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J’aimerais d’abord remercier le premier ministre et mes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collègues de leur appui continu pour ce qui est d’accorder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une haute priorité à l’éducation publique au Nouveau-Brunswick. Comme il a été signalé dans le discours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du trône le mois dernier, le gouvernement actuel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a investi plus que jamais dans l’éducation, notre système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scolaire, nos universités et nos élèves et il continuera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à le faire. Le fort niveau d’appui nous a permis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d’honorer les engagements à l’égard de l’éducation que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 xml:space="preserve">nous avons pris dans </w:t>
      </w:r>
      <w:r w:rsidRPr="0069344C">
        <w:rPr>
          <w:rFonts w:eastAsiaTheme="minorHAnsi"/>
          <w:i/>
          <w:iCs/>
          <w:lang w:val="fr-FR" w:eastAsia="en-US"/>
        </w:rPr>
        <w:t>Nouvelle Vision Nouveau-Brunswick.</w:t>
      </w:r>
    </w:p>
    <w:p w:rsidR="006F30D0" w:rsidRDefault="006F30D0" w:rsidP="0069344C">
      <w:pPr>
        <w:jc w:val="both"/>
        <w:rPr>
          <w:lang w:val="fr-FR"/>
        </w:rPr>
      </w:pPr>
    </w:p>
    <w:p w:rsidR="007857D9" w:rsidRPr="0069344C" w:rsidRDefault="007857D9" w:rsidP="007857D9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9344C">
        <w:rPr>
          <w:rFonts w:eastAsiaTheme="minorHAnsi"/>
          <w:lang w:val="fr-FR" w:eastAsia="en-US"/>
        </w:rPr>
        <w:t>L’exposé budgétaire d’aujourd’hui fait clairement écho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à la promesse du gouvernement d’investir dans des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écoles sécuritaires et saines pour les élèves et le personnel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enseignant de notre province. Nous avons l’intention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de fournir des fonds d’immobilisations afin de protéger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la santé et la sécurité des gens du Nouveau-Brunswick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au travail et à l’école. Le budget que je présente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inclut le troisième de quatre versements de 25 millions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de dollars pour notre initiative Écoles saines. L’engagement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qu’a pris notre gouvernement de verser 100 millions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de dollars sur une période de quatre années contribuera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à faire en sorte que les bâtiments où nos élèves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étudient et où travaille notre personnel enseignant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soient sécuritaires et sains.</w:t>
      </w:r>
    </w:p>
    <w:p w:rsidR="007857D9" w:rsidRDefault="007857D9" w:rsidP="007857D9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857D9" w:rsidRPr="0069344C" w:rsidRDefault="007857D9" w:rsidP="007857D9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9344C">
        <w:rPr>
          <w:rFonts w:eastAsiaTheme="minorHAnsi"/>
          <w:lang w:val="fr-FR" w:eastAsia="en-US"/>
        </w:rPr>
        <w:t>Durant les deux premières années de notre initiative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Écoles saines, environ 300 projets ont été entrepris et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ont eu des effets positifs sur la santé et la sécurité dans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nos écoles. Ces projets ont inclus le remplacement de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toitures et de fenêtres, des réparations structurales et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l’installation de nouveaux systèmes de ventilation.</w:t>
      </w:r>
    </w:p>
    <w:p w:rsidR="007857D9" w:rsidRPr="00884ABE" w:rsidRDefault="007857D9" w:rsidP="007857D9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857D9" w:rsidRPr="0069344C" w:rsidRDefault="007857D9" w:rsidP="007857D9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84ABE">
        <w:rPr>
          <w:rFonts w:eastAsiaTheme="minorHAnsi"/>
          <w:lang w:val="en-CA" w:eastAsia="en-US"/>
        </w:rPr>
        <w:t>A few of these projects were undertaken to prevent</w:t>
      </w:r>
      <w:r w:rsidR="00884ABE" w:rsidRP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water infiltration in our schools, which can cause serious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health problems. Other projects were designed to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improve air quality or to remove potentially hazardous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materials. As a whole, the projects will allow our students,</w:t>
      </w:r>
    </w:p>
    <w:p w:rsidR="007857D9" w:rsidRPr="0069344C" w:rsidRDefault="007857D9" w:rsidP="007857D9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9344C">
        <w:rPr>
          <w:rFonts w:eastAsiaTheme="minorHAnsi"/>
          <w:lang w:val="en-CA" w:eastAsia="en-US"/>
        </w:rPr>
        <w:t>teachers, and other education workers to feel secure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in the knowledge that they are in a healthy and safe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environment.</w:t>
      </w:r>
    </w:p>
    <w:p w:rsidR="007857D9" w:rsidRDefault="007857D9" w:rsidP="007857D9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857D9" w:rsidRPr="00884ABE" w:rsidRDefault="007857D9" w:rsidP="007857D9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9344C">
        <w:rPr>
          <w:rFonts w:eastAsiaTheme="minorHAnsi"/>
          <w:lang w:val="en-CA" w:eastAsia="en-US"/>
        </w:rPr>
        <w:t>In 2002-03, we will focus our capital spending on additional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projects that will improve the environment of our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schools from a health and safety perspective. This priority</w:t>
      </w:r>
      <w:r w:rsidR="00884ABE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is in keeping with our promise to invest in our</w:t>
      </w:r>
      <w:r w:rsidR="00884ABE">
        <w:rPr>
          <w:rFonts w:eastAsiaTheme="minorHAnsi"/>
          <w:lang w:val="en-CA" w:eastAsia="en-US"/>
        </w:rPr>
        <w:t xml:space="preserve"> </w:t>
      </w:r>
      <w:r w:rsidRPr="00884ABE">
        <w:rPr>
          <w:rFonts w:eastAsiaTheme="minorHAnsi"/>
          <w:lang w:val="en-CA" w:eastAsia="en-US"/>
        </w:rPr>
        <w:t>existing schools.</w:t>
      </w:r>
    </w:p>
    <w:p w:rsidR="007857D9" w:rsidRPr="00884ABE" w:rsidRDefault="007857D9" w:rsidP="007857D9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857D9" w:rsidRPr="0069344C" w:rsidRDefault="007857D9" w:rsidP="007857D9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9344C">
        <w:rPr>
          <w:rFonts w:eastAsiaTheme="minorHAnsi"/>
          <w:lang w:val="fr-FR" w:eastAsia="en-US"/>
        </w:rPr>
        <w:t>Même s’ils ne sont peut-être pas des plus éblouissants,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de tels projets figurent parmi les plus nécessaires. La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construction d’un nouveau toit est très importante pour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les personnes qui sont dans l’école et qui s’inquiètent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de la moisissure et des autres risques liés aux problèmes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d’infiltration d’eau. Un nouveau système de ventilation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est absolument essentiel pour que les gens aient la certitude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que leur école est un milieu sain et sécuritaire,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propice à l’enseignement et à l’étude.</w:t>
      </w:r>
    </w:p>
    <w:p w:rsidR="007857D9" w:rsidRDefault="007857D9" w:rsidP="007857D9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BD28B6" w:rsidRPr="0069344C" w:rsidRDefault="007857D9" w:rsidP="00BD28B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9344C">
        <w:rPr>
          <w:rFonts w:eastAsiaTheme="minorHAnsi"/>
          <w:lang w:val="fr-FR" w:eastAsia="en-US"/>
        </w:rPr>
        <w:lastRenderedPageBreak/>
        <w:t>J’aimerais maintenant attirer votre attention sur le budget</w:t>
      </w:r>
      <w:r w:rsidR="00884ABE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de capital proposé et les projets précis que nous espérons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entreprendre pendant l’année financière 2002-2003. Le budget représente un investissement total de</w:t>
      </w:r>
      <w:r w:rsidR="00BD28B6">
        <w:rPr>
          <w:rFonts w:eastAsiaTheme="minorHAnsi"/>
          <w:lang w:val="fr-FR" w:eastAsia="en-US"/>
        </w:rPr>
        <w:t xml:space="preserve"> </w:t>
      </w:r>
      <w:r w:rsidR="00BD28B6" w:rsidRPr="0069344C">
        <w:rPr>
          <w:rFonts w:eastAsiaTheme="minorHAnsi"/>
          <w:lang w:val="fr-FR" w:eastAsia="en-US"/>
        </w:rPr>
        <w:t>34 millions de dollars en projets d’immobilisations visant</w:t>
      </w:r>
      <w:r w:rsidR="009125C5">
        <w:rPr>
          <w:rFonts w:eastAsiaTheme="minorHAnsi"/>
          <w:lang w:val="fr-FR" w:eastAsia="en-US"/>
        </w:rPr>
        <w:t xml:space="preserve"> </w:t>
      </w:r>
      <w:r w:rsidR="00BD28B6" w:rsidRPr="0069344C">
        <w:rPr>
          <w:rFonts w:eastAsiaTheme="minorHAnsi"/>
          <w:lang w:val="fr-FR" w:eastAsia="en-US"/>
        </w:rPr>
        <w:t>à améliorer l’infrastructure du système scolaire public.</w:t>
      </w:r>
      <w:r w:rsidR="009125C5">
        <w:rPr>
          <w:rFonts w:eastAsiaTheme="minorHAnsi"/>
          <w:lang w:val="fr-FR" w:eastAsia="en-US"/>
        </w:rPr>
        <w:t xml:space="preserve"> </w:t>
      </w:r>
      <w:r w:rsidR="00BD28B6" w:rsidRPr="0069344C">
        <w:rPr>
          <w:rFonts w:eastAsiaTheme="minorHAnsi"/>
          <w:lang w:val="fr-FR" w:eastAsia="en-US"/>
        </w:rPr>
        <w:t>La province disposant de ressources financières</w:t>
      </w:r>
      <w:r w:rsidR="009125C5">
        <w:rPr>
          <w:rFonts w:eastAsiaTheme="minorHAnsi"/>
          <w:lang w:val="fr-FR" w:eastAsia="en-US"/>
        </w:rPr>
        <w:t xml:space="preserve"> </w:t>
      </w:r>
      <w:r w:rsidR="00BD28B6" w:rsidRPr="0069344C">
        <w:rPr>
          <w:rFonts w:eastAsiaTheme="minorHAnsi"/>
          <w:lang w:val="fr-FR" w:eastAsia="en-US"/>
        </w:rPr>
        <w:t>plus restreintes en raison du ralentissement économique</w:t>
      </w:r>
      <w:r w:rsidR="009125C5">
        <w:rPr>
          <w:rFonts w:eastAsiaTheme="minorHAnsi"/>
          <w:lang w:val="fr-FR" w:eastAsia="en-US"/>
        </w:rPr>
        <w:t xml:space="preserve"> </w:t>
      </w:r>
      <w:r w:rsidR="00BD28B6" w:rsidRPr="0069344C">
        <w:rPr>
          <w:rFonts w:eastAsiaTheme="minorHAnsi"/>
          <w:lang w:val="fr-FR" w:eastAsia="en-US"/>
        </w:rPr>
        <w:t>mondial, il est essentiel que nous investissions judicieusement.</w:t>
      </w:r>
      <w:r w:rsidR="009125C5">
        <w:rPr>
          <w:rFonts w:eastAsiaTheme="minorHAnsi"/>
          <w:lang w:val="fr-FR" w:eastAsia="en-US"/>
        </w:rPr>
        <w:t xml:space="preserve"> </w:t>
      </w:r>
      <w:r w:rsidR="00BD28B6" w:rsidRPr="0069344C">
        <w:rPr>
          <w:rFonts w:eastAsiaTheme="minorHAnsi"/>
          <w:lang w:val="fr-FR" w:eastAsia="en-US"/>
        </w:rPr>
        <w:t>Le budget à l’étude constitue un investissement</w:t>
      </w:r>
      <w:r w:rsidR="009125C5">
        <w:rPr>
          <w:rFonts w:eastAsiaTheme="minorHAnsi"/>
          <w:lang w:val="fr-FR" w:eastAsia="en-US"/>
        </w:rPr>
        <w:t xml:space="preserve"> </w:t>
      </w:r>
      <w:r w:rsidR="00BD28B6" w:rsidRPr="0069344C">
        <w:rPr>
          <w:rFonts w:eastAsiaTheme="minorHAnsi"/>
          <w:lang w:val="fr-FR" w:eastAsia="en-US"/>
        </w:rPr>
        <w:t>judicieux dans nos écoles actuelles et les nouvelles installations</w:t>
      </w:r>
      <w:r w:rsidR="009125C5">
        <w:rPr>
          <w:rFonts w:eastAsiaTheme="minorHAnsi"/>
          <w:lang w:val="fr-FR" w:eastAsia="en-US"/>
        </w:rPr>
        <w:t xml:space="preserve"> </w:t>
      </w:r>
      <w:r w:rsidR="00BD28B6" w:rsidRPr="0069344C">
        <w:rPr>
          <w:rFonts w:eastAsiaTheme="minorHAnsi"/>
          <w:lang w:val="fr-FR" w:eastAsia="en-US"/>
        </w:rPr>
        <w:t>dont notre province a besoin.</w:t>
      </w:r>
    </w:p>
    <w:p w:rsidR="00BD28B6" w:rsidRDefault="00BD28B6" w:rsidP="00BD28B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BD28B6" w:rsidRPr="0069344C" w:rsidRDefault="00BD28B6" w:rsidP="00BD28B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9344C">
        <w:rPr>
          <w:rFonts w:eastAsiaTheme="minorHAnsi"/>
          <w:lang w:val="fr-FR" w:eastAsia="en-US"/>
        </w:rPr>
        <w:t>Les projets que je décrirai aujourd’hui sont tirés des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listes de priorités annuelles présentées au ministère de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l’Éducation par les districts scolaires. Nous remercions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les districts de leur travail, qui a contribué à la désignation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des projets très prioritaires, particulièrement dans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les cas où des questions de santé et de sécurité doivent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être abordées. Le ministère de l’Éducation ne peut donner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suite dans une seule année à chaque projet soumis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par les districts scolaires, mais nous voulons que nos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partenaires aux nouveaux conseils d’éducation de district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sachent que leur apport est grandement apprécié et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estimé.</w:t>
      </w:r>
    </w:p>
    <w:p w:rsidR="00BD28B6" w:rsidRDefault="00BD28B6" w:rsidP="00BD28B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BD28B6" w:rsidRPr="0069344C" w:rsidRDefault="00BD28B6" w:rsidP="00BD28B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9344C">
        <w:rPr>
          <w:rFonts w:eastAsiaTheme="minorHAnsi"/>
          <w:lang w:val="fr-FR" w:eastAsia="en-US"/>
        </w:rPr>
        <w:t>Le budget de capital est divisé en deux composantes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principales. Premièrement, les projets majeurs, qui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visent principalement à rationaliser les écoles et à fournir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des installations pour l’exécution des programmes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éducatifs. Deuxièmement, les améliorations des biens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immobiliers, qui ciblent les travaux d’amélioration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d’écoles existantes. Nos projets majeurs pour l’année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financière 2002-2003 comprennent 4 nouveaux projets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et 10 projets en cours. Je commence par les projets qui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sont annoncés pour la première fois.</w:t>
      </w:r>
    </w:p>
    <w:p w:rsidR="00BD28B6" w:rsidRDefault="00BD28B6" w:rsidP="00BD28B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BD28B6" w:rsidRPr="0069344C" w:rsidRDefault="00BD28B6" w:rsidP="00BD28B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9344C">
        <w:rPr>
          <w:rFonts w:eastAsiaTheme="minorHAnsi"/>
          <w:lang w:val="fr-FR" w:eastAsia="en-US"/>
        </w:rPr>
        <w:t>À l’été 2000, mon ministère a pris la décision immédiate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de fermer l’école intermédiaire de Perth-Andover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après la découverte à l’école de deux genres de moisissures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susceptibles d’être toxiques. Les élèves de l’école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intermédiaire sont accueillis depuis dans des salles de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classe modulaires attenantes à l’école secondaire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Southern Victoria. Les gens de Perth-Andover ont massivement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appuyé notre décision de fermer l’école, mais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ils ont précisé également qu’ils veulent une école neuve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pour remplacer l’école intermédiaire de Perth-Andover.</w:t>
      </w:r>
    </w:p>
    <w:p w:rsidR="00BD28B6" w:rsidRDefault="00BD28B6" w:rsidP="00BD28B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BD28B6" w:rsidRPr="0069344C" w:rsidRDefault="00BD28B6" w:rsidP="00BD28B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9344C">
        <w:rPr>
          <w:rFonts w:eastAsiaTheme="minorHAnsi"/>
          <w:lang w:val="fr-FR" w:eastAsia="en-US"/>
        </w:rPr>
        <w:t>Dans le budget de capital de l’année dernière, le ministère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de l’Éducation a indiqué qu’il collaborerait avec le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ministère de l’Approvisionnement et des Services à déterminer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des endroits possibles pour la construction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d’une nouvelle école, en attendant que les fonds soient</w:t>
      </w:r>
    </w:p>
    <w:p w:rsidR="00BD28B6" w:rsidRPr="0069344C" w:rsidRDefault="00BD28B6" w:rsidP="00BD28B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9344C">
        <w:rPr>
          <w:rFonts w:eastAsiaTheme="minorHAnsi"/>
          <w:lang w:val="fr-FR" w:eastAsia="en-US"/>
        </w:rPr>
        <w:t>disponibles. Le processus est en cours, et nous continuons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à collaborer avec le village de Perth-Andover à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choisir l’emplacement d’une nouvelle école. Nous nous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attendons à ce que le processus se termine avant la fin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de l’année financière en cours.</w:t>
      </w:r>
    </w:p>
    <w:p w:rsidR="007857D9" w:rsidRPr="0069344C" w:rsidRDefault="007857D9" w:rsidP="007857D9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0C1AC4" w:rsidRPr="0069344C" w:rsidRDefault="000C1AC4" w:rsidP="000C1AC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9344C">
        <w:rPr>
          <w:rFonts w:eastAsiaTheme="minorHAnsi"/>
          <w:lang w:val="fr-FR" w:eastAsia="en-US"/>
        </w:rPr>
        <w:t>J’ai le plaisir d’annoncer aujourd’hui que nous sommes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maintenant prêts à entreprendre la planification pédagogique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et la conception architecturale d’une nouvelle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école intermédiaire à Perth-Andover. Pour l’année financière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2002-2003, une somme de 400 000 $ est affectée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à la préparation des plans architecturaux de la nouvelle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école intermédiaire. Il est prévu que la construction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de la nouvelle école coûtera 6 millions de dollars.</w:t>
      </w:r>
    </w:p>
    <w:p w:rsidR="000C1AC4" w:rsidRDefault="000C1AC4" w:rsidP="000C1AC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0C1AC4" w:rsidRPr="0069344C" w:rsidRDefault="000C1AC4" w:rsidP="000C1AC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9344C">
        <w:rPr>
          <w:rFonts w:eastAsiaTheme="minorHAnsi"/>
          <w:lang w:val="fr-FR" w:eastAsia="en-US"/>
        </w:rPr>
        <w:t>Les gens de Minto attendent depuis longtemps un gymnase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très nécessaire pour l’école secondaire Minto.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Pour eux, l’attente est finie. J’ai le plaisir d’annoncer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aujourd’hui que les travaux préliminaires pour l’ajout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d’un gymnase à l’école secondaire commémorative de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Minto commenceront en 2002-2003. Le nouveau gymnase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sera de dimensions réglementaires et procurera de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meilleures possibilités d’éducation physique aux élèves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de l’école secondaire commémorative de Minto. Au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cours de la prochaine année budgétaire, 150 000 $ sont</w:t>
      </w:r>
      <w:r w:rsidR="009125C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 xml:space="preserve">prévus </w:t>
      </w:r>
      <w:r w:rsidRPr="0069344C">
        <w:rPr>
          <w:rFonts w:eastAsiaTheme="minorHAnsi"/>
          <w:lang w:val="fr-FR" w:eastAsia="en-US"/>
        </w:rPr>
        <w:lastRenderedPageBreak/>
        <w:t>pour la planification architecturale du nouveau</w:t>
      </w:r>
      <w:r w:rsidR="00AF76E6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gymnase et l’achèvement d’un système de ventilation</w:t>
      </w:r>
      <w:r w:rsidR="00AF76E6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à l’école secondaire commémorative de Minto. Le projet</w:t>
      </w:r>
      <w:r w:rsidR="00AF76E6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coûtera en tout 1,7 million de dollars.</w:t>
      </w:r>
    </w:p>
    <w:p w:rsidR="000C1AC4" w:rsidRDefault="000C1AC4" w:rsidP="000C1AC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0C1AC4" w:rsidRPr="0069344C" w:rsidRDefault="000C1AC4" w:rsidP="000C1AC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9344C">
        <w:rPr>
          <w:rFonts w:eastAsiaTheme="minorHAnsi"/>
          <w:lang w:val="fr-FR" w:eastAsia="en-US"/>
        </w:rPr>
        <w:t>J’aimerais parler maintenant de deux autres projets majeurs</w:t>
      </w:r>
      <w:r w:rsidR="00AF76E6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pour 2002-2003 qui poursuivront le processus de</w:t>
      </w:r>
      <w:r w:rsidR="00AF76E6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rationalisation de l’infrastructure scolaire, tout en bénéficiant</w:t>
      </w:r>
      <w:r w:rsidR="00AF76E6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d’un appui solide de la collectivité.</w:t>
      </w:r>
    </w:p>
    <w:p w:rsidR="000C1AC4" w:rsidRPr="00AF76E6" w:rsidRDefault="000C1AC4" w:rsidP="000C1AC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0C1AC4" w:rsidRPr="0069344C" w:rsidRDefault="000C1AC4" w:rsidP="000C1AC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9344C">
        <w:rPr>
          <w:rFonts w:eastAsiaTheme="minorHAnsi"/>
          <w:lang w:val="en-CA" w:eastAsia="en-US"/>
        </w:rPr>
        <w:t>I would now like to address two additional major projects</w:t>
      </w:r>
      <w:r w:rsidR="00AF76E6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for 2002-03 that will continue the process of rationalizing</w:t>
      </w:r>
      <w:r w:rsidR="00AF76E6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school infrastructure, with strong support</w:t>
      </w:r>
      <w:r w:rsidR="00AF76E6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from the community.</w:t>
      </w:r>
    </w:p>
    <w:p w:rsidR="000C1AC4" w:rsidRDefault="000C1AC4" w:rsidP="000C1AC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0C1AC4" w:rsidRPr="0069344C" w:rsidRDefault="000C1AC4" w:rsidP="000C1AC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9344C">
        <w:rPr>
          <w:rFonts w:eastAsiaTheme="minorHAnsi"/>
          <w:lang w:val="en-CA" w:eastAsia="en-US"/>
        </w:rPr>
        <w:t>In Edmundston, $500 000 has been budgeted for architectural</w:t>
      </w:r>
      <w:r w:rsidR="00AF76E6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planning and design work for a new primary</w:t>
      </w:r>
      <w:r w:rsidR="00AF76E6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school that will replace three existing primary schools.</w:t>
      </w:r>
    </w:p>
    <w:p w:rsidR="000C1AC4" w:rsidRDefault="000C1AC4" w:rsidP="000C1AC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0C1AC4" w:rsidRPr="0069344C" w:rsidRDefault="000C1AC4" w:rsidP="000C1AC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9344C">
        <w:rPr>
          <w:rFonts w:eastAsiaTheme="minorHAnsi"/>
          <w:lang w:val="en-CA" w:eastAsia="en-US"/>
        </w:rPr>
        <w:t>A plan for this $6.8-million project has been developed</w:t>
      </w:r>
      <w:r w:rsidR="008E6451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and has received overwhelming support from the district</w:t>
      </w:r>
      <w:r w:rsidR="008E6451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education council, parents, and the community in</w:t>
      </w:r>
      <w:r w:rsidR="008E6451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general.</w:t>
      </w:r>
    </w:p>
    <w:p w:rsidR="000C1AC4" w:rsidRDefault="000C1AC4" w:rsidP="000C1AC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0C1AC4" w:rsidRPr="0069344C" w:rsidRDefault="000C1AC4" w:rsidP="000C1AC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9344C">
        <w:rPr>
          <w:rFonts w:eastAsiaTheme="minorHAnsi"/>
          <w:lang w:val="en-CA" w:eastAsia="en-US"/>
        </w:rPr>
        <w:t>Construction of a new prima</w:t>
      </w:r>
      <w:r w:rsidR="00C22182">
        <w:rPr>
          <w:rFonts w:eastAsiaTheme="minorHAnsi"/>
          <w:lang w:val="en-CA" w:eastAsia="en-US"/>
        </w:rPr>
        <w:t>r</w:t>
      </w:r>
      <w:r w:rsidRPr="0069344C">
        <w:rPr>
          <w:rFonts w:eastAsiaTheme="minorHAnsi"/>
          <w:lang w:val="en-CA" w:eastAsia="en-US"/>
        </w:rPr>
        <w:t>y school in Edmundston</w:t>
      </w:r>
      <w:r w:rsidR="008E6451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will provide a state-of-the-art facility for students and</w:t>
      </w:r>
      <w:r w:rsidR="008E6451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teachers. This project will allow the Department of</w:t>
      </w:r>
      <w:r w:rsidR="008E6451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Education to save $4.4 million in needed repairs and</w:t>
      </w:r>
      <w:r w:rsidR="008E6451">
        <w:rPr>
          <w:rFonts w:eastAsiaTheme="minorHAnsi"/>
          <w:lang w:val="en-CA" w:eastAsia="en-US"/>
        </w:rPr>
        <w:t xml:space="preserve"> </w:t>
      </w:r>
      <w:r w:rsidRPr="0069344C">
        <w:rPr>
          <w:rFonts w:eastAsiaTheme="minorHAnsi"/>
          <w:lang w:val="en-CA" w:eastAsia="en-US"/>
        </w:rPr>
        <w:t>renovations to the three existing primary schools.</w:t>
      </w:r>
    </w:p>
    <w:p w:rsidR="007857D9" w:rsidRDefault="007857D9" w:rsidP="0069344C">
      <w:pPr>
        <w:jc w:val="both"/>
        <w:rPr>
          <w:lang w:val="en-CA"/>
        </w:rPr>
      </w:pPr>
    </w:p>
    <w:p w:rsidR="00E04036" w:rsidRPr="006F30D0" w:rsidRDefault="00E04036" w:rsidP="00E0403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F30D0">
        <w:rPr>
          <w:rFonts w:eastAsiaTheme="minorHAnsi"/>
          <w:lang w:val="en-CA" w:eastAsia="en-US"/>
        </w:rPr>
        <w:t>Truly, this will be a win-win situation for the people of</w:t>
      </w:r>
      <w:r w:rsidR="008E6451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Edmundston and New Brunswick taxpayers. I want to</w:t>
      </w:r>
      <w:r w:rsidR="008E6451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thank the people of Edmundston for supporting this</w:t>
      </w:r>
      <w:r w:rsidR="008E6451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project, and I assure them that the district and the department</w:t>
      </w:r>
      <w:r w:rsidR="008E6451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will continue to work with the community as</w:t>
      </w:r>
    </w:p>
    <w:p w:rsidR="00E04036" w:rsidRPr="006F30D0" w:rsidRDefault="00E04036" w:rsidP="00E0403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F30D0">
        <w:rPr>
          <w:rFonts w:eastAsiaTheme="minorHAnsi"/>
          <w:lang w:val="en-CA" w:eastAsia="en-US"/>
        </w:rPr>
        <w:t>this project moves forward.</w:t>
      </w:r>
    </w:p>
    <w:p w:rsidR="00E04036" w:rsidRDefault="00E04036" w:rsidP="00E0403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E04036" w:rsidRPr="006F30D0" w:rsidRDefault="00E04036" w:rsidP="00E0403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F30D0">
        <w:rPr>
          <w:rFonts w:eastAsiaTheme="minorHAnsi"/>
          <w:lang w:val="en-CA" w:eastAsia="en-US"/>
        </w:rPr>
        <w:t>Another project that falls into the same category will be</w:t>
      </w:r>
      <w:r w:rsidR="008E6451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an addition to the Saint-Basile Regional School. This</w:t>
      </w:r>
      <w:r w:rsidR="008E6451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$3.7-million project was recommended by the school</w:t>
      </w:r>
      <w:r w:rsidR="008E6451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district and is also strongly supported by the community.</w:t>
      </w:r>
      <w:r w:rsidR="008E6451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The addition and renovation to the Saint-Basile</w:t>
      </w:r>
    </w:p>
    <w:p w:rsidR="00E04036" w:rsidRPr="006F30D0" w:rsidRDefault="00E04036" w:rsidP="00E0403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F30D0">
        <w:rPr>
          <w:rFonts w:eastAsiaTheme="minorHAnsi"/>
          <w:lang w:val="en-CA" w:eastAsia="en-US"/>
        </w:rPr>
        <w:t>Regional School will allow for the closure of Maillet</w:t>
      </w:r>
      <w:r w:rsidR="008E6451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Elementary School, which would have required an estimated</w:t>
      </w:r>
      <w:r w:rsidR="008E6451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$2.6 million in capital repairs.</w:t>
      </w:r>
    </w:p>
    <w:p w:rsidR="00E04036" w:rsidRDefault="00E04036" w:rsidP="00E0403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E04036" w:rsidRPr="008E6451" w:rsidRDefault="00E04036" w:rsidP="00E0403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F30D0">
        <w:rPr>
          <w:rFonts w:eastAsiaTheme="minorHAnsi"/>
          <w:lang w:val="en-CA" w:eastAsia="en-US"/>
        </w:rPr>
        <w:t>A total of $200 000 has been set aside in our 2002-03</w:t>
      </w:r>
      <w:r w:rsidR="008E6451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capital budget for planning and architectural design</w:t>
      </w:r>
      <w:r w:rsidR="008E6451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work at the Saint-Basile Regional School. Those are the</w:t>
      </w:r>
      <w:r w:rsidR="008E6451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new major projects that will be undertaken by the Department</w:t>
      </w:r>
      <w:r w:rsidR="008E6451">
        <w:rPr>
          <w:rFonts w:eastAsiaTheme="minorHAnsi"/>
          <w:lang w:val="en-CA" w:eastAsia="en-US"/>
        </w:rPr>
        <w:t xml:space="preserve"> </w:t>
      </w:r>
      <w:r w:rsidRPr="008E6451">
        <w:rPr>
          <w:rFonts w:eastAsiaTheme="minorHAnsi"/>
          <w:lang w:val="en-CA" w:eastAsia="en-US"/>
        </w:rPr>
        <w:t>of Education in 2002-03.</w:t>
      </w:r>
    </w:p>
    <w:p w:rsidR="00E04036" w:rsidRPr="008E6451" w:rsidRDefault="00E04036" w:rsidP="00E0403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E04036" w:rsidRPr="0069344C" w:rsidRDefault="00E04036" w:rsidP="00E0403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9344C">
        <w:rPr>
          <w:rFonts w:eastAsiaTheme="minorHAnsi"/>
          <w:lang w:val="fr-FR" w:eastAsia="en-US"/>
        </w:rPr>
        <w:t>Comme je l’ai déjà mentionné, il y a 10 projets majeurs</w:t>
      </w:r>
      <w:r w:rsidR="008E6451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en cours pour lesquels les travaux continueront ou, dans</w:t>
      </w:r>
      <w:r w:rsidR="008E6451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certains cas, s’achèveront en 2002-2003. Voici un aperçu</w:t>
      </w:r>
      <w:r w:rsidR="008E6451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des projets. À Moncton, 1,3 million de dollars a été</w:t>
      </w:r>
      <w:r w:rsidR="008E6451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budgété pour la quatrième étape des travaux de rénovation</w:t>
      </w:r>
      <w:r w:rsidR="008E6451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de l’école secondaire Bernice MacNaughton. Les</w:t>
      </w:r>
      <w:r w:rsidR="008E6451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travaux de cette étape porteront sur des laboratoires et</w:t>
      </w:r>
      <w:r w:rsidR="008E6451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des salles de classe pour les élèves de 12e année. À</w:t>
      </w:r>
      <w:r w:rsidR="008E6451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l’école élémentaire de Sussex, un rajout et des travaux</w:t>
      </w:r>
      <w:r w:rsidR="008E6451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de rénovation importants seront terminés en 2002-2003</w:t>
      </w:r>
    </w:p>
    <w:p w:rsidR="00E04036" w:rsidRPr="0069344C" w:rsidRDefault="00E04036" w:rsidP="00E0403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9344C">
        <w:rPr>
          <w:rFonts w:eastAsiaTheme="minorHAnsi"/>
          <w:lang w:val="fr-FR" w:eastAsia="en-US"/>
        </w:rPr>
        <w:t>au coût additionnel de plus de 1,6 million de dollars.</w:t>
      </w:r>
      <w:r w:rsidR="008E6451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Plus de 6 millions de dollars auront été investis dans le</w:t>
      </w:r>
      <w:r w:rsidR="008E6451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projet visant une école sécuritaire, saine et ultramoderne</w:t>
      </w:r>
      <w:r w:rsidR="008E6451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pour les élèves de l’élémentaire de la région de</w:t>
      </w:r>
      <w:r w:rsidR="008E6451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Sussex.</w:t>
      </w:r>
    </w:p>
    <w:p w:rsidR="00E04036" w:rsidRDefault="00E04036" w:rsidP="00E0403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E04036" w:rsidRPr="0069344C" w:rsidRDefault="00E04036" w:rsidP="00E0403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9344C">
        <w:rPr>
          <w:rFonts w:eastAsiaTheme="minorHAnsi"/>
          <w:lang w:val="fr-FR" w:eastAsia="en-US"/>
        </w:rPr>
        <w:t>Nous passerons en 2002-2003 à la deuxième étape des</w:t>
      </w:r>
      <w:r w:rsidR="008E6451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travaux de rénovation de l’école intermédiaire de Centreville.</w:t>
      </w:r>
      <w:r w:rsidR="008E6451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Un nouvel investissement de 1 million de dollars</w:t>
      </w:r>
      <w:r w:rsidR="008E6451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sera fait à cette étape. Une fois le projet de rationalisation</w:t>
      </w:r>
      <w:r w:rsidR="008E6451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achevé, les élèves de l’école élémentaire de</w:t>
      </w:r>
      <w:r w:rsidR="008E6451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Centreville seront transférés à l’école intermédiaire de</w:t>
      </w:r>
      <w:r w:rsidR="008E6451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 xml:space="preserve">Centreville nouvellement rénovée, et </w:t>
      </w:r>
      <w:r w:rsidRPr="0069344C">
        <w:rPr>
          <w:rFonts w:eastAsiaTheme="minorHAnsi"/>
          <w:lang w:val="fr-FR" w:eastAsia="en-US"/>
        </w:rPr>
        <w:lastRenderedPageBreak/>
        <w:t>leur ancienne</w:t>
      </w:r>
      <w:r w:rsidR="008E6451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école fermera. Encore une fois, le projet est fortement</w:t>
      </w:r>
      <w:r w:rsidR="008E6451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appuyé par les gens de la collectivité de Centreville.</w:t>
      </w:r>
    </w:p>
    <w:p w:rsidR="00E04036" w:rsidRDefault="00E04036" w:rsidP="0069344C">
      <w:pPr>
        <w:jc w:val="both"/>
        <w:rPr>
          <w:lang w:val="fr-FR"/>
        </w:rPr>
      </w:pPr>
    </w:p>
    <w:p w:rsidR="00A021C7" w:rsidRPr="0069344C" w:rsidRDefault="00A021C7" w:rsidP="00A021C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9344C">
        <w:rPr>
          <w:rFonts w:eastAsiaTheme="minorHAnsi"/>
          <w:lang w:val="fr-FR" w:eastAsia="en-US"/>
        </w:rPr>
        <w:t>À Fredericton, une nouvelle somme de 1,7 million de</w:t>
      </w:r>
      <w:r w:rsidR="008E6451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dollars est budgétée pour achever le rajout et les travaux</w:t>
      </w:r>
      <w:r w:rsidR="008E6451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de rénovation à l’école Park Street en 2002. Une</w:t>
      </w:r>
      <w:r w:rsidR="008E6451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somme de 1,3 million est budgétée en 2002-2003 pour</w:t>
      </w:r>
      <w:r w:rsidR="008E6451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la prochaine étape du projet de rajout et de rénovation</w:t>
      </w:r>
      <w:r w:rsidR="008E6451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à l’école Barkers Point. L’achèvement du projet de</w:t>
      </w:r>
      <w:r w:rsidR="008E6451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l’école Barkers Point est prévu pour août 2003.</w:t>
      </w:r>
    </w:p>
    <w:p w:rsidR="00A021C7" w:rsidRDefault="00A021C7" w:rsidP="00A021C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A021C7" w:rsidRPr="0069344C" w:rsidRDefault="00A021C7" w:rsidP="00A021C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9344C">
        <w:rPr>
          <w:rFonts w:eastAsiaTheme="minorHAnsi"/>
          <w:lang w:val="fr-FR" w:eastAsia="en-US"/>
        </w:rPr>
        <w:t>À Saint John, un nouvel investissement de 1,8 million</w:t>
      </w:r>
      <w:r w:rsidR="008E6451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de dollars pour l’année financière 2002-2003 permettra</w:t>
      </w:r>
      <w:r w:rsidR="004262D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l’achèvement du rajout et des travaux de rénovation à</w:t>
      </w:r>
      <w:r w:rsidR="004262D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l’école élémentaire Lakewood Heights durant l’été</w:t>
      </w:r>
      <w:r w:rsidR="004262D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2002. Une fois achevé, le projet d’une valeur de 3,4</w:t>
      </w:r>
      <w:r w:rsidR="004262D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millions permettra la fermeture de deux autres écoles</w:t>
      </w:r>
      <w:r w:rsidR="004262D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élémentaires. Ce projet a lui aussi bénéficié du soutien</w:t>
      </w:r>
      <w:r w:rsidR="004262D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massif des parents d’élèves des trois écoles.</w:t>
      </w:r>
    </w:p>
    <w:p w:rsidR="00A021C7" w:rsidRDefault="00A021C7" w:rsidP="00A021C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A021C7" w:rsidRPr="0069344C" w:rsidRDefault="00A021C7" w:rsidP="00A021C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9344C">
        <w:rPr>
          <w:rFonts w:eastAsiaTheme="minorHAnsi"/>
          <w:lang w:val="fr-FR" w:eastAsia="en-US"/>
        </w:rPr>
        <w:t>Selon les prévisions, le rajout et les travaux d’agrandissement</w:t>
      </w:r>
      <w:r w:rsidR="004262D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de l’école secondaire de Canterbury, d’une valeur</w:t>
      </w:r>
      <w:r w:rsidR="004262D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de 3,6 millions de dollars, seront terminés en 2002.</w:t>
      </w:r>
      <w:r w:rsidR="004262D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La dernière étape comprendra un investissement de 1,7</w:t>
      </w:r>
      <w:r w:rsidR="004262D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million de dollars et permettra d’achever les travaux</w:t>
      </w:r>
      <w:r w:rsidR="004262D5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avant septembre de l’année prochaine.</w:t>
      </w:r>
    </w:p>
    <w:p w:rsidR="00A021C7" w:rsidRPr="004262D5" w:rsidRDefault="00A021C7" w:rsidP="00A021C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A021C7" w:rsidRPr="006F30D0" w:rsidRDefault="00A021C7" w:rsidP="00A021C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F30D0">
        <w:rPr>
          <w:rFonts w:eastAsiaTheme="minorHAnsi"/>
          <w:lang w:val="en-CA" w:eastAsia="en-US"/>
        </w:rPr>
        <w:t>In St. Leonard, a further $3 million has been budgeted</w:t>
      </w:r>
      <w:r w:rsidR="004262D5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for an addition and renovations at Grande-Rivière</w:t>
      </w:r>
      <w:r w:rsidR="00C17391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School.</w:t>
      </w:r>
      <w:r w:rsidR="00C22182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When completed, this project will allow for the</w:t>
      </w:r>
      <w:r w:rsidR="00C17391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consolidation of students currently attending Fernande-Bédard School, which will be closed with the support</w:t>
      </w:r>
    </w:p>
    <w:p w:rsidR="00A021C7" w:rsidRPr="006F30D0" w:rsidRDefault="00A021C7" w:rsidP="00A021C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F30D0">
        <w:rPr>
          <w:rFonts w:eastAsiaTheme="minorHAnsi"/>
          <w:lang w:val="en-CA" w:eastAsia="en-US"/>
        </w:rPr>
        <w:t>of the community. Work on this project is expected to</w:t>
      </w:r>
      <w:r w:rsidR="00C17391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continue into 2003-04.</w:t>
      </w:r>
    </w:p>
    <w:p w:rsidR="00A021C7" w:rsidRDefault="00A021C7" w:rsidP="00A021C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021C7" w:rsidRPr="006F30D0" w:rsidRDefault="00A021C7" w:rsidP="00A021C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F30D0">
        <w:rPr>
          <w:rFonts w:eastAsiaTheme="minorHAnsi"/>
          <w:lang w:val="en-CA" w:eastAsia="en-US"/>
        </w:rPr>
        <w:t>In Petit Rocher, we have budgeted $250 000 to complete</w:t>
      </w:r>
      <w:r w:rsidR="00C17391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renovations to Le Tournesol School in 2002.</w:t>
      </w:r>
    </w:p>
    <w:p w:rsidR="00A021C7" w:rsidRDefault="00A021C7" w:rsidP="00A021C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021C7" w:rsidRPr="00A86CDA" w:rsidRDefault="00A021C7" w:rsidP="00A021C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F30D0">
        <w:rPr>
          <w:rFonts w:eastAsiaTheme="minorHAnsi"/>
          <w:lang w:val="en-CA" w:eastAsia="en-US"/>
        </w:rPr>
        <w:t>Finally, parents, students, and teachers at Marée Montante</w:t>
      </w:r>
      <w:r w:rsidR="00C17391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School in Saint-Louis de Kent can look forward to</w:t>
      </w:r>
      <w:r w:rsidR="00C17391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the completion of an addition and renovations at the</w:t>
      </w:r>
      <w:r w:rsidR="00C17391">
        <w:rPr>
          <w:rFonts w:eastAsiaTheme="minorHAnsi"/>
          <w:lang w:val="en-CA" w:eastAsia="en-US"/>
        </w:rPr>
        <w:t xml:space="preserve"> </w:t>
      </w:r>
      <w:r w:rsidRPr="006F30D0">
        <w:rPr>
          <w:rFonts w:eastAsiaTheme="minorHAnsi"/>
          <w:lang w:val="en-CA" w:eastAsia="en-US"/>
        </w:rPr>
        <w:t>school. This further expenditure of $350 000 in 2002-03 will bring the total investment in this school to</w:t>
      </w:r>
      <w:r w:rsidR="00C17391">
        <w:rPr>
          <w:rFonts w:eastAsiaTheme="minorHAnsi"/>
          <w:lang w:val="en-CA" w:eastAsia="en-US"/>
        </w:rPr>
        <w:t xml:space="preserve"> </w:t>
      </w:r>
      <w:r w:rsidRPr="00A86CDA">
        <w:rPr>
          <w:rFonts w:eastAsiaTheme="minorHAnsi"/>
          <w:lang w:val="en-CA" w:eastAsia="en-US"/>
        </w:rPr>
        <w:t>$750 000.</w:t>
      </w:r>
    </w:p>
    <w:p w:rsidR="00A021C7" w:rsidRPr="00A86CDA" w:rsidRDefault="00A021C7" w:rsidP="00A021C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021C7" w:rsidRPr="00A86CDA" w:rsidRDefault="00A021C7" w:rsidP="00A021C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9344C">
        <w:rPr>
          <w:rFonts w:eastAsiaTheme="minorHAnsi"/>
          <w:lang w:val="fr-FR" w:eastAsia="en-US"/>
        </w:rPr>
        <w:t>Voilà les projets majeurs qui seront entamés, continués</w:t>
      </w:r>
      <w:r w:rsidR="00A86CDA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ou terminés en 2002-2003. Il y a plusieurs dizaines de</w:t>
      </w:r>
      <w:r w:rsidR="00A86CDA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projets additionnels qui sont peut-être plus petits mais</w:t>
      </w:r>
      <w:r w:rsidR="00A86CDA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tout aussi importants pour les gens des collectivités où</w:t>
      </w:r>
      <w:r w:rsidR="00A86CDA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sont situées les écoles en question et qui continuent à</w:t>
      </w:r>
      <w:r w:rsidR="00A86CDA">
        <w:rPr>
          <w:rFonts w:eastAsiaTheme="minorHAnsi"/>
          <w:lang w:val="fr-FR" w:eastAsia="en-US"/>
        </w:rPr>
        <w:t xml:space="preserve"> </w:t>
      </w:r>
      <w:r w:rsidRPr="00A86CDA">
        <w:rPr>
          <w:rFonts w:eastAsiaTheme="minorHAnsi"/>
          <w:lang w:val="fr-FR" w:eastAsia="en-US"/>
        </w:rPr>
        <w:t>l’heure actuelle.</w:t>
      </w:r>
    </w:p>
    <w:p w:rsidR="00A021C7" w:rsidRDefault="00A021C7" w:rsidP="0069344C">
      <w:pPr>
        <w:jc w:val="both"/>
        <w:rPr>
          <w:lang w:val="fr-FR"/>
        </w:rPr>
      </w:pPr>
    </w:p>
    <w:p w:rsidR="00A021C7" w:rsidRPr="0069344C" w:rsidRDefault="00A021C7" w:rsidP="00A021C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9344C">
        <w:rPr>
          <w:rFonts w:eastAsiaTheme="minorHAnsi"/>
          <w:lang w:val="fr-FR" w:eastAsia="en-US"/>
        </w:rPr>
        <w:t>Comme toujours, il n’a pas été possible de répondre à</w:t>
      </w:r>
      <w:r w:rsidR="00A86CDA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toutes les attentes, même si je désire assurer aux parents,</w:t>
      </w:r>
      <w:r w:rsidR="00A86CDA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au personnel enseignant et aux élèves partout</w:t>
      </w:r>
      <w:r w:rsidR="00A86CDA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dans la province que notre gouvernement a comme engagement</w:t>
      </w:r>
      <w:r w:rsidR="00A86CDA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d’accorder la priorité aux questions de santé</w:t>
      </w:r>
      <w:r w:rsidR="00A86CDA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et de sécurité dans nos écoles. Nous avons comme engagement</w:t>
      </w:r>
      <w:r w:rsidR="00A86CDA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de donner à tous les élèves l’occasion d’apprendre</w:t>
      </w:r>
      <w:r w:rsidR="00A86CDA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au maximum dans un milieu sécuritaire et sain.</w:t>
      </w:r>
      <w:r w:rsidR="00A86CDA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Les projets que j’ai décrits aujourd’hui et les autres prévus</w:t>
      </w:r>
      <w:r w:rsidR="00A86CDA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pour 2002-2003 nous rapprocheront encore davantage</w:t>
      </w:r>
      <w:r w:rsidR="00A86CDA">
        <w:rPr>
          <w:rFonts w:eastAsiaTheme="minorHAnsi"/>
          <w:lang w:val="fr-FR" w:eastAsia="en-US"/>
        </w:rPr>
        <w:t xml:space="preserve"> </w:t>
      </w:r>
      <w:r w:rsidRPr="0069344C">
        <w:rPr>
          <w:rFonts w:eastAsiaTheme="minorHAnsi"/>
          <w:lang w:val="fr-FR" w:eastAsia="en-US"/>
        </w:rPr>
        <w:t>de l’objectif. Merci.</w:t>
      </w:r>
    </w:p>
    <w:sectPr w:rsidR="00A021C7" w:rsidRPr="0069344C" w:rsidSect="004E2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hyphenationZone w:val="425"/>
  <w:drawingGridHorizontalSpacing w:val="181"/>
  <w:drawingGridVerticalSpacing w:val="181"/>
  <w:characterSpacingControl w:val="doNotCompress"/>
  <w:compat/>
  <w:rsids>
    <w:rsidRoot w:val="002B09D7"/>
    <w:rsid w:val="000C1AC4"/>
    <w:rsid w:val="00171F9B"/>
    <w:rsid w:val="001C5BD9"/>
    <w:rsid w:val="002B09D7"/>
    <w:rsid w:val="004262D5"/>
    <w:rsid w:val="004E271B"/>
    <w:rsid w:val="00594723"/>
    <w:rsid w:val="0069344C"/>
    <w:rsid w:val="006F30D0"/>
    <w:rsid w:val="00761221"/>
    <w:rsid w:val="007857D9"/>
    <w:rsid w:val="00881E84"/>
    <w:rsid w:val="00884ABE"/>
    <w:rsid w:val="008E6451"/>
    <w:rsid w:val="009125C5"/>
    <w:rsid w:val="00934E24"/>
    <w:rsid w:val="00A021C7"/>
    <w:rsid w:val="00A6480D"/>
    <w:rsid w:val="00A86CDA"/>
    <w:rsid w:val="00AF76E6"/>
    <w:rsid w:val="00BD28B6"/>
    <w:rsid w:val="00C17391"/>
    <w:rsid w:val="00C22182"/>
    <w:rsid w:val="00D6219F"/>
    <w:rsid w:val="00E0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9D7"/>
    <w:pPr>
      <w:jc w:val="left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rsid w:val="002B09D7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2B09D7"/>
    <w:rPr>
      <w:rFonts w:ascii="Courier New" w:eastAsia="Times New Roman" w:hAnsi="Courier New" w:cs="Courier New"/>
      <w:sz w:val="20"/>
      <w:szCs w:val="20"/>
      <w:lang w:val="fr-CA"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3989</Words>
  <Characters>21944</Characters>
  <Application>Microsoft Office Word</Application>
  <DocSecurity>0</DocSecurity>
  <Lines>182</Lines>
  <Paragraphs>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20</cp:revision>
  <dcterms:created xsi:type="dcterms:W3CDTF">2013-03-21T15:38:00Z</dcterms:created>
  <dcterms:modified xsi:type="dcterms:W3CDTF">2013-03-21T16:23:00Z</dcterms:modified>
</cp:coreProperties>
</file>