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25"/>
        <w:gridCol w:w="1225"/>
        <w:gridCol w:w="979"/>
        <w:gridCol w:w="1393"/>
        <w:gridCol w:w="1270"/>
        <w:gridCol w:w="1473"/>
        <w:gridCol w:w="1509"/>
        <w:gridCol w:w="1330"/>
      </w:tblGrid>
      <w:tr w:rsidR="00490078" w:rsidRPr="009D7F2E" w:rsidTr="0050567E">
        <w:trPr>
          <w:trHeight w:val="63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0078" w:rsidRPr="009D7F2E" w:rsidRDefault="00490078" w:rsidP="00A035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0078" w:rsidRPr="009D7F2E" w:rsidRDefault="00490078" w:rsidP="00A035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Législature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0078" w:rsidRPr="009D7F2E" w:rsidRDefault="00490078" w:rsidP="00A035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0078" w:rsidRPr="009D7F2E" w:rsidRDefault="00490078" w:rsidP="00A035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Type de discours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0078" w:rsidRPr="009D7F2E" w:rsidRDefault="00490078" w:rsidP="00A035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Date du discours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0078" w:rsidRPr="009D7F2E" w:rsidRDefault="00490078" w:rsidP="00A035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Locuteur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0078" w:rsidRPr="009D7F2E" w:rsidRDefault="00490078" w:rsidP="00A035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Fonction du locuteur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0078" w:rsidRPr="009D7F2E" w:rsidRDefault="00490078" w:rsidP="00A035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Parti politique</w:t>
            </w:r>
          </w:p>
        </w:tc>
      </w:tr>
      <w:tr w:rsidR="00490078" w:rsidRPr="009D7F2E" w:rsidTr="0050567E">
        <w:trPr>
          <w:trHeight w:val="85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0078" w:rsidRPr="009D7F2E" w:rsidRDefault="00490078" w:rsidP="00A035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Nouveau-</w:t>
            </w:r>
          </w:p>
          <w:p w:rsidR="00490078" w:rsidRPr="009D7F2E" w:rsidRDefault="00490078" w:rsidP="00A035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Brunswick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0078" w:rsidRPr="009D7F2E" w:rsidRDefault="00490078" w:rsidP="00A035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5</w:t>
            </w:r>
            <w:r w:rsidRPr="009D7F2E">
              <w:rPr>
                <w:color w:val="000000"/>
                <w:sz w:val="20"/>
                <w:szCs w:val="20"/>
                <w:lang w:eastAsia="fr-FR"/>
              </w:rPr>
              <w:t>3</w:t>
            </w:r>
            <w:r w:rsidRPr="009D7F2E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0078" w:rsidRPr="009D7F2E" w:rsidRDefault="00490078" w:rsidP="00A035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3</w:t>
            </w:r>
            <w:r w:rsidRPr="00490078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0078" w:rsidRPr="009D7F2E" w:rsidRDefault="00490078" w:rsidP="00A035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Débat sur le discours du budget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0078" w:rsidRPr="009D7F2E" w:rsidRDefault="00490078" w:rsidP="00A035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12-12-1997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0078" w:rsidRPr="009D7F2E" w:rsidRDefault="00490078" w:rsidP="00A035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Bernard Richard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0078" w:rsidRPr="009D7F2E" w:rsidRDefault="00490078" w:rsidP="00A035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Ministre de l’Éducation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0078" w:rsidRPr="009D7F2E" w:rsidRDefault="00490078" w:rsidP="00A035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kern w:val="1"/>
                <w:sz w:val="20"/>
                <w:szCs w:val="20"/>
                <w:lang w:eastAsia="fr-FR"/>
              </w:rPr>
              <w:t>P</w:t>
            </w:r>
            <w:r>
              <w:rPr>
                <w:kern w:val="1"/>
                <w:sz w:val="20"/>
                <w:szCs w:val="20"/>
                <w:lang w:eastAsia="fr-FR"/>
              </w:rPr>
              <w:t>L</w:t>
            </w:r>
          </w:p>
        </w:tc>
      </w:tr>
    </w:tbl>
    <w:p w:rsidR="004E271B" w:rsidRDefault="004E271B"/>
    <w:p w:rsidR="00490078" w:rsidRPr="009D7F2E" w:rsidRDefault="00490078" w:rsidP="00435A21">
      <w:pPr>
        <w:pStyle w:val="Textebrut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9D7F2E">
        <w:rPr>
          <w:rFonts w:ascii="Times New Roman" w:hAnsi="Times New Roman" w:cs="Times New Roman"/>
          <w:i/>
          <w:sz w:val="24"/>
          <w:szCs w:val="24"/>
          <w:lang w:val="fr-FR"/>
        </w:rPr>
        <w:t>*(</w:t>
      </w:r>
      <w:r w:rsidR="00681E51">
        <w:rPr>
          <w:rFonts w:ascii="Times New Roman" w:hAnsi="Times New Roman" w:cs="Times New Roman"/>
          <w:i/>
          <w:sz w:val="24"/>
          <w:szCs w:val="24"/>
          <w:lang w:val="fr-FR"/>
        </w:rPr>
        <w:t xml:space="preserve">Ce discours est bilingue et en deux versions : pour obtenir la traduction d’un passage, se référer à la </w:t>
      </w:r>
      <w:r w:rsidR="00F942F8">
        <w:rPr>
          <w:rFonts w:ascii="Times New Roman" w:hAnsi="Times New Roman" w:cs="Times New Roman"/>
          <w:i/>
          <w:sz w:val="24"/>
          <w:szCs w:val="24"/>
          <w:lang w:val="fr-FR"/>
        </w:rPr>
        <w:t>version traduite du discours</w:t>
      </w:r>
      <w:r w:rsidR="00435A21">
        <w:rPr>
          <w:rFonts w:ascii="Times New Roman" w:hAnsi="Times New Roman" w:cs="Times New Roman"/>
          <w:i/>
          <w:sz w:val="24"/>
          <w:szCs w:val="24"/>
          <w:lang w:val="fr-FR"/>
        </w:rPr>
        <w:t>)</w:t>
      </w:r>
    </w:p>
    <w:p w:rsidR="00490078" w:rsidRPr="009D7F2E" w:rsidRDefault="00490078" w:rsidP="00490078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035BC" w:rsidRPr="00AE3DFD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b/>
          <w:bCs/>
          <w:lang w:val="fr-FR" w:eastAsia="en-US"/>
        </w:rPr>
        <w:t xml:space="preserve">L’hon. M. Richard </w:t>
      </w:r>
      <w:r w:rsidRPr="00865A4A">
        <w:rPr>
          <w:rFonts w:eastAsiaTheme="minorHAnsi"/>
          <w:lang w:val="fr-FR" w:eastAsia="en-US"/>
        </w:rPr>
        <w:t>: Je prends la parole aujourd’hui</w:t>
      </w:r>
      <w:r w:rsidR="00A035BC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pour participer au débat sur le budget de l’année 1998-</w:t>
      </w:r>
      <w:bookmarkStart w:id="0" w:name="_GoBack"/>
      <w:bookmarkEnd w:id="0"/>
      <w:r w:rsidRPr="00865A4A">
        <w:rPr>
          <w:rFonts w:eastAsiaTheme="minorHAnsi"/>
          <w:lang w:val="fr-FR" w:eastAsia="en-US"/>
        </w:rPr>
        <w:t>1999. Premièrement, permettez-moi de vous féliciter</w:t>
      </w:r>
      <w:r w:rsidR="00AE3DF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pour votre élection à titre de président de cette</w:t>
      </w:r>
      <w:r w:rsidR="00AE3DF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Assemblée législative et d’applaudir l’excellent travail</w:t>
      </w:r>
      <w:r w:rsidR="00AE3DF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que vous faites tout en maintenant l’ordre et en assurant</w:t>
      </w:r>
      <w:r w:rsidR="00AE3DF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l’équité pour tous les membres de l’Assemblée.</w:t>
      </w:r>
      <w:r w:rsidR="00AE3DFD">
        <w:rPr>
          <w:rFonts w:eastAsiaTheme="minorHAnsi"/>
          <w:lang w:val="fr-FR" w:eastAsia="en-US"/>
        </w:rPr>
        <w:t xml:space="preserve"> </w:t>
      </w:r>
    </w:p>
    <w:p w:rsidR="00A035BC" w:rsidRPr="00AE3DFD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35BC" w:rsidRPr="00AE3DFD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I am sure your vast experience in this Legislature in</w:t>
      </w:r>
      <w:r w:rsidR="001A3C4F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observing how members try to use the rules to their</w:t>
      </w:r>
      <w:r w:rsidR="001A3C4F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advantage will serve you well as Speaker.</w:t>
      </w:r>
      <w:r w:rsidR="001A3C4F">
        <w:rPr>
          <w:rFonts w:eastAsiaTheme="minorHAnsi"/>
          <w:lang w:val="en-CA" w:eastAsia="en-US"/>
        </w:rPr>
        <w:t xml:space="preserve"> </w:t>
      </w:r>
    </w:p>
    <w:p w:rsidR="00A035BC" w:rsidRPr="00AE3DFD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Au nom des parents, du personnel enseignant et des</w:t>
      </w:r>
      <w:r w:rsidR="001A3C4F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élèves du Nouveau-Brunswick, je veux offrir mes</w:t>
      </w:r>
      <w:r w:rsidR="001A3C4F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remerciements sincères au premier ministre Raymond</w:t>
      </w:r>
      <w:r w:rsidR="001A3C4F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Frenette, à l’ancien premier ministre Frank McKenna</w:t>
      </w:r>
      <w:r w:rsidR="001A3C4F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ainsi qu’à mes collègues au sein du gouvernement pour</w:t>
      </w:r>
      <w:r w:rsidR="001A3C4F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avoir fait de l’éducation un domaine prioritaire.</w:t>
      </w:r>
      <w:r w:rsidR="00E27C37">
        <w:rPr>
          <w:rFonts w:eastAsiaTheme="minorHAnsi"/>
          <w:lang w:val="fr-FR" w:eastAsia="en-US"/>
        </w:rPr>
        <w:t xml:space="preserve"> </w:t>
      </w:r>
    </w:p>
    <w:p w:rsidR="00A035BC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35BC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En augmentant de 14,3 millions de dollars le budget du</w:t>
      </w:r>
      <w:r w:rsidR="00E27C3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ministère de l’Éducation, nous envoyons un message</w:t>
      </w:r>
      <w:r w:rsidR="00E27C3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clair aux gens du Nouveau-Brunswick sur l’importance</w:t>
      </w:r>
      <w:r w:rsidR="00E27C3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qu’accorde le gouvernement actuel à l’éducation de nos</w:t>
      </w:r>
      <w:r w:rsidR="00E27C3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jeunes.</w:t>
      </w:r>
      <w:r w:rsidR="00E27C37">
        <w:rPr>
          <w:rFonts w:eastAsiaTheme="minorHAnsi"/>
          <w:lang w:val="fr-FR" w:eastAsia="en-US"/>
        </w:rPr>
        <w:t xml:space="preserve"> </w:t>
      </w:r>
    </w:p>
    <w:p w:rsidR="00A035BC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35BC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Dans son discours de mardi dernier, le chef de</w:t>
      </w:r>
      <w:r w:rsidR="00E27C3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l’opposition officielle a souligné que le budget du</w:t>
      </w:r>
      <w:r w:rsidR="00E27C3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ministère avait augmenté en moyenne de 15 millions de</w:t>
      </w:r>
      <w:r w:rsidR="00E27C3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dollars au cours des 10 dernières années. Durant cette</w:t>
      </w:r>
      <w:r w:rsidR="00E27C3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même période, le nombre d’élèves dans nos écoles a</w:t>
      </w:r>
      <w:r w:rsidR="00E27C3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diminué de 5 747, malgré l’introduction des maternelles</w:t>
      </w:r>
      <w:r w:rsidR="00E27C3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publiques en 1991.</w:t>
      </w:r>
      <w:r w:rsidR="00E27C37">
        <w:rPr>
          <w:rFonts w:eastAsiaTheme="minorHAnsi"/>
          <w:lang w:val="fr-FR" w:eastAsia="en-US"/>
        </w:rPr>
        <w:t xml:space="preserve"> </w:t>
      </w:r>
    </w:p>
    <w:p w:rsidR="00A035BC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35BC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En 1986-1987, le Nouveau-Brunswick comptait</w:t>
      </w:r>
      <w:r w:rsidR="00E27C3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139 000 élèves dans nos écoles. L’an dernier, nous en</w:t>
      </w:r>
      <w:r w:rsidR="00E27C3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avions 133 000, incluant environ 8 000 élèves</w:t>
      </w:r>
      <w:r w:rsidR="00E27C3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additionnels de la maternelle, une diminution de 1</w:t>
      </w:r>
      <w:r w:rsidR="00E27C37">
        <w:rPr>
          <w:rFonts w:eastAsiaTheme="minorHAnsi"/>
          <w:lang w:val="fr-FR" w:eastAsia="en-US"/>
        </w:rPr>
        <w:t> </w:t>
      </w:r>
      <w:r w:rsidRPr="00865A4A">
        <w:rPr>
          <w:rFonts w:eastAsiaTheme="minorHAnsi"/>
          <w:lang w:val="fr-FR" w:eastAsia="en-US"/>
        </w:rPr>
        <w:t>778</w:t>
      </w:r>
      <w:r w:rsidR="00E27C3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par rapport à l’année précédente. Pourtant, durant cette</w:t>
      </w:r>
      <w:r w:rsidR="00E27C3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même période, le personnel enseignant a augmenté de</w:t>
      </w:r>
      <w:r w:rsidR="00E27C3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84. Depuis 1986-1987 le ratio élèves-maître est passé</w:t>
      </w:r>
      <w:r w:rsidR="00E27C3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de 18,3 à 17,3, et le budget du ministère, lui, a</w:t>
      </w:r>
      <w:r w:rsidR="00E27C3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augmenté de 150 millions de dollars.</w:t>
      </w:r>
      <w:r w:rsidR="00E27C37">
        <w:rPr>
          <w:rFonts w:eastAsiaTheme="minorHAnsi"/>
          <w:lang w:val="fr-FR" w:eastAsia="en-US"/>
        </w:rPr>
        <w:t xml:space="preserve"> </w:t>
      </w:r>
    </w:p>
    <w:p w:rsidR="00A035BC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35BC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Tout gouvernement doit écouter ce que les citoyens ont</w:t>
      </w:r>
      <w:r w:rsidR="00C2094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à dire sur leurs priorités et sur leurs besoins. Il y a deux</w:t>
      </w:r>
      <w:r w:rsidR="00C2094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ans, les parents nous ont dit qu’ils voulaient avoir leur</w:t>
      </w:r>
      <w:r w:rsidR="00C2094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mot à dire dans l’éducation de leurs enfants. Nous</w:t>
      </w:r>
      <w:r w:rsidR="00C2094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avons entendu leur demande et nous avons agi.</w:t>
      </w:r>
      <w:r w:rsidR="00C20946">
        <w:rPr>
          <w:rFonts w:eastAsiaTheme="minorHAnsi"/>
          <w:lang w:val="fr-FR" w:eastAsia="en-US"/>
        </w:rPr>
        <w:t xml:space="preserve"> </w:t>
      </w:r>
    </w:p>
    <w:p w:rsidR="00A035BC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35BC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Le renouveau de notre système d’éducation, qui permet</w:t>
      </w:r>
      <w:r w:rsidR="00C2094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à 2 088 parents de faire directement partie de la</w:t>
      </w:r>
      <w:r w:rsidR="00C2094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nouvelle structure de gouverne, en a été le résultat. En</w:t>
      </w:r>
      <w:r w:rsidR="00C2094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représentant les 134 000 élèves du Nouveau-Brunswick,</w:t>
      </w:r>
      <w:r w:rsidR="00C2094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ces parents jouent un rôle important dans l’orientation</w:t>
      </w:r>
      <w:r w:rsidR="00C2094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de l’éducation à l’aube du nouveau siècle.</w:t>
      </w:r>
      <w:r w:rsidR="00C20946">
        <w:rPr>
          <w:rFonts w:eastAsiaTheme="minorHAnsi"/>
          <w:lang w:val="fr-FR" w:eastAsia="en-US"/>
        </w:rPr>
        <w:t xml:space="preserve"> </w:t>
      </w:r>
    </w:p>
    <w:p w:rsidR="00A035BC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35BC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In this, the first full year of operation of the parental</w:t>
      </w:r>
      <w:r w:rsidR="00C2094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governance structure, those same parents have told us</w:t>
      </w:r>
      <w:r w:rsidR="00C2094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that the education system needs more resources in the</w:t>
      </w:r>
      <w:r w:rsidR="00C2094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classroom. Again, we listened and we took action. Is</w:t>
      </w:r>
      <w:r w:rsidR="00C2094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this what the official opposition calls rubber-stamping</w:t>
      </w:r>
      <w:r w:rsidR="00C2094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 xml:space="preserve">by </w:t>
      </w:r>
      <w:r w:rsidRPr="00865A4A">
        <w:rPr>
          <w:rFonts w:eastAsiaTheme="minorHAnsi"/>
          <w:lang w:val="en-CA" w:eastAsia="en-US"/>
        </w:rPr>
        <w:lastRenderedPageBreak/>
        <w:t>these same parents? I believe the opposite is true. In</w:t>
      </w:r>
      <w:r w:rsidR="00C2094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fact, I am the first Minister of Education who must</w:t>
      </w:r>
      <w:r w:rsidR="00C2094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work in conjunction with the parents on the provincial</w:t>
      </w:r>
      <w:r w:rsidR="00C2094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boards of education to determine expenditure priorities</w:t>
      </w:r>
      <w:r w:rsidR="00C2094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before bringing my departmental estimates to the</w:t>
      </w:r>
      <w:r w:rsidR="00C2094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Legislature. That is real power for parents, and that is</w:t>
      </w:r>
      <w:r w:rsidR="00C2094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what democracy and accountability are all about.</w:t>
      </w:r>
      <w:r w:rsidR="00C20946">
        <w:rPr>
          <w:rFonts w:eastAsiaTheme="minorHAnsi"/>
          <w:lang w:val="en-CA" w:eastAsia="en-US"/>
        </w:rPr>
        <w:t xml:space="preserve"> </w:t>
      </w:r>
    </w:p>
    <w:p w:rsidR="00A035BC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The official opposition and its leader are not promoting</w:t>
      </w:r>
      <w:r w:rsidR="00C2094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democracy. What they are promoting and practising is</w:t>
      </w:r>
      <w:r w:rsidR="00C2094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demagoguery—inflaming passions and appealing to</w:t>
      </w:r>
      <w:r w:rsidR="00C2094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prejudices in a vain and degrading attempt to appear</w:t>
      </w:r>
      <w:r w:rsidR="00C2094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concerned. New Brunswickers know better, and they</w:t>
      </w:r>
      <w:r w:rsidR="00C2094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will not be fooled.</w:t>
      </w:r>
      <w:r w:rsidR="00C20946">
        <w:rPr>
          <w:rFonts w:eastAsiaTheme="minorHAnsi"/>
          <w:lang w:val="en-CA" w:eastAsia="en-US"/>
        </w:rPr>
        <w:t xml:space="preserve"> </w:t>
      </w:r>
    </w:p>
    <w:p w:rsidR="00A035BC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Others are also beginning to understand and like what</w:t>
      </w:r>
      <w:r w:rsidR="0046538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the new parental structure means to the quality of</w:t>
      </w:r>
      <w:r w:rsidR="0046538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 xml:space="preserve">education. Let me quote from the </w:t>
      </w:r>
      <w:r w:rsidRPr="00865A4A">
        <w:rPr>
          <w:rFonts w:eastAsiaTheme="minorHAnsi"/>
          <w:i/>
          <w:iCs/>
          <w:lang w:val="en-CA" w:eastAsia="en-US"/>
        </w:rPr>
        <w:t>Times Transcript</w:t>
      </w:r>
      <w:r w:rsidR="00465387">
        <w:rPr>
          <w:rFonts w:eastAsiaTheme="minorHAnsi"/>
          <w:i/>
          <w:iCs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editorial piece dated December 6, 1997, just last week.</w:t>
      </w:r>
      <w:r w:rsidR="0046538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“In a nutshell, the system is beginning to function as it</w:t>
      </w:r>
      <w:r w:rsidR="0046538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was originally intended. After a painful false start in the</w:t>
      </w:r>
      <w:r w:rsidR="0046538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first year, it deserves a chance to prove itself. On paper,</w:t>
      </w:r>
      <w:r w:rsidR="0046538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it is a good system—certainly no worse than the old</w:t>
      </w:r>
      <w:r w:rsidR="0046538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elected school boards and in many ways better.”</w:t>
      </w:r>
    </w:p>
    <w:p w:rsidR="00A035BC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In the same newspaper on the same day in an article,</w:t>
      </w:r>
      <w:r w:rsidR="0046538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several quotes from very knowledgeable people in the</w:t>
      </w:r>
      <w:r w:rsidR="0046538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field of education are worth repeating. The first is from</w:t>
      </w:r>
      <w:r w:rsidR="0046538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Linda Bateman, President of the New Brunswick Home</w:t>
      </w:r>
      <w:r w:rsidR="0046538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and School Association. She said, “I don’t know if we</w:t>
      </w:r>
      <w:r w:rsidR="0046538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can call it that—apathy”, when speaking of the lack of</w:t>
      </w:r>
      <w:r w:rsidR="0046538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parental participation in the school parent elections.</w:t>
      </w:r>
      <w:r w:rsidR="0046538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“Parents are busier than ever. Most often, both parents</w:t>
      </w:r>
      <w:r w:rsidR="0046538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are working, and there are a lot of single-parent</w:t>
      </w:r>
      <w:r w:rsidR="0046538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families.” The article continues: “Diane Gillett,</w:t>
      </w:r>
      <w:r w:rsidR="0046538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president of the New Brunswick Teachers’ Association,</w:t>
      </w:r>
      <w:r w:rsidR="00DF335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agrees parents aren’t so much apathetic as just not used</w:t>
      </w:r>
      <w:r w:rsidR="00DF335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to the new system of school administration, the first of</w:t>
      </w:r>
      <w:r w:rsidR="00DF335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its kind in North America.” Dr. Rodrigue Landry, Dean</w:t>
      </w:r>
      <w:r w:rsidR="00DF335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of the Education Faculty at the Université de Moncton,</w:t>
      </w:r>
      <w:r w:rsidR="00DF335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said: “. . . I don’t think they are apathetic, they are just</w:t>
      </w:r>
      <w:r w:rsidR="00DF335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not quite clear what is expected of them,” which I think</w:t>
      </w:r>
      <w:r w:rsidR="00DF335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is normal enough. “The parents may not realize yet the</w:t>
      </w:r>
      <w:r w:rsidR="00DF335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potential they have in influencing changes in schools</w:t>
      </w:r>
      <w:r w:rsidR="00DF335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through the advisory committees. It has become a kind</w:t>
      </w:r>
      <w:r w:rsidR="00DF335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of habit where for years, decisions were made by the</w:t>
      </w:r>
      <w:r w:rsidR="00116B1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school boards,” he said. “Making parents and students</w:t>
      </w:r>
      <w:r w:rsidR="00116B1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more responsible for their education is a new concept.</w:t>
      </w:r>
      <w:r w:rsidR="00116B1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If there is apathy, it could be due to the old system</w:t>
      </w:r>
      <w:r w:rsidR="00EB4F8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which did not allow this involvement by parents,” said</w:t>
      </w:r>
      <w:r w:rsidR="00116B1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Mr. Landry, and I totally agree.</w:t>
      </w:r>
      <w:r w:rsidR="00116B1D">
        <w:rPr>
          <w:rFonts w:eastAsiaTheme="minorHAnsi"/>
          <w:lang w:val="en-CA" w:eastAsia="en-US"/>
        </w:rPr>
        <w:t xml:space="preserve"> </w:t>
      </w:r>
    </w:p>
    <w:p w:rsidR="00A035BC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Pr="00116B1D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In fact, anyone with even a minuscule understanding of</w:t>
      </w:r>
      <w:r w:rsidR="00116B1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the concept of accountability must agree that the parentdriven</w:t>
      </w:r>
      <w:r w:rsidR="00116B1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governance structure is an example of true</w:t>
      </w:r>
      <w:r w:rsidR="00116B1D">
        <w:rPr>
          <w:rFonts w:eastAsiaTheme="minorHAnsi"/>
          <w:lang w:val="en-CA" w:eastAsia="en-US"/>
        </w:rPr>
        <w:t xml:space="preserve"> </w:t>
      </w:r>
      <w:r w:rsidRPr="00116B1D">
        <w:rPr>
          <w:rFonts w:eastAsiaTheme="minorHAnsi"/>
          <w:lang w:val="en-CA" w:eastAsia="en-US"/>
        </w:rPr>
        <w:t>democracy at work.</w:t>
      </w:r>
      <w:r w:rsidR="00116B1D" w:rsidRPr="00116B1D">
        <w:rPr>
          <w:rFonts w:eastAsiaTheme="minorHAnsi"/>
          <w:lang w:val="en-CA" w:eastAsia="en-US"/>
        </w:rPr>
        <w:t xml:space="preserve"> </w:t>
      </w:r>
    </w:p>
    <w:p w:rsidR="00A035BC" w:rsidRPr="00116B1D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Je vous le demande : qui peut mieux déterminer les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besoins éducatifs de nos enfants que les parents et les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professionnels de l’éducation travaillant de concert pour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atteindre le même objectif?</w:t>
      </w:r>
      <w:r w:rsidR="00116B1D">
        <w:rPr>
          <w:rFonts w:eastAsiaTheme="minorHAnsi"/>
          <w:lang w:val="fr-FR" w:eastAsia="en-US"/>
        </w:rPr>
        <w:t xml:space="preserve"> </w:t>
      </w:r>
    </w:p>
    <w:p w:rsidR="00A035BC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35BC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Le concept des conseils scolaires a eu son temps et sa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place dans notre société. Toutefois, ce temps est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maintenant révolu. Il ne donnait pas les résultats qu’on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cherchait. Même à l’époque des conseils scolaires, les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résultats du Nouveau-Brunswick n’étaient pas bons.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Nous avons pris l’initiative d’adopter pour la province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et d’apporter à la province de nouveaux mécanismes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pour améliorer notre système d’éducation. Ces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mécanismes méritent le temps d’avoir leurs effets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positifs, et ces effets seront positifs. Il est grand temps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de passer à autre chose. D’ailleurs, je ne vois pas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pourquoi le changement effraie tellement les membres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de l’opposition officielle, elle qui a changé de chef cinq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fois dans les 10 dernières années.</w:t>
      </w:r>
      <w:r w:rsidR="00116B1D">
        <w:rPr>
          <w:rFonts w:eastAsiaTheme="minorHAnsi"/>
          <w:lang w:val="fr-FR" w:eastAsia="en-US"/>
        </w:rPr>
        <w:t xml:space="preserve"> </w:t>
      </w:r>
    </w:p>
    <w:p w:rsidR="00A035BC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35BC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Afin d’offrir aux élèves du Nouveau-Brunswick la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meilleure qualité d’éducation possible, le gouvernement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actuel a reconnu qu’il nous fallait une nouvelle structure</w:t>
      </w:r>
      <w:r w:rsidR="00116B1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de gouverne, une structure moderne, démocratique,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efficace et adaptée aux besoins d’aujourd’hui.</w:t>
      </w:r>
      <w:r w:rsidR="00E51C58">
        <w:rPr>
          <w:rFonts w:eastAsiaTheme="minorHAnsi"/>
          <w:lang w:val="fr-FR" w:eastAsia="en-US"/>
        </w:rPr>
        <w:t xml:space="preserve"> </w:t>
      </w:r>
    </w:p>
    <w:p w:rsidR="00A035BC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35BC" w:rsidRPr="00E51C58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En 1996, nous avons reconnu — tout comme les autres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provinces s’en rendent maintenant compte et elles font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des changements semblables aux nôtres — qu’il nous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fallait, au Nouveau-Brunswick, une structure de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gouverne axée sur la participation des parents et qui</w:t>
      </w:r>
      <w:r w:rsidR="008553D4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procure à nos enfants tous les avantages possibles à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l’aube du XXIe siècle. Grâce à la vision de notre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gouvernement, nous avons maintenant une telle</w:t>
      </w:r>
      <w:r w:rsidR="00E51C58">
        <w:rPr>
          <w:rFonts w:eastAsiaTheme="minorHAnsi"/>
          <w:lang w:val="fr-FR" w:eastAsia="en-US"/>
        </w:rPr>
        <w:t xml:space="preserve"> </w:t>
      </w:r>
      <w:r w:rsidRPr="00E51C58">
        <w:rPr>
          <w:rFonts w:eastAsiaTheme="minorHAnsi"/>
          <w:lang w:val="fr-FR" w:eastAsia="en-US"/>
        </w:rPr>
        <w:t>structure en place.</w:t>
      </w:r>
      <w:r w:rsidR="00E51C58" w:rsidRPr="00E51C58">
        <w:rPr>
          <w:rFonts w:eastAsiaTheme="minorHAnsi"/>
          <w:lang w:val="fr-FR" w:eastAsia="en-US"/>
        </w:rPr>
        <w:t xml:space="preserve"> </w:t>
      </w:r>
    </w:p>
    <w:p w:rsidR="00A035BC" w:rsidRPr="00E51C58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90078" w:rsidRPr="00865A4A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More importantly, because of the fiscal responsibility</w:t>
      </w:r>
      <w:r w:rsidR="00E51C5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that this government has also shown during the past 10</w:t>
      </w:r>
      <w:r w:rsidR="00E51C5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years, we are now able to make a substantial</w:t>
      </w:r>
      <w:r w:rsidR="00E51C5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reinvestment in our education system. As you know, a</w:t>
      </w:r>
      <w:r w:rsidR="00E51C5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major thrust of this government has been, and still is, to</w:t>
      </w:r>
      <w:r w:rsidR="00E51C5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live within its means. Thanks to the hard work and</w:t>
      </w:r>
      <w:r w:rsidR="00E51C5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sacrifice of every citizen of this province, this is the</w:t>
      </w:r>
    </w:p>
    <w:p w:rsidR="00A035BC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fourth straight year that we have been able to produce</w:t>
      </w:r>
      <w:r w:rsidR="00E51C5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 balanced budget, and I am happy to say that we are</w:t>
      </w:r>
      <w:r w:rsidR="00E51C5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now at the point where all New Brunswickers can start</w:t>
      </w:r>
      <w:r w:rsidR="00E51C5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to reap the benefits of this government’s commitment.</w:t>
      </w:r>
      <w:r w:rsidR="00E51C58">
        <w:rPr>
          <w:rFonts w:eastAsiaTheme="minorHAnsi"/>
          <w:lang w:val="en-CA" w:eastAsia="en-US"/>
        </w:rPr>
        <w:t xml:space="preserve"> </w:t>
      </w:r>
    </w:p>
    <w:p w:rsidR="00A035BC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Default="00490078" w:rsidP="00865A4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865A4A">
        <w:rPr>
          <w:rFonts w:eastAsiaTheme="minorHAnsi"/>
          <w:lang w:val="en-CA" w:eastAsia="en-US"/>
        </w:rPr>
        <w:t>(</w:t>
      </w:r>
      <w:r w:rsidRPr="00865A4A">
        <w:rPr>
          <w:rFonts w:eastAsiaTheme="minorHAnsi"/>
          <w:b/>
          <w:bCs/>
          <w:lang w:val="en-CA" w:eastAsia="en-US"/>
        </w:rPr>
        <w:t xml:space="preserve">Mr. MacDonald </w:t>
      </w:r>
      <w:r w:rsidRPr="00865A4A">
        <w:rPr>
          <w:rFonts w:eastAsiaTheme="minorHAnsi"/>
          <w:lang w:val="en-CA" w:eastAsia="en-US"/>
        </w:rPr>
        <w:t>took the chair as Deputy Speaker.)</w:t>
      </w:r>
      <w:r w:rsidR="00E51C58">
        <w:rPr>
          <w:rFonts w:eastAsiaTheme="minorHAnsi"/>
          <w:lang w:val="en-CA" w:eastAsia="en-US"/>
        </w:rPr>
        <w:t xml:space="preserve"> </w:t>
      </w:r>
    </w:p>
    <w:p w:rsidR="00A035BC" w:rsidRDefault="00A035BC" w:rsidP="00865A4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A035BC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b/>
          <w:bCs/>
          <w:lang w:val="en-CA" w:eastAsia="en-US"/>
        </w:rPr>
        <w:t>Hon. Mr. Richard</w:t>
      </w:r>
      <w:r w:rsidRPr="00865A4A">
        <w:rPr>
          <w:rFonts w:eastAsiaTheme="minorHAnsi"/>
          <w:lang w:val="en-CA" w:eastAsia="en-US"/>
        </w:rPr>
        <w:t>: In Education, we are looking to</w:t>
      </w:r>
      <w:r w:rsidR="008553D4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commit more resources for dealing with student</w:t>
      </w:r>
      <w:r w:rsidR="00E51C5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discipline, support services, literacy, enrichment and</w:t>
      </w:r>
      <w:r w:rsidR="00E51C5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remediation, and more support in such areas as art,</w:t>
      </w:r>
      <w:r w:rsidR="00E51C5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music, physical education, math, and science in the</w:t>
      </w:r>
      <w:r w:rsidR="00E51C5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elementary years. The final decision on exactly where</w:t>
      </w:r>
      <w:r w:rsidR="00E51C5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the new resources will be directed will be decided over</w:t>
      </w:r>
      <w:r w:rsidR="001600B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the next few weeks in conjunction with the Anglophone</w:t>
      </w:r>
      <w:r w:rsidR="00E51C5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and Francophone provincial boards</w:t>
      </w:r>
      <w:r w:rsidR="00457D9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of education, where</w:t>
      </w:r>
      <w:r w:rsidR="00E51C5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parents are represented. I will provide the details in the</w:t>
      </w:r>
      <w:r w:rsidR="00E51C5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Department of Education’s spending estimates very</w:t>
      </w:r>
      <w:r w:rsidR="00E51C58">
        <w:rPr>
          <w:rFonts w:eastAsiaTheme="minorHAnsi"/>
          <w:lang w:val="en-CA" w:eastAsia="en-US"/>
        </w:rPr>
        <w:t xml:space="preserve"> </w:t>
      </w:r>
      <w:r w:rsidRPr="00E51C58">
        <w:rPr>
          <w:rFonts w:eastAsiaTheme="minorHAnsi"/>
          <w:lang w:val="en-CA" w:eastAsia="en-US"/>
        </w:rPr>
        <w:t>soon.</w:t>
      </w:r>
      <w:r w:rsidR="00E51C58" w:rsidRPr="00E51C58">
        <w:rPr>
          <w:rFonts w:eastAsiaTheme="minorHAnsi"/>
          <w:lang w:val="en-CA" w:eastAsia="en-US"/>
        </w:rPr>
        <w:t xml:space="preserve"> </w:t>
      </w:r>
    </w:p>
    <w:p w:rsidR="00E51C58" w:rsidRPr="00E51C58" w:rsidRDefault="00E51C5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Je suis fier de pouvoir vous dire que la circonscription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de Shediac—Cap-Pelé connaît elle aussi de bonnes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nouvelles. J’aimerais prendre quelques minutes pour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informer l’Assemblée législative de quelques-uns des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éléments positifs qui surviennent dans ma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circonscription grâce aux efforts des résidents de ma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région, de mes collègues et de notre gouvernement.</w:t>
      </w:r>
      <w:r w:rsidR="00E51C58">
        <w:rPr>
          <w:rFonts w:eastAsiaTheme="minorHAnsi"/>
          <w:lang w:val="fr-FR" w:eastAsia="en-US"/>
        </w:rPr>
        <w:t xml:space="preserve"> </w:t>
      </w:r>
    </w:p>
    <w:p w:rsidR="00A035BC" w:rsidRDefault="00A035BC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81E51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En 1996, la fermeture de l’usine de portes et fenêtres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Lockwood de Scoudouc a laissé 236 personnes sans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emploi. Grâce au travail acharné du comité d’adaptation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présidé par Florance Robart et à l’esprit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d’entrepreneuriat du nouveau propriétaire des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installations des industries West-Wood, Léandre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Cormier, j’ai le plaisir de partager avec vous la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conclusion du rapport final de ce comité.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Seulement 15 mois après la fermeture de l’usine, un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total de presque 90 % des 236 employés ont atteint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leurs objectifs personnels. Bien que le travail ne soit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pas achevé, ce taux de réussite m’inspire beaucoup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confiance quant à l’économie de ma région et de notre</w:t>
      </w:r>
      <w:r w:rsidR="00537F2F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province.</w:t>
      </w:r>
      <w:r w:rsidR="00E51C58">
        <w:rPr>
          <w:rFonts w:eastAsiaTheme="minorHAnsi"/>
          <w:lang w:val="fr-FR" w:eastAsia="en-US"/>
        </w:rPr>
        <w:t xml:space="preserve"> 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81E51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Dans le domaine de l’éducation, des rénovations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d’environ 500 000 $ ont été effectuées à l’école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Shediac Cape, permettant d’y ajouter six salles de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classe. Ceci nous a permis de fermer l’école Pointe du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Chêne et d’avoir tous les élèves anglophones de la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maternelle à la 8e année de ma circonscription sous un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même toit afin qu’ils bénéficient tous des mêmes outils</w:t>
      </w:r>
      <w:r w:rsidR="00537F2F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d’apprentissage. Cette fermeture et ces rénovations ont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été applaudies par plusieurs centaines de parents lors de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l’ouverture officielle des nouvelles salles de classe il y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a quelques semaines.</w:t>
      </w:r>
      <w:r w:rsidR="00E51C58">
        <w:rPr>
          <w:rFonts w:eastAsiaTheme="minorHAnsi"/>
          <w:lang w:val="fr-FR" w:eastAsia="en-US"/>
        </w:rPr>
        <w:t xml:space="preserve"> 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81E51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En ce qui a trait au tourisme dans la région de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Shediac—Cap-Pelé et dans la province en général, nous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avons connu encore une fois une autre année record, et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ces chiffres vont continuer à s’accroître dans les années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à venir.</w:t>
      </w:r>
      <w:r w:rsidR="00E51C58">
        <w:rPr>
          <w:rFonts w:eastAsiaTheme="minorHAnsi"/>
          <w:lang w:val="fr-FR" w:eastAsia="en-US"/>
        </w:rPr>
        <w:t xml:space="preserve"> 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81E51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Encore là, le développement continu des infrastructures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dans la région de Shediac—Cap-Pelé me rendent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optimiste pour l’avenir. Il suffit de mentionner le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nouveau centre de plein air qui ouvrira ses portes à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Shediac en 1998, l’an prochain, qui hébergera plusieurs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exploitants touristiques et qui offrira une gamme de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nouveaux produits touristiques à nos visiteurs, le réseau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de sentiers de la région, qui va maintenant rejoindre la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localité de Pointe-du-Chêne et s’étendre sur une partie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de l’île de Shediac, ou encore le quai de Pointe-du-Chêne, dont on a amélioré les infrastructures, tous ces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projets sont des signes d’une économie touristique qui</w:t>
      </w:r>
      <w:r w:rsidR="00537F2F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s’améliore et va en grandissant.</w:t>
      </w:r>
      <w:r w:rsidR="00E51C58">
        <w:rPr>
          <w:rFonts w:eastAsiaTheme="minorHAnsi"/>
          <w:lang w:val="fr-FR" w:eastAsia="en-US"/>
        </w:rPr>
        <w:t xml:space="preserve"> 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81E51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Quant a</w:t>
      </w:r>
      <w:r w:rsidR="00537F2F">
        <w:rPr>
          <w:rFonts w:eastAsiaTheme="minorHAnsi"/>
          <w:lang w:val="fr-FR" w:eastAsia="en-US"/>
        </w:rPr>
        <w:t>u parc de l’Aboiteau, à Cap-Pelé</w:t>
      </w:r>
      <w:r w:rsidRPr="00865A4A">
        <w:rPr>
          <w:rFonts w:eastAsiaTheme="minorHAnsi"/>
          <w:lang w:val="fr-FR" w:eastAsia="en-US"/>
        </w:rPr>
        <w:t>, l’an dernier,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j’expliquais que nos deux paliers de gouvernement,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fédéral et provincial, en collaboration avec la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municipalité, allaient investir des sommes d’argent dans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les infrastructures de ce parc afin d’attirer des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investisseurs du secteur privé.</w:t>
      </w:r>
      <w:r w:rsidR="00E51C58">
        <w:rPr>
          <w:rFonts w:eastAsiaTheme="minorHAnsi"/>
          <w:lang w:val="fr-FR" w:eastAsia="en-US"/>
        </w:rPr>
        <w:t xml:space="preserve"> 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81E51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J’ai le plaisir de dire aujourd’hui que, un an plus tard,</w:t>
      </w:r>
      <w:r w:rsidR="00E51C5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ces mêmes investisseurs privés, regroupés en</w:t>
      </w:r>
      <w:r w:rsidR="00667968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coopérative d’investisseurs, ont vu l’importance du</w:t>
      </w:r>
      <w:r w:rsidR="00144382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tourisme de notre région et sont en train de construire</w:t>
      </w:r>
      <w:r w:rsidR="00144382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maintenant 40 nouveaux chalets dans le parc de</w:t>
      </w:r>
      <w:r w:rsidR="00144382">
        <w:rPr>
          <w:rFonts w:eastAsiaTheme="minorHAnsi"/>
          <w:lang w:val="fr-FR" w:eastAsia="en-US"/>
        </w:rPr>
        <w:t xml:space="preserve"> </w:t>
      </w:r>
      <w:r w:rsidR="00681E51">
        <w:rPr>
          <w:rFonts w:eastAsiaTheme="minorHAnsi"/>
          <w:lang w:val="fr-FR" w:eastAsia="en-US"/>
        </w:rPr>
        <w:t xml:space="preserve">l’Aboiteau. </w:t>
      </w:r>
      <w:r w:rsidRPr="00865A4A">
        <w:rPr>
          <w:rFonts w:eastAsiaTheme="minorHAnsi"/>
          <w:lang w:val="fr-FR" w:eastAsia="en-US"/>
        </w:rPr>
        <w:t>Voilà un bel exemple de coopération entre</w:t>
      </w:r>
      <w:r w:rsidR="00144382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les gouvernements et le secteur privé.</w:t>
      </w:r>
      <w:r w:rsidR="00144382">
        <w:rPr>
          <w:rFonts w:eastAsiaTheme="minorHAnsi"/>
          <w:lang w:val="fr-FR" w:eastAsia="en-US"/>
        </w:rPr>
        <w:t xml:space="preserve"> 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81E51" w:rsidRPr="00AE3DFD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Voilà en résumé quelques réussites de ma</w:t>
      </w:r>
      <w:r w:rsidR="0006542C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circonscription. Je veux de nouveau remercier les</w:t>
      </w:r>
      <w:r w:rsidR="00537F2F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résidents de ma circonscription de Shediac—Cap-Pelé</w:t>
      </w:r>
      <w:r w:rsidR="0006542C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pour leur appui continu et leurs beaux efforts.</w:t>
      </w:r>
      <w:r w:rsidR="0006542C">
        <w:rPr>
          <w:rFonts w:eastAsiaTheme="minorHAnsi"/>
          <w:lang w:val="fr-FR" w:eastAsia="en-US"/>
        </w:rPr>
        <w:t xml:space="preserve"> </w:t>
      </w:r>
    </w:p>
    <w:p w:rsidR="00681E51" w:rsidRPr="00AE3DFD" w:rsidRDefault="00681E51" w:rsidP="00865A4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81E51" w:rsidRDefault="00490078" w:rsidP="00865A4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865A4A">
        <w:rPr>
          <w:rFonts w:eastAsiaTheme="minorHAnsi"/>
          <w:lang w:val="en-CA" w:eastAsia="en-US"/>
        </w:rPr>
        <w:t>We are approaching the Christmas season. Every year</w:t>
      </w:r>
      <w:r w:rsidR="0006542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about this time, as my wife and I have done with our</w:t>
      </w:r>
      <w:r w:rsidR="0006542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children in the past, we like to see a number of movies.</w:t>
      </w:r>
      <w:r w:rsidR="0006542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I think it is a good time to wind down and enjoy some</w:t>
      </w:r>
      <w:r w:rsidR="0006542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of the movies that are being shown. In looking over the</w:t>
      </w:r>
      <w:r w:rsidR="0006542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list, I imagine myself being a director or producer of</w:t>
      </w:r>
      <w:r w:rsidR="0006542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movies and what I could do related to our work in the</w:t>
      </w:r>
      <w:r w:rsidR="0006542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Legislature. I think one of the movies that would be</w:t>
      </w:r>
      <w:r w:rsidR="0006542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quite appropriate this year is a Jim Carey movie about</w:t>
      </w:r>
      <w:r w:rsidR="0006542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 child who wishes for one day that his father, who is a</w:t>
      </w:r>
      <w:r w:rsidR="0006542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lawyer, would not be able to tell a lie for a day. What</w:t>
      </w:r>
      <w:r w:rsidR="0006542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would happen if a voter in the province wished, and his</w:t>
      </w:r>
      <w:r w:rsidR="0006542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wish came true, that the Leader of the Opposition had</w:t>
      </w:r>
      <w:r w:rsidR="0006542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to spend one whole day without telling a lie? I thought,</w:t>
      </w:r>
      <w:r w:rsidR="0006542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in fact, that the Leader of the Opposition . . .</w:t>
      </w:r>
      <w:r w:rsidR="0006542C">
        <w:rPr>
          <w:rFonts w:eastAsiaTheme="minorHAnsi"/>
          <w:lang w:val="en-CA" w:eastAsia="en-US"/>
        </w:rPr>
        <w:t xml:space="preserve"> 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490078" w:rsidRPr="00865A4A" w:rsidRDefault="00490078" w:rsidP="00865A4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865A4A">
        <w:rPr>
          <w:rFonts w:eastAsiaTheme="minorHAnsi"/>
          <w:b/>
          <w:bCs/>
          <w:lang w:val="en-CA" w:eastAsia="en-US"/>
        </w:rPr>
        <w:t>Point of Order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490078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b/>
          <w:bCs/>
          <w:lang w:val="en-CA" w:eastAsia="en-US"/>
        </w:rPr>
        <w:t>Mr. Robichaud</w:t>
      </w:r>
      <w:r w:rsidRPr="00865A4A">
        <w:rPr>
          <w:rFonts w:eastAsiaTheme="minorHAnsi"/>
          <w:lang w:val="en-CA" w:eastAsia="en-US"/>
        </w:rPr>
        <w:t>: On a point of order, even though I am</w:t>
      </w:r>
      <w:r w:rsidR="006D7EA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smiling, just in case the minister truly believes what he</w:t>
      </w:r>
      <w:r w:rsidR="006D7EA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said, he implied that I am lying to the House, and I</w:t>
      </w:r>
      <w:r w:rsidR="006D7EA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think that this is out of order.</w:t>
      </w:r>
    </w:p>
    <w:p w:rsidR="006D7EAC" w:rsidRPr="00865A4A" w:rsidRDefault="006D7EAC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490078" w:rsidRPr="00865A4A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(Interjections.</w:t>
      </w:r>
      <w:r w:rsidR="00537F2F">
        <w:rPr>
          <w:rFonts w:eastAsiaTheme="minorHAnsi"/>
          <w:lang w:val="en-CA" w:eastAsia="en-US"/>
        </w:rPr>
        <w:t>)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490078" w:rsidRPr="00865A4A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b/>
          <w:bCs/>
          <w:lang w:val="en-CA" w:eastAsia="en-US"/>
        </w:rPr>
        <w:t>Mr. Deputy Speaker</w:t>
      </w:r>
      <w:r w:rsidRPr="00865A4A">
        <w:rPr>
          <w:rFonts w:eastAsiaTheme="minorHAnsi"/>
          <w:lang w:val="en-CA" w:eastAsia="en-US"/>
        </w:rPr>
        <w:t>: There are some words that are</w:t>
      </w:r>
      <w:r w:rsidR="006D7EAC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just a no-no in this House, as I think we all agree. I</w:t>
      </w:r>
      <w:r w:rsidR="00D9674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think it is a bit distasteful to use that word. I would ask</w:t>
      </w:r>
      <w:r w:rsidR="00D9674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you to rephrase that, Mr. Minister.</w:t>
      </w:r>
    </w:p>
    <w:p w:rsidR="00681E51" w:rsidRDefault="00D96747" w:rsidP="00865A4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>
        <w:rPr>
          <w:rFonts w:eastAsiaTheme="minorHAnsi"/>
          <w:b/>
          <w:bCs/>
          <w:lang w:val="en-CA" w:eastAsia="en-US"/>
        </w:rPr>
        <w:t xml:space="preserve"> </w:t>
      </w:r>
    </w:p>
    <w:p w:rsidR="00490078" w:rsidRDefault="00490078" w:rsidP="00865A4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865A4A">
        <w:rPr>
          <w:rFonts w:eastAsiaTheme="minorHAnsi"/>
          <w:b/>
          <w:bCs/>
          <w:lang w:val="en-CA" w:eastAsia="en-US"/>
        </w:rPr>
        <w:lastRenderedPageBreak/>
        <w:t>Debate on Motion 21—Budget Debate</w:t>
      </w:r>
    </w:p>
    <w:p w:rsidR="00D96747" w:rsidRPr="00865A4A" w:rsidRDefault="00D96747" w:rsidP="00865A4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490078" w:rsidRDefault="00490078" w:rsidP="00865A4A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CA" w:eastAsia="en-US"/>
        </w:rPr>
      </w:pPr>
      <w:r w:rsidRPr="00865A4A">
        <w:rPr>
          <w:rFonts w:eastAsiaTheme="minorHAnsi"/>
          <w:b/>
          <w:bCs/>
          <w:lang w:val="en-CA" w:eastAsia="en-US"/>
        </w:rPr>
        <w:t>Hon. Mr. Richard</w:t>
      </w:r>
      <w:r w:rsidRPr="00865A4A">
        <w:rPr>
          <w:rFonts w:eastAsiaTheme="minorHAnsi"/>
          <w:lang w:val="en-CA" w:eastAsia="en-US"/>
        </w:rPr>
        <w:t>: I apologize if the words were not</w:t>
      </w:r>
      <w:r w:rsidR="00D96747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taken . . . I am talking about an actual movie and I feel</w:t>
      </w:r>
      <w:r w:rsidR="00FC0973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that the Leader of the Opposition is a bit of a Jim Carey</w:t>
      </w:r>
      <w:r w:rsidR="00FC0973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look-alike, so I would cast him in the actual movie,</w:t>
      </w:r>
      <w:r w:rsidR="00FC0973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i/>
          <w:iCs/>
          <w:lang w:val="en-CA" w:eastAsia="en-US"/>
        </w:rPr>
        <w:t>Liar, Liar.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CA" w:eastAsia="en-US"/>
        </w:rPr>
      </w:pPr>
    </w:p>
    <w:p w:rsidR="00490078" w:rsidRPr="00865A4A" w:rsidRDefault="00490078" w:rsidP="00865A4A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CA" w:eastAsia="en-US"/>
        </w:rPr>
      </w:pPr>
      <w:r w:rsidRPr="00865A4A">
        <w:rPr>
          <w:rFonts w:eastAsiaTheme="minorHAnsi"/>
          <w:lang w:val="en-CA" w:eastAsia="en-US"/>
        </w:rPr>
        <w:t>For the member from Madawaska-la-Vallée, I know his</w:t>
      </w:r>
      <w:r w:rsidR="00FC0973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acting talents are quite apparent in this Legislature. I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really had a hard time deciding, because there are two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movies in which I thought he could do very well. One,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 xml:space="preserve">of course, is the latest Bill Murray movie, </w:t>
      </w:r>
      <w:r w:rsidRPr="00865A4A">
        <w:rPr>
          <w:rFonts w:eastAsiaTheme="minorHAnsi"/>
          <w:i/>
          <w:iCs/>
          <w:lang w:val="en-CA" w:eastAsia="en-US"/>
        </w:rPr>
        <w:t>The Man</w:t>
      </w:r>
    </w:p>
    <w:p w:rsidR="00681E51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i/>
          <w:iCs/>
          <w:lang w:val="en-CA" w:eastAsia="en-US"/>
        </w:rPr>
        <w:t xml:space="preserve">Who Knew Too Little. </w:t>
      </w:r>
      <w:r w:rsidRPr="00865A4A">
        <w:rPr>
          <w:rFonts w:eastAsiaTheme="minorHAnsi"/>
          <w:lang w:val="en-CA" w:eastAsia="en-US"/>
        </w:rPr>
        <w:t>I really had to go with the other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 xml:space="preserve">movie, which is quite similar, </w:t>
      </w:r>
      <w:r w:rsidRPr="00865A4A">
        <w:rPr>
          <w:rFonts w:eastAsiaTheme="minorHAnsi"/>
          <w:i/>
          <w:iCs/>
          <w:lang w:val="en-CA" w:eastAsia="en-US"/>
        </w:rPr>
        <w:t>The Man With Two</w:t>
      </w:r>
      <w:r w:rsidR="00B576F0">
        <w:rPr>
          <w:rFonts w:eastAsiaTheme="minorHAnsi"/>
          <w:i/>
          <w:iCs/>
          <w:lang w:val="en-CA" w:eastAsia="en-US"/>
        </w:rPr>
        <w:t xml:space="preserve"> </w:t>
      </w:r>
      <w:r w:rsidRPr="00865A4A">
        <w:rPr>
          <w:rFonts w:eastAsiaTheme="minorHAnsi"/>
          <w:i/>
          <w:iCs/>
          <w:lang w:val="en-CA" w:eastAsia="en-US"/>
        </w:rPr>
        <w:t xml:space="preserve">Brains. </w:t>
      </w:r>
      <w:r w:rsidRPr="00865A4A">
        <w:rPr>
          <w:rFonts w:eastAsiaTheme="minorHAnsi"/>
          <w:lang w:val="en-CA" w:eastAsia="en-US"/>
        </w:rPr>
        <w:t>In my scenario, this movie is about a man who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has two brains and can’t decide which one to use, so he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puts them in a briefcase and seals the briefcase with</w:t>
      </w:r>
      <w:r w:rsidR="00450E49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duct tape, only to discover that it didn’t make any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difference at all.</w:t>
      </w:r>
      <w:r w:rsidR="00B576F0">
        <w:rPr>
          <w:rFonts w:eastAsiaTheme="minorHAnsi"/>
          <w:lang w:val="en-CA" w:eastAsia="en-US"/>
        </w:rPr>
        <w:t xml:space="preserve"> 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81E51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The next movie, which the new leader of Progressive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 xml:space="preserve">Conservative Party is a natural for, is </w:t>
      </w:r>
      <w:r w:rsidRPr="00865A4A">
        <w:rPr>
          <w:rFonts w:eastAsiaTheme="minorHAnsi"/>
          <w:i/>
          <w:iCs/>
          <w:lang w:val="en-CA" w:eastAsia="en-US"/>
        </w:rPr>
        <w:t>The Adventures of</w:t>
      </w:r>
      <w:r w:rsidR="00B576F0">
        <w:rPr>
          <w:rFonts w:eastAsiaTheme="minorHAnsi"/>
          <w:i/>
          <w:iCs/>
          <w:lang w:val="en-CA" w:eastAsia="en-US"/>
        </w:rPr>
        <w:t xml:space="preserve"> </w:t>
      </w:r>
      <w:r w:rsidRPr="00865A4A">
        <w:rPr>
          <w:rFonts w:eastAsiaTheme="minorHAnsi"/>
          <w:i/>
          <w:iCs/>
          <w:lang w:val="en-CA" w:eastAsia="en-US"/>
        </w:rPr>
        <w:t xml:space="preserve">Mr. Bean. </w:t>
      </w:r>
      <w:r w:rsidRPr="00865A4A">
        <w:rPr>
          <w:rFonts w:eastAsiaTheme="minorHAnsi"/>
          <w:lang w:val="en-CA" w:eastAsia="en-US"/>
        </w:rPr>
        <w:t>I think he would do well as the bumbling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character of that movie.</w:t>
      </w:r>
      <w:r w:rsidR="00B576F0">
        <w:rPr>
          <w:rFonts w:eastAsiaTheme="minorHAnsi"/>
          <w:lang w:val="en-CA" w:eastAsia="en-US"/>
        </w:rPr>
        <w:t xml:space="preserve"> 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81E51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I did try very hard to find a movie for the Leader of the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NDP. She is the most effective opposition member in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this House, I must say. In fact, this being the Christmas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season, I would say that she is the next best thing to a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Liberal. That’s a compliment for you, Elizabeth. I had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to find an animated film in which to cast her, and I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 xml:space="preserve">would call it </w:t>
      </w:r>
      <w:r w:rsidRPr="00865A4A">
        <w:rPr>
          <w:rFonts w:eastAsiaTheme="minorHAnsi"/>
          <w:i/>
          <w:iCs/>
          <w:lang w:val="en-CA" w:eastAsia="en-US"/>
        </w:rPr>
        <w:t>Beauty and the Seven Beasts.</w:t>
      </w:r>
      <w:r w:rsidR="00B576F0">
        <w:rPr>
          <w:rFonts w:eastAsiaTheme="minorHAnsi"/>
          <w:i/>
          <w:iCs/>
          <w:lang w:val="en-CA" w:eastAsia="en-US"/>
        </w:rPr>
        <w:t xml:space="preserve"> 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81E51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Then I had to find an old movie. When I grouped all the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opposition members together and reflected on how long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they would be in opposition in the Legislature if they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can’t provide more innovative solutions to our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problems, or any real solutions at all, I had to go way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back, but this is a very fine movie. I think they will be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in opposition, and this movie just characterizes that, and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 xml:space="preserve">that is the well-known movie, </w:t>
      </w:r>
      <w:r w:rsidRPr="00865A4A">
        <w:rPr>
          <w:rFonts w:eastAsiaTheme="minorHAnsi"/>
          <w:i/>
          <w:iCs/>
          <w:lang w:val="en-CA" w:eastAsia="en-US"/>
        </w:rPr>
        <w:t>From Here to Eternity.</w:t>
      </w:r>
      <w:r w:rsidR="00B576F0">
        <w:rPr>
          <w:rFonts w:eastAsiaTheme="minorHAnsi"/>
          <w:i/>
          <w:iCs/>
          <w:lang w:val="en-CA" w:eastAsia="en-US"/>
        </w:rPr>
        <w:t xml:space="preserve"> 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81E51" w:rsidRDefault="00490078" w:rsidP="00865A4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865A4A">
        <w:rPr>
          <w:rFonts w:eastAsiaTheme="minorHAnsi"/>
          <w:lang w:val="en-CA" w:eastAsia="en-US"/>
        </w:rPr>
        <w:t>(Interjections.)</w:t>
      </w:r>
      <w:r w:rsidR="00B576F0">
        <w:rPr>
          <w:rFonts w:eastAsiaTheme="minorHAnsi"/>
          <w:lang w:val="en-CA" w:eastAsia="en-US"/>
        </w:rPr>
        <w:t xml:space="preserve"> 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681E51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b/>
          <w:bCs/>
          <w:lang w:val="en-CA" w:eastAsia="en-US"/>
        </w:rPr>
        <w:t>Hon. Mr. Richard</w:t>
      </w:r>
      <w:r w:rsidRPr="00865A4A">
        <w:rPr>
          <w:rFonts w:eastAsiaTheme="minorHAnsi"/>
          <w:lang w:val="en-CA" w:eastAsia="en-US"/>
        </w:rPr>
        <w:t>: I hope to do so in the next couple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of weeks—if we are not here. Now that the member for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Tantramar has moved their offices from Sackville to the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Crystal Palace, it is near to a theatre where he can see</w:t>
      </w:r>
      <w:r w:rsidR="00B576F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 lot of films.</w:t>
      </w:r>
      <w:r w:rsidR="00B576F0">
        <w:rPr>
          <w:rFonts w:eastAsiaTheme="minorHAnsi"/>
          <w:lang w:val="en-CA" w:eastAsia="en-US"/>
        </w:rPr>
        <w:t xml:space="preserve"> 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81E51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In closing, I want to pass on my gratitude to the staff of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the Legislative Assembly, from the pages to the Clerk,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for the professional assistance that they provide to all of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us during the hectic days of the House.</w:t>
      </w:r>
      <w:r w:rsidR="00D4449B">
        <w:rPr>
          <w:rFonts w:eastAsiaTheme="minorHAnsi"/>
          <w:lang w:val="en-CA" w:eastAsia="en-US"/>
        </w:rPr>
        <w:t xml:space="preserve"> 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81E51" w:rsidRDefault="00490078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I would be remiss if I did not pass along my heartfelt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gratitude to the dedicated educational professionals in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the province: teachers, principals, clerical staff, teacher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and librarian assistants, custodians, bus drivers, district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and head office staff and administrators, consultants,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coordinators and managers. Their commitment to the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education of our youth is quite phenomenal, despite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what members of the official opposition have had to say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about our school system in recent days. The fine work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and dedication of all these people are making a</w:t>
      </w:r>
      <w:r w:rsidR="007C1E81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difference every single day and in every single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classroom, lab, and gymnasium. Their efforts deserve to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be applauded by us all. These 12 000 hardworking New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Brunswickers know that this government supports their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sense of initiative and the intensity of their devotion to</w:t>
      </w:r>
      <w:r w:rsidR="007C1E81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the cause of public education.</w:t>
      </w:r>
      <w:r w:rsidR="00D4449B">
        <w:rPr>
          <w:rFonts w:eastAsiaTheme="minorHAnsi"/>
          <w:lang w:val="en-CA" w:eastAsia="en-US"/>
        </w:rPr>
        <w:t xml:space="preserve"> 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81E51" w:rsidRDefault="00490078" w:rsidP="00865A4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865A4A">
        <w:rPr>
          <w:rFonts w:eastAsiaTheme="minorHAnsi"/>
          <w:lang w:val="en-CA" w:eastAsia="en-US"/>
        </w:rPr>
        <w:t>This last budget is just one other proof of our own firm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belief in and recognition of the fundamental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importance of education in this province’s quest for</w:t>
      </w:r>
      <w:r w:rsidR="00D4449B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self-sufficiency. Thank you very much.</w:t>
      </w:r>
      <w:r w:rsidR="00D4449B">
        <w:rPr>
          <w:rFonts w:eastAsiaTheme="minorHAnsi"/>
          <w:lang w:val="en-CA" w:eastAsia="en-US"/>
        </w:rPr>
        <w:t xml:space="preserve"> </w:t>
      </w:r>
    </w:p>
    <w:p w:rsidR="00681E51" w:rsidRDefault="00681E51" w:rsidP="00865A4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A035BC" w:rsidRPr="00AE3DFD" w:rsidRDefault="00A035BC" w:rsidP="00865A4A">
      <w:pPr>
        <w:jc w:val="both"/>
        <w:rPr>
          <w:rFonts w:eastAsiaTheme="minorHAnsi"/>
          <w:lang w:val="en-CA" w:eastAsia="en-US"/>
        </w:rPr>
      </w:pPr>
    </w:p>
    <w:p w:rsidR="00A035BC" w:rsidRPr="00AE3DFD" w:rsidRDefault="00F942F8" w:rsidP="00A035BC">
      <w:pPr>
        <w:jc w:val="center"/>
        <w:rPr>
          <w:rFonts w:eastAsiaTheme="minorHAnsi"/>
          <w:b/>
          <w:lang w:val="en-CA" w:eastAsia="en-US"/>
        </w:rPr>
      </w:pPr>
      <w:r>
        <w:rPr>
          <w:rFonts w:eastAsiaTheme="minorHAnsi"/>
          <w:b/>
          <w:lang w:val="en-CA" w:eastAsia="en-US"/>
        </w:rPr>
        <w:t>VERSION TRADUITE</w:t>
      </w:r>
      <w:r w:rsidR="00A035BC" w:rsidRPr="00AE3DFD">
        <w:rPr>
          <w:rFonts w:eastAsiaTheme="minorHAnsi"/>
          <w:b/>
          <w:lang w:val="en-CA" w:eastAsia="en-US"/>
        </w:rPr>
        <w:t xml:space="preserve"> DU DISCOURS</w:t>
      </w:r>
    </w:p>
    <w:p w:rsidR="00A035BC" w:rsidRPr="00AE3DFD" w:rsidRDefault="00A035BC" w:rsidP="00865A4A">
      <w:pPr>
        <w:jc w:val="both"/>
        <w:rPr>
          <w:rFonts w:eastAsiaTheme="minorHAnsi"/>
          <w:lang w:val="en-CA" w:eastAsia="en-US"/>
        </w:rPr>
      </w:pPr>
    </w:p>
    <w:p w:rsidR="00A035BC" w:rsidRPr="00AB24C9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b/>
          <w:bCs/>
          <w:lang w:val="en-CA" w:eastAsia="en-US"/>
        </w:rPr>
        <w:t>Hon. Mr. Richard</w:t>
      </w:r>
      <w:r w:rsidRPr="00865A4A">
        <w:rPr>
          <w:rFonts w:eastAsiaTheme="minorHAnsi"/>
          <w:lang w:val="en-CA" w:eastAsia="en-US"/>
        </w:rPr>
        <w:t>: I rise today to participate in the</w:t>
      </w:r>
      <w:r w:rsidR="00AB24C9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1998-99 budget debate. First of all, allow me to</w:t>
      </w:r>
      <w:r w:rsidR="00AB24C9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congratulate you on your election as Speaker of the</w:t>
      </w:r>
      <w:r w:rsidR="00AB24C9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Legislative Assembly and to applaud your excellent</w:t>
      </w:r>
      <w:r w:rsidR="00AB24C9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work in maintaining order and ensuring fairness for all</w:t>
      </w:r>
      <w:r w:rsidR="00AB24C9">
        <w:rPr>
          <w:rFonts w:eastAsiaTheme="minorHAnsi"/>
          <w:lang w:val="en-CA" w:eastAsia="en-US"/>
        </w:rPr>
        <w:t xml:space="preserve"> </w:t>
      </w:r>
      <w:r w:rsidRPr="00AB24C9">
        <w:rPr>
          <w:rFonts w:eastAsiaTheme="minorHAnsi"/>
          <w:lang w:val="en-CA" w:eastAsia="en-US"/>
        </w:rPr>
        <w:t>members of the Assembly.</w:t>
      </w:r>
      <w:r w:rsidR="00AB24C9" w:rsidRPr="00AB24C9">
        <w:rPr>
          <w:rFonts w:eastAsiaTheme="minorHAnsi"/>
          <w:lang w:val="en-CA" w:eastAsia="en-US"/>
        </w:rPr>
        <w:t xml:space="preserve"> </w:t>
      </w:r>
    </w:p>
    <w:p w:rsidR="00A035BC" w:rsidRPr="00AB24C9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Pr="00AE3DFD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Je suis certain que votre vaste expérience à l’Assemblée</w:t>
      </w:r>
      <w:r w:rsidR="00AB24C9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législative, à observer la façon dont les parlementaires</w:t>
      </w:r>
      <w:r w:rsidR="00AB24C9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essaient de se servir du Règlement à leur avantage, vous</w:t>
      </w:r>
      <w:r w:rsidR="00AB24C9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servira bien en tant que président.</w:t>
      </w:r>
      <w:r w:rsidR="00AB24C9">
        <w:rPr>
          <w:rFonts w:eastAsiaTheme="minorHAnsi"/>
          <w:lang w:val="fr-FR" w:eastAsia="en-US"/>
        </w:rPr>
        <w:t xml:space="preserve"> </w:t>
      </w:r>
    </w:p>
    <w:p w:rsidR="00A035BC" w:rsidRPr="00AE3DFD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I want to offer heart-felt thanks on behalf of the parents,</w:t>
      </w:r>
      <w:r w:rsidR="00AB24C9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teachers, and students of New Brunswick for the</w:t>
      </w:r>
      <w:r w:rsidR="00FF115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priority given to education by Premier Raymond</w:t>
      </w:r>
      <w:r w:rsidR="00FF115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Frenette, former Premier Frank McKenna, as well my</w:t>
      </w:r>
      <w:r w:rsidR="00FF115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government colleagues.</w:t>
      </w:r>
      <w:r w:rsidR="00FF115D">
        <w:rPr>
          <w:rFonts w:eastAsiaTheme="minorHAnsi"/>
          <w:lang w:val="en-CA" w:eastAsia="en-US"/>
        </w:rPr>
        <w:t xml:space="preserve"> </w:t>
      </w: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By enhancing the Department of Education budget by</w:t>
      </w:r>
      <w:r w:rsidR="00FF115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$14.3 million, we are sending a clear message to all</w:t>
      </w:r>
      <w:r w:rsidR="00FF115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New Brunswickers about the importance this</w:t>
      </w:r>
      <w:r w:rsidR="00FF115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government places on the education of our young</w:t>
      </w:r>
      <w:r w:rsidR="00FF115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people.</w:t>
      </w:r>
      <w:r w:rsidR="00FF115D">
        <w:rPr>
          <w:rFonts w:eastAsiaTheme="minorHAnsi"/>
          <w:lang w:val="en-CA" w:eastAsia="en-US"/>
        </w:rPr>
        <w:t xml:space="preserve"> </w:t>
      </w: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In his speech last Tuesday, the Leader of the Official</w:t>
      </w:r>
      <w:r w:rsidR="00FF115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Opposition pointed out that the department’s budget</w:t>
      </w:r>
      <w:r w:rsidR="00FF115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had increased by an average of $15 million during the</w:t>
      </w:r>
      <w:r w:rsidR="00586C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past 10 years. During that same period, the number of</w:t>
      </w:r>
      <w:r w:rsidR="00586C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students has decreased by 5 747, in spite of the</w:t>
      </w:r>
      <w:r w:rsidR="0087253E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introduction of public kindergarten in 1991.</w:t>
      </w:r>
      <w:r w:rsidR="00586C06">
        <w:rPr>
          <w:rFonts w:eastAsiaTheme="minorHAnsi"/>
          <w:lang w:val="en-CA" w:eastAsia="en-US"/>
        </w:rPr>
        <w:t xml:space="preserve"> </w:t>
      </w: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In 1986-87, our New Brunswick schools had 139</w:t>
      </w:r>
      <w:r w:rsidR="00586C06">
        <w:rPr>
          <w:rFonts w:eastAsiaTheme="minorHAnsi"/>
          <w:lang w:val="en-CA" w:eastAsia="en-US"/>
        </w:rPr>
        <w:t> </w:t>
      </w:r>
      <w:r w:rsidRPr="00865A4A">
        <w:rPr>
          <w:rFonts w:eastAsiaTheme="minorHAnsi"/>
          <w:lang w:val="en-CA" w:eastAsia="en-US"/>
        </w:rPr>
        <w:t>000</w:t>
      </w:r>
      <w:r w:rsidR="00586C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students. Last year, we had 133 000, including about</w:t>
      </w:r>
      <w:r w:rsidR="00586C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8 000 additional students from kindergarten. That is a</w:t>
      </w:r>
      <w:r w:rsidR="00586C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decrease of 1 778 compared to the previous year. Yet,</w:t>
      </w:r>
      <w:r w:rsidR="00586C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during that same period, the number of teachers</w:t>
      </w:r>
      <w:r w:rsidR="00586C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increased by 84. Since 1986-87, the student-teacher</w:t>
      </w:r>
      <w:r w:rsidR="00586C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ratio has decreased from 18.3 to 17.3, and the</w:t>
      </w:r>
      <w:r w:rsidR="00586C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department budget has increased by $150 million.</w:t>
      </w: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Any government must listen to what citizens have to say</w:t>
      </w:r>
      <w:r w:rsidR="00586C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about their priorities and needs. Two years ago, parents</w:t>
      </w:r>
      <w:r w:rsidR="00586C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told us that they wanted a say in the education of their</w:t>
      </w:r>
      <w:r w:rsidR="00586C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children. We heard their request and we took action.</w:t>
      </w:r>
      <w:r w:rsidR="00586C06">
        <w:rPr>
          <w:rFonts w:eastAsiaTheme="minorHAnsi"/>
          <w:lang w:val="en-CA" w:eastAsia="en-US"/>
        </w:rPr>
        <w:t xml:space="preserve"> </w:t>
      </w: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Pr="00AE3DFD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The end result was the renewal of our education system,</w:t>
      </w:r>
      <w:r w:rsidR="00586C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allowing 2 088 parents to participate directly in the new</w:t>
      </w:r>
      <w:r w:rsidR="00586C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governance structure. By representing 134 000 students</w:t>
      </w:r>
      <w:r w:rsidR="00586C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in New Brunswick, these parents play a significant role</w:t>
      </w:r>
      <w:r w:rsidR="00586C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in helping steer education into the new century.</w:t>
      </w:r>
      <w:r w:rsidR="00586C06">
        <w:rPr>
          <w:rFonts w:eastAsiaTheme="minorHAnsi"/>
          <w:lang w:val="en-CA" w:eastAsia="en-US"/>
        </w:rPr>
        <w:t xml:space="preserve"> </w:t>
      </w:r>
    </w:p>
    <w:p w:rsidR="00A035BC" w:rsidRPr="00AE3DFD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En cette première année complète de fonctionnement de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la structure de gouverne par les parents, ces derniers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nous ont dit que le système d’éducation avait besoin de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plus de ressources pour les salles de classe. Là encore,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nous avons écouté et nous avons pris des mesures. Est</w:t>
      </w:r>
      <w:r w:rsidR="00586C06">
        <w:rPr>
          <w:rFonts w:eastAsiaTheme="minorHAnsi"/>
          <w:lang w:val="fr-FR" w:eastAsia="en-US"/>
        </w:rPr>
        <w:t>-</w:t>
      </w:r>
      <w:r w:rsidRPr="00865A4A">
        <w:rPr>
          <w:rFonts w:eastAsiaTheme="minorHAnsi"/>
          <w:lang w:val="fr-FR" w:eastAsia="en-US"/>
        </w:rPr>
        <w:t>ce</w:t>
      </w:r>
      <w:r w:rsidR="00586C06">
        <w:rPr>
          <w:rFonts w:eastAsiaTheme="minorHAnsi"/>
          <w:lang w:val="fr-FR" w:eastAsia="en-US"/>
        </w:rPr>
        <w:t xml:space="preserve"> ce </w:t>
      </w:r>
      <w:r w:rsidRPr="00865A4A">
        <w:rPr>
          <w:rFonts w:eastAsiaTheme="minorHAnsi"/>
          <w:lang w:val="fr-FR" w:eastAsia="en-US"/>
        </w:rPr>
        <w:t>que l’opposition officielle appelle un exercice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pour la forme, par les mêmes parents? Je crois que c’est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le contraire. À vrai dire, je suis le premier ministre de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lastRenderedPageBreak/>
        <w:t>l’Éducation à devoir travailler de concert avec les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parents qui siègent aux commissions provinciales de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l’éducation, en vue de déterminer les dépenses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prioritaires avant de présenter les prévisions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budgétaires de mon ministère à l’Assemblée législative.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Voilà un pouvoir réel que détiennent les parents. Voilà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la démocratie et l’obligation de rendre des comptes en</w:t>
      </w:r>
      <w:r w:rsidR="004C391A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action.</w:t>
      </w:r>
      <w:r w:rsidR="00586C06">
        <w:rPr>
          <w:rFonts w:eastAsiaTheme="minorHAnsi"/>
          <w:lang w:val="fr-FR" w:eastAsia="en-US"/>
        </w:rPr>
        <w:t xml:space="preserve"> </w:t>
      </w: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L’opposition officielle et son chef n’encouragent pas la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démocratie. Ce qu’ils encouragent et mettent en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pratique, c’est la démagogie, en soulevant les passions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et en faisant appel aux préjugés dans une tentative vaine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et dégradante de se montrer préoccupés. Les gens du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Nouveau-Brunswick sont plus intelligents et ils ne se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feront pas avoir.</w:t>
      </w:r>
      <w:r w:rsidR="00586C06">
        <w:rPr>
          <w:rFonts w:eastAsiaTheme="minorHAnsi"/>
          <w:lang w:val="fr-FR" w:eastAsia="en-US"/>
        </w:rPr>
        <w:t xml:space="preserve"> </w:t>
      </w: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35BC" w:rsidRPr="00865A4A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D’autres personnes commencent aussi à comprendre et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à aimer ce que la nouvelle structure parentale signifie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pour la qualité de l’éducation. Permettez-moi de citer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 xml:space="preserve">un extrait de l’éditorial du </w:t>
      </w:r>
      <w:r w:rsidRPr="00865A4A">
        <w:rPr>
          <w:rFonts w:eastAsiaTheme="minorHAnsi"/>
          <w:i/>
          <w:iCs/>
          <w:lang w:val="fr-FR" w:eastAsia="en-US"/>
        </w:rPr>
        <w:t xml:space="preserve">Times &amp; Transcript </w:t>
      </w:r>
      <w:r w:rsidRPr="00865A4A">
        <w:rPr>
          <w:rFonts w:eastAsiaTheme="minorHAnsi"/>
          <w:lang w:val="fr-FR" w:eastAsia="en-US"/>
        </w:rPr>
        <w:t>du 6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décembre 1997, il y a à peine une semaine, qui dit que,</w:t>
      </w: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en bref, le système commence à fonctionner comme il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devait au départ, qu’après un départ difficile la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première année, il mérite une chance de faire ses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preuves et que, sur papier, c’est un bon système —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certainement pas pire que les anciens conseils scolaires</w:t>
      </w:r>
      <w:r w:rsidR="00586C0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élus — et à bien des égards, il est meilleur.</w:t>
      </w:r>
      <w:r w:rsidR="00844326">
        <w:rPr>
          <w:rFonts w:eastAsiaTheme="minorHAnsi"/>
          <w:lang w:val="fr-FR" w:eastAsia="en-US"/>
        </w:rPr>
        <w:t xml:space="preserve"> </w:t>
      </w: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35BC" w:rsidRPr="00865A4A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Dans un article du même journal le même jour,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plusieurs citations de personnes très compétentes dans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le domaine de l’éducation méritent d’être répétées. La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première est de Linda Bateman, présidente de la New</w:t>
      </w:r>
      <w:r w:rsidR="00844326">
        <w:rPr>
          <w:rFonts w:eastAsiaTheme="minorHAnsi"/>
          <w:lang w:val="fr-FR" w:eastAsia="en-US"/>
        </w:rPr>
        <w:t xml:space="preserve"> </w:t>
      </w:r>
      <w:r w:rsidRPr="00A035BC">
        <w:rPr>
          <w:rFonts w:eastAsiaTheme="minorHAnsi"/>
          <w:lang w:eastAsia="en-US"/>
        </w:rPr>
        <w:t xml:space="preserve">Brunswick Home and School Association, qui dit ne </w:t>
      </w:r>
      <w:r w:rsidRPr="00865A4A">
        <w:rPr>
          <w:rFonts w:eastAsiaTheme="minorHAnsi"/>
          <w:lang w:val="fr-FR" w:eastAsia="en-US"/>
        </w:rPr>
        <w:t>pas savoir si nous pouvons appeler indifférence le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manque de participation des parents aux élections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scolaires des parents. Elle dit que les parents sont plus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occupés que jamais et que, la plupart du temps, les deux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parents travaillent et qu’il y a beaucoup de familles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monoparentales. L’article continue : Diane Gillett,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présidente de la New Brunswick Teachers’ Association,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convient que les parents ne sont pas tant indifférents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que simplement peu habitués au nouveau système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d’administration scolaire, la première en son genre en</w:t>
      </w:r>
    </w:p>
    <w:p w:rsidR="00A035BC" w:rsidRPr="00865A4A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Amérique du Nord. Rodrigue Landry, doyen de la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Faculté de l’éducation à l’Université de Moncton, a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dit qu’il pensait que les gens n’étaient pas indifférents,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qu’ils n’étaient tout simplement pas certains de ce que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l’on attendait d’eux. Selon lui, les parents ne se rendent</w:t>
      </w: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peut-être pas encore compte de la possibilité qu’ils ont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d’influencer les changements dans les écoles au moyen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des comités consultatifs. Il poursuit en disant que, au fil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des années, l’habitude était que les conseils scolaires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prenaient les décisions et que rendre les parents et les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élèves plus responsables de leur éducation est un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nouveau concept. Toujours selon M. Landry, s’il y a de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l’indifférence, ce pourrait être dû à l’ancien système,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qui ne permettait pas la participation des parents. Je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suis tout à fait d’accord.</w:t>
      </w:r>
      <w:r w:rsidR="00844326">
        <w:rPr>
          <w:rFonts w:eastAsiaTheme="minorHAnsi"/>
          <w:lang w:val="fr-FR" w:eastAsia="en-US"/>
        </w:rPr>
        <w:t xml:space="preserve"> </w:t>
      </w: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35BC" w:rsidRPr="00AE3DFD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D’ailleurs, quiconque comprend le moindrement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l’obligation de rendre des comptes doit reconnaître que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la structure de gouverne axée sur les parents est un</w:t>
      </w:r>
      <w:r w:rsidR="00844326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exemple de vraie démocratie à l’</w:t>
      </w:r>
      <w:r w:rsidR="00844326" w:rsidRPr="00865A4A">
        <w:rPr>
          <w:rFonts w:eastAsiaTheme="minorHAnsi"/>
          <w:lang w:val="fr-FR" w:eastAsia="en-US"/>
        </w:rPr>
        <w:t>œuvre</w:t>
      </w:r>
      <w:r w:rsidRPr="00865A4A">
        <w:rPr>
          <w:rFonts w:eastAsiaTheme="minorHAnsi"/>
          <w:lang w:val="fr-FR" w:eastAsia="en-US"/>
        </w:rPr>
        <w:t>.</w:t>
      </w:r>
      <w:r w:rsidR="00844326">
        <w:rPr>
          <w:rFonts w:eastAsiaTheme="minorHAnsi"/>
          <w:lang w:val="fr-FR" w:eastAsia="en-US"/>
        </w:rPr>
        <w:t xml:space="preserve"> </w:t>
      </w:r>
    </w:p>
    <w:p w:rsidR="00A035BC" w:rsidRPr="00AE3DFD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I ask you: Who can better determine the educational</w:t>
      </w:r>
      <w:r w:rsidR="0084432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needs of our children than parents and education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professionals working hand in hand to reach the same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goal?</w:t>
      </w:r>
      <w:r w:rsidR="003E3EDD">
        <w:rPr>
          <w:rFonts w:eastAsiaTheme="minorHAnsi"/>
          <w:lang w:val="en-CA" w:eastAsia="en-US"/>
        </w:rPr>
        <w:t xml:space="preserve"> </w:t>
      </w: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Pr="00865A4A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The school board concept had its time and place in our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society; however, that time is now gone. It did not yield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the results we were looking for. Even with the school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boards, New Brunswick’s results were not good. We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took the initiative of adopting and bringing into the</w:t>
      </w: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province new mechanisms to enhance our education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system. These mechanisms deserve to be given the time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necessary to show their positive effects, and these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 xml:space="preserve">effects will be positive. It is </w:t>
      </w:r>
      <w:r w:rsidRPr="00865A4A">
        <w:rPr>
          <w:rFonts w:eastAsiaTheme="minorHAnsi"/>
          <w:lang w:val="en-CA" w:eastAsia="en-US"/>
        </w:rPr>
        <w:lastRenderedPageBreak/>
        <w:t>high time to try something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else. In fact, I do not see why change is so frightening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for members of the official opposition, who has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changed leader five times in the past 10 years.</w:t>
      </w:r>
      <w:r w:rsidR="003E3EDD">
        <w:rPr>
          <w:rFonts w:eastAsiaTheme="minorHAnsi"/>
          <w:lang w:val="en-CA" w:eastAsia="en-US"/>
        </w:rPr>
        <w:t xml:space="preserve"> </w:t>
      </w: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To provide the highest quality of education possible for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all New Brunswick students, this government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recognized that we needed a new governance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structure—a structure that was modern, democratic,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efficient, and adapted to today’s needs.</w:t>
      </w:r>
      <w:r w:rsidR="003E3EDD">
        <w:rPr>
          <w:rFonts w:eastAsiaTheme="minorHAnsi"/>
          <w:lang w:val="en-CA" w:eastAsia="en-US"/>
        </w:rPr>
        <w:t xml:space="preserve"> </w:t>
      </w:r>
    </w:p>
    <w:p w:rsidR="00A035BC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Pr="003E3EDD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In 1996, we acknowledged—just as other provinces are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now realizing and making changes similar to ours—that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New Brunswick needed a parent-driven governance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structure that would give our children every possible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advantage as we approach the 21st century. Thanks to</w:t>
      </w:r>
      <w:r w:rsidR="003E3EDD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the vision of our government, we now have such a</w:t>
      </w:r>
      <w:r w:rsidR="003E3EDD">
        <w:rPr>
          <w:rFonts w:eastAsiaTheme="minorHAnsi"/>
          <w:lang w:val="en-CA" w:eastAsia="en-US"/>
        </w:rPr>
        <w:t xml:space="preserve"> </w:t>
      </w:r>
      <w:r w:rsidRPr="003E3EDD">
        <w:rPr>
          <w:rFonts w:eastAsiaTheme="minorHAnsi"/>
          <w:lang w:val="en-CA" w:eastAsia="en-US"/>
        </w:rPr>
        <w:t>structure in place.</w:t>
      </w:r>
      <w:r w:rsidR="003E3EDD" w:rsidRPr="003E3EDD">
        <w:rPr>
          <w:rFonts w:eastAsiaTheme="minorHAnsi"/>
          <w:lang w:val="en-CA" w:eastAsia="en-US"/>
        </w:rPr>
        <w:t xml:space="preserve"> </w:t>
      </w:r>
    </w:p>
    <w:p w:rsidR="00A035BC" w:rsidRPr="003E3EDD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035BC" w:rsidRPr="00865A4A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Fait encore plus important, c’est en raison de la</w:t>
      </w:r>
      <w:r w:rsidR="003E3ED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responsabilité financière du gouvernement actuel depuis</w:t>
      </w:r>
      <w:r w:rsidR="003E3ED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10 ans que nous sommes maintenant en mesure de</w:t>
      </w:r>
      <w:r w:rsidR="003E3ED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réinvestir des sommes substantielles dans notre système</w:t>
      </w:r>
      <w:r w:rsidR="003E3ED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d’éducation. Comme vous le savez, un objectif</w:t>
      </w:r>
      <w:r w:rsidR="003E3EDD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principal du gouvernement actuel a été et demeure de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vivre selon ses moyens. Grâce au travail ardu et aux</w:t>
      </w:r>
    </w:p>
    <w:p w:rsidR="00681E51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sacrifices de chaque personne de la province, nous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avons été en mesure de produire un budget équilibré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pour la quatrième année de suite. Je suis content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d’affirmer que nous avons maintenant atteint un point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où tous les gens du Nouveau-Brunswick peuvent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commencer à tirer avantage de l’engagement du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gouvernement actuel.</w:t>
      </w:r>
      <w:r w:rsidR="001A7341">
        <w:rPr>
          <w:rFonts w:eastAsiaTheme="minorHAnsi"/>
          <w:lang w:val="fr-FR" w:eastAsia="en-US"/>
        </w:rPr>
        <w:t xml:space="preserve"> </w:t>
      </w:r>
    </w:p>
    <w:p w:rsidR="00681E51" w:rsidRDefault="00681E51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81E51" w:rsidRDefault="006B473A" w:rsidP="00A035BC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  <w:r w:rsidRPr="00865A4A">
        <w:rPr>
          <w:rFonts w:eastAsiaTheme="minorHAnsi"/>
          <w:lang w:val="fr-FR" w:eastAsia="en-US"/>
        </w:rPr>
        <w:t>(</w:t>
      </w:r>
      <w:r w:rsidRPr="00865A4A">
        <w:rPr>
          <w:rFonts w:eastAsiaTheme="minorHAnsi"/>
          <w:b/>
          <w:bCs/>
          <w:lang w:val="fr-FR" w:eastAsia="en-US"/>
        </w:rPr>
        <w:t xml:space="preserve">M. MacDonald </w:t>
      </w:r>
      <w:r>
        <w:rPr>
          <w:rFonts w:eastAsiaTheme="minorHAnsi"/>
          <w:lang w:val="fr-FR" w:eastAsia="en-US"/>
        </w:rPr>
        <w:t>prend le</w:t>
      </w:r>
      <w:r w:rsidRPr="00865A4A">
        <w:rPr>
          <w:rFonts w:eastAsiaTheme="minorHAnsi"/>
          <w:lang w:val="fr-FR" w:eastAsia="en-US"/>
        </w:rPr>
        <w:t xml:space="preserve"> fauteuil à titre de vice</w:t>
      </w:r>
      <w:r>
        <w:rPr>
          <w:rFonts w:eastAsiaTheme="minorHAnsi"/>
          <w:lang w:val="fr-FR" w:eastAsia="en-US"/>
        </w:rPr>
        <w:t>-</w:t>
      </w:r>
      <w:r w:rsidRPr="00865A4A">
        <w:rPr>
          <w:rFonts w:eastAsiaTheme="minorHAnsi"/>
          <w:lang w:val="fr-FR" w:eastAsia="en-US"/>
        </w:rPr>
        <w:t>président.)</w:t>
      </w:r>
      <w:r>
        <w:rPr>
          <w:rFonts w:eastAsiaTheme="minorHAnsi"/>
          <w:lang w:val="fr-FR" w:eastAsia="en-US"/>
        </w:rPr>
        <w:t xml:space="preserve"> </w:t>
      </w:r>
    </w:p>
    <w:p w:rsidR="00681E51" w:rsidRDefault="00681E51" w:rsidP="00A035BC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681E51" w:rsidRPr="00AE3DFD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b/>
          <w:bCs/>
          <w:lang w:val="fr-FR" w:eastAsia="en-US"/>
        </w:rPr>
        <w:t xml:space="preserve">L’hon. M. Richard </w:t>
      </w:r>
      <w:r w:rsidRPr="00865A4A">
        <w:rPr>
          <w:rFonts w:eastAsiaTheme="minorHAnsi"/>
          <w:lang w:val="fr-FR" w:eastAsia="en-US"/>
        </w:rPr>
        <w:t>: En éducation, nous prévoyons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engager d’autres ressources dans des domaines tels que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les arts, la musique, l’éducation physique, les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mathématiques et les sciences aux années élémentaires,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ainsi que dans l’enrichissement, l’enseignement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correctif, l’alphabétisation et les services de soutien, en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plus d’accroître les ressources en matière de discipline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des élèves. La décision définitive sur l’affectation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exacte des nouvelles ressources sera prise au cours des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prochaines semaines en collaboration avec les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commissions provinciales francophone et anglophone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de l’éducation, qui représentent les parents. Je fournirai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très bientôt les détails pendant l’étude des prévisions</w:t>
      </w:r>
      <w:r w:rsidR="001A7341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budgétaires du ministère de l’Éducation.</w:t>
      </w:r>
      <w:r w:rsidR="001A7341">
        <w:rPr>
          <w:rFonts w:eastAsiaTheme="minorHAnsi"/>
          <w:lang w:val="fr-FR" w:eastAsia="en-US"/>
        </w:rPr>
        <w:t xml:space="preserve"> </w:t>
      </w:r>
    </w:p>
    <w:p w:rsidR="00681E51" w:rsidRPr="00AE3DFD" w:rsidRDefault="00681E51" w:rsidP="00A035B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81E51" w:rsidRDefault="00A035BC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I am pleased to be able to tell you that the</w:t>
      </w:r>
      <w:r w:rsidR="001A7341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Shediac—Cap-Pelé riding has also had good news. I</w:t>
      </w:r>
      <w:r w:rsidR="009F2963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would like to take a few minutes to tell the Legislative</w:t>
      </w:r>
      <w:r w:rsidR="009F2963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Assembly about a few of the positive developments</w:t>
      </w:r>
      <w:r w:rsidR="00681E51">
        <w:rPr>
          <w:rFonts w:eastAsiaTheme="minorHAnsi"/>
          <w:lang w:val="en-CA" w:eastAsia="en-US"/>
        </w:rPr>
        <w:t xml:space="preserve"> </w:t>
      </w:r>
      <w:r w:rsidR="00681E51" w:rsidRPr="00865A4A">
        <w:rPr>
          <w:rFonts w:eastAsiaTheme="minorHAnsi"/>
          <w:lang w:val="en-CA" w:eastAsia="en-US"/>
        </w:rPr>
        <w:t>happening in my riding thanks to the efforts of residents</w:t>
      </w:r>
      <w:r w:rsidR="001A7341">
        <w:rPr>
          <w:rFonts w:eastAsiaTheme="minorHAnsi"/>
          <w:lang w:val="en-CA" w:eastAsia="en-US"/>
        </w:rPr>
        <w:t xml:space="preserve"> </w:t>
      </w:r>
      <w:r w:rsidR="00681E51" w:rsidRPr="00865A4A">
        <w:rPr>
          <w:rFonts w:eastAsiaTheme="minorHAnsi"/>
          <w:lang w:val="en-CA" w:eastAsia="en-US"/>
        </w:rPr>
        <w:t>of my region, my colleagues, and our government.</w:t>
      </w:r>
      <w:r w:rsidR="001A7341">
        <w:rPr>
          <w:rFonts w:eastAsiaTheme="minorHAnsi"/>
          <w:lang w:val="en-CA" w:eastAsia="en-US"/>
        </w:rPr>
        <w:t xml:space="preserve"> </w:t>
      </w:r>
    </w:p>
    <w:p w:rsidR="001A7341" w:rsidRDefault="001A734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81E51" w:rsidRPr="00865A4A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In 1996, the closure of the Lockwood door and window</w:t>
      </w:r>
      <w:r w:rsidR="001A7341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plant in Scoudouc put 236 people out of work. Thanks</w:t>
      </w:r>
      <w:r w:rsidR="001A7341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to the hard work of the adjustment committee chaired</w:t>
      </w:r>
      <w:r w:rsidR="001A7341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by Florance Robart and the entrepreneurship of the new</w:t>
      </w:r>
      <w:r w:rsidR="001A7341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owner of the West-Wood Industries facilities, Léandre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Cormier, I am pleased to share with you the conclusion</w:t>
      </w:r>
      <w:r w:rsidR="001A7341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of the committee’s final report.</w:t>
      </w:r>
      <w:r w:rsidR="001A7341">
        <w:rPr>
          <w:rFonts w:eastAsiaTheme="minorHAnsi"/>
          <w:lang w:val="en-CA" w:eastAsia="en-US"/>
        </w:rPr>
        <w:t xml:space="preserve"> 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Only 15 months after the closure of the plant, almost</w:t>
      </w:r>
      <w:r w:rsidR="007E6B7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90% of the 236 employees have achieved their personal</w:t>
      </w:r>
      <w:r w:rsidR="007E6B7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objectives. Although the work is not complete, this</w:t>
      </w:r>
      <w:r w:rsidR="007E6B7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success rate gives me great confidence in the economy</w:t>
      </w:r>
      <w:r w:rsidR="007E6B7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of my region and our province.</w:t>
      </w:r>
      <w:r w:rsidR="007E6B78">
        <w:rPr>
          <w:rFonts w:eastAsiaTheme="minorHAnsi"/>
          <w:lang w:val="en-CA" w:eastAsia="en-US"/>
        </w:rPr>
        <w:t xml:space="preserve"> 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81E51" w:rsidRPr="00865A4A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In education, the Shediac Cape School underwent</w:t>
      </w:r>
      <w:r w:rsidR="007E6B7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renovations worth $500 000 in order to add six</w:t>
      </w:r>
      <w:r w:rsidR="007E6B7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classrooms. This enabled us to close Pointe du Chêne</w:t>
      </w:r>
      <w:r w:rsidR="007E6B7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 xml:space="preserve">School and have all Anglophone </w:t>
      </w:r>
      <w:r w:rsidRPr="00865A4A">
        <w:rPr>
          <w:rFonts w:eastAsiaTheme="minorHAnsi"/>
          <w:lang w:val="en-CA" w:eastAsia="en-US"/>
        </w:rPr>
        <w:lastRenderedPageBreak/>
        <w:t>students in my riding,</w:t>
      </w:r>
      <w:r w:rsidR="007E6B7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from kindergarten to Grade 8, under the same roof so</w:t>
      </w:r>
      <w:r w:rsidR="007E6B7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that they can all benefit from the same learning tools.</w:t>
      </w:r>
      <w:r w:rsidR="007E6B7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This closure and these renovations were applauded by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several hundred parents at the official opening of the</w:t>
      </w:r>
      <w:r w:rsidR="007E6B78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new classrooms, which t</w:t>
      </w:r>
      <w:r>
        <w:rPr>
          <w:rFonts w:eastAsiaTheme="minorHAnsi"/>
          <w:lang w:val="en-CA" w:eastAsia="en-US"/>
        </w:rPr>
        <w:t>ook place a few weeks ago.</w:t>
      </w:r>
      <w:r w:rsidR="007E6B78">
        <w:rPr>
          <w:rFonts w:eastAsiaTheme="minorHAnsi"/>
          <w:lang w:val="en-CA" w:eastAsia="en-US"/>
        </w:rPr>
        <w:t xml:space="preserve"> 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>
        <w:rPr>
          <w:rFonts w:eastAsiaTheme="minorHAnsi"/>
          <w:lang w:val="en-CA" w:eastAsia="en-US"/>
        </w:rPr>
        <w:t>A</w:t>
      </w:r>
      <w:r w:rsidRPr="00865A4A">
        <w:rPr>
          <w:rFonts w:eastAsiaTheme="minorHAnsi"/>
          <w:lang w:val="en-CA" w:eastAsia="en-US"/>
        </w:rPr>
        <w:t>s regards to tourism in the Shediac—Cap-Pelé area</w:t>
      </w:r>
      <w:r w:rsidR="002977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and in the province as a whole, we have experienced</w:t>
      </w:r>
      <w:r w:rsidR="002977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another banner year, and these figures will continue to</w:t>
      </w:r>
      <w:r w:rsidR="00297706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rise in the coming years.</w:t>
      </w:r>
      <w:r w:rsidR="00817294">
        <w:rPr>
          <w:rFonts w:eastAsiaTheme="minorHAnsi"/>
          <w:lang w:val="en-CA" w:eastAsia="en-US"/>
        </w:rPr>
        <w:t xml:space="preserve"> 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81E51" w:rsidRPr="00AE3DFD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Again, the ongoing infrastructure development in the</w:t>
      </w:r>
      <w:r w:rsidR="00817294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Shediac—Cap-Pelé area makes me optimistic for the</w:t>
      </w:r>
      <w:r w:rsidR="00817294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future. Suffice to mention the outdoor centre which will</w:t>
      </w:r>
      <w:r w:rsidR="00817294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open in Shediac in 1998, next year, to accommodate</w:t>
      </w:r>
      <w:r w:rsidR="00817294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several tourist operators and offer our visitors a range</w:t>
      </w:r>
      <w:r w:rsidR="00817294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of new tourist products, the trail network in the area,</w:t>
      </w:r>
      <w:r w:rsidR="00817294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which will now lead to the community of Pointe-du-Chêne and extend over part of Shediac Island, or the</w:t>
      </w:r>
      <w:r w:rsidR="00817294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Pointe-du-Chêne dock, which has undergone</w:t>
      </w:r>
      <w:r w:rsidR="00817294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infrastructure improvements. All these projects are an</w:t>
      </w:r>
      <w:r w:rsidR="00817294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indication that the tourist economy is getting better and</w:t>
      </w:r>
      <w:r w:rsidR="00817294">
        <w:rPr>
          <w:rFonts w:eastAsiaTheme="minorHAnsi"/>
          <w:lang w:val="en-CA" w:eastAsia="en-US"/>
        </w:rPr>
        <w:t xml:space="preserve"> </w:t>
      </w:r>
      <w:r w:rsidRPr="00AE3DFD">
        <w:rPr>
          <w:rFonts w:eastAsiaTheme="minorHAnsi"/>
          <w:lang w:val="en-CA" w:eastAsia="en-US"/>
        </w:rPr>
        <w:t>growing.</w:t>
      </w:r>
    </w:p>
    <w:p w:rsidR="00681E51" w:rsidRPr="00AE3DFD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As for Aboiteau Park, in Cap-Pele, I explained last year</w:t>
      </w:r>
      <w:r w:rsidR="00817294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that our two levels of government, federal and</w:t>
      </w:r>
      <w:r w:rsidR="00817294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provincial, with the municipality, would invest money</w:t>
      </w:r>
      <w:r w:rsidR="00817294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in this park infrastructure in order to attract private</w:t>
      </w:r>
      <w:r w:rsidR="00817294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sector investors.</w:t>
      </w:r>
      <w:r w:rsidR="00817294">
        <w:rPr>
          <w:rFonts w:eastAsiaTheme="minorHAnsi"/>
          <w:lang w:val="en-CA" w:eastAsia="en-US"/>
        </w:rPr>
        <w:t xml:space="preserve"> 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I am pleased to say today, a year later, that those same</w:t>
      </w:r>
      <w:r w:rsidR="007D57B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private investors, gathered in a cooperative, realized the</w:t>
      </w:r>
      <w:r w:rsidR="007D57B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importance of tourism in our area and are now building</w:t>
      </w:r>
      <w:r w:rsidR="007D57B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40 new cottages in Aboiteau Park. This is a fine</w:t>
      </w:r>
      <w:r w:rsidR="007D57B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example of cooperation between the governments and</w:t>
      </w:r>
      <w:r w:rsidR="007D57B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the private sector.</w:t>
      </w:r>
      <w:r w:rsidR="007D57B0">
        <w:rPr>
          <w:rFonts w:eastAsiaTheme="minorHAnsi"/>
          <w:lang w:val="en-CA" w:eastAsia="en-US"/>
        </w:rPr>
        <w:t xml:space="preserve"> 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81E51" w:rsidRPr="00AE3DFD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65A4A">
        <w:rPr>
          <w:rFonts w:eastAsiaTheme="minorHAnsi"/>
          <w:lang w:val="en-CA" w:eastAsia="en-US"/>
        </w:rPr>
        <w:t>That is briefly a few successes in my riding. I want to</w:t>
      </w:r>
      <w:r w:rsidR="007D57B0">
        <w:rPr>
          <w:rFonts w:eastAsiaTheme="minorHAnsi"/>
          <w:lang w:val="en-CA" w:eastAsia="en-US"/>
        </w:rPr>
        <w:t xml:space="preserve"> </w:t>
      </w:r>
      <w:r w:rsidRPr="00865A4A">
        <w:rPr>
          <w:rFonts w:eastAsiaTheme="minorHAnsi"/>
          <w:lang w:val="en-CA" w:eastAsia="en-US"/>
        </w:rPr>
        <w:t>thank again the people of my riding of Shediac—Cap-Pelé for their continuing support and fine efforts.</w:t>
      </w:r>
      <w:r w:rsidR="007D57B0">
        <w:rPr>
          <w:rFonts w:eastAsiaTheme="minorHAnsi"/>
          <w:lang w:val="en-CA" w:eastAsia="en-US"/>
        </w:rPr>
        <w:t xml:space="preserve"> </w:t>
      </w:r>
    </w:p>
    <w:p w:rsidR="00681E51" w:rsidRPr="00AE3DFD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81E51" w:rsidRPr="00865A4A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Nous approchons de Noël. Chaque année à peu près à</w:t>
      </w:r>
      <w:r w:rsidR="007D57B0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ce moment-ci, ma femme et moi, ainsi que nos enfants,</w:t>
      </w:r>
      <w:r w:rsidR="007D57B0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comme nous le faisons depuis longtemps, nous aimons</w:t>
      </w:r>
      <w:r w:rsidR="007D57B0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regarder un certain nombre de films. Je pense que c’est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le bon moment de se détendre et de s’amuser à regarder</w:t>
      </w:r>
    </w:p>
    <w:p w:rsidR="00681E51" w:rsidRPr="00865A4A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certains des films qui sont présentés. En consultant la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liste, je m’imagine directeur ou producteur de films et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ce que je pourrais faire qui serait lié à nos travaux à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l’Assemblée législative. Je pense qu’un des films qui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conviendrait très bien cette année est un film de Jim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  <w:r w:rsidRPr="00865A4A">
        <w:rPr>
          <w:rFonts w:eastAsiaTheme="minorHAnsi"/>
          <w:lang w:val="fr-FR" w:eastAsia="en-US"/>
        </w:rPr>
        <w:t>Carey à propos d’un enfant qui souhaite que, un jour,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son père, qui est avocat, ne puisse dire un seul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mensonge pendant une journée entière. Qu’arriverait-il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si un électeur de la province souhaitait, et que son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souhait se réalise, que le chef de l’opposition passe une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journée entière sans dire un mensonge? En fait, j’ai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pensé que le chef de l’opposition…</w:t>
      </w:r>
      <w:r w:rsidR="00F2772E">
        <w:rPr>
          <w:rFonts w:eastAsiaTheme="minorHAnsi"/>
          <w:lang w:val="fr-FR" w:eastAsia="en-US"/>
        </w:rPr>
        <w:t xml:space="preserve"> 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  <w:r w:rsidRPr="00865A4A">
        <w:rPr>
          <w:rFonts w:eastAsiaTheme="minorHAnsi"/>
          <w:b/>
          <w:bCs/>
          <w:lang w:val="fr-FR" w:eastAsia="en-US"/>
        </w:rPr>
        <w:t>Rappel au Règlement</w:t>
      </w:r>
      <w:r w:rsidR="00F2772E">
        <w:rPr>
          <w:rFonts w:eastAsiaTheme="minorHAnsi"/>
          <w:b/>
          <w:bCs/>
          <w:lang w:val="fr-FR" w:eastAsia="en-US"/>
        </w:rPr>
        <w:t xml:space="preserve"> 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F2772E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b/>
          <w:bCs/>
          <w:lang w:val="fr-FR" w:eastAsia="en-US"/>
        </w:rPr>
        <w:t xml:space="preserve">M. Robichaud </w:t>
      </w:r>
      <w:r w:rsidRPr="00865A4A">
        <w:rPr>
          <w:rFonts w:eastAsiaTheme="minorHAnsi"/>
          <w:lang w:val="fr-FR" w:eastAsia="en-US"/>
        </w:rPr>
        <w:t>: J’invoque le Règlement. Même si je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souris, juste au cas où le ministre croyait vraiment ce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qu’il a dit, il a laissé sous-entendre que je mens à la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Chambre, et je pense c’est antiparlementaire.</w:t>
      </w:r>
      <w:r w:rsidR="00F2772E">
        <w:rPr>
          <w:rFonts w:eastAsiaTheme="minorHAnsi"/>
          <w:lang w:val="fr-FR" w:eastAsia="en-US"/>
        </w:rPr>
        <w:t xml:space="preserve"> </w:t>
      </w:r>
    </w:p>
    <w:p w:rsidR="00F2772E" w:rsidRDefault="00F2772E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  <w:r w:rsidRPr="00865A4A">
        <w:rPr>
          <w:rFonts w:eastAsiaTheme="minorHAnsi"/>
          <w:lang w:val="fr-FR" w:eastAsia="en-US"/>
        </w:rPr>
        <w:t>(Exclamations.)</w:t>
      </w:r>
      <w:r w:rsidR="00F2772E">
        <w:rPr>
          <w:rFonts w:eastAsiaTheme="minorHAnsi"/>
          <w:lang w:val="fr-FR" w:eastAsia="en-US"/>
        </w:rPr>
        <w:t xml:space="preserve"> 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b/>
          <w:bCs/>
          <w:lang w:val="fr-FR" w:eastAsia="en-US"/>
        </w:rPr>
        <w:t xml:space="preserve">Le vice-président </w:t>
      </w:r>
      <w:r w:rsidRPr="00865A4A">
        <w:rPr>
          <w:rFonts w:eastAsiaTheme="minorHAnsi"/>
          <w:lang w:val="fr-FR" w:eastAsia="en-US"/>
        </w:rPr>
        <w:t>: Certains mots sont interdits à la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Chambre ; je pense que nous en convenons tous. Je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pense que l’usage d’un tel mot est quelque peu de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mauvais goût. Je vous demanderais de reformuler votre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phrase, Monsieur le ministre.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2772E" w:rsidRDefault="00681E51" w:rsidP="00681E5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  <w:r w:rsidRPr="00865A4A">
        <w:rPr>
          <w:rFonts w:eastAsiaTheme="minorHAnsi"/>
          <w:b/>
          <w:bCs/>
          <w:lang w:val="fr-FR" w:eastAsia="en-US"/>
        </w:rPr>
        <w:t>Débat sur la motion 21 (débat sur le budget)</w:t>
      </w:r>
      <w:r w:rsidR="00F2772E">
        <w:rPr>
          <w:rFonts w:eastAsiaTheme="minorHAnsi"/>
          <w:b/>
          <w:bCs/>
          <w:lang w:val="fr-FR" w:eastAsia="en-US"/>
        </w:rPr>
        <w:t xml:space="preserve"> </w:t>
      </w:r>
    </w:p>
    <w:p w:rsidR="00F2772E" w:rsidRDefault="00F2772E" w:rsidP="00681E5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b/>
          <w:bCs/>
          <w:lang w:val="fr-FR" w:eastAsia="en-US"/>
        </w:rPr>
        <w:t xml:space="preserve">L’hon. M. Richard </w:t>
      </w:r>
      <w:r w:rsidRPr="00865A4A">
        <w:rPr>
          <w:rFonts w:eastAsiaTheme="minorHAnsi"/>
          <w:lang w:val="fr-FR" w:eastAsia="en-US"/>
        </w:rPr>
        <w:t>: Je suis désolé si les mots n’ont</w:t>
      </w:r>
      <w:r w:rsidR="00F2772E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pas été pris… Je parle d’un vrai film et j’estime que le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chef de l’opposition ressemble un peu à Jim Carey. Je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 xml:space="preserve">lui donnerais donc un rôle dans le vrai film </w:t>
      </w:r>
      <w:r w:rsidRPr="00865A4A">
        <w:rPr>
          <w:rFonts w:eastAsiaTheme="minorHAnsi"/>
          <w:i/>
          <w:iCs/>
          <w:lang w:val="fr-FR" w:eastAsia="en-US"/>
        </w:rPr>
        <w:t>Menteur,</w:t>
      </w:r>
      <w:r w:rsidR="00D321C7">
        <w:rPr>
          <w:rFonts w:eastAsiaTheme="minorHAnsi"/>
          <w:i/>
          <w:iCs/>
          <w:lang w:val="fr-FR" w:eastAsia="en-US"/>
        </w:rPr>
        <w:t xml:space="preserve"> </w:t>
      </w:r>
      <w:r w:rsidRPr="00865A4A">
        <w:rPr>
          <w:rFonts w:eastAsiaTheme="minorHAnsi"/>
          <w:i/>
          <w:iCs/>
          <w:lang w:val="fr-FR" w:eastAsia="en-US"/>
        </w:rPr>
        <w:t>menteur.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81E51" w:rsidRPr="00865A4A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Pour le député de Madawaska-la-Vallée, je sais que ses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talents d’acteur sont très évidents à l’Assemblée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législative. J’ai vraiment eu de la difficulté à décider,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car il y a deux films dans lesquels il pourrait bien faire,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à mon avis. Un des films est, bien entendu, le dernier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 xml:space="preserve">film de Bill Murray, </w:t>
      </w:r>
      <w:r w:rsidRPr="00865A4A">
        <w:rPr>
          <w:rFonts w:eastAsiaTheme="minorHAnsi"/>
          <w:i/>
          <w:iCs/>
          <w:lang w:val="fr-FR" w:eastAsia="en-US"/>
        </w:rPr>
        <w:t xml:space="preserve">L’Agent fait l’idiot. </w:t>
      </w:r>
      <w:r w:rsidRPr="00865A4A">
        <w:rPr>
          <w:rFonts w:eastAsiaTheme="minorHAnsi"/>
          <w:lang w:val="fr-FR" w:eastAsia="en-US"/>
        </w:rPr>
        <w:t>J’ai dû choisir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 xml:space="preserve">l’autre film, qui est similaire : </w:t>
      </w:r>
      <w:r w:rsidRPr="00865A4A">
        <w:rPr>
          <w:rFonts w:eastAsiaTheme="minorHAnsi"/>
          <w:i/>
          <w:iCs/>
          <w:lang w:val="fr-FR" w:eastAsia="en-US"/>
        </w:rPr>
        <w:t>L’homme aux deux</w:t>
      </w:r>
      <w:r w:rsidR="00D321C7">
        <w:rPr>
          <w:rFonts w:eastAsiaTheme="minorHAnsi"/>
          <w:i/>
          <w:iCs/>
          <w:lang w:val="fr-FR" w:eastAsia="en-US"/>
        </w:rPr>
        <w:t xml:space="preserve"> </w:t>
      </w:r>
      <w:r w:rsidRPr="00865A4A">
        <w:rPr>
          <w:rFonts w:eastAsiaTheme="minorHAnsi"/>
          <w:i/>
          <w:iCs/>
          <w:lang w:val="fr-FR" w:eastAsia="en-US"/>
        </w:rPr>
        <w:t xml:space="preserve">cerveaux. </w:t>
      </w:r>
      <w:r w:rsidRPr="00865A4A">
        <w:rPr>
          <w:rFonts w:eastAsiaTheme="minorHAnsi"/>
          <w:lang w:val="fr-FR" w:eastAsia="en-US"/>
        </w:rPr>
        <w:t>Dans mon scénario, le film raconte l’histoire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d’un homme qui a deux cerveaux et, comme il ne peut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pas décider lequel utiliser, il les met tous les deux dans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une serviette qu’il ferme avec du ruban à conduit, pour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s’apercevoir qu’il n’y a pas de changement.</w:t>
      </w:r>
      <w:r w:rsidR="00D321C7">
        <w:rPr>
          <w:rFonts w:eastAsiaTheme="minorHAnsi"/>
          <w:lang w:val="fr-FR" w:eastAsia="en-US"/>
        </w:rPr>
        <w:t xml:space="preserve"> 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Le film suivant, pour lequel le nouveau chef du Parti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progressiste-conservateur est la personne toute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 xml:space="preserve">indiquée, est les </w:t>
      </w:r>
      <w:r w:rsidRPr="00865A4A">
        <w:rPr>
          <w:rFonts w:eastAsiaTheme="minorHAnsi"/>
          <w:i/>
          <w:iCs/>
          <w:lang w:val="fr-FR" w:eastAsia="en-US"/>
        </w:rPr>
        <w:t xml:space="preserve">Aventures de M. Bean. </w:t>
      </w:r>
      <w:r w:rsidRPr="00865A4A">
        <w:rPr>
          <w:rFonts w:eastAsiaTheme="minorHAnsi"/>
          <w:lang w:val="fr-FR" w:eastAsia="en-US"/>
        </w:rPr>
        <w:t>Je pense qu’il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serait bien comme personnage maladroit.</w:t>
      </w:r>
      <w:r w:rsidR="00D321C7">
        <w:rPr>
          <w:rFonts w:eastAsiaTheme="minorHAnsi"/>
          <w:lang w:val="fr-FR" w:eastAsia="en-US"/>
        </w:rPr>
        <w:t xml:space="preserve"> 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J’ai essayé très fort de trouver un film pour la chef du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NPD. Je dois admettre qu’elle est la plus efficace à la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Chambre parmi les membres de l’opposition. En fait,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étant donné que c’est la saison de Noël, je dirais qu’elle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est ce qu’il y a de mieux après un Libéral. C’est un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compliment que je vous fais, Elizabeth. J’ai dû trouver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un film animé dans lequel lui donner un rôle, et je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 xml:space="preserve">l’appellerais la </w:t>
      </w:r>
      <w:r w:rsidRPr="00865A4A">
        <w:rPr>
          <w:rFonts w:eastAsiaTheme="minorHAnsi"/>
          <w:i/>
          <w:iCs/>
          <w:lang w:val="fr-FR" w:eastAsia="en-US"/>
        </w:rPr>
        <w:t>Belle et les 7 bêtes.</w:t>
      </w:r>
      <w:r w:rsidR="00D321C7">
        <w:rPr>
          <w:rFonts w:eastAsiaTheme="minorHAnsi"/>
          <w:i/>
          <w:iCs/>
          <w:lang w:val="fr-FR" w:eastAsia="en-US"/>
        </w:rPr>
        <w:t xml:space="preserve"> 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fr-FR" w:eastAsia="en-US"/>
        </w:rPr>
      </w:pPr>
      <w:r w:rsidRPr="00865A4A">
        <w:rPr>
          <w:rFonts w:eastAsiaTheme="minorHAnsi"/>
          <w:lang w:val="fr-FR" w:eastAsia="en-US"/>
        </w:rPr>
        <w:t>J’ai dû ensuite chercher un vieux film. Lorsque j’ai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regroupé les parlementaires du côté de l’opposition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ensemble et que j’ai réfléchi à la période pendant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laquelle ils formeraient l’opposition à la Chambre s’ils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ne pouvaient pas fournir des solutions plus novatrices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à nos problèmes, ou toute autre solution, j’ai dû faire un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retour très loin en arrière, mais le film est très bien. Je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pense qu’ils seront dans l’opposition, et ce film le</w:t>
      </w:r>
      <w:r w:rsidR="00D321C7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 xml:space="preserve">représente très bien. Il s’agit du film bien connu, </w:t>
      </w:r>
      <w:r w:rsidRPr="00865A4A">
        <w:rPr>
          <w:rFonts w:eastAsiaTheme="minorHAnsi"/>
          <w:i/>
          <w:iCs/>
          <w:lang w:val="fr-FR" w:eastAsia="en-US"/>
        </w:rPr>
        <w:t>Tant</w:t>
      </w:r>
      <w:r w:rsidR="00D321C7">
        <w:rPr>
          <w:rFonts w:eastAsiaTheme="minorHAnsi"/>
          <w:i/>
          <w:iCs/>
          <w:lang w:val="fr-FR" w:eastAsia="en-US"/>
        </w:rPr>
        <w:t xml:space="preserve"> </w:t>
      </w:r>
      <w:r w:rsidRPr="00865A4A">
        <w:rPr>
          <w:rFonts w:eastAsiaTheme="minorHAnsi"/>
          <w:i/>
          <w:iCs/>
          <w:lang w:val="fr-FR" w:eastAsia="en-US"/>
        </w:rPr>
        <w:t>qu’il y aura des hommes.</w:t>
      </w:r>
    </w:p>
    <w:p w:rsidR="00D321C7" w:rsidRDefault="00D321C7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81E51" w:rsidRPr="00865A4A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(Exclamations.)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b/>
          <w:bCs/>
          <w:lang w:val="fr-FR" w:eastAsia="en-US"/>
        </w:rPr>
        <w:t xml:space="preserve">L’hon. M. Richard </w:t>
      </w:r>
      <w:r w:rsidRPr="00865A4A">
        <w:rPr>
          <w:rFonts w:eastAsiaTheme="minorHAnsi"/>
          <w:lang w:val="fr-FR" w:eastAsia="en-US"/>
        </w:rPr>
        <w:t>: J’espère le faire d’ici les</w:t>
      </w:r>
      <w:r w:rsidR="006A043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prochaines semaines, si nous ne sommes pas ici.</w:t>
      </w:r>
      <w:r w:rsidR="006A043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Maintenant que le député de Tantramar a déménagé ses</w:t>
      </w:r>
      <w:r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bureaux de Sackville à Crystal Palace, il est près d’un</w:t>
      </w:r>
      <w:r w:rsidR="004D0320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cinéma où il peut visionner beaucoup de films.</w:t>
      </w:r>
      <w:r w:rsidR="004D0320">
        <w:rPr>
          <w:rFonts w:eastAsiaTheme="minorHAnsi"/>
          <w:lang w:val="fr-FR" w:eastAsia="en-US"/>
        </w:rPr>
        <w:t xml:space="preserve"> 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Pour conclure, j’aimerais témoigner ma reconnaissance</w:t>
      </w:r>
      <w:r w:rsidR="004D0320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au personnel de l’Assemblée législative pour l’aide</w:t>
      </w:r>
      <w:r w:rsidR="004D0320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professionnelle qu’il nous fournit à tous au cours des</w:t>
      </w:r>
      <w:r w:rsidR="004D0320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jours bousculés de la session.</w:t>
      </w:r>
      <w:r w:rsidR="004D0320">
        <w:rPr>
          <w:rFonts w:eastAsiaTheme="minorHAnsi"/>
          <w:lang w:val="fr-FR" w:eastAsia="en-US"/>
        </w:rPr>
        <w:t xml:space="preserve"> 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65A4A">
        <w:rPr>
          <w:rFonts w:eastAsiaTheme="minorHAnsi"/>
          <w:lang w:val="fr-FR" w:eastAsia="en-US"/>
        </w:rPr>
        <w:t>Je m’en voudrais de ne pas transmettre mes</w:t>
      </w:r>
      <w:r w:rsidR="009F5094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remerciements sincères aux professionnels dévoués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dans le domaine de l’éducation dans la province :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personnel enseignant, direction des écoles, personnel de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 xml:space="preserve">soutien, aides-enseignants, </w:t>
      </w:r>
      <w:r w:rsidR="00006A5D" w:rsidRPr="00865A4A">
        <w:rPr>
          <w:rFonts w:eastAsiaTheme="minorHAnsi"/>
          <w:lang w:val="fr-FR" w:eastAsia="en-US"/>
        </w:rPr>
        <w:t>aide-bibliothécaires</w:t>
      </w:r>
      <w:r w:rsidRPr="00865A4A">
        <w:rPr>
          <w:rFonts w:eastAsiaTheme="minorHAnsi"/>
          <w:lang w:val="fr-FR" w:eastAsia="en-US"/>
        </w:rPr>
        <w:t>,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concierges, conducteurs d’autobus ainsi que direction,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personnel, conseillers, coordonnateurs et gestionnaires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des districts et du bureau central. Leur engagement à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l’égard de l’éducation de nos jeunes est extraordinaire,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malgré ce que les membres de l’opposition officielle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ont dit à propos de notre système scolaire au cours des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derniers jours. Le bon travail et le dévouement de toutes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 xml:space="preserve">ces </w:t>
      </w:r>
      <w:r w:rsidRPr="00865A4A">
        <w:rPr>
          <w:rFonts w:eastAsiaTheme="minorHAnsi"/>
          <w:lang w:val="fr-FR" w:eastAsia="en-US"/>
        </w:rPr>
        <w:lastRenderedPageBreak/>
        <w:t>personnes font bouger les choses chaque jour et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dans chaque salle de classe, chaque laboratoire et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chaque gymnase. Leurs efforts méritent nos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applaudissements à tous. Ces 12 000 personnes du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Nouveau-Brunswick qui travaillent fort savent que le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gouvernement actuel appuie leur sens de l’initiative et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l’intensité de leur dévouement à la cause de l’éducation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publique.</w:t>
      </w:r>
      <w:r w:rsidR="007C32E3">
        <w:rPr>
          <w:rFonts w:eastAsiaTheme="minorHAnsi"/>
          <w:lang w:val="fr-FR" w:eastAsia="en-US"/>
        </w:rPr>
        <w:t xml:space="preserve"> </w:t>
      </w:r>
    </w:p>
    <w:p w:rsidR="00681E51" w:rsidRDefault="00681E51" w:rsidP="00681E5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035BC" w:rsidRPr="00681E51" w:rsidRDefault="00681E51" w:rsidP="00A035B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65A4A">
        <w:rPr>
          <w:rFonts w:eastAsiaTheme="minorHAnsi"/>
          <w:lang w:val="fr-FR" w:eastAsia="en-US"/>
        </w:rPr>
        <w:t>Le plus récent budget est une autre preuve de notre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ferme confiance et reconnaissance à l’égard de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l’importance fondamentale de l’éducation dans la quête</w:t>
      </w:r>
      <w:r w:rsidR="007C32E3">
        <w:rPr>
          <w:rFonts w:eastAsiaTheme="minorHAnsi"/>
          <w:lang w:val="fr-FR" w:eastAsia="en-US"/>
        </w:rPr>
        <w:t xml:space="preserve"> </w:t>
      </w:r>
      <w:r w:rsidRPr="00865A4A">
        <w:rPr>
          <w:rFonts w:eastAsiaTheme="minorHAnsi"/>
          <w:lang w:val="fr-FR" w:eastAsia="en-US"/>
        </w:rPr>
        <w:t>de la province vers l’autosuffisance. Merci beaucoup.</w:t>
      </w:r>
    </w:p>
    <w:p w:rsidR="00A035BC" w:rsidRPr="00681E51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035BC" w:rsidRPr="00681E51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035BC" w:rsidRPr="00681E51" w:rsidRDefault="00A035BC" w:rsidP="00A035B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035BC" w:rsidRPr="00681E51" w:rsidRDefault="00A035BC" w:rsidP="00865A4A">
      <w:pPr>
        <w:jc w:val="both"/>
      </w:pPr>
    </w:p>
    <w:sectPr w:rsidR="00A035BC" w:rsidRPr="00681E51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490078"/>
    <w:rsid w:val="00006A5D"/>
    <w:rsid w:val="0006542C"/>
    <w:rsid w:val="00080D19"/>
    <w:rsid w:val="000A03CB"/>
    <w:rsid w:val="000D74D1"/>
    <w:rsid w:val="000E5342"/>
    <w:rsid w:val="00102ADC"/>
    <w:rsid w:val="00116B1D"/>
    <w:rsid w:val="00117021"/>
    <w:rsid w:val="00127A66"/>
    <w:rsid w:val="00144382"/>
    <w:rsid w:val="00144B15"/>
    <w:rsid w:val="001600B7"/>
    <w:rsid w:val="001A3C4F"/>
    <w:rsid w:val="001A7341"/>
    <w:rsid w:val="00297706"/>
    <w:rsid w:val="002B5126"/>
    <w:rsid w:val="00367D15"/>
    <w:rsid w:val="003E3EDD"/>
    <w:rsid w:val="00435A21"/>
    <w:rsid w:val="00450E49"/>
    <w:rsid w:val="00457D96"/>
    <w:rsid w:val="00465387"/>
    <w:rsid w:val="00490078"/>
    <w:rsid w:val="004C391A"/>
    <w:rsid w:val="004C3BA5"/>
    <w:rsid w:val="004D0320"/>
    <w:rsid w:val="004E271B"/>
    <w:rsid w:val="0050567E"/>
    <w:rsid w:val="00537F2F"/>
    <w:rsid w:val="00586C06"/>
    <w:rsid w:val="00613B7F"/>
    <w:rsid w:val="00667968"/>
    <w:rsid w:val="00681E51"/>
    <w:rsid w:val="006A0433"/>
    <w:rsid w:val="006B473A"/>
    <w:rsid w:val="006D7EAC"/>
    <w:rsid w:val="007072E6"/>
    <w:rsid w:val="00761221"/>
    <w:rsid w:val="007C1E81"/>
    <w:rsid w:val="007C32E3"/>
    <w:rsid w:val="007D57B0"/>
    <w:rsid w:val="007E6B78"/>
    <w:rsid w:val="00817294"/>
    <w:rsid w:val="00844326"/>
    <w:rsid w:val="008553D4"/>
    <w:rsid w:val="00865A4A"/>
    <w:rsid w:val="0087253E"/>
    <w:rsid w:val="00944D43"/>
    <w:rsid w:val="00973B89"/>
    <w:rsid w:val="009A79C4"/>
    <w:rsid w:val="009D3ECF"/>
    <w:rsid w:val="009F2963"/>
    <w:rsid w:val="009F5094"/>
    <w:rsid w:val="00A035BC"/>
    <w:rsid w:val="00A57474"/>
    <w:rsid w:val="00AB24C9"/>
    <w:rsid w:val="00AE3DFD"/>
    <w:rsid w:val="00B576F0"/>
    <w:rsid w:val="00BC1CFA"/>
    <w:rsid w:val="00C20946"/>
    <w:rsid w:val="00C815FF"/>
    <w:rsid w:val="00D321C7"/>
    <w:rsid w:val="00D41373"/>
    <w:rsid w:val="00D4449B"/>
    <w:rsid w:val="00D6219F"/>
    <w:rsid w:val="00D96747"/>
    <w:rsid w:val="00DE407C"/>
    <w:rsid w:val="00DF335C"/>
    <w:rsid w:val="00E27C37"/>
    <w:rsid w:val="00E51C58"/>
    <w:rsid w:val="00EB4F8B"/>
    <w:rsid w:val="00F2772E"/>
    <w:rsid w:val="00F844BB"/>
    <w:rsid w:val="00F942F8"/>
    <w:rsid w:val="00FC0973"/>
    <w:rsid w:val="00FF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78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490078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490078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5113</Words>
  <Characters>28127</Characters>
  <Application>Microsoft Office Word</Application>
  <DocSecurity>0</DocSecurity>
  <Lines>234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70</cp:revision>
  <dcterms:created xsi:type="dcterms:W3CDTF">2013-03-06T16:20:00Z</dcterms:created>
  <dcterms:modified xsi:type="dcterms:W3CDTF">2013-03-06T17:51:00Z</dcterms:modified>
</cp:coreProperties>
</file>