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449A1" w:rsidRPr="004449A1" w:rsidTr="00264CD5">
        <w:tc>
          <w:tcPr>
            <w:tcW w:w="988" w:type="dxa"/>
            <w:tcBorders>
              <w:top w:val="nil"/>
              <w:left w:val="nil"/>
              <w:bottom w:val="double" w:sz="4" w:space="0" w:color="auto"/>
            </w:tcBorders>
            <w:shd w:val="clear" w:color="auto" w:fill="auto"/>
          </w:tcPr>
          <w:p w:rsidR="004449A1" w:rsidRPr="004449A1" w:rsidRDefault="004449A1" w:rsidP="004449A1">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4449A1" w:rsidRPr="004449A1" w:rsidRDefault="004449A1" w:rsidP="004449A1">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4449A1" w:rsidRPr="004449A1" w:rsidRDefault="004449A1" w:rsidP="004449A1">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4449A1" w:rsidRPr="004449A1" w:rsidTr="00264CD5">
        <w:tc>
          <w:tcPr>
            <w:tcW w:w="988" w:type="dxa"/>
            <w:tcBorders>
              <w:top w:val="double" w:sz="4" w:space="0" w:color="auto"/>
              <w:left w:val="nil"/>
              <w:bottom w:val="single" w:sz="4" w:space="0" w:color="auto"/>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36</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3</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 xml:space="preserve">10 </w:t>
            </w:r>
            <w:proofErr w:type="spellStart"/>
            <w:r w:rsidRPr="004449A1">
              <w:rPr>
                <w:bCs/>
                <w:sz w:val="20"/>
                <w:szCs w:val="20"/>
                <w:lang w:eastAsia="fr-CA"/>
              </w:rPr>
              <w:t>avril</w:t>
            </w:r>
            <w:proofErr w:type="spellEnd"/>
            <w:r w:rsidRPr="004449A1">
              <w:rPr>
                <w:bCs/>
                <w:sz w:val="20"/>
                <w:szCs w:val="20"/>
                <w:lang w:eastAsia="fr-CA"/>
              </w:rPr>
              <w:t xml:space="preserve"> 1974</w:t>
            </w:r>
          </w:p>
        </w:tc>
        <w:tc>
          <w:tcPr>
            <w:tcW w:w="1216"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 xml:space="preserve">John C. </w:t>
            </w:r>
            <w:proofErr w:type="spellStart"/>
            <w:r w:rsidRPr="004449A1">
              <w:rPr>
                <w:bCs/>
                <w:sz w:val="20"/>
                <w:szCs w:val="20"/>
                <w:lang w:eastAsia="fr-CA"/>
              </w:rPr>
              <w:t>Crosbie</w:t>
            </w:r>
            <w:proofErr w:type="spellEnd"/>
          </w:p>
        </w:tc>
        <w:tc>
          <w:tcPr>
            <w:tcW w:w="1199" w:type="dxa"/>
            <w:tcBorders>
              <w:top w:val="double" w:sz="4" w:space="0" w:color="auto"/>
              <w:bottom w:val="single" w:sz="4" w:space="0" w:color="auto"/>
            </w:tcBorders>
            <w:shd w:val="clear" w:color="auto" w:fill="auto"/>
          </w:tcPr>
          <w:p w:rsidR="004449A1" w:rsidRPr="004449A1" w:rsidRDefault="004449A1" w:rsidP="004449A1">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4449A1" w:rsidRPr="004449A1" w:rsidRDefault="004449A1" w:rsidP="004449A1">
            <w:pPr>
              <w:spacing w:after="100"/>
              <w:rPr>
                <w:bCs/>
                <w:sz w:val="20"/>
                <w:szCs w:val="20"/>
                <w:lang w:eastAsia="fr-CA"/>
              </w:rPr>
            </w:pPr>
            <w:r w:rsidRPr="004449A1">
              <w:rPr>
                <w:bCs/>
                <w:sz w:val="20"/>
                <w:szCs w:val="20"/>
                <w:lang w:eastAsia="fr-CA"/>
              </w:rPr>
              <w:t>PC</w:t>
            </w:r>
          </w:p>
        </w:tc>
      </w:tr>
    </w:tbl>
    <w:p w:rsidR="004449A1" w:rsidRPr="004449A1" w:rsidRDefault="004449A1" w:rsidP="004449A1">
      <w:pPr>
        <w:rPr>
          <w:b/>
        </w:rPr>
      </w:pPr>
    </w:p>
    <w:p w:rsidR="00ED50DF" w:rsidRPr="004449A1" w:rsidRDefault="00880E27" w:rsidP="004449A1">
      <w:pPr>
        <w:jc w:val="both"/>
      </w:pPr>
      <w:proofErr w:type="gramStart"/>
      <w:r w:rsidRPr="004449A1">
        <w:t>Budget speech, Newfoundland.</w:t>
      </w:r>
      <w:proofErr w:type="gramEnd"/>
      <w:r w:rsidRPr="004449A1">
        <w:t xml:space="preserve"> </w:t>
      </w:r>
      <w:r w:rsidR="00ED50DF" w:rsidRPr="004449A1">
        <w:t>April 10, 1974.</w:t>
      </w:r>
    </w:p>
    <w:p w:rsidR="00880E27" w:rsidRPr="004449A1" w:rsidRDefault="00880E27" w:rsidP="004449A1">
      <w:pPr>
        <w:jc w:val="both"/>
      </w:pPr>
      <w:r w:rsidRPr="004449A1">
        <w:t xml:space="preserve">Mr. </w:t>
      </w:r>
      <w:proofErr w:type="spellStart"/>
      <w:r w:rsidRPr="004449A1">
        <w:t>Crosbie</w:t>
      </w:r>
      <w:proofErr w:type="spellEnd"/>
      <w:r w:rsidRPr="004449A1">
        <w:t>, Minister of Finance</w:t>
      </w:r>
    </w:p>
    <w:p w:rsidR="00ED50DF" w:rsidRPr="004449A1" w:rsidRDefault="00ED50DF" w:rsidP="004449A1">
      <w:pPr>
        <w:jc w:val="both"/>
      </w:pPr>
      <w:bookmarkStart w:id="0" w:name="_GoBack"/>
      <w:bookmarkEnd w:id="0"/>
    </w:p>
    <w:p w:rsidR="00ED50DF" w:rsidRPr="004449A1" w:rsidRDefault="00ED50DF" w:rsidP="004449A1">
      <w:pPr>
        <w:jc w:val="both"/>
      </w:pPr>
      <w:r w:rsidRPr="004449A1">
        <w:t>Mr. Speaker, the Province of Newfoundland is on the threshold of taking a much more significant role inside our great Canadian Federation.</w:t>
      </w:r>
    </w:p>
    <w:p w:rsidR="00ED50DF" w:rsidRPr="004449A1" w:rsidRDefault="00ED50DF" w:rsidP="004449A1">
      <w:pPr>
        <w:jc w:val="both"/>
      </w:pPr>
    </w:p>
    <w:p w:rsidR="00ED50DF" w:rsidRPr="004449A1" w:rsidRDefault="00ED50DF" w:rsidP="004449A1">
      <w:pPr>
        <w:jc w:val="both"/>
      </w:pPr>
      <w:r w:rsidRPr="004449A1">
        <w:t>The past two years have been the most significant yet in terms of identifying the potentials we have as a Province the next ten years will be crucial to the fulfillment of these potentials.</w:t>
      </w:r>
    </w:p>
    <w:p w:rsidR="00ED50DF" w:rsidRPr="004449A1" w:rsidRDefault="00ED50DF" w:rsidP="004449A1">
      <w:pPr>
        <w:jc w:val="both"/>
      </w:pPr>
    </w:p>
    <w:p w:rsidR="00ED50DF" w:rsidRPr="004449A1" w:rsidRDefault="00ED50DF" w:rsidP="004449A1">
      <w:pPr>
        <w:jc w:val="both"/>
      </w:pPr>
      <w:r w:rsidRPr="004449A1">
        <w:t xml:space="preserve">In this my third Budget as Minister of Finance I am optimistic and encouraged by the </w:t>
      </w:r>
      <w:proofErr w:type="gramStart"/>
      <w:r w:rsidRPr="004449A1">
        <w:t>opportunities which</w:t>
      </w:r>
      <w:proofErr w:type="gramEnd"/>
      <w:r w:rsidRPr="004449A1">
        <w:t xml:space="preserve"> lie ahead. I am confident as well that the overall </w:t>
      </w:r>
      <w:proofErr w:type="gramStart"/>
      <w:r w:rsidRPr="004449A1">
        <w:t>approach which this Administration is following in guiding the development of our opportunities</w:t>
      </w:r>
      <w:proofErr w:type="gramEnd"/>
      <w:r w:rsidRPr="004449A1">
        <w:t xml:space="preserve"> is sound and reasonable.</w:t>
      </w:r>
    </w:p>
    <w:p w:rsidR="00ED50DF" w:rsidRPr="004449A1" w:rsidRDefault="00ED50DF" w:rsidP="004449A1">
      <w:pPr>
        <w:jc w:val="both"/>
      </w:pPr>
    </w:p>
    <w:p w:rsidR="00ED50DF" w:rsidRPr="004449A1" w:rsidRDefault="00ED50DF" w:rsidP="004449A1">
      <w:pPr>
        <w:jc w:val="both"/>
      </w:pPr>
      <w:r w:rsidRPr="004449A1">
        <w:t>It is an approach aimed at developing our resources to their fullest potential, while at the same time maintaining our distinctive way of life.</w:t>
      </w:r>
    </w:p>
    <w:p w:rsidR="00ED50DF" w:rsidRPr="004449A1" w:rsidRDefault="00ED50DF" w:rsidP="004449A1">
      <w:pPr>
        <w:jc w:val="both"/>
      </w:pPr>
    </w:p>
    <w:p w:rsidR="00ED50DF" w:rsidRPr="004449A1" w:rsidRDefault="00ED50DF" w:rsidP="004449A1">
      <w:pPr>
        <w:jc w:val="both"/>
      </w:pPr>
      <w:r w:rsidRPr="004449A1">
        <w:t>My first Budget, given in May of 1972, concentrated on disclosing the true finanica1 position of the Province as well as committing Government to identifying our real financial and economic resources. My second Budget, delivered in March of 1973, represented a transitional step from the past and emphasized the need for the re-directing of the expenditure efforts of Government so that high priority areas could receive more concentrated effort.</w:t>
      </w:r>
    </w:p>
    <w:p w:rsidR="00ED50DF" w:rsidRPr="004449A1" w:rsidRDefault="00ED50DF" w:rsidP="004449A1">
      <w:pPr>
        <w:jc w:val="both"/>
      </w:pPr>
    </w:p>
    <w:p w:rsidR="00ED50DF" w:rsidRPr="004449A1" w:rsidRDefault="00ED50DF" w:rsidP="004449A1">
      <w:pPr>
        <w:jc w:val="both"/>
      </w:pPr>
      <w:r w:rsidRPr="004449A1">
        <w:t xml:space="preserve">The 1974 Budget represents the progress and achievements of this Administration in </w:t>
      </w:r>
      <w:proofErr w:type="gramStart"/>
      <w:r w:rsidRPr="004449A1">
        <w:t>introducing</w:t>
      </w:r>
      <w:proofErr w:type="gramEnd"/>
      <w:r w:rsidRPr="004449A1">
        <w:t xml:space="preserve"> new and expanded programs for the people of this Province.</w:t>
      </w:r>
    </w:p>
    <w:p w:rsidR="00ED50DF" w:rsidRPr="004449A1" w:rsidRDefault="00ED50DF" w:rsidP="004449A1">
      <w:pPr>
        <w:jc w:val="both"/>
      </w:pPr>
    </w:p>
    <w:p w:rsidR="00ED50DF" w:rsidRPr="004449A1" w:rsidRDefault="00ED50DF" w:rsidP="004449A1">
      <w:pPr>
        <w:jc w:val="both"/>
      </w:pPr>
      <w:r w:rsidRPr="004449A1">
        <w:t xml:space="preserve">The Budget has been prepared against a background of found financial p1anning and related policies required to ensure the long-range financial stability of this Province. The </w:t>
      </w:r>
      <w:proofErr w:type="gramStart"/>
      <w:r w:rsidRPr="004449A1">
        <w:t>effects of inflation, coupled with the needs of our Province</w:t>
      </w:r>
      <w:r w:rsidR="00537460" w:rsidRPr="004449A1">
        <w:t xml:space="preserve"> </w:t>
      </w:r>
      <w:r w:rsidRPr="004449A1">
        <w:t>for development and the real needs of our people for new and improved services</w:t>
      </w:r>
      <w:r w:rsidR="00537460" w:rsidRPr="004449A1">
        <w:t xml:space="preserve"> </w:t>
      </w:r>
      <w:r w:rsidRPr="004449A1">
        <w:t>has</w:t>
      </w:r>
      <w:proofErr w:type="gramEnd"/>
      <w:r w:rsidRPr="004449A1">
        <w:t xml:space="preserve"> created. </w:t>
      </w:r>
      <w:proofErr w:type="gramStart"/>
      <w:r w:rsidRPr="004449A1">
        <w:t>a</w:t>
      </w:r>
      <w:proofErr w:type="gramEnd"/>
      <w:r w:rsidRPr="004449A1">
        <w:t xml:space="preserve"> position where various alternatives had to be considered.</w:t>
      </w:r>
    </w:p>
    <w:p w:rsidR="00537460" w:rsidRPr="004449A1" w:rsidRDefault="00537460" w:rsidP="004449A1">
      <w:pPr>
        <w:jc w:val="both"/>
      </w:pPr>
    </w:p>
    <w:p w:rsidR="00ED50DF" w:rsidRPr="004449A1" w:rsidRDefault="00ED50DF" w:rsidP="004449A1">
      <w:pPr>
        <w:jc w:val="both"/>
      </w:pPr>
      <w:r w:rsidRPr="004449A1">
        <w:t>These alternatives included the inc</w:t>
      </w:r>
      <w:r w:rsidR="00537460" w:rsidRPr="004449A1">
        <w:t xml:space="preserve">reasing of our revenues or, the </w:t>
      </w:r>
      <w:r w:rsidRPr="004449A1">
        <w:t>reduction of expenditures on certain essential yet costly programmes and</w:t>
      </w:r>
      <w:r w:rsidR="00537460" w:rsidRPr="004449A1">
        <w:t xml:space="preserve"> </w:t>
      </w:r>
      <w:r w:rsidRPr="004449A1">
        <w:t>the halting of the introduction of new and vitally necessary services.</w:t>
      </w:r>
    </w:p>
    <w:p w:rsidR="00537460" w:rsidRPr="004449A1" w:rsidRDefault="00537460" w:rsidP="004449A1">
      <w:pPr>
        <w:jc w:val="both"/>
      </w:pPr>
    </w:p>
    <w:p w:rsidR="00ED50DF" w:rsidRPr="004449A1" w:rsidRDefault="00ED50DF" w:rsidP="004449A1">
      <w:pPr>
        <w:jc w:val="both"/>
      </w:pPr>
      <w:r w:rsidRPr="004449A1">
        <w:t xml:space="preserve">We have chosen the </w:t>
      </w:r>
      <w:proofErr w:type="gramStart"/>
      <w:r w:rsidRPr="004449A1">
        <w:t>alternative which</w:t>
      </w:r>
      <w:proofErr w:type="gramEnd"/>
      <w:r w:rsidRPr="004449A1">
        <w:t xml:space="preserve"> will allo</w:t>
      </w:r>
      <w:r w:rsidR="00537460" w:rsidRPr="004449A1">
        <w:t xml:space="preserve">w us to continue accomplishment </w:t>
      </w:r>
      <w:r w:rsidRPr="004449A1">
        <w:t>and progress as these are the objectives of this Administration.</w:t>
      </w:r>
    </w:p>
    <w:p w:rsidR="00ED50DF" w:rsidRPr="004449A1" w:rsidRDefault="00ED50DF" w:rsidP="004449A1">
      <w:pPr>
        <w:jc w:val="both"/>
      </w:pPr>
    </w:p>
    <w:p w:rsidR="00ED50DF" w:rsidRPr="004449A1" w:rsidRDefault="00537460" w:rsidP="004449A1">
      <w:pPr>
        <w:jc w:val="both"/>
      </w:pPr>
      <w:r w:rsidRPr="004449A1">
        <w:t>Before proceeding</w:t>
      </w:r>
      <w:r w:rsidR="00ED50DF" w:rsidRPr="004449A1">
        <w:t xml:space="preserve"> with an outline of programs for 1974-1975 and</w:t>
      </w:r>
      <w:r w:rsidRPr="004449A1">
        <w:t xml:space="preserve"> </w:t>
      </w:r>
      <w:r w:rsidR="00ED50DF" w:rsidRPr="004449A1">
        <w:t xml:space="preserve">the </w:t>
      </w:r>
      <w:proofErr w:type="gramStart"/>
      <w:r w:rsidR="00ED50DF" w:rsidRPr="004449A1">
        <w:t>longer term</w:t>
      </w:r>
      <w:proofErr w:type="gramEnd"/>
      <w:r w:rsidR="00ED50DF" w:rsidRPr="004449A1">
        <w:t xml:space="preserve"> strategy for an orderly development of our Province</w:t>
      </w:r>
      <w:r w:rsidRPr="004449A1">
        <w:t xml:space="preserve"> </w:t>
      </w:r>
      <w:r w:rsidR="00ED50DF" w:rsidRPr="004449A1">
        <w:t>I would like to review briefly the financial year ended March 31, 1974.</w:t>
      </w:r>
    </w:p>
    <w:p w:rsidR="00537460" w:rsidRPr="004449A1" w:rsidRDefault="00537460" w:rsidP="004449A1">
      <w:pPr>
        <w:jc w:val="both"/>
      </w:pPr>
    </w:p>
    <w:p w:rsidR="00ED50DF" w:rsidRPr="004449A1" w:rsidRDefault="00ED50DF" w:rsidP="004449A1">
      <w:pPr>
        <w:jc w:val="both"/>
      </w:pPr>
      <w:r w:rsidRPr="004449A1">
        <w:lastRenderedPageBreak/>
        <w:t>I am once again extremely satisfied wi</w:t>
      </w:r>
      <w:r w:rsidR="00537460" w:rsidRPr="004449A1">
        <w:t xml:space="preserve">th the final </w:t>
      </w:r>
      <w:proofErr w:type="gramStart"/>
      <w:r w:rsidR="00537460" w:rsidRPr="004449A1">
        <w:t xml:space="preserve">results which have </w:t>
      </w:r>
      <w:r w:rsidRPr="004449A1">
        <w:t>been attained</w:t>
      </w:r>
      <w:proofErr w:type="gramEnd"/>
      <w:r w:rsidRPr="004449A1">
        <w:t xml:space="preserve"> and the financial controls which have been exercised.</w:t>
      </w:r>
    </w:p>
    <w:p w:rsidR="00ED50DF" w:rsidRPr="004449A1" w:rsidRDefault="00ED50DF" w:rsidP="004449A1">
      <w:pPr>
        <w:jc w:val="both"/>
      </w:pPr>
    </w:p>
    <w:p w:rsidR="00ED50DF" w:rsidRPr="004449A1" w:rsidRDefault="00ED50DF" w:rsidP="004449A1">
      <w:pPr>
        <w:jc w:val="both"/>
      </w:pPr>
      <w:r w:rsidRPr="004449A1">
        <w:t>In this regard it should be noted that ther</w:t>
      </w:r>
      <w:r w:rsidR="00537460" w:rsidRPr="004449A1">
        <w:t xml:space="preserve">e was a contribution to capital </w:t>
      </w:r>
      <w:r w:rsidRPr="004449A1">
        <w:t>account from current operations of $13,815,000 and that total supplementary</w:t>
      </w:r>
      <w:r w:rsidR="00537460" w:rsidRPr="004449A1">
        <w:t xml:space="preserve"> </w:t>
      </w:r>
      <w:r w:rsidRPr="004449A1">
        <w:t>supply amounted to $10.3 million or only 1.7 per cent of total gross</w:t>
      </w:r>
      <w:r w:rsidR="00537460" w:rsidRPr="004449A1">
        <w:t xml:space="preserve"> </w:t>
      </w:r>
      <w:r w:rsidRPr="004449A1">
        <w:t>provincial expenditures.</w:t>
      </w:r>
    </w:p>
    <w:p w:rsidR="00ED50DF" w:rsidRPr="004449A1" w:rsidRDefault="00ED50DF" w:rsidP="004449A1">
      <w:pPr>
        <w:jc w:val="both"/>
      </w:pPr>
    </w:p>
    <w:p w:rsidR="00ED50DF" w:rsidRPr="004449A1" w:rsidRDefault="00ED50DF" w:rsidP="004449A1">
      <w:pPr>
        <w:jc w:val="both"/>
      </w:pPr>
      <w:r w:rsidRPr="004449A1">
        <w:t xml:space="preserve">It is apparent, Mr. Speaker~ that </w:t>
      </w:r>
      <w:r w:rsidR="00537460" w:rsidRPr="004449A1">
        <w:t xml:space="preserve">the financial administration of </w:t>
      </w:r>
      <w:r w:rsidRPr="004449A1">
        <w:t>this Province for the past two years has significantly improved the</w:t>
      </w:r>
      <w:r w:rsidR="00537460" w:rsidRPr="004449A1">
        <w:t xml:space="preserve"> investment community</w:t>
      </w:r>
      <w:r w:rsidRPr="004449A1">
        <w:t>'s confidence in this Province.</w:t>
      </w:r>
      <w:r w:rsidR="00537460" w:rsidRPr="004449A1">
        <w:t xml:space="preserve"> </w:t>
      </w:r>
      <w:r w:rsidRPr="004449A1">
        <w:t>Investor confidence</w:t>
      </w:r>
      <w:r w:rsidR="00537460" w:rsidRPr="004449A1">
        <w:t xml:space="preserve"> </w:t>
      </w:r>
      <w:r w:rsidRPr="004449A1">
        <w:t>will continue to be a high priority for this Administration and the</w:t>
      </w:r>
      <w:r w:rsidR="00537460" w:rsidRPr="004449A1">
        <w:t xml:space="preserve"> </w:t>
      </w:r>
      <w:r w:rsidRPr="004449A1">
        <w:t>maintenance of and, indeed, improvement in our relationship with</w:t>
      </w:r>
      <w:r w:rsidR="00537460" w:rsidRPr="004449A1">
        <w:t xml:space="preserve"> </w:t>
      </w:r>
      <w:r w:rsidRPr="004449A1">
        <w:t>the financial markets remains a key objective.</w:t>
      </w:r>
    </w:p>
    <w:p w:rsidR="00ED50DF" w:rsidRPr="004449A1" w:rsidRDefault="00ED50DF" w:rsidP="004449A1">
      <w:pPr>
        <w:jc w:val="both"/>
      </w:pPr>
    </w:p>
    <w:p w:rsidR="00ED50DF" w:rsidRPr="004449A1" w:rsidRDefault="00ED50DF" w:rsidP="004449A1">
      <w:pPr>
        <w:jc w:val="both"/>
      </w:pPr>
      <w:r w:rsidRPr="004449A1">
        <w:t xml:space="preserve">The overall financial </w:t>
      </w:r>
      <w:proofErr w:type="gramStart"/>
      <w:r w:rsidRPr="004449A1">
        <w:t xml:space="preserve">position for </w:t>
      </w:r>
      <w:r w:rsidR="00537460" w:rsidRPr="004449A1">
        <w:t xml:space="preserve">the year just ended as compared </w:t>
      </w:r>
      <w:r w:rsidRPr="004449A1">
        <w:t>with the original estimates are</w:t>
      </w:r>
      <w:proofErr w:type="gramEnd"/>
      <w:r w:rsidRPr="004449A1">
        <w:t xml:space="preserve"> shown in Table 1 which I will try and</w:t>
      </w:r>
      <w:r w:rsidR="00537460" w:rsidRPr="004449A1">
        <w:t xml:space="preserve"> </w:t>
      </w:r>
      <w:r w:rsidRPr="004449A1">
        <w:t>summarize.</w:t>
      </w:r>
    </w:p>
    <w:p w:rsidR="00ED50DF" w:rsidRPr="004449A1" w:rsidRDefault="00ED50DF" w:rsidP="004449A1">
      <w:pPr>
        <w:jc w:val="both"/>
      </w:pPr>
    </w:p>
    <w:p w:rsidR="00ED50DF" w:rsidRPr="004449A1" w:rsidRDefault="00537460" w:rsidP="004449A1">
      <w:pPr>
        <w:jc w:val="both"/>
      </w:pPr>
      <w:r w:rsidRPr="004449A1">
        <w:t>The Revise</w:t>
      </w:r>
      <w:r w:rsidR="00ED50DF" w:rsidRPr="004449A1">
        <w:t xml:space="preserve">d Estimates show </w:t>
      </w:r>
      <w:proofErr w:type="gramStart"/>
      <w:r w:rsidR="00ED50DF" w:rsidRPr="004449A1">
        <w:t>a Gross</w:t>
      </w:r>
      <w:proofErr w:type="gramEnd"/>
      <w:r w:rsidRPr="004449A1">
        <w:t xml:space="preserve"> Expenditure in Current Account </w:t>
      </w:r>
      <w:r w:rsidR="00ED50DF" w:rsidRPr="004449A1">
        <w:t>of $469 million, Related Revenue of $95 million and a Net Expenditure of</w:t>
      </w:r>
      <w:r w:rsidRPr="004449A1">
        <w:t xml:space="preserve"> </w:t>
      </w:r>
      <w:r w:rsidR="00ED50DF" w:rsidRPr="004449A1">
        <w:t>$373 million.</w:t>
      </w:r>
    </w:p>
    <w:p w:rsidR="00ED50DF" w:rsidRPr="004449A1" w:rsidRDefault="00ED50DF" w:rsidP="004449A1">
      <w:pPr>
        <w:jc w:val="both"/>
      </w:pPr>
    </w:p>
    <w:p w:rsidR="00ED50DF" w:rsidRPr="004449A1" w:rsidRDefault="00ED50DF" w:rsidP="004449A1">
      <w:pPr>
        <w:jc w:val="both"/>
      </w:pPr>
      <w:proofErr w:type="gramStart"/>
      <w:r w:rsidRPr="004449A1">
        <w:t>Provincial and Federal Revenues total $387 million.</w:t>
      </w:r>
      <w:proofErr w:type="gramEnd"/>
      <w:r w:rsidR="00537460" w:rsidRPr="004449A1">
        <w:t xml:space="preserve"> The </w:t>
      </w:r>
      <w:r w:rsidRPr="004449A1">
        <w:t>Contribution to Capital Account was therefore $13,815,000.</w:t>
      </w:r>
      <w:r w:rsidR="00537460" w:rsidRPr="004449A1">
        <w:t xml:space="preserve"> </w:t>
      </w:r>
      <w:r w:rsidRPr="004449A1">
        <w:t>On Capital Account we had a Gross Expenditure of $1R6 million.</w:t>
      </w:r>
    </w:p>
    <w:p w:rsidR="00ED50DF" w:rsidRPr="004449A1" w:rsidRDefault="00ED50DF" w:rsidP="004449A1">
      <w:pPr>
        <w:jc w:val="both"/>
      </w:pPr>
    </w:p>
    <w:p w:rsidR="00ED50DF" w:rsidRPr="004449A1" w:rsidRDefault="00537460" w:rsidP="004449A1">
      <w:pPr>
        <w:jc w:val="both"/>
      </w:pPr>
      <w:r w:rsidRPr="004449A1">
        <w:t xml:space="preserve">We </w:t>
      </w:r>
      <w:r w:rsidR="00ED50DF" w:rsidRPr="004449A1">
        <w:t xml:space="preserve">had Related </w:t>
      </w:r>
      <w:proofErr w:type="spellStart"/>
      <w:r w:rsidR="00ED50DF" w:rsidRPr="004449A1">
        <w:t>Fevenue</w:t>
      </w:r>
      <w:proofErr w:type="spellEnd"/>
      <w:r w:rsidR="00ED50DF" w:rsidRPr="004449A1">
        <w:t xml:space="preserve"> of $50 million.</w:t>
      </w:r>
      <w:r w:rsidRPr="004449A1">
        <w:t xml:space="preserve"> </w:t>
      </w:r>
      <w:r w:rsidR="00ED50DF" w:rsidRPr="004449A1">
        <w:t>So, our Net Expenditure on Capital</w:t>
      </w:r>
      <w:r w:rsidRPr="004449A1">
        <w:t xml:space="preserve"> </w:t>
      </w:r>
      <w:r w:rsidR="00ED50DF" w:rsidRPr="004449A1">
        <w:t>Account was $136 million.</w:t>
      </w:r>
      <w:r w:rsidRPr="004449A1">
        <w:t xml:space="preserve"> </w:t>
      </w:r>
      <w:r w:rsidR="00ED50DF" w:rsidRPr="004449A1">
        <w:t>In addition to that we had Redemptions of loans of the past</w:t>
      </w:r>
      <w:r w:rsidRPr="004449A1">
        <w:t xml:space="preserve"> </w:t>
      </w:r>
      <w:proofErr w:type="spellStart"/>
      <w:r w:rsidRPr="004449A1">
        <w:t>totalling</w:t>
      </w:r>
      <w:proofErr w:type="spellEnd"/>
      <w:r w:rsidRPr="004449A1">
        <w:t xml:space="preserve"> $1,470,000</w:t>
      </w:r>
      <w:r w:rsidR="00ED50DF" w:rsidRPr="004449A1">
        <w:t>.</w:t>
      </w:r>
    </w:p>
    <w:p w:rsidR="00ED50DF" w:rsidRPr="004449A1" w:rsidRDefault="00ED50DF" w:rsidP="004449A1">
      <w:pPr>
        <w:jc w:val="both"/>
      </w:pPr>
    </w:p>
    <w:p w:rsidR="00ED50DF" w:rsidRPr="004449A1" w:rsidRDefault="00ED50DF" w:rsidP="004449A1">
      <w:pPr>
        <w:jc w:val="both"/>
      </w:pPr>
      <w:r w:rsidRPr="004449A1">
        <w:t>We had to contribut</w:t>
      </w:r>
      <w:r w:rsidR="00537460" w:rsidRPr="004449A1">
        <w:t xml:space="preserve">e to Sinking Funds $12,821,000. </w:t>
      </w:r>
      <w:proofErr w:type="gramStart"/>
      <w:r w:rsidRPr="004449A1">
        <w:t>So that our Total Debt Retirement was $34,291,000.</w:t>
      </w:r>
      <w:proofErr w:type="gramEnd"/>
    </w:p>
    <w:p w:rsidR="00537460" w:rsidRPr="004449A1" w:rsidRDefault="00537460" w:rsidP="004449A1">
      <w:pPr>
        <w:jc w:val="both"/>
      </w:pPr>
    </w:p>
    <w:p w:rsidR="00ED50DF" w:rsidRPr="004449A1" w:rsidRDefault="00537460" w:rsidP="004449A1">
      <w:pPr>
        <w:jc w:val="both"/>
      </w:pPr>
      <w:r w:rsidRPr="004449A1">
        <w:t xml:space="preserve">The Total Borrowing </w:t>
      </w:r>
      <w:r w:rsidR="00ED50DF" w:rsidRPr="004449A1">
        <w:t>Requirements for last year was therefore $157,250,000.</w:t>
      </w:r>
    </w:p>
    <w:p w:rsidR="00ED50DF" w:rsidRPr="004449A1" w:rsidRDefault="00ED50DF" w:rsidP="004449A1">
      <w:pPr>
        <w:jc w:val="both"/>
      </w:pPr>
    </w:p>
    <w:p w:rsidR="00ED50DF" w:rsidRPr="004449A1" w:rsidRDefault="00ED50DF" w:rsidP="004449A1">
      <w:pPr>
        <w:jc w:val="both"/>
      </w:pPr>
      <w:r w:rsidRPr="004449A1">
        <w:t>The financial highlights, in summary, for last year were:</w:t>
      </w:r>
    </w:p>
    <w:p w:rsidR="00ED50DF" w:rsidRPr="004449A1" w:rsidRDefault="00ED50DF" w:rsidP="004449A1">
      <w:pPr>
        <w:jc w:val="both"/>
      </w:pPr>
      <w:r w:rsidRPr="004449A1">
        <w:t>(1) Increased revenues on curren</w:t>
      </w:r>
      <w:r w:rsidR="00537460" w:rsidRPr="004449A1">
        <w:t xml:space="preserve">t account exceeded the original </w:t>
      </w:r>
      <w:r w:rsidRPr="004449A1">
        <w:t>estimates by $24,270,000 thereby offsetting expenditure increases and</w:t>
      </w:r>
      <w:r w:rsidR="00537460" w:rsidRPr="004449A1">
        <w:t xml:space="preserve"> </w:t>
      </w:r>
      <w:r w:rsidRPr="004449A1">
        <w:t>resulting in a contribution to capital account from current operations of</w:t>
      </w:r>
      <w:r w:rsidR="00537460" w:rsidRPr="004449A1">
        <w:t xml:space="preserve"> </w:t>
      </w:r>
      <w:r w:rsidRPr="004449A1">
        <w:t>$13,815,000.</w:t>
      </w:r>
    </w:p>
    <w:p w:rsidR="00ED50DF" w:rsidRPr="004449A1" w:rsidRDefault="00ED50DF" w:rsidP="004449A1">
      <w:pPr>
        <w:jc w:val="both"/>
      </w:pPr>
      <w:r w:rsidRPr="004449A1">
        <w:t>(2) There were decreased capital accoun</w:t>
      </w:r>
      <w:r w:rsidR="00537460" w:rsidRPr="004449A1">
        <w:t xml:space="preserve">t expenditures of $40.9 million </w:t>
      </w:r>
      <w:r w:rsidRPr="004449A1">
        <w:t>resulting mainly from:</w:t>
      </w:r>
      <w:r w:rsidR="00537460" w:rsidRPr="004449A1">
        <w:t xml:space="preserve"> </w:t>
      </w:r>
      <w:r w:rsidRPr="004449A1">
        <w:t>The fact that the amount of $25 million was not required for</w:t>
      </w:r>
      <w:r w:rsidR="00537460" w:rsidRPr="004449A1">
        <w:t xml:space="preserve"> </w:t>
      </w:r>
      <w:r w:rsidRPr="004449A1">
        <w:t>the second oil refinery;</w:t>
      </w:r>
      <w:r w:rsidR="00537460" w:rsidRPr="004449A1">
        <w:t xml:space="preserve"> </w:t>
      </w:r>
      <w:r w:rsidRPr="004449A1">
        <w:t>A slow-down in estimated expenditures under the DREE program</w:t>
      </w:r>
      <w:r w:rsidR="00537460" w:rsidRPr="004449A1">
        <w:t xml:space="preserve"> </w:t>
      </w:r>
      <w:r w:rsidRPr="004449A1">
        <w:t>due to difficulties with planning approvals primarily for</w:t>
      </w:r>
      <w:r w:rsidR="00537460" w:rsidRPr="004449A1">
        <w:t xml:space="preserve"> </w:t>
      </w:r>
      <w:r w:rsidRPr="004449A1">
        <w:t>schools and a construction activity amounting to $9.6 million</w:t>
      </w:r>
      <w:r w:rsidR="00537460" w:rsidRPr="004449A1">
        <w:t xml:space="preserve"> </w:t>
      </w:r>
      <w:r w:rsidRPr="004449A1">
        <w:t>for school buildings, highways and industrial and residential</w:t>
      </w:r>
      <w:r w:rsidR="00537460" w:rsidRPr="004449A1">
        <w:t xml:space="preserve"> </w:t>
      </w:r>
      <w:r w:rsidRPr="004449A1">
        <w:t>servicing;</w:t>
      </w:r>
      <w:r w:rsidR="00537460" w:rsidRPr="004449A1">
        <w:t xml:space="preserve"> </w:t>
      </w:r>
      <w:r w:rsidRPr="004449A1">
        <w:t>A decrease in the hospital construction program requirements of</w:t>
      </w:r>
      <w:r w:rsidR="00537460" w:rsidRPr="004449A1">
        <w:t xml:space="preserve"> </w:t>
      </w:r>
      <w:r w:rsidRPr="004449A1">
        <w:t>$2 million.</w:t>
      </w:r>
      <w:r w:rsidR="00537460" w:rsidRPr="004449A1">
        <w:t xml:space="preserve"> </w:t>
      </w:r>
      <w:r w:rsidRPr="004449A1">
        <w:t xml:space="preserve">Last year the total borrowing </w:t>
      </w:r>
      <w:r w:rsidR="00537460" w:rsidRPr="004449A1">
        <w:t>r</w:t>
      </w:r>
      <w:r w:rsidRPr="004449A1">
        <w:t>equirements were $52 million less</w:t>
      </w:r>
      <w:r w:rsidR="00537460" w:rsidRPr="004449A1">
        <w:t xml:space="preserve"> </w:t>
      </w:r>
      <w:r w:rsidRPr="004449A1">
        <w:t>than projected as a result of the increased contribution to capital</w:t>
      </w:r>
      <w:r w:rsidR="00537460" w:rsidRPr="004449A1">
        <w:t xml:space="preserve"> </w:t>
      </w:r>
      <w:r w:rsidRPr="004449A1">
        <w:t>account from current operation and as a result of the decreased capital</w:t>
      </w:r>
      <w:r w:rsidR="00537460" w:rsidRPr="004449A1">
        <w:t xml:space="preserve"> </w:t>
      </w:r>
      <w:r w:rsidRPr="004449A1">
        <w:t>account requirements.</w:t>
      </w:r>
      <w:r w:rsidR="00537460" w:rsidRPr="004449A1">
        <w:t xml:space="preserve"> </w:t>
      </w:r>
      <w:r w:rsidRPr="004449A1">
        <w:t>The total borrowing requirements of $157.3 million included $21.5</w:t>
      </w:r>
      <w:r w:rsidR="00537460" w:rsidRPr="004449A1">
        <w:t xml:space="preserve"> </w:t>
      </w:r>
      <w:r w:rsidRPr="004449A1">
        <w:t>million for debt retirement and $12.8 million for sinking funds.</w:t>
      </w:r>
    </w:p>
    <w:p w:rsidR="00537460" w:rsidRPr="004449A1" w:rsidRDefault="00537460" w:rsidP="004449A1">
      <w:pPr>
        <w:jc w:val="both"/>
      </w:pPr>
    </w:p>
    <w:p w:rsidR="00ED50DF" w:rsidRPr="004449A1" w:rsidRDefault="00537460" w:rsidP="004449A1">
      <w:pPr>
        <w:jc w:val="both"/>
      </w:pPr>
      <w:r w:rsidRPr="004449A1">
        <w:t xml:space="preserve">These </w:t>
      </w:r>
      <w:r w:rsidR="00ED50DF" w:rsidRPr="004449A1">
        <w:t>requirements were financed through capital market operations, Canada</w:t>
      </w:r>
      <w:r w:rsidRPr="004449A1">
        <w:t xml:space="preserve"> </w:t>
      </w:r>
      <w:r w:rsidR="00ED50DF" w:rsidRPr="004449A1">
        <w:t xml:space="preserve">Pension Plan borrowings, </w:t>
      </w:r>
      <w:proofErr w:type="gramStart"/>
      <w:r w:rsidR="00ED50DF" w:rsidRPr="004449A1">
        <w:t>FREE</w:t>
      </w:r>
      <w:proofErr w:type="gramEnd"/>
      <w:r w:rsidR="00ED50DF" w:rsidRPr="004449A1">
        <w:t xml:space="preserve"> and other Government of Canada loans.</w:t>
      </w:r>
      <w:r w:rsidRPr="004449A1">
        <w:t xml:space="preserve"> </w:t>
      </w:r>
      <w:r w:rsidR="00ED50DF" w:rsidRPr="004449A1">
        <w:t>The</w:t>
      </w:r>
      <w:r w:rsidRPr="004449A1">
        <w:t xml:space="preserve"> </w:t>
      </w:r>
      <w:r w:rsidR="00ED50DF" w:rsidRPr="004449A1">
        <w:t>Province successfully borrowed last year in the capital markets of Germany,</w:t>
      </w:r>
      <w:r w:rsidRPr="004449A1">
        <w:t xml:space="preserve"> </w:t>
      </w:r>
      <w:r w:rsidR="00ED50DF" w:rsidRPr="004449A1">
        <w:t>Switzerland, the United States and Canada.</w:t>
      </w:r>
    </w:p>
    <w:p w:rsidR="00ED50DF" w:rsidRPr="004449A1" w:rsidRDefault="00ED50DF" w:rsidP="004449A1">
      <w:pPr>
        <w:jc w:val="both"/>
      </w:pPr>
    </w:p>
    <w:p w:rsidR="00ED50DF" w:rsidRPr="004449A1" w:rsidRDefault="00537460" w:rsidP="004449A1">
      <w:pPr>
        <w:jc w:val="both"/>
      </w:pPr>
      <w:r w:rsidRPr="004449A1">
        <w:t xml:space="preserve">The Canadian issues amounted to </w:t>
      </w:r>
      <w:r w:rsidR="00ED50DF" w:rsidRPr="004449A1">
        <w:t xml:space="preserve">$40 million and </w:t>
      </w:r>
      <w:proofErr w:type="spellStart"/>
      <w:r w:rsidR="00ED50DF" w:rsidRPr="004449A1">
        <w:t>co~ined</w:t>
      </w:r>
      <w:proofErr w:type="spellEnd"/>
      <w:r w:rsidR="00ED50DF" w:rsidRPr="004449A1">
        <w:t xml:space="preserve"> with an issue of $40 million in the United States</w:t>
      </w:r>
      <w:r w:rsidRPr="004449A1">
        <w:t xml:space="preserve"> </w:t>
      </w:r>
      <w:proofErr w:type="spellStart"/>
      <w:r w:rsidR="00ED50DF" w:rsidRPr="004449A1">
        <w:t>reflectour</w:t>
      </w:r>
      <w:proofErr w:type="spellEnd"/>
      <w:r w:rsidR="00ED50DF" w:rsidRPr="004449A1">
        <w:t xml:space="preserve"> desire to borrow primarily in United States and Canadian</w:t>
      </w:r>
      <w:r w:rsidRPr="004449A1">
        <w:t xml:space="preserve"> </w:t>
      </w:r>
      <w:r w:rsidR="00ED50DF" w:rsidRPr="004449A1">
        <w:t>currencies.</w:t>
      </w:r>
    </w:p>
    <w:p w:rsidR="00ED50DF" w:rsidRPr="004449A1" w:rsidRDefault="00ED50DF" w:rsidP="004449A1">
      <w:pPr>
        <w:jc w:val="both"/>
      </w:pPr>
    </w:p>
    <w:p w:rsidR="00ED50DF" w:rsidRPr="004449A1" w:rsidRDefault="00ED50DF" w:rsidP="004449A1">
      <w:pPr>
        <w:jc w:val="both"/>
      </w:pPr>
      <w:r w:rsidRPr="004449A1">
        <w:t>The Newfoundland and Labrador Pow</w:t>
      </w:r>
      <w:r w:rsidR="00537460" w:rsidRPr="004449A1">
        <w:t xml:space="preserve">er Commission also successfully </w:t>
      </w:r>
      <w:r w:rsidRPr="004449A1">
        <w:t xml:space="preserve">borrowed $20 million in the </w:t>
      </w:r>
      <w:proofErr w:type="spellStart"/>
      <w:r w:rsidRPr="004449A1">
        <w:t>C~nadian</w:t>
      </w:r>
      <w:proofErr w:type="spellEnd"/>
      <w:r w:rsidRPr="004449A1">
        <w:t xml:space="preserve"> bond market under the Province's</w:t>
      </w:r>
      <w:r w:rsidR="00537460" w:rsidRPr="004449A1">
        <w:t xml:space="preserve"> </w:t>
      </w:r>
      <w:r w:rsidRPr="004449A1">
        <w:t>guarantee.</w:t>
      </w:r>
      <w:r w:rsidR="00537460" w:rsidRPr="004449A1">
        <w:t xml:space="preserve"> </w:t>
      </w:r>
      <w:r w:rsidRPr="004449A1">
        <w:t xml:space="preserve">The complete details of </w:t>
      </w:r>
      <w:proofErr w:type="gramStart"/>
      <w:r w:rsidRPr="004449A1">
        <w:t>the out-turn</w:t>
      </w:r>
      <w:proofErr w:type="gramEnd"/>
      <w:r w:rsidRPr="004449A1">
        <w:t xml:space="preserve"> for 1973-1974 are contained in</w:t>
      </w:r>
      <w:r w:rsidR="00537460" w:rsidRPr="004449A1">
        <w:t xml:space="preserve"> </w:t>
      </w:r>
      <w:r w:rsidRPr="004449A1">
        <w:t>three comprehensive Exhibits to this Speech and I therefore, keep this</w:t>
      </w:r>
      <w:r w:rsidR="00537460" w:rsidRPr="004449A1">
        <w:t xml:space="preserve"> </w:t>
      </w:r>
      <w:r w:rsidRPr="004449A1">
        <w:t>analysis very brief.</w:t>
      </w:r>
      <w:r w:rsidR="00537460" w:rsidRPr="004449A1">
        <w:t xml:space="preserve"> </w:t>
      </w:r>
      <w:r w:rsidRPr="004449A1">
        <w:t>The performance of our economy and the inflation rate in 1974</w:t>
      </w:r>
      <w:r w:rsidR="00537460" w:rsidRPr="004449A1">
        <w:t xml:space="preserve"> </w:t>
      </w:r>
      <w:r w:rsidRPr="004449A1">
        <w:t>will have a substantial impact on our expenditure plan.</w:t>
      </w:r>
    </w:p>
    <w:p w:rsidR="00ED50DF" w:rsidRPr="004449A1" w:rsidRDefault="00ED50DF" w:rsidP="004449A1">
      <w:pPr>
        <w:jc w:val="both"/>
      </w:pPr>
    </w:p>
    <w:p w:rsidR="00ED50DF" w:rsidRPr="004449A1" w:rsidRDefault="00ED50DF" w:rsidP="004449A1">
      <w:pPr>
        <w:jc w:val="both"/>
      </w:pPr>
      <w:r w:rsidRPr="004449A1">
        <w:t>Newfoundland</w:t>
      </w:r>
      <w:r w:rsidR="00537460" w:rsidRPr="004449A1">
        <w:t xml:space="preserve"> </w:t>
      </w:r>
      <w:r w:rsidRPr="004449A1">
        <w:t>repeated its strong economic performance in 1973 as all major sectors</w:t>
      </w:r>
      <w:r w:rsidR="00537460" w:rsidRPr="004449A1">
        <w:t xml:space="preserve"> </w:t>
      </w:r>
      <w:r w:rsidRPr="004449A1">
        <w:t>experienced notable rates of growth.</w:t>
      </w:r>
      <w:r w:rsidR="00537460" w:rsidRPr="004449A1">
        <w:t xml:space="preserve"> </w:t>
      </w:r>
      <w:r w:rsidRPr="004449A1">
        <w:t>The, Gross Provincial Product</w:t>
      </w:r>
      <w:r w:rsidR="00537460" w:rsidRPr="004449A1">
        <w:t xml:space="preserve"> </w:t>
      </w:r>
      <w:r w:rsidRPr="004449A1">
        <w:t>increased by 13.8 per cent, persona</w:t>
      </w:r>
      <w:r w:rsidR="00537460" w:rsidRPr="004449A1">
        <w:t>l income increased by 14.0 perc</w:t>
      </w:r>
      <w:r w:rsidRPr="004449A1">
        <w:t>ent</w:t>
      </w:r>
      <w:r w:rsidR="00537460" w:rsidRPr="004449A1">
        <w:t xml:space="preserve"> and the total numb</w:t>
      </w:r>
      <w:r w:rsidRPr="004449A1">
        <w:t>er employed was up by 8.8 per cent over 1972.</w:t>
      </w:r>
    </w:p>
    <w:p w:rsidR="00ED50DF" w:rsidRPr="004449A1" w:rsidRDefault="00ED50DF" w:rsidP="004449A1">
      <w:pPr>
        <w:jc w:val="both"/>
      </w:pPr>
    </w:p>
    <w:p w:rsidR="00ED50DF" w:rsidRPr="004449A1" w:rsidRDefault="00ED50DF" w:rsidP="004449A1">
      <w:pPr>
        <w:jc w:val="both"/>
      </w:pPr>
      <w:r w:rsidRPr="004449A1">
        <w:t>However, an increase of 8.2 per cent in the</w:t>
      </w:r>
      <w:r w:rsidR="00537460" w:rsidRPr="004449A1">
        <w:t xml:space="preserve"> consumer price index partially </w:t>
      </w:r>
      <w:r w:rsidRPr="004449A1">
        <w:t>mitigated these advances.</w:t>
      </w:r>
      <w:r w:rsidR="00537460" w:rsidRPr="004449A1">
        <w:t xml:space="preserve"> </w:t>
      </w:r>
      <w:r w:rsidRPr="004449A1">
        <w:t>A summary of the 1974 economic outlook is presented in the following</w:t>
      </w:r>
      <w:r w:rsidR="00537460" w:rsidRPr="004449A1">
        <w:t xml:space="preserve"> </w:t>
      </w:r>
      <w:r w:rsidRPr="004449A1">
        <w:t>table.</w:t>
      </w:r>
    </w:p>
    <w:p w:rsidR="00ED50DF" w:rsidRPr="004449A1" w:rsidRDefault="00ED50DF" w:rsidP="004449A1">
      <w:pPr>
        <w:jc w:val="both"/>
      </w:pPr>
    </w:p>
    <w:p w:rsidR="00ED50DF" w:rsidRPr="004449A1" w:rsidRDefault="00ED50DF" w:rsidP="004449A1">
      <w:pPr>
        <w:jc w:val="both"/>
      </w:pPr>
      <w:r w:rsidRPr="004449A1">
        <w:t>This is what we expect in 1974:</w:t>
      </w:r>
    </w:p>
    <w:p w:rsidR="00ED50DF" w:rsidRPr="004449A1" w:rsidRDefault="00ED50DF" w:rsidP="004449A1">
      <w:pPr>
        <w:jc w:val="both"/>
      </w:pPr>
    </w:p>
    <w:p w:rsidR="00ED50DF" w:rsidRPr="004449A1" w:rsidRDefault="00ED50DF" w:rsidP="004449A1">
      <w:pPr>
        <w:jc w:val="both"/>
      </w:pPr>
      <w:r w:rsidRPr="004449A1">
        <w:t>A Gross Provincial Product of $1.95</w:t>
      </w:r>
      <w:r w:rsidR="00537460" w:rsidRPr="004449A1">
        <w:t xml:space="preserve"> billion or an increase of 12.5 </w:t>
      </w:r>
      <w:r w:rsidRPr="004449A1">
        <w:t>per cent, almost $2 billion.</w:t>
      </w:r>
      <w:r w:rsidR="00537460" w:rsidRPr="004449A1">
        <w:t xml:space="preserve"> </w:t>
      </w:r>
      <w:proofErr w:type="gramStart"/>
      <w:r w:rsidRPr="004449A1">
        <w:t>Personal Income of our people, $1.68 billion</w:t>
      </w:r>
      <w:r w:rsidR="00537460" w:rsidRPr="004449A1">
        <w:t xml:space="preserve"> </w:t>
      </w:r>
      <w:r w:rsidRPr="004449A1">
        <w:t>or 12.5 per cent increase.</w:t>
      </w:r>
      <w:proofErr w:type="gramEnd"/>
      <w:r w:rsidR="00537460" w:rsidRPr="004449A1">
        <w:t xml:space="preserve"> </w:t>
      </w:r>
      <w:r w:rsidRPr="004449A1">
        <w:t>The Personal Income Per Capita should be</w:t>
      </w:r>
      <w:r w:rsidR="00537460" w:rsidRPr="004449A1">
        <w:t xml:space="preserve"> </w:t>
      </w:r>
      <w:r w:rsidRPr="004449A1">
        <w:t>$3.071 billion or an increase of 11.3 per cent.</w:t>
      </w:r>
      <w:r w:rsidR="00537460" w:rsidRPr="004449A1">
        <w:t xml:space="preserve"> </w:t>
      </w:r>
      <w:r w:rsidRPr="004449A1">
        <w:t>The Population should</w:t>
      </w:r>
      <w:r w:rsidR="00537460" w:rsidRPr="004449A1">
        <w:t xml:space="preserve"> </w:t>
      </w:r>
      <w:r w:rsidRPr="004449A1">
        <w:t>reach</w:t>
      </w:r>
      <w:r w:rsidR="00537460" w:rsidRPr="004449A1">
        <w:t xml:space="preserve"> </w:t>
      </w:r>
      <w:r w:rsidRPr="004449A1">
        <w:t>547,000 or a 1.1 per cent increase.</w:t>
      </w:r>
    </w:p>
    <w:p w:rsidR="00ED50DF" w:rsidRPr="004449A1" w:rsidRDefault="00ED50DF" w:rsidP="004449A1">
      <w:pPr>
        <w:jc w:val="both"/>
      </w:pPr>
    </w:p>
    <w:p w:rsidR="00ED50DF" w:rsidRPr="004449A1" w:rsidRDefault="00537460" w:rsidP="004449A1">
      <w:pPr>
        <w:jc w:val="both"/>
      </w:pPr>
      <w:r w:rsidRPr="004449A1">
        <w:t xml:space="preserve">The </w:t>
      </w:r>
      <w:proofErr w:type="spellStart"/>
      <w:r w:rsidRPr="004449A1">
        <w:t>Labour</w:t>
      </w:r>
      <w:proofErr w:type="spellEnd"/>
      <w:r w:rsidRPr="004449A1">
        <w:t xml:space="preserve"> Force should </w:t>
      </w:r>
      <w:r w:rsidR="00ED50DF" w:rsidRPr="004449A1">
        <w:t>reach 187,000 or an increase of 3.9 per cent.</w:t>
      </w:r>
      <w:r w:rsidRPr="004449A1">
        <w:t xml:space="preserve"> </w:t>
      </w:r>
      <w:r w:rsidR="00ED50DF" w:rsidRPr="004449A1">
        <w:t>The Total Number Employed</w:t>
      </w:r>
      <w:r w:rsidRPr="004449A1">
        <w:t xml:space="preserve"> </w:t>
      </w:r>
      <w:r w:rsidR="00ED50DF" w:rsidRPr="004449A1">
        <w:t>should reach 162,000 or an in-crease of 3.2 per cent.</w:t>
      </w:r>
      <w:r w:rsidRPr="004449A1">
        <w:t xml:space="preserve"> </w:t>
      </w:r>
      <w:r w:rsidR="00ED50DF" w:rsidRPr="004449A1">
        <w:t>The Consumer Price</w:t>
      </w:r>
      <w:r w:rsidRPr="004449A1">
        <w:t xml:space="preserve"> </w:t>
      </w:r>
      <w:r w:rsidR="00ED50DF" w:rsidRPr="004449A1">
        <w:t>Index is likely to be 152.3 or another increase of 8.5 per cent, and</w:t>
      </w:r>
      <w:r w:rsidRPr="004449A1">
        <w:t xml:space="preserve"> </w:t>
      </w:r>
      <w:r w:rsidR="00ED50DF" w:rsidRPr="004449A1">
        <w:t>Retail Sales should reach $752 million or an increase of 9.5 per cent</w:t>
      </w:r>
      <w:r w:rsidRPr="004449A1">
        <w:t xml:space="preserve"> </w:t>
      </w:r>
      <w:r w:rsidR="00ED50DF" w:rsidRPr="004449A1">
        <w:t>over 1973.</w:t>
      </w:r>
    </w:p>
    <w:p w:rsidR="00ED50DF" w:rsidRPr="004449A1" w:rsidRDefault="00ED50DF" w:rsidP="004449A1">
      <w:pPr>
        <w:jc w:val="both"/>
      </w:pPr>
    </w:p>
    <w:p w:rsidR="00ED50DF" w:rsidRPr="004449A1" w:rsidRDefault="00ED50DF" w:rsidP="004449A1">
      <w:pPr>
        <w:jc w:val="both"/>
      </w:pPr>
      <w:r w:rsidRPr="004449A1">
        <w:t xml:space="preserve">During the past year, Mr. Speaker, </w:t>
      </w:r>
      <w:r w:rsidR="00537460" w:rsidRPr="004449A1">
        <w:t xml:space="preserve">the province has faced steadily </w:t>
      </w:r>
      <w:r w:rsidRPr="004449A1">
        <w:t xml:space="preserve">rising prices and the effects of this </w:t>
      </w:r>
      <w:r w:rsidR="009B0F44" w:rsidRPr="004449A1">
        <w:t>spiraling</w:t>
      </w:r>
      <w:r w:rsidRPr="004449A1">
        <w:t xml:space="preserve"> inflation are reflected</w:t>
      </w:r>
      <w:r w:rsidR="00537460" w:rsidRPr="004449A1">
        <w:t xml:space="preserve"> </w:t>
      </w:r>
      <w:r w:rsidRPr="004449A1">
        <w:t>in this Budget.</w:t>
      </w:r>
      <w:r w:rsidR="00537460" w:rsidRPr="004449A1">
        <w:t xml:space="preserve"> </w:t>
      </w:r>
      <w:r w:rsidRPr="004449A1">
        <w:t xml:space="preserve">The cost of </w:t>
      </w:r>
      <w:proofErr w:type="gramStart"/>
      <w:r w:rsidRPr="004449A1">
        <w:t>living  is</w:t>
      </w:r>
      <w:proofErr w:type="gramEnd"/>
      <w:r w:rsidRPr="004449A1">
        <w:t xml:space="preserve"> measured by</w:t>
      </w:r>
      <w:r w:rsidR="00537460" w:rsidRPr="004449A1">
        <w:t xml:space="preserve"> </w:t>
      </w:r>
      <w:r w:rsidRPr="004449A1">
        <w:t>t</w:t>
      </w:r>
      <w:r w:rsidR="00537460" w:rsidRPr="004449A1">
        <w:t>h</w:t>
      </w:r>
      <w:r w:rsidRPr="004449A1">
        <w:t>e Consumer Price Index was 11.7</w:t>
      </w:r>
      <w:r w:rsidR="00537460" w:rsidRPr="004449A1">
        <w:t xml:space="preserve"> </w:t>
      </w:r>
      <w:r w:rsidRPr="004449A1">
        <w:t>perce</w:t>
      </w:r>
      <w:r w:rsidR="00537460" w:rsidRPr="004449A1">
        <w:t>nt higher in February of 1974 th</w:t>
      </w:r>
      <w:r w:rsidRPr="004449A1">
        <w:t>an it was in February of the</w:t>
      </w:r>
      <w:r w:rsidR="00537460" w:rsidRPr="004449A1">
        <w:t xml:space="preserve"> </w:t>
      </w:r>
      <w:r w:rsidRPr="004449A1">
        <w:t>previous year.</w:t>
      </w:r>
    </w:p>
    <w:p w:rsidR="00ED50DF" w:rsidRPr="004449A1" w:rsidRDefault="00ED50DF" w:rsidP="004449A1">
      <w:pPr>
        <w:jc w:val="both"/>
      </w:pPr>
    </w:p>
    <w:p w:rsidR="00ED50DF" w:rsidRPr="004449A1" w:rsidRDefault="009B0F44" w:rsidP="004449A1">
      <w:pPr>
        <w:jc w:val="both"/>
      </w:pPr>
      <w:r w:rsidRPr="004449A1">
        <w:t>The cost of h</w:t>
      </w:r>
      <w:r w:rsidR="00ED50DF" w:rsidRPr="004449A1">
        <w:t>ousing, transportation and especially</w:t>
      </w:r>
      <w:r w:rsidRPr="004449A1">
        <w:t xml:space="preserve"> </w:t>
      </w:r>
      <w:r w:rsidR="00ED50DF" w:rsidRPr="004449A1">
        <w:t xml:space="preserve">food bas </w:t>
      </w:r>
      <w:proofErr w:type="gramStart"/>
      <w:r w:rsidR="00ED50DF" w:rsidRPr="004449A1">
        <w:t>risen</w:t>
      </w:r>
      <w:proofErr w:type="gramEnd"/>
      <w:r w:rsidR="00ED50DF" w:rsidRPr="004449A1">
        <w:t xml:space="preserve"> rapidly in recent months.</w:t>
      </w:r>
    </w:p>
    <w:p w:rsidR="00ED50DF" w:rsidRPr="004449A1" w:rsidRDefault="00ED50DF" w:rsidP="004449A1">
      <w:pPr>
        <w:jc w:val="both"/>
      </w:pPr>
    </w:p>
    <w:p w:rsidR="00ED50DF" w:rsidRPr="004449A1" w:rsidRDefault="009B0F44" w:rsidP="004449A1">
      <w:pPr>
        <w:jc w:val="both"/>
      </w:pPr>
      <w:r w:rsidRPr="004449A1">
        <w:t xml:space="preserve">The Government is now </w:t>
      </w:r>
      <w:r w:rsidR="00ED50DF" w:rsidRPr="004449A1">
        <w:t>paying 75 per cent more for reinforcing steel than it was last year</w:t>
      </w:r>
      <w:r w:rsidRPr="004449A1">
        <w:t xml:space="preserve"> </w:t>
      </w:r>
      <w:r w:rsidR="00ED50DF" w:rsidRPr="004449A1">
        <w:t>and wood products are costing from 25 to 40 per cent more.</w:t>
      </w:r>
    </w:p>
    <w:p w:rsidR="00ED50DF" w:rsidRPr="004449A1" w:rsidRDefault="00ED50DF" w:rsidP="004449A1">
      <w:pPr>
        <w:jc w:val="both"/>
      </w:pPr>
    </w:p>
    <w:p w:rsidR="00ED50DF" w:rsidRPr="004449A1" w:rsidRDefault="00ED50DF" w:rsidP="004449A1">
      <w:pPr>
        <w:jc w:val="both"/>
      </w:pPr>
      <w:r w:rsidRPr="004449A1">
        <w:t>Other</w:t>
      </w:r>
      <w:r w:rsidR="009B0F44" w:rsidRPr="004449A1">
        <w:t xml:space="preserve"> </w:t>
      </w:r>
      <w:r w:rsidRPr="004449A1">
        <w:t>materials such as bricks and copper piping have had similar sharp</w:t>
      </w:r>
      <w:r w:rsidR="009B0F44" w:rsidRPr="004449A1">
        <w:t xml:space="preserve"> </w:t>
      </w:r>
      <w:r w:rsidRPr="004449A1">
        <w:t>jumps in price.</w:t>
      </w:r>
      <w:r w:rsidR="009B0F44" w:rsidRPr="004449A1">
        <w:t xml:space="preserve"> </w:t>
      </w:r>
      <w:r w:rsidRPr="004449A1">
        <w:t>Materials used in road construction have also experienced very sharp increases.</w:t>
      </w:r>
    </w:p>
    <w:p w:rsidR="00ED50DF" w:rsidRPr="004449A1" w:rsidRDefault="00ED50DF" w:rsidP="004449A1">
      <w:pPr>
        <w:jc w:val="both"/>
      </w:pPr>
    </w:p>
    <w:p w:rsidR="00ED50DF" w:rsidRPr="004449A1" w:rsidRDefault="009B0F44" w:rsidP="004449A1">
      <w:pPr>
        <w:jc w:val="both"/>
      </w:pPr>
      <w:r w:rsidRPr="004449A1">
        <w:t>In addition, th</w:t>
      </w:r>
      <w:r w:rsidR="00ED50DF" w:rsidRPr="004449A1">
        <w:t>e Newfoundland economy is highly dependent on</w:t>
      </w:r>
      <w:r w:rsidRPr="004449A1">
        <w:t xml:space="preserve"> </w:t>
      </w:r>
      <w:r w:rsidR="00ED50DF" w:rsidRPr="004449A1">
        <w:t>petroleum products and the rising level of petroleum prices has al</w:t>
      </w:r>
      <w:r w:rsidRPr="004449A1">
        <w:t>ready had a severe impact on</w:t>
      </w:r>
      <w:r w:rsidR="00ED50DF" w:rsidRPr="004449A1">
        <w:t xml:space="preserve"> Government costs.</w:t>
      </w:r>
    </w:p>
    <w:p w:rsidR="00ED50DF" w:rsidRPr="004449A1" w:rsidRDefault="00ED50DF" w:rsidP="004449A1">
      <w:pPr>
        <w:jc w:val="both"/>
      </w:pPr>
    </w:p>
    <w:p w:rsidR="00ED50DF" w:rsidRPr="004449A1" w:rsidRDefault="009B0F44" w:rsidP="004449A1">
      <w:pPr>
        <w:jc w:val="both"/>
      </w:pPr>
      <w:r w:rsidRPr="004449A1">
        <w:t xml:space="preserve">Although Canadian </w:t>
      </w:r>
      <w:r w:rsidR="00ED50DF" w:rsidRPr="004449A1">
        <w:t>energy costs and supplies are of critical concern it is not anticipated</w:t>
      </w:r>
      <w:r w:rsidRPr="004449A1">
        <w:t xml:space="preserve"> that Eastern Canada at</w:t>
      </w:r>
      <w:r w:rsidR="00ED50DF" w:rsidRPr="004449A1">
        <w:t xml:space="preserve"> Newfoundland will suffer from a serious disruption in oil supplies.</w:t>
      </w:r>
    </w:p>
    <w:p w:rsidR="00ED50DF" w:rsidRPr="004449A1" w:rsidRDefault="00ED50DF" w:rsidP="004449A1">
      <w:pPr>
        <w:jc w:val="both"/>
      </w:pPr>
    </w:p>
    <w:p w:rsidR="00ED50DF" w:rsidRPr="004449A1" w:rsidRDefault="00ED50DF" w:rsidP="004449A1">
      <w:pPr>
        <w:jc w:val="both"/>
      </w:pPr>
      <w:r w:rsidRPr="004449A1">
        <w:lastRenderedPageBreak/>
        <w:t>Although</w:t>
      </w:r>
      <w:r w:rsidR="009B0F44" w:rsidRPr="004449A1">
        <w:t xml:space="preserve"> the price effects could be considerable</w:t>
      </w:r>
      <w:r w:rsidRPr="004449A1">
        <w:t xml:space="preserve"> their magnitude is at present not clear.</w:t>
      </w:r>
      <w:r w:rsidR="009B0F44" w:rsidRPr="004449A1">
        <w:t xml:space="preserve"> </w:t>
      </w:r>
      <w:r w:rsidRPr="004449A1">
        <w:t>A clearer picture</w:t>
      </w:r>
      <w:r w:rsidR="009B0F44" w:rsidRPr="004449A1">
        <w:t xml:space="preserve"> should soon emerge as a R</w:t>
      </w:r>
      <w:r w:rsidRPr="004449A1">
        <w:t>esult o</w:t>
      </w:r>
      <w:r w:rsidR="009B0F44" w:rsidRPr="004449A1">
        <w:t>f the agreement Reached at the F</w:t>
      </w:r>
      <w:r w:rsidRPr="004449A1">
        <w:t>irst</w:t>
      </w:r>
      <w:r w:rsidR="009B0F44" w:rsidRPr="004449A1">
        <w:t xml:space="preserve"> Ministers' Meeting of M</w:t>
      </w:r>
      <w:r w:rsidRPr="004449A1">
        <w:t>arch 27.</w:t>
      </w:r>
    </w:p>
    <w:p w:rsidR="00ED50DF" w:rsidRPr="004449A1" w:rsidRDefault="00ED50DF" w:rsidP="004449A1">
      <w:pPr>
        <w:jc w:val="both"/>
      </w:pPr>
    </w:p>
    <w:p w:rsidR="00ED50DF" w:rsidRPr="004449A1" w:rsidRDefault="00ED50DF" w:rsidP="004449A1">
      <w:pPr>
        <w:jc w:val="both"/>
      </w:pPr>
      <w:r w:rsidRPr="004449A1">
        <w:t>It should be clearly understood that</w:t>
      </w:r>
      <w:r w:rsidR="009B0F44" w:rsidRPr="004449A1">
        <w:t xml:space="preserve"> there is little a Provincial </w:t>
      </w:r>
      <w:r w:rsidRPr="004449A1">
        <w:t>Government can do to control inflation.</w:t>
      </w:r>
    </w:p>
    <w:p w:rsidR="00ED50DF" w:rsidRPr="004449A1" w:rsidRDefault="00ED50DF" w:rsidP="004449A1">
      <w:pPr>
        <w:jc w:val="both"/>
      </w:pPr>
    </w:p>
    <w:p w:rsidR="00ED50DF" w:rsidRPr="004449A1" w:rsidRDefault="00ED50DF" w:rsidP="004449A1">
      <w:pPr>
        <w:jc w:val="both"/>
      </w:pPr>
      <w:r w:rsidRPr="004449A1">
        <w:t>Only the Government of Cana</w:t>
      </w:r>
      <w:r w:rsidR="009B0F44" w:rsidRPr="004449A1">
        <w:t>d</w:t>
      </w:r>
      <w:r w:rsidRPr="004449A1">
        <w:t>a</w:t>
      </w:r>
      <w:r w:rsidR="009B0F44" w:rsidRPr="004449A1">
        <w:t xml:space="preserve"> through its monetary </w:t>
      </w:r>
      <w:proofErr w:type="gramStart"/>
      <w:r w:rsidR="009B0F44" w:rsidRPr="004449A1">
        <w:t>policies</w:t>
      </w:r>
      <w:r w:rsidRPr="004449A1">
        <w:t xml:space="preserve"> which affect the money supply and interest</w:t>
      </w:r>
      <w:r w:rsidR="009B0F44" w:rsidRPr="004449A1">
        <w:t xml:space="preserve"> rate levels</w:t>
      </w:r>
      <w:proofErr w:type="gramEnd"/>
      <w:r w:rsidRPr="004449A1">
        <w:t xml:space="preserve"> and through its fiscal policies, which affect the various national taxation programs, has the ability to control and contain inflation.</w:t>
      </w:r>
    </w:p>
    <w:p w:rsidR="00ED50DF" w:rsidRPr="004449A1" w:rsidRDefault="00ED50DF" w:rsidP="004449A1">
      <w:pPr>
        <w:jc w:val="both"/>
      </w:pPr>
    </w:p>
    <w:p w:rsidR="00ED50DF" w:rsidRPr="004449A1" w:rsidRDefault="009B0F44" w:rsidP="004449A1">
      <w:pPr>
        <w:jc w:val="both"/>
      </w:pPr>
      <w:r w:rsidRPr="004449A1">
        <w:t>Th</w:t>
      </w:r>
      <w:r w:rsidR="00ED50DF" w:rsidRPr="004449A1">
        <w:t>e i</w:t>
      </w:r>
      <w:r w:rsidRPr="004449A1">
        <w:t>mpact of inflation on the Govern</w:t>
      </w:r>
      <w:r w:rsidR="00ED50DF" w:rsidRPr="004449A1">
        <w:t>ment in Newfoundland has</w:t>
      </w:r>
      <w:r w:rsidRPr="004449A1">
        <w:t xml:space="preserve"> </w:t>
      </w:r>
      <w:r w:rsidR="00ED50DF" w:rsidRPr="004449A1">
        <w:t>been severe in that the resultant uncontrollable cost increases have</w:t>
      </w:r>
      <w:r w:rsidRPr="004449A1">
        <w:t xml:space="preserve"> </w:t>
      </w:r>
      <w:r w:rsidR="00ED50DF" w:rsidRPr="004449A1">
        <w:t>impaired our flexibility in introducing new a</w:t>
      </w:r>
      <w:r w:rsidRPr="004449A1">
        <w:t>t</w:t>
      </w:r>
      <w:r w:rsidR="00ED50DF" w:rsidRPr="004449A1">
        <w:t xml:space="preserve"> expanding expenditure</w:t>
      </w:r>
      <w:r w:rsidRPr="004449A1">
        <w:t xml:space="preserve"> </w:t>
      </w:r>
      <w:r w:rsidR="00ED50DF" w:rsidRPr="004449A1">
        <w:t>programmes.</w:t>
      </w:r>
    </w:p>
    <w:p w:rsidR="00ED50DF" w:rsidRPr="004449A1" w:rsidRDefault="00ED50DF" w:rsidP="004449A1">
      <w:pPr>
        <w:jc w:val="both"/>
      </w:pPr>
    </w:p>
    <w:p w:rsidR="00ED50DF" w:rsidRPr="004449A1" w:rsidRDefault="009B0F44" w:rsidP="004449A1">
      <w:pPr>
        <w:jc w:val="both"/>
      </w:pPr>
      <w:r w:rsidRPr="004449A1">
        <w:t xml:space="preserve">The desirability of developing </w:t>
      </w:r>
      <w:r w:rsidR="00ED50DF" w:rsidRPr="004449A1">
        <w:t>the full potential of our human and natural resources is an accepted</w:t>
      </w:r>
      <w:r w:rsidRPr="004449A1">
        <w:t xml:space="preserve"> objective throug</w:t>
      </w:r>
      <w:r w:rsidR="00ED50DF" w:rsidRPr="004449A1">
        <w:t>hout Newfoundland.</w:t>
      </w:r>
      <w:r w:rsidRPr="004449A1">
        <w:t xml:space="preserve"> However, Mr. Speaker,</w:t>
      </w:r>
      <w:r w:rsidR="00ED50DF" w:rsidRPr="004449A1">
        <w:t xml:space="preserve"> the development</w:t>
      </w:r>
      <w:r w:rsidRPr="004449A1">
        <w:t xml:space="preserve"> </w:t>
      </w:r>
      <w:r w:rsidR="00ED50DF" w:rsidRPr="004449A1">
        <w:t>and planning process often requir</w:t>
      </w:r>
      <w:r w:rsidRPr="004449A1">
        <w:t>es th</w:t>
      </w:r>
      <w:r w:rsidR="00ED50DF" w:rsidRPr="004449A1">
        <w:t>e sacrifice of certain short-term</w:t>
      </w:r>
      <w:r w:rsidRPr="004449A1">
        <w:t xml:space="preserve"> </w:t>
      </w:r>
      <w:r w:rsidR="00ED50DF" w:rsidRPr="004449A1">
        <w:t>desires in the interest of achieving long-term goals which are more</w:t>
      </w:r>
      <w:r w:rsidRPr="004449A1">
        <w:t xml:space="preserve"> </w:t>
      </w:r>
      <w:r w:rsidR="00ED50DF" w:rsidRPr="004449A1">
        <w:t>beneficial.</w:t>
      </w:r>
    </w:p>
    <w:p w:rsidR="00ED50DF" w:rsidRPr="004449A1" w:rsidRDefault="00ED50DF" w:rsidP="004449A1">
      <w:pPr>
        <w:jc w:val="both"/>
      </w:pPr>
    </w:p>
    <w:p w:rsidR="00ED50DF" w:rsidRPr="004449A1" w:rsidRDefault="00ED50DF" w:rsidP="004449A1">
      <w:pPr>
        <w:jc w:val="both"/>
      </w:pPr>
      <w:r w:rsidRPr="004449A1">
        <w:t xml:space="preserve">The achievement of </w:t>
      </w:r>
      <w:r w:rsidR="009B0F44" w:rsidRPr="004449A1">
        <w:t xml:space="preserve">long-term objectives requires a </w:t>
      </w:r>
      <w:r w:rsidRPr="004449A1">
        <w:t>deliberate plan of action, an ordering of priorities and a making</w:t>
      </w:r>
      <w:r w:rsidR="009B0F44" w:rsidRPr="004449A1">
        <w:t xml:space="preserve"> </w:t>
      </w:r>
      <w:r w:rsidRPr="004449A1">
        <w:t>of choices.</w:t>
      </w:r>
      <w:r w:rsidR="009B0F44" w:rsidRPr="004449A1">
        <w:t xml:space="preserve"> </w:t>
      </w:r>
      <w:r w:rsidRPr="004449A1">
        <w:t xml:space="preserve">We must recognize that we cannot do </w:t>
      </w:r>
      <w:proofErr w:type="gramStart"/>
      <w:r w:rsidRPr="004449A1">
        <w:t>everything which</w:t>
      </w:r>
      <w:proofErr w:type="gramEnd"/>
      <w:r w:rsidRPr="004449A1">
        <w:t xml:space="preserve"> we</w:t>
      </w:r>
      <w:r w:rsidR="009B0F44" w:rsidRPr="004449A1">
        <w:t xml:space="preserve"> </w:t>
      </w:r>
      <w:r w:rsidRPr="004449A1">
        <w:t>desire at once.</w:t>
      </w:r>
      <w:r w:rsidR="009B0F44" w:rsidRPr="004449A1">
        <w:t xml:space="preserve"> </w:t>
      </w:r>
      <w:r w:rsidRPr="004449A1">
        <w:t>This is just as true for the Government of Newfoundland as it is for each of our citizens.</w:t>
      </w:r>
    </w:p>
    <w:p w:rsidR="00ED50DF" w:rsidRPr="004449A1" w:rsidRDefault="00ED50DF" w:rsidP="004449A1">
      <w:pPr>
        <w:jc w:val="both"/>
      </w:pPr>
    </w:p>
    <w:p w:rsidR="00ED50DF" w:rsidRPr="004449A1" w:rsidRDefault="009B0F44" w:rsidP="004449A1">
      <w:pPr>
        <w:jc w:val="both"/>
      </w:pPr>
      <w:r w:rsidRPr="004449A1">
        <w:t xml:space="preserve">Our 1974 Financial </w:t>
      </w:r>
      <w:r w:rsidR="00ED50DF" w:rsidRPr="004449A1">
        <w:t>Plan is a considered and conscious attempt at striking the balance</w:t>
      </w:r>
      <w:r w:rsidRPr="004449A1">
        <w:t xml:space="preserve"> </w:t>
      </w:r>
      <w:r w:rsidR="00ED50DF" w:rsidRPr="004449A1">
        <w:t>between achieving long-term objectives and meeting short-term</w:t>
      </w:r>
      <w:r w:rsidRPr="004449A1">
        <w:t xml:space="preserve"> </w:t>
      </w:r>
      <w:r w:rsidR="00ED50DF" w:rsidRPr="004449A1">
        <w:t>expectations.</w:t>
      </w:r>
      <w:r w:rsidRPr="004449A1">
        <w:t xml:space="preserve"> </w:t>
      </w:r>
      <w:r w:rsidR="00ED50DF" w:rsidRPr="004449A1">
        <w:t>Conscientious and firm decision-making must we and is the mark of the Newfoundland Government and should be the mark of</w:t>
      </w:r>
      <w:r w:rsidRPr="004449A1">
        <w:t xml:space="preserve"> </w:t>
      </w:r>
      <w:r w:rsidR="00ED50DF" w:rsidRPr="004449A1">
        <w:t>our people in 1974.</w:t>
      </w:r>
    </w:p>
    <w:p w:rsidR="00ED50DF" w:rsidRPr="004449A1" w:rsidRDefault="00ED50DF" w:rsidP="004449A1">
      <w:pPr>
        <w:jc w:val="both"/>
      </w:pPr>
    </w:p>
    <w:p w:rsidR="00ED50DF" w:rsidRPr="004449A1" w:rsidRDefault="00ED50DF" w:rsidP="004449A1">
      <w:pPr>
        <w:jc w:val="both"/>
      </w:pPr>
      <w:r w:rsidRPr="004449A1">
        <w:t>The most significant decisio</w:t>
      </w:r>
      <w:r w:rsidR="009B0F44" w:rsidRPr="004449A1">
        <w:t xml:space="preserve">n in the 1974 Financial Plan is </w:t>
      </w:r>
      <w:r w:rsidRPr="004449A1">
        <w:t>the acquisition of the controlling shares of Churchill Falls</w:t>
      </w:r>
      <w:r w:rsidR="009B0F44" w:rsidRPr="004449A1">
        <w:t xml:space="preserve"> </w:t>
      </w:r>
      <w:r w:rsidRPr="004449A1">
        <w:t>(Labrador) Corporation Limited and all of the Labrador water rights</w:t>
      </w:r>
      <w:r w:rsidR="009B0F44" w:rsidRPr="004449A1">
        <w:t xml:space="preserve"> </w:t>
      </w:r>
      <w:r w:rsidRPr="004449A1">
        <w:t>of BRINCO.</w:t>
      </w:r>
    </w:p>
    <w:p w:rsidR="00ED50DF" w:rsidRPr="004449A1" w:rsidRDefault="00ED50DF" w:rsidP="004449A1">
      <w:pPr>
        <w:jc w:val="both"/>
      </w:pPr>
    </w:p>
    <w:p w:rsidR="00ED50DF" w:rsidRPr="004449A1" w:rsidRDefault="00ED50DF" w:rsidP="004449A1">
      <w:pPr>
        <w:jc w:val="both"/>
      </w:pPr>
      <w:r w:rsidRPr="004449A1">
        <w:t>The cost of this acqui</w:t>
      </w:r>
      <w:r w:rsidR="009B0F44" w:rsidRPr="004449A1">
        <w:t xml:space="preserve">sition is not reflected in this </w:t>
      </w:r>
      <w:r w:rsidRPr="004449A1">
        <w:t xml:space="preserve">year's estimates as the </w:t>
      </w:r>
      <w:proofErr w:type="gramStart"/>
      <w:r w:rsidRPr="004449A1">
        <w:t>funds required will be guaranteed by the</w:t>
      </w:r>
      <w:r w:rsidR="009B0F44" w:rsidRPr="004449A1">
        <w:t xml:space="preserve"> </w:t>
      </w:r>
      <w:r w:rsidRPr="004449A1">
        <w:t>Province</w:t>
      </w:r>
      <w:proofErr w:type="gramEnd"/>
      <w:r w:rsidRPr="004449A1">
        <w:t xml:space="preserve"> and this investment will be self-liquidating from the assets</w:t>
      </w:r>
      <w:r w:rsidR="009B0F44" w:rsidRPr="004449A1">
        <w:t xml:space="preserve"> </w:t>
      </w:r>
      <w:r w:rsidRPr="004449A1">
        <w:t>we are acquiring.</w:t>
      </w:r>
    </w:p>
    <w:p w:rsidR="00ED50DF" w:rsidRPr="004449A1" w:rsidRDefault="00ED50DF" w:rsidP="004449A1">
      <w:pPr>
        <w:jc w:val="both"/>
      </w:pPr>
    </w:p>
    <w:p w:rsidR="00ED50DF" w:rsidRPr="004449A1" w:rsidRDefault="00ED50DF" w:rsidP="004449A1">
      <w:pPr>
        <w:jc w:val="both"/>
      </w:pPr>
      <w:r w:rsidRPr="004449A1">
        <w:t>The 1974-75 estimates do refle</w:t>
      </w:r>
      <w:r w:rsidR="009B0F44" w:rsidRPr="004449A1">
        <w:t xml:space="preserve">ct, however, the desire of this </w:t>
      </w:r>
      <w:r w:rsidRPr="004449A1">
        <w:t>Progressive Conservative Administration to continue to take further</w:t>
      </w:r>
      <w:r w:rsidR="009B0F44" w:rsidRPr="004449A1">
        <w:t xml:space="preserve"> </w:t>
      </w:r>
      <w:r w:rsidRPr="004449A1">
        <w:t>steps in the development of the Province including new and expanded</w:t>
      </w:r>
      <w:r w:rsidR="009B0F44" w:rsidRPr="004449A1">
        <w:t xml:space="preserve"> </w:t>
      </w:r>
      <w:r w:rsidRPr="004449A1">
        <w:t>c</w:t>
      </w:r>
      <w:r w:rsidR="009B0F44" w:rsidRPr="004449A1">
        <w:t>u</w:t>
      </w:r>
      <w:r w:rsidRPr="004449A1">
        <w:t>rrent account programmes and large capital account programmes in</w:t>
      </w:r>
      <w:r w:rsidR="009B0F44" w:rsidRPr="004449A1">
        <w:t xml:space="preserve"> </w:t>
      </w:r>
      <w:r w:rsidRPr="004449A1">
        <w:t>health, education, highways and resource development.</w:t>
      </w:r>
    </w:p>
    <w:p w:rsidR="00ED50DF" w:rsidRPr="004449A1" w:rsidRDefault="00ED50DF" w:rsidP="004449A1">
      <w:pPr>
        <w:jc w:val="both"/>
      </w:pPr>
    </w:p>
    <w:p w:rsidR="00ED50DF" w:rsidRPr="004449A1" w:rsidRDefault="009B0F44" w:rsidP="004449A1">
      <w:pPr>
        <w:jc w:val="both"/>
      </w:pPr>
      <w:r w:rsidRPr="004449A1">
        <w:t xml:space="preserve">The 1974 </w:t>
      </w:r>
      <w:r w:rsidR="00ED50DF" w:rsidRPr="004449A1">
        <w:t>Budget represents the large</w:t>
      </w:r>
      <w:r w:rsidRPr="004449A1">
        <w:t>st Government spe</w:t>
      </w:r>
      <w:r w:rsidR="00ED50DF" w:rsidRPr="004449A1">
        <w:t>nding programme ever</w:t>
      </w:r>
      <w:r w:rsidRPr="004449A1">
        <w:t xml:space="preserve"> </w:t>
      </w:r>
      <w:r w:rsidR="00ED50DF" w:rsidRPr="004449A1">
        <w:t>in this Province.</w:t>
      </w:r>
      <w:r w:rsidRPr="004449A1">
        <w:t xml:space="preserve"> </w:t>
      </w:r>
      <w:r w:rsidR="00ED50DF" w:rsidRPr="004449A1">
        <w:t>The estimates of expenditure are approximately</w:t>
      </w:r>
      <w:r w:rsidRPr="004449A1">
        <w:t xml:space="preserve"> </w:t>
      </w:r>
      <w:r w:rsidR="00ED50DF" w:rsidRPr="004449A1">
        <w:t>fifteen per cent higher than last year's revised figures and amount</w:t>
      </w:r>
      <w:r w:rsidRPr="004449A1">
        <w:t xml:space="preserve"> </w:t>
      </w:r>
      <w:r w:rsidR="00ED50DF" w:rsidRPr="004449A1">
        <w:t>to three-quarters of a billion dollars, $752,633,000 to be exact.</w:t>
      </w:r>
    </w:p>
    <w:p w:rsidR="00ED50DF" w:rsidRPr="004449A1" w:rsidRDefault="00ED50DF" w:rsidP="004449A1">
      <w:pPr>
        <w:jc w:val="both"/>
      </w:pPr>
    </w:p>
    <w:p w:rsidR="00ED50DF" w:rsidRPr="004449A1" w:rsidRDefault="00ED50DF" w:rsidP="004449A1">
      <w:pPr>
        <w:jc w:val="both"/>
      </w:pPr>
      <w:r w:rsidRPr="004449A1">
        <w:lastRenderedPageBreak/>
        <w:t>Of this amount $554,765,100 relates</w:t>
      </w:r>
      <w:r w:rsidR="009B0F44" w:rsidRPr="004449A1">
        <w:t xml:space="preserve"> to current on-going programmes </w:t>
      </w:r>
      <w:r w:rsidRPr="004449A1">
        <w:t>and $197,867,900 relates to capital projects.</w:t>
      </w:r>
      <w:r w:rsidR="009B0F44" w:rsidRPr="004449A1">
        <w:t xml:space="preserve"> </w:t>
      </w:r>
      <w:r w:rsidRPr="004449A1">
        <w:t>The breakdown of our expenditure programme by major function</w:t>
      </w:r>
      <w:r w:rsidR="009B0F44" w:rsidRPr="004449A1">
        <w:t xml:space="preserve"> </w:t>
      </w:r>
      <w:r w:rsidRPr="004449A1">
        <w:t>is shown Ln Table 3 and I will not divide</w:t>
      </w:r>
      <w:r w:rsidR="009B0F44" w:rsidRPr="004449A1">
        <w:t xml:space="preserve"> </w:t>
      </w:r>
      <w:r w:rsidRPr="004449A1">
        <w:t>current and capital.</w:t>
      </w:r>
    </w:p>
    <w:p w:rsidR="00ED50DF" w:rsidRPr="004449A1" w:rsidRDefault="00ED50DF" w:rsidP="004449A1">
      <w:pPr>
        <w:jc w:val="both"/>
      </w:pPr>
    </w:p>
    <w:p w:rsidR="00ED50DF" w:rsidRPr="004449A1" w:rsidRDefault="009B0F44" w:rsidP="004449A1">
      <w:pPr>
        <w:jc w:val="both"/>
      </w:pPr>
      <w:r w:rsidRPr="004449A1">
        <w:t xml:space="preserve">I </w:t>
      </w:r>
      <w:r w:rsidR="00ED50DF" w:rsidRPr="004449A1">
        <w:t xml:space="preserve">will </w:t>
      </w:r>
      <w:proofErr w:type="spellStart"/>
      <w:r w:rsidR="00ED50DF" w:rsidRPr="004449A1">
        <w:t>jUst</w:t>
      </w:r>
      <w:proofErr w:type="spellEnd"/>
      <w:r w:rsidR="00ED50DF" w:rsidRPr="004449A1">
        <w:t xml:space="preserve"> give the totals.</w:t>
      </w:r>
      <w:r w:rsidRPr="004449A1">
        <w:t xml:space="preserve"> </w:t>
      </w:r>
      <w:r w:rsidR="00ED50DF" w:rsidRPr="004449A1">
        <w:t>The Current Account Expenditure Programmes are as follows;</w:t>
      </w:r>
      <w:r w:rsidRPr="004449A1">
        <w:t xml:space="preserve"> </w:t>
      </w:r>
      <w:r w:rsidR="00ED50DF" w:rsidRPr="004449A1">
        <w:t>First Education: Education continues to be the largest functional area</w:t>
      </w:r>
      <w:r w:rsidRPr="004449A1">
        <w:t xml:space="preserve"> </w:t>
      </w:r>
      <w:r w:rsidR="00ED50DF" w:rsidRPr="004449A1">
        <w:t>of Government expenditure.</w:t>
      </w:r>
    </w:p>
    <w:p w:rsidR="00ED50DF" w:rsidRPr="004449A1" w:rsidRDefault="00ED50DF" w:rsidP="004449A1">
      <w:pPr>
        <w:jc w:val="both"/>
      </w:pPr>
    </w:p>
    <w:p w:rsidR="00ED50DF" w:rsidRPr="004449A1" w:rsidRDefault="00ED50DF" w:rsidP="004449A1">
      <w:pPr>
        <w:jc w:val="both"/>
      </w:pPr>
      <w:proofErr w:type="gramStart"/>
      <w:r w:rsidRPr="004449A1">
        <w:t>In 1974-75 educational expenditure on</w:t>
      </w:r>
      <w:r w:rsidR="009B0F44" w:rsidRPr="004449A1">
        <w:t xml:space="preserve"> c</w:t>
      </w:r>
      <w:r w:rsidRPr="004449A1">
        <w:t>urrent account</w:t>
      </w:r>
      <w:proofErr w:type="gramEnd"/>
      <w:r w:rsidRPr="004449A1">
        <w:t xml:space="preserve"> will be $160,807,000 or an increase of 19.1 per cent</w:t>
      </w:r>
      <w:r w:rsidR="009B0F44" w:rsidRPr="004449A1">
        <w:t xml:space="preserve"> </w:t>
      </w:r>
      <w:r w:rsidRPr="004449A1">
        <w:t>over last year.</w:t>
      </w:r>
    </w:p>
    <w:p w:rsidR="00ED50DF" w:rsidRPr="004449A1" w:rsidRDefault="00ED50DF" w:rsidP="004449A1">
      <w:pPr>
        <w:jc w:val="both"/>
      </w:pPr>
    </w:p>
    <w:p w:rsidR="00ED50DF" w:rsidRPr="004449A1" w:rsidRDefault="009B0F44" w:rsidP="004449A1">
      <w:pPr>
        <w:jc w:val="both"/>
      </w:pPr>
      <w:r w:rsidRPr="004449A1">
        <w:t xml:space="preserve">The major items </w:t>
      </w:r>
      <w:r w:rsidR="00ED50DF" w:rsidRPr="004449A1">
        <w:t>that account for this increase are</w:t>
      </w:r>
      <w:r w:rsidRPr="004449A1">
        <w:t xml:space="preserve"> </w:t>
      </w:r>
      <w:r w:rsidR="00ED50DF" w:rsidRPr="004449A1">
        <w:t>shown in the following table.</w:t>
      </w:r>
    </w:p>
    <w:p w:rsidR="00ED50DF" w:rsidRPr="004449A1" w:rsidRDefault="009B0F44" w:rsidP="004449A1">
      <w:pPr>
        <w:jc w:val="both"/>
      </w:pPr>
      <w:r w:rsidRPr="004449A1">
        <w:t xml:space="preserve">(1) </w:t>
      </w:r>
      <w:r w:rsidR="00ED50DF" w:rsidRPr="004449A1">
        <w:t>Teachers Salaries:</w:t>
      </w:r>
      <w:r w:rsidRPr="004449A1">
        <w:t xml:space="preserve"> </w:t>
      </w:r>
      <w:r w:rsidR="00ED50DF" w:rsidRPr="004449A1">
        <w:t>This year</w:t>
      </w:r>
      <w:r w:rsidRPr="004449A1">
        <w:t xml:space="preserve"> </w:t>
      </w:r>
      <w:r w:rsidR="00ED50DF" w:rsidRPr="004449A1">
        <w:t>are expected to be $76,915,000 as compared to $65,000,000 last year</w:t>
      </w:r>
      <w:r w:rsidRPr="004449A1">
        <w:t xml:space="preserve"> </w:t>
      </w:r>
      <w:r w:rsidR="00ED50DF" w:rsidRPr="004449A1">
        <w:t>or an incr</w:t>
      </w:r>
      <w:r w:rsidRPr="004449A1">
        <w:t>ease of $11,</w:t>
      </w:r>
      <w:r w:rsidR="00ED50DF" w:rsidRPr="004449A1">
        <w:t>915,000 or 18.3 per cent.</w:t>
      </w:r>
      <w:r w:rsidRPr="004449A1">
        <w:t xml:space="preserve"> </w:t>
      </w:r>
      <w:r w:rsidR="00ED50DF" w:rsidRPr="004449A1">
        <w:t>Grants to School</w:t>
      </w:r>
      <w:r w:rsidRPr="004449A1">
        <w:t xml:space="preserve"> </w:t>
      </w:r>
      <w:r w:rsidR="00ED50DF" w:rsidRPr="004449A1">
        <w:t>Boards this year will be $14,750,000 as compared to $11,735,00 last</w:t>
      </w:r>
      <w:r w:rsidRPr="004449A1">
        <w:t xml:space="preserve"> </w:t>
      </w:r>
      <w:r w:rsidR="00ED50DF" w:rsidRPr="004449A1">
        <w:t>year or an increase of 25.7 per cent.</w:t>
      </w:r>
      <w:r w:rsidRPr="004449A1">
        <w:t xml:space="preserve"> </w:t>
      </w:r>
      <w:r w:rsidR="00ED50DF" w:rsidRPr="004449A1">
        <w:t xml:space="preserve">The grant to Memorial University will be $23,700,000 as compared to 21,250,000 last </w:t>
      </w:r>
      <w:proofErr w:type="gramStart"/>
      <w:r w:rsidR="00ED50DF" w:rsidRPr="004449A1">
        <w:t>year</w:t>
      </w:r>
      <w:proofErr w:type="gramEnd"/>
      <w:r w:rsidR="00ED50DF" w:rsidRPr="004449A1">
        <w:t xml:space="preserve"> or an increase of 11.5 per cent.</w:t>
      </w:r>
      <w:r w:rsidRPr="004449A1">
        <w:t xml:space="preserve"> </w:t>
      </w:r>
      <w:r w:rsidR="00ED50DF" w:rsidRPr="004449A1">
        <w:t>University student aid will cost $3,300,000 as compared to $1,720,000</w:t>
      </w:r>
      <w:r w:rsidRPr="004449A1">
        <w:t xml:space="preserve"> </w:t>
      </w:r>
      <w:r w:rsidR="00ED50DF" w:rsidRPr="004449A1">
        <w:t>last year or an increase of 91.9 per cent.</w:t>
      </w:r>
      <w:r w:rsidRPr="004449A1">
        <w:t xml:space="preserve"> </w:t>
      </w:r>
      <w:r w:rsidR="00ED50DF" w:rsidRPr="004449A1">
        <w:t>Vocational Instructors'</w:t>
      </w:r>
      <w:r w:rsidRPr="004449A1">
        <w:t xml:space="preserve"> </w:t>
      </w:r>
      <w:r w:rsidR="00ED50DF" w:rsidRPr="004449A1">
        <w:t>Salaries this year</w:t>
      </w:r>
      <w:r w:rsidRPr="004449A1">
        <w:t xml:space="preserve"> will total $7,272,000 as compar</w:t>
      </w:r>
      <w:r w:rsidR="00ED50DF" w:rsidRPr="004449A1">
        <w:t>ed to $5,661,000</w:t>
      </w:r>
      <w:r w:rsidRPr="004449A1">
        <w:t xml:space="preserve"> </w:t>
      </w:r>
      <w:r w:rsidR="00ED50DF" w:rsidRPr="004449A1">
        <w:t>last year or an increase of 28.5 per cent.</w:t>
      </w:r>
    </w:p>
    <w:p w:rsidR="00ED50DF" w:rsidRPr="004449A1" w:rsidRDefault="00ED50DF" w:rsidP="004449A1">
      <w:pPr>
        <w:jc w:val="both"/>
      </w:pPr>
    </w:p>
    <w:p w:rsidR="00ED50DF" w:rsidRPr="004449A1" w:rsidRDefault="00ED50DF" w:rsidP="004449A1">
      <w:pPr>
        <w:jc w:val="both"/>
      </w:pPr>
    </w:p>
    <w:p w:rsidR="00ED50DF" w:rsidRPr="004449A1" w:rsidRDefault="009B0F44" w:rsidP="004449A1">
      <w:pPr>
        <w:jc w:val="both"/>
      </w:pPr>
      <w:r w:rsidRPr="004449A1">
        <w:t>M</w:t>
      </w:r>
      <w:r w:rsidR="00ED50DF" w:rsidRPr="004449A1">
        <w:t>r. Speaker, if this Province is to develop its human resources</w:t>
      </w:r>
      <w:r w:rsidRPr="004449A1">
        <w:t xml:space="preserve"> </w:t>
      </w:r>
      <w:r w:rsidR="00ED50DF" w:rsidRPr="004449A1">
        <w:t xml:space="preserve">in a </w:t>
      </w:r>
      <w:proofErr w:type="gramStart"/>
      <w:r w:rsidR="00ED50DF" w:rsidRPr="004449A1">
        <w:t>manner which will allow us to meet the chal1enges of the next</w:t>
      </w:r>
      <w:r w:rsidRPr="004449A1">
        <w:t xml:space="preserve"> </w:t>
      </w:r>
      <w:r w:rsidR="00ED50DF" w:rsidRPr="004449A1">
        <w:t>decade then priority in all fields of education</w:t>
      </w:r>
      <w:proofErr w:type="gramEnd"/>
      <w:r w:rsidR="00ED50DF" w:rsidRPr="004449A1">
        <w:t xml:space="preserve"> must persist.</w:t>
      </w:r>
    </w:p>
    <w:p w:rsidR="00ED50DF" w:rsidRPr="004449A1" w:rsidRDefault="00ED50DF" w:rsidP="004449A1">
      <w:pPr>
        <w:jc w:val="both"/>
      </w:pPr>
    </w:p>
    <w:p w:rsidR="00ED50DF" w:rsidRPr="004449A1" w:rsidRDefault="009B0F44" w:rsidP="004449A1">
      <w:pPr>
        <w:jc w:val="both"/>
      </w:pPr>
      <w:r w:rsidRPr="004449A1">
        <w:t xml:space="preserve">This </w:t>
      </w:r>
      <w:r w:rsidR="00ED50DF" w:rsidRPr="004449A1">
        <w:t>year thi</w:t>
      </w:r>
      <w:r w:rsidRPr="004449A1">
        <w:t>s administration is introducing</w:t>
      </w:r>
      <w:r w:rsidR="00ED50DF" w:rsidRPr="004449A1">
        <w:t xml:space="preserve"> expanded programmes with</w:t>
      </w:r>
      <w:r w:rsidRPr="004449A1">
        <w:t xml:space="preserve"> </w:t>
      </w:r>
      <w:r w:rsidR="00ED50DF" w:rsidRPr="004449A1">
        <w:t>respect to (1) operational grants to school boards, (2) student aid</w:t>
      </w:r>
      <w:r w:rsidRPr="004449A1">
        <w:t xml:space="preserve"> </w:t>
      </w:r>
      <w:r w:rsidR="00ED50DF" w:rsidRPr="004449A1">
        <w:t>at Memorial University, (3) extended school days in vocational schools,</w:t>
      </w:r>
      <w:r w:rsidRPr="004449A1">
        <w:t xml:space="preserve"> </w:t>
      </w:r>
      <w:r w:rsidR="00ED50DF" w:rsidRPr="004449A1">
        <w:t>(4)</w:t>
      </w:r>
      <w:r w:rsidRPr="004449A1">
        <w:t xml:space="preserve"> </w:t>
      </w:r>
      <w:r w:rsidR="00ED50DF" w:rsidRPr="004449A1">
        <w:t>the pupil-teacher ratio, and (5) free textbooks.</w:t>
      </w:r>
      <w:r w:rsidRPr="004449A1">
        <w:t xml:space="preserve"> </w:t>
      </w:r>
      <w:r w:rsidR="00ED50DF" w:rsidRPr="004449A1">
        <w:t>We have reviewed our existing policy with respect to operational</w:t>
      </w:r>
      <w:r w:rsidRPr="004449A1">
        <w:t xml:space="preserve"> grants to school boards in lig</w:t>
      </w:r>
      <w:r w:rsidR="00ED50DF" w:rsidRPr="004449A1">
        <w:t>ht of escalating costs of school operations</w:t>
      </w:r>
      <w:r w:rsidRPr="004449A1">
        <w:t xml:space="preserve"> </w:t>
      </w:r>
      <w:r w:rsidR="00ED50DF" w:rsidRPr="004449A1">
        <w:t>in this Province.</w:t>
      </w:r>
      <w:r w:rsidRPr="004449A1">
        <w:t xml:space="preserve"> </w:t>
      </w:r>
      <w:r w:rsidR="00ED50DF" w:rsidRPr="004449A1">
        <w:t>The amount included in this year's estimates of</w:t>
      </w:r>
      <w:r w:rsidRPr="004449A1">
        <w:t xml:space="preserve"> </w:t>
      </w:r>
      <w:r w:rsidR="00ED50DF" w:rsidRPr="004449A1">
        <w:t>$14,750,000 is an increase of 26 per cent over last year.</w:t>
      </w:r>
    </w:p>
    <w:p w:rsidR="00ED50DF" w:rsidRPr="004449A1" w:rsidRDefault="00ED50DF" w:rsidP="004449A1">
      <w:pPr>
        <w:jc w:val="both"/>
      </w:pPr>
    </w:p>
    <w:p w:rsidR="00ED50DF" w:rsidRPr="004449A1" w:rsidRDefault="009B0F44" w:rsidP="004449A1">
      <w:pPr>
        <w:jc w:val="both"/>
      </w:pPr>
      <w:r w:rsidRPr="004449A1">
        <w:t xml:space="preserve">The basic </w:t>
      </w:r>
      <w:r w:rsidR="00ED50DF" w:rsidRPr="004449A1">
        <w:t xml:space="preserve">per pupil allocation </w:t>
      </w:r>
      <w:r w:rsidRPr="004449A1">
        <w:t>will increase from $66 to $82 pe</w:t>
      </w:r>
      <w:r w:rsidR="00ED50DF" w:rsidRPr="004449A1">
        <w:t>r high school</w:t>
      </w:r>
      <w:r w:rsidRPr="004449A1">
        <w:t xml:space="preserve"> </w:t>
      </w:r>
      <w:r w:rsidR="00ED50DF" w:rsidRPr="004449A1">
        <w:t>student and from $64 to $80 for other students.</w:t>
      </w:r>
    </w:p>
    <w:p w:rsidR="00ED50DF" w:rsidRPr="004449A1" w:rsidRDefault="00ED50DF" w:rsidP="004449A1">
      <w:pPr>
        <w:jc w:val="both"/>
      </w:pPr>
    </w:p>
    <w:p w:rsidR="00ED50DF" w:rsidRPr="004449A1" w:rsidRDefault="009B0F44" w:rsidP="004449A1">
      <w:pPr>
        <w:jc w:val="both"/>
      </w:pPr>
      <w:r w:rsidRPr="004449A1">
        <w:t xml:space="preserve">The library and resource </w:t>
      </w:r>
      <w:r w:rsidR="00ED50DF" w:rsidRPr="004449A1">
        <w:t>material grant of $5 per student will be increased to $7 per student.</w:t>
      </w:r>
    </w:p>
    <w:p w:rsidR="00ED50DF" w:rsidRPr="004449A1" w:rsidRDefault="00ED50DF" w:rsidP="004449A1">
      <w:pPr>
        <w:jc w:val="both"/>
      </w:pPr>
    </w:p>
    <w:p w:rsidR="00ED50DF" w:rsidRPr="004449A1" w:rsidRDefault="00ED50DF" w:rsidP="004449A1">
      <w:pPr>
        <w:jc w:val="both"/>
      </w:pPr>
      <w:r w:rsidRPr="004449A1">
        <w:t>Mr. Speaker, the Government is aware that Memorial University</w:t>
      </w:r>
      <w:r w:rsidR="009B0F44" w:rsidRPr="004449A1">
        <w:t xml:space="preserve"> </w:t>
      </w:r>
      <w:r w:rsidRPr="004449A1">
        <w:t>has experienced a decrease in enrollment not unlike decreases in</w:t>
      </w:r>
      <w:r w:rsidR="009B0F44" w:rsidRPr="004449A1">
        <w:t xml:space="preserve"> </w:t>
      </w:r>
      <w:r w:rsidRPr="004449A1">
        <w:t>enrollments at other Canadian Universities.</w:t>
      </w:r>
    </w:p>
    <w:p w:rsidR="00ED50DF" w:rsidRPr="004449A1" w:rsidRDefault="00ED50DF" w:rsidP="004449A1">
      <w:pPr>
        <w:jc w:val="both"/>
      </w:pPr>
    </w:p>
    <w:p w:rsidR="00ED50DF" w:rsidRPr="004449A1" w:rsidRDefault="009B0F44" w:rsidP="004449A1">
      <w:pPr>
        <w:jc w:val="both"/>
      </w:pPr>
      <w:r w:rsidRPr="004449A1">
        <w:t>However, we are not pre</w:t>
      </w:r>
      <w:r w:rsidR="00ED50DF" w:rsidRPr="004449A1">
        <w:t>pared to accept this decrease in university education development and</w:t>
      </w:r>
      <w:r w:rsidRPr="004449A1">
        <w:t xml:space="preserve"> </w:t>
      </w:r>
      <w:r w:rsidR="00ED50DF" w:rsidRPr="004449A1">
        <w:t>we have, therefore, in conjunction with members of the University</w:t>
      </w:r>
      <w:r w:rsidRPr="004449A1">
        <w:t xml:space="preserve"> </w:t>
      </w:r>
      <w:r w:rsidR="00ED50DF" w:rsidRPr="004449A1">
        <w:t>administration and the Council of the Student Union, reviewed and reevaluated the student assistance programme.</w:t>
      </w:r>
    </w:p>
    <w:p w:rsidR="00ED50DF" w:rsidRPr="004449A1" w:rsidRDefault="00ED50DF" w:rsidP="004449A1">
      <w:pPr>
        <w:jc w:val="both"/>
      </w:pPr>
    </w:p>
    <w:p w:rsidR="00ED50DF" w:rsidRPr="004449A1" w:rsidRDefault="00ED50DF" w:rsidP="004449A1">
      <w:pPr>
        <w:jc w:val="both"/>
      </w:pPr>
      <w:r w:rsidRPr="004449A1">
        <w:t>The amount provided in</w:t>
      </w:r>
      <w:r w:rsidR="009B0F44" w:rsidRPr="004449A1">
        <w:t xml:space="preserve"> </w:t>
      </w:r>
      <w:r w:rsidRPr="004449A1">
        <w:t>this year's estimates for an improved student aid programme is</w:t>
      </w:r>
      <w:r w:rsidR="009B0F44" w:rsidRPr="004449A1">
        <w:t xml:space="preserve"> </w:t>
      </w:r>
      <w:r w:rsidRPr="004449A1">
        <w:t>$3.3 million or 92 per cent over last year.</w:t>
      </w:r>
    </w:p>
    <w:p w:rsidR="00ED50DF" w:rsidRPr="004449A1" w:rsidRDefault="00ED50DF" w:rsidP="004449A1">
      <w:pPr>
        <w:jc w:val="both"/>
      </w:pPr>
    </w:p>
    <w:p w:rsidR="009B0F44" w:rsidRPr="004449A1" w:rsidRDefault="009B0F44" w:rsidP="004449A1">
      <w:pPr>
        <w:jc w:val="both"/>
      </w:pPr>
      <w:r w:rsidRPr="004449A1">
        <w:t>Under th</w:t>
      </w:r>
      <w:r w:rsidR="00ED50DF" w:rsidRPr="004449A1">
        <w:t>e present programme all students who establish need must</w:t>
      </w:r>
      <w:r w:rsidRPr="004449A1">
        <w:t xml:space="preserve"> </w:t>
      </w:r>
      <w:r w:rsidR="00ED50DF" w:rsidRPr="004449A1">
        <w:t>first borrow $700 per semester before they are eligible for provincial</w:t>
      </w:r>
      <w:r w:rsidRPr="004449A1">
        <w:t xml:space="preserve"> </w:t>
      </w:r>
      <w:r w:rsidR="00ED50DF" w:rsidRPr="004449A1">
        <w:t>grants and allowances.</w:t>
      </w:r>
      <w:r w:rsidRPr="004449A1">
        <w:t xml:space="preserve"> </w:t>
      </w:r>
      <w:r w:rsidR="00ED50DF" w:rsidRPr="004449A1">
        <w:t>It is our intention that this amount be amended</w:t>
      </w:r>
      <w:r w:rsidRPr="004449A1">
        <w:t xml:space="preserve"> </w:t>
      </w:r>
      <w:r w:rsidR="00ED50DF" w:rsidRPr="004449A1">
        <w:t>for first year students so that they will only be</w:t>
      </w:r>
      <w:r w:rsidRPr="004449A1">
        <w:t xml:space="preserve"> r</w:t>
      </w:r>
      <w:r w:rsidR="00ED50DF" w:rsidRPr="004449A1">
        <w:t>equired to borrow $450 per semester,</w:t>
      </w:r>
      <w:r w:rsidRPr="004449A1">
        <w:t xml:space="preserve"> </w:t>
      </w:r>
      <w:r w:rsidR="00ED50DF" w:rsidRPr="004449A1">
        <w:t>the remainder being in the</w:t>
      </w:r>
      <w:r w:rsidRPr="004449A1">
        <w:t xml:space="preserve"> </w:t>
      </w:r>
      <w:r w:rsidR="00ED50DF" w:rsidRPr="004449A1">
        <w:t>form of a Provincial grant.</w:t>
      </w:r>
      <w:r w:rsidRPr="004449A1">
        <w:t xml:space="preserve"> </w:t>
      </w:r>
      <w:r w:rsidR="00ED50DF" w:rsidRPr="004449A1">
        <w:t>For stude</w:t>
      </w:r>
      <w:r w:rsidRPr="004449A1">
        <w:t xml:space="preserve">nts beyond </w:t>
      </w:r>
      <w:r w:rsidRPr="004449A1">
        <w:lastRenderedPageBreak/>
        <w:t xml:space="preserve">their first year, it </w:t>
      </w:r>
      <w:r w:rsidR="00ED50DF" w:rsidRPr="004449A1">
        <w:t>is our intention that the first $500 of need per semester will be</w:t>
      </w:r>
      <w:r w:rsidRPr="004449A1">
        <w:t xml:space="preserve"> </w:t>
      </w:r>
      <w:r w:rsidR="00ED50DF" w:rsidRPr="004449A1">
        <w:t>Canada Student loan monies and the remainder will be proportioned</w:t>
      </w:r>
      <w:r w:rsidRPr="004449A1">
        <w:t xml:space="preserve"> </w:t>
      </w:r>
      <w:r w:rsidR="00ED50DF" w:rsidRPr="004449A1">
        <w:t>between provincial and Canada Student loans.</w:t>
      </w:r>
      <w:r w:rsidRPr="004449A1">
        <w:t xml:space="preserve"> </w:t>
      </w:r>
    </w:p>
    <w:p w:rsidR="009B0F44" w:rsidRPr="004449A1" w:rsidRDefault="009B0F44" w:rsidP="004449A1">
      <w:pPr>
        <w:jc w:val="both"/>
      </w:pPr>
    </w:p>
    <w:p w:rsidR="00ED50DF" w:rsidRPr="004449A1" w:rsidRDefault="009B0F44" w:rsidP="004449A1">
      <w:pPr>
        <w:jc w:val="both"/>
      </w:pPr>
      <w:r w:rsidRPr="004449A1">
        <w:t>In add</w:t>
      </w:r>
      <w:r w:rsidR="00ED50DF" w:rsidRPr="004449A1">
        <w:t>ition to lowering</w:t>
      </w:r>
      <w:r w:rsidRPr="004449A1">
        <w:t xml:space="preserve"> </w:t>
      </w:r>
      <w:r w:rsidR="00ED50DF" w:rsidRPr="004449A1">
        <w:t>the amount that will have to be borrowed by most students, this</w:t>
      </w:r>
      <w:r w:rsidRPr="004449A1">
        <w:t xml:space="preserve"> </w:t>
      </w:r>
      <w:r w:rsidR="00ED50DF" w:rsidRPr="004449A1">
        <w:t>Administration intends to increase the maximum allowance available</w:t>
      </w:r>
      <w:r w:rsidRPr="004449A1">
        <w:t xml:space="preserve"> </w:t>
      </w:r>
      <w:r w:rsidR="00ED50DF" w:rsidRPr="004449A1">
        <w:t>per student.</w:t>
      </w:r>
    </w:p>
    <w:p w:rsidR="00ED50DF" w:rsidRPr="004449A1" w:rsidRDefault="00ED50DF" w:rsidP="004449A1">
      <w:pPr>
        <w:jc w:val="both"/>
      </w:pPr>
    </w:p>
    <w:p w:rsidR="00ED50DF" w:rsidRPr="004449A1" w:rsidRDefault="00ED50DF" w:rsidP="004449A1">
      <w:pPr>
        <w:jc w:val="both"/>
      </w:pPr>
      <w:r w:rsidRPr="004449A1">
        <w:t xml:space="preserve">I think the amount is </w:t>
      </w:r>
      <w:r w:rsidR="009B0F44" w:rsidRPr="004449A1">
        <w:t xml:space="preserve">$550 per year and per semester. </w:t>
      </w:r>
      <w:r w:rsidRPr="004449A1">
        <w:t>In order to expedite the processing of the educational assistance</w:t>
      </w:r>
      <w:r w:rsidR="009B0F44" w:rsidRPr="004449A1">
        <w:t xml:space="preserve"> </w:t>
      </w:r>
      <w:r w:rsidRPr="004449A1">
        <w:t xml:space="preserve">programme the Government will undertake a study into the </w:t>
      </w:r>
      <w:r w:rsidR="009B0F44" w:rsidRPr="004449A1">
        <w:t>streaming</w:t>
      </w:r>
      <w:r w:rsidRPr="004449A1">
        <w:t xml:space="preserve"> of</w:t>
      </w:r>
      <w:r w:rsidR="009B0F44" w:rsidRPr="004449A1">
        <w:t xml:space="preserve"> </w:t>
      </w:r>
      <w:r w:rsidRPr="004449A1">
        <w:t>the administration of this programme.</w:t>
      </w:r>
    </w:p>
    <w:p w:rsidR="00ED50DF" w:rsidRPr="004449A1" w:rsidRDefault="00ED50DF" w:rsidP="004449A1">
      <w:pPr>
        <w:jc w:val="both"/>
      </w:pPr>
    </w:p>
    <w:p w:rsidR="00ED50DF" w:rsidRPr="004449A1" w:rsidRDefault="009B0F44" w:rsidP="004449A1">
      <w:pPr>
        <w:jc w:val="both"/>
      </w:pPr>
      <w:r w:rsidRPr="004449A1">
        <w:t xml:space="preserve">It is hoped that in the near </w:t>
      </w:r>
      <w:r w:rsidR="00ED50DF" w:rsidRPr="004449A1">
        <w:t>future an educational assistance office will be opened on the campus</w:t>
      </w:r>
      <w:r w:rsidRPr="004449A1">
        <w:t xml:space="preserve"> </w:t>
      </w:r>
      <w:r w:rsidR="00ED50DF" w:rsidRPr="004449A1">
        <w:t>and the student aid programme completely administered at the</w:t>
      </w:r>
      <w:r w:rsidRPr="004449A1">
        <w:t xml:space="preserve"> </w:t>
      </w:r>
      <w:r w:rsidR="00ED50DF" w:rsidRPr="004449A1">
        <w:t>University.</w:t>
      </w:r>
      <w:r w:rsidRPr="004449A1">
        <w:t xml:space="preserve"> </w:t>
      </w:r>
      <w:r w:rsidR="00ED50DF" w:rsidRPr="004449A1">
        <w:t>Mr. Speaker, these changes will mean a significant improvement in</w:t>
      </w:r>
      <w:r w:rsidRPr="004449A1">
        <w:t xml:space="preserve"> </w:t>
      </w:r>
      <w:r w:rsidR="00ED50DF" w:rsidRPr="004449A1">
        <w:t>the provincial student aid programme for Memorial students.</w:t>
      </w:r>
    </w:p>
    <w:p w:rsidR="00ED50DF" w:rsidRPr="004449A1" w:rsidRDefault="00ED50DF" w:rsidP="004449A1">
      <w:pPr>
        <w:jc w:val="both"/>
      </w:pPr>
    </w:p>
    <w:p w:rsidR="00ED50DF" w:rsidRPr="004449A1" w:rsidRDefault="00ED50DF" w:rsidP="004449A1">
      <w:pPr>
        <w:jc w:val="both"/>
      </w:pPr>
      <w:r w:rsidRPr="004449A1">
        <w:t>We believe,</w:t>
      </w:r>
      <w:r w:rsidR="009B0F44" w:rsidRPr="004449A1">
        <w:t xml:space="preserve"> </w:t>
      </w:r>
      <w:r w:rsidRPr="004449A1">
        <w:t>however, that student aid, whether it is to university or to technical</w:t>
      </w:r>
      <w:r w:rsidR="009B0F44" w:rsidRPr="004449A1">
        <w:t xml:space="preserve"> </w:t>
      </w:r>
      <w:r w:rsidRPr="004449A1">
        <w:t>and vocational students, should be a national programme and should not</w:t>
      </w:r>
      <w:r w:rsidR="009B0F44" w:rsidRPr="004449A1">
        <w:t xml:space="preserve"> </w:t>
      </w:r>
      <w:r w:rsidRPr="004449A1">
        <w:t>depend on the varying financial capacities of the ten provinces ranging</w:t>
      </w:r>
      <w:r w:rsidR="009B0F44" w:rsidRPr="004449A1">
        <w:t xml:space="preserve"> </w:t>
      </w:r>
      <w:r w:rsidRPr="004449A1">
        <w:t>from the wealthiest to the less affluent Atlantic Provinces.</w:t>
      </w:r>
    </w:p>
    <w:p w:rsidR="00ED50DF" w:rsidRPr="004449A1" w:rsidRDefault="00ED50DF" w:rsidP="004449A1">
      <w:pPr>
        <w:jc w:val="both"/>
      </w:pPr>
    </w:p>
    <w:p w:rsidR="00ED50DF" w:rsidRPr="004449A1" w:rsidRDefault="00ED50DF" w:rsidP="004449A1">
      <w:pPr>
        <w:jc w:val="both"/>
      </w:pPr>
      <w:r w:rsidRPr="004449A1">
        <w:t>I suggest</w:t>
      </w:r>
      <w:r w:rsidR="009B0F44" w:rsidRPr="004449A1">
        <w:t xml:space="preserve"> </w:t>
      </w:r>
      <w:r w:rsidRPr="004449A1">
        <w:t>that it should be a common o</w:t>
      </w:r>
      <w:r w:rsidR="009B0F44" w:rsidRPr="004449A1">
        <w:t>bjective of the University Admin</w:t>
      </w:r>
      <w:r w:rsidRPr="004449A1">
        <w:t>istration</w:t>
      </w:r>
      <w:r w:rsidR="009B0F44" w:rsidRPr="004449A1">
        <w:t xml:space="preserve"> </w:t>
      </w:r>
      <w:r w:rsidRPr="004449A1">
        <w:t>the student representatives,</w:t>
      </w:r>
      <w:r w:rsidR="009B0F44" w:rsidRPr="004449A1">
        <w:t xml:space="preserve"> </w:t>
      </w:r>
      <w:r w:rsidRPr="004449A1">
        <w:t>and this Government to attempt jointly</w:t>
      </w:r>
      <w:r w:rsidR="009B0F44" w:rsidRPr="004449A1">
        <w:t xml:space="preserve"> </w:t>
      </w:r>
      <w:r w:rsidRPr="004449A1">
        <w:t>to persuade the Government of Canada to overcome regional disparities</w:t>
      </w:r>
      <w:r w:rsidR="009B0F44" w:rsidRPr="004449A1">
        <w:t xml:space="preserve"> </w:t>
      </w:r>
      <w:r w:rsidRPr="004449A1">
        <w:t>in this area by expanding the Canada Student Loan Programme to a</w:t>
      </w:r>
      <w:r w:rsidR="009B0F44" w:rsidRPr="004449A1">
        <w:t xml:space="preserve"> </w:t>
      </w:r>
      <w:r w:rsidRPr="004449A1">
        <w:t>Canada Student Grants and Loans Programme available to all students</w:t>
      </w:r>
      <w:r w:rsidR="009B0F44" w:rsidRPr="004449A1">
        <w:t xml:space="preserve"> </w:t>
      </w:r>
      <w:r w:rsidRPr="004449A1">
        <w:t>wherever they attend universities or technical and vocational schools</w:t>
      </w:r>
      <w:r w:rsidR="009B0F44" w:rsidRPr="004449A1">
        <w:t xml:space="preserve"> </w:t>
      </w:r>
      <w:r w:rsidRPr="004449A1">
        <w:t>in Canada.</w:t>
      </w:r>
    </w:p>
    <w:p w:rsidR="00ED50DF" w:rsidRPr="004449A1" w:rsidRDefault="00ED50DF" w:rsidP="004449A1">
      <w:pPr>
        <w:jc w:val="both"/>
      </w:pPr>
    </w:p>
    <w:p w:rsidR="00ED50DF" w:rsidRPr="004449A1" w:rsidRDefault="00ED50DF" w:rsidP="004449A1">
      <w:pPr>
        <w:jc w:val="both"/>
      </w:pPr>
      <w:r w:rsidRPr="004449A1">
        <w:t xml:space="preserve">We are ready to make a joint </w:t>
      </w:r>
      <w:r w:rsidR="009B0F44" w:rsidRPr="004449A1">
        <w:t xml:space="preserve">approach to the Government of </w:t>
      </w:r>
      <w:proofErr w:type="spellStart"/>
      <w:r w:rsidRPr="004449A1">
        <w:t>Canda</w:t>
      </w:r>
      <w:proofErr w:type="spellEnd"/>
      <w:r w:rsidRPr="004449A1">
        <w:t xml:space="preserve"> to bring about a more satisfactory and a fairer student aid</w:t>
      </w:r>
      <w:r w:rsidR="009B0F44" w:rsidRPr="004449A1">
        <w:t xml:space="preserve"> </w:t>
      </w:r>
      <w:r w:rsidRPr="004449A1">
        <w:t>programme' across this nation.</w:t>
      </w:r>
    </w:p>
    <w:p w:rsidR="00ED50DF" w:rsidRPr="004449A1" w:rsidRDefault="00ED50DF" w:rsidP="004449A1">
      <w:pPr>
        <w:jc w:val="both"/>
      </w:pPr>
    </w:p>
    <w:p w:rsidR="00ED50DF" w:rsidRPr="004449A1" w:rsidRDefault="00ED50DF" w:rsidP="004449A1">
      <w:pPr>
        <w:jc w:val="both"/>
      </w:pPr>
      <w:r w:rsidRPr="004449A1">
        <w:t xml:space="preserve">Mr. Speaker, in 1974-1975 an </w:t>
      </w:r>
      <w:r w:rsidR="009B0F44" w:rsidRPr="004449A1">
        <w:t xml:space="preserve">additional amount of $1,611,000 </w:t>
      </w:r>
      <w:r w:rsidRPr="004449A1">
        <w:t>will be spent on vocational instructors' salaries, $1,100,000 of which</w:t>
      </w:r>
      <w:r w:rsidR="009B0F44" w:rsidRPr="004449A1">
        <w:t xml:space="preserve"> </w:t>
      </w:r>
      <w:r w:rsidRPr="004449A1">
        <w:t xml:space="preserve">is .to </w:t>
      </w:r>
      <w:proofErr w:type="gramStart"/>
      <w:r w:rsidRPr="004449A1">
        <w:t>provide</w:t>
      </w:r>
      <w:proofErr w:type="gramEnd"/>
      <w:r w:rsidRPr="004449A1">
        <w:t xml:space="preserve"> teaching staff for an extended school day.</w:t>
      </w:r>
    </w:p>
    <w:p w:rsidR="00ED50DF" w:rsidRPr="004449A1" w:rsidRDefault="00ED50DF" w:rsidP="004449A1">
      <w:pPr>
        <w:jc w:val="both"/>
      </w:pPr>
    </w:p>
    <w:p w:rsidR="00ED50DF" w:rsidRPr="004449A1" w:rsidRDefault="009B0F44" w:rsidP="004449A1">
      <w:pPr>
        <w:jc w:val="both"/>
      </w:pPr>
      <w:r w:rsidRPr="004449A1">
        <w:t xml:space="preserve">It is expected </w:t>
      </w:r>
      <w:r w:rsidR="00ED50DF" w:rsidRPr="004449A1">
        <w:t xml:space="preserve">that </w:t>
      </w:r>
      <w:r w:rsidR="00C64AEA" w:rsidRPr="004449A1">
        <w:t>by keeping the schools open lon</w:t>
      </w:r>
      <w:r w:rsidR="00ED50DF" w:rsidRPr="004449A1">
        <w:t>er each day and thereby</w:t>
      </w:r>
      <w:r w:rsidRPr="004449A1">
        <w:t xml:space="preserve"> </w:t>
      </w:r>
      <w:r w:rsidR="00ED50DF" w:rsidRPr="004449A1">
        <w:t>further</w:t>
      </w:r>
      <w:r w:rsidRPr="004449A1">
        <w:t xml:space="preserve"> </w:t>
      </w:r>
      <w:r w:rsidR="00ED50DF" w:rsidRPr="004449A1">
        <w:t>maximizing the use of existing facilities it will be possible to</w:t>
      </w:r>
      <w:r w:rsidR="00C64AEA" w:rsidRPr="004449A1">
        <w:t xml:space="preserve"> </w:t>
      </w:r>
      <w:r w:rsidR="00ED50DF" w:rsidRPr="004449A1">
        <w:t>accommodate an additional 1,</w:t>
      </w:r>
      <w:r w:rsidR="00C64AEA" w:rsidRPr="004449A1">
        <w:t>000 students to meet the grossin</w:t>
      </w:r>
      <w:r w:rsidR="00ED50DF" w:rsidRPr="004449A1">
        <w:t>g demands</w:t>
      </w:r>
      <w:r w:rsidRPr="004449A1">
        <w:t xml:space="preserve"> </w:t>
      </w:r>
      <w:r w:rsidR="00ED50DF" w:rsidRPr="004449A1">
        <w:t>of Newfoundland</w:t>
      </w:r>
      <w:r w:rsidR="00C64AEA" w:rsidRPr="004449A1">
        <w:t xml:space="preserve"> industry and the desire</w:t>
      </w:r>
      <w:r w:rsidR="00ED50DF" w:rsidRPr="004449A1">
        <w:t xml:space="preserve"> of our young people to develop</w:t>
      </w:r>
      <w:r w:rsidR="00C64AEA" w:rsidRPr="004449A1">
        <w:t xml:space="preserve"> </w:t>
      </w:r>
      <w:r w:rsidR="00ED50DF" w:rsidRPr="004449A1">
        <w:t>needed skills.</w:t>
      </w:r>
    </w:p>
    <w:p w:rsidR="00ED50DF" w:rsidRPr="004449A1" w:rsidRDefault="00ED50DF" w:rsidP="004449A1">
      <w:pPr>
        <w:jc w:val="both"/>
      </w:pPr>
    </w:p>
    <w:p w:rsidR="00ED50DF" w:rsidRPr="004449A1" w:rsidRDefault="00ED50DF" w:rsidP="004449A1">
      <w:pPr>
        <w:jc w:val="both"/>
      </w:pPr>
      <w:r w:rsidRPr="004449A1">
        <w:t xml:space="preserve">I would also like to make a </w:t>
      </w:r>
      <w:r w:rsidR="00C64AEA" w:rsidRPr="004449A1">
        <w:t xml:space="preserve">brief comment on-the previously </w:t>
      </w:r>
      <w:r w:rsidRPr="004449A1">
        <w:t>announced improvement in the pupil-teacher ratio in our schools.</w:t>
      </w:r>
    </w:p>
    <w:p w:rsidR="00ED50DF" w:rsidRPr="004449A1" w:rsidRDefault="00ED50DF" w:rsidP="004449A1">
      <w:pPr>
        <w:jc w:val="both"/>
      </w:pPr>
    </w:p>
    <w:p w:rsidR="00ED50DF" w:rsidRPr="004449A1" w:rsidRDefault="00C64AEA" w:rsidP="004449A1">
      <w:pPr>
        <w:jc w:val="both"/>
      </w:pPr>
      <w:r w:rsidRPr="004449A1">
        <w:t xml:space="preserve">There </w:t>
      </w:r>
      <w:r w:rsidR="00ED50DF" w:rsidRPr="004449A1">
        <w:t>are four basic components to this policy:</w:t>
      </w:r>
      <w:r w:rsidRPr="004449A1">
        <w:t xml:space="preserve"> </w:t>
      </w:r>
      <w:r w:rsidR="00ED50DF" w:rsidRPr="004449A1">
        <w:t>an allocation of one teacher for every twenty-six registered</w:t>
      </w:r>
      <w:r w:rsidRPr="004449A1">
        <w:t xml:space="preserve"> </w:t>
      </w:r>
      <w:r w:rsidR="00ED50DF" w:rsidRPr="004449A1">
        <w:t>students in 1974, such allocation becomin</w:t>
      </w:r>
      <w:r w:rsidRPr="004449A1">
        <w:t>g</w:t>
      </w:r>
      <w:r w:rsidR="00ED50DF" w:rsidRPr="004449A1">
        <w:t xml:space="preserve"> one teacher for</w:t>
      </w:r>
      <w:r w:rsidRPr="004449A1">
        <w:t xml:space="preserve"> </w:t>
      </w:r>
      <w:r w:rsidR="00ED50DF" w:rsidRPr="004449A1">
        <w:t>every twenty-five by 1976;</w:t>
      </w:r>
      <w:r w:rsidRPr="004449A1">
        <w:t xml:space="preserve"> </w:t>
      </w:r>
      <w:r w:rsidR="00ED50DF" w:rsidRPr="004449A1">
        <w:t>an allocation of specialist teachers in accordance with the</w:t>
      </w:r>
      <w:r w:rsidRPr="004449A1">
        <w:t xml:space="preserve"> </w:t>
      </w:r>
      <w:r w:rsidR="00ED50DF" w:rsidRPr="004449A1">
        <w:t>pupil population in each school district;</w:t>
      </w:r>
      <w:r w:rsidRPr="004449A1">
        <w:t xml:space="preserve"> </w:t>
      </w:r>
      <w:r w:rsidR="00ED50DF" w:rsidRPr="004449A1">
        <w:t>an allocation of teachers for handicapped children, for native</w:t>
      </w:r>
      <w:r w:rsidRPr="004449A1">
        <w:t xml:space="preserve"> </w:t>
      </w:r>
      <w:r w:rsidR="00ED50DF" w:rsidRPr="004449A1">
        <w:t>children</w:t>
      </w:r>
      <w:r w:rsidRPr="004449A1">
        <w:t xml:space="preserve"> </w:t>
      </w:r>
      <w:r w:rsidR="00ED50DF" w:rsidRPr="004449A1">
        <w:t>and for small isolated schools;</w:t>
      </w:r>
      <w:r w:rsidRPr="004449A1">
        <w:t xml:space="preserve"> </w:t>
      </w:r>
      <w:r w:rsidR="00ED50DF" w:rsidRPr="004449A1">
        <w:t>an allocation of additional supervisory personnel to school</w:t>
      </w:r>
      <w:r w:rsidRPr="004449A1">
        <w:t xml:space="preserve"> </w:t>
      </w:r>
      <w:r w:rsidR="00ED50DF" w:rsidRPr="004449A1">
        <w:t>boards, in accordance with the student population in each</w:t>
      </w:r>
      <w:r w:rsidRPr="004449A1">
        <w:t xml:space="preserve"> </w:t>
      </w:r>
      <w:r w:rsidR="00ED50DF" w:rsidRPr="004449A1">
        <w:t>school district.</w:t>
      </w:r>
    </w:p>
    <w:p w:rsidR="00ED50DF" w:rsidRPr="004449A1" w:rsidRDefault="00ED50DF" w:rsidP="004449A1">
      <w:pPr>
        <w:jc w:val="both"/>
      </w:pPr>
    </w:p>
    <w:p w:rsidR="00ED50DF" w:rsidRPr="004449A1" w:rsidRDefault="00ED50DF" w:rsidP="004449A1">
      <w:pPr>
        <w:jc w:val="both"/>
      </w:pPr>
      <w:r w:rsidRPr="004449A1">
        <w:lastRenderedPageBreak/>
        <w:t xml:space="preserve">The implementation, Mr. Speaker, </w:t>
      </w:r>
      <w:r w:rsidR="00C64AEA" w:rsidRPr="004449A1">
        <w:t xml:space="preserve">of this new policy will mean an </w:t>
      </w:r>
      <w:r w:rsidRPr="004449A1">
        <w:t xml:space="preserve">additional 300 teachers to school </w:t>
      </w:r>
      <w:r w:rsidR="00C64AEA" w:rsidRPr="004449A1">
        <w:t xml:space="preserve">boards in the schools next year </w:t>
      </w:r>
      <w:r w:rsidRPr="004449A1">
        <w:t>at a</w:t>
      </w:r>
      <w:r w:rsidR="00C64AEA" w:rsidRPr="004449A1">
        <w:t xml:space="preserve"> </w:t>
      </w:r>
      <w:r w:rsidRPr="004449A1">
        <w:t>cost of $1,400,000, an additional 200 teachers during the second year,</w:t>
      </w:r>
      <w:r w:rsidR="00C64AEA" w:rsidRPr="004449A1">
        <w:t xml:space="preserve"> </w:t>
      </w:r>
      <w:r w:rsidRPr="004449A1">
        <w:t>and an additional 364 teachers during the third year.</w:t>
      </w:r>
    </w:p>
    <w:p w:rsidR="00ED50DF" w:rsidRPr="004449A1" w:rsidRDefault="00ED50DF" w:rsidP="004449A1">
      <w:pPr>
        <w:jc w:val="both"/>
      </w:pPr>
    </w:p>
    <w:p w:rsidR="00ED50DF" w:rsidRPr="004449A1" w:rsidRDefault="00C64AEA" w:rsidP="004449A1">
      <w:pPr>
        <w:jc w:val="both"/>
      </w:pPr>
      <w:r w:rsidRPr="004449A1">
        <w:t xml:space="preserve">The total cost </w:t>
      </w:r>
      <w:r w:rsidR="00ED50DF" w:rsidRPr="004449A1">
        <w:t>of this policy o</w:t>
      </w:r>
      <w:r w:rsidRPr="004449A1">
        <w:t>ver the next four fiscal years i</w:t>
      </w:r>
      <w:r w:rsidR="00ED50DF" w:rsidRPr="004449A1">
        <w:t>s estimated to be</w:t>
      </w:r>
      <w:r w:rsidRPr="004449A1">
        <w:t xml:space="preserve"> </w:t>
      </w:r>
      <w:r w:rsidR="00ED50DF" w:rsidRPr="004449A1">
        <w:t>$11,240,000, exclusive of teacher</w:t>
      </w:r>
      <w:r w:rsidRPr="004449A1">
        <w:t xml:space="preserve"> salary increases and upgrading</w:t>
      </w:r>
      <w:r w:rsidR="00ED50DF" w:rsidRPr="004449A1">
        <w:t>,</w:t>
      </w:r>
      <w:r w:rsidRPr="004449A1">
        <w:t xml:space="preserve"> </w:t>
      </w:r>
      <w:r w:rsidR="00ED50DF" w:rsidRPr="004449A1">
        <w:t>now can more be less?</w:t>
      </w:r>
    </w:p>
    <w:p w:rsidR="00ED50DF" w:rsidRPr="004449A1" w:rsidRDefault="00ED50DF" w:rsidP="004449A1">
      <w:pPr>
        <w:jc w:val="both"/>
      </w:pPr>
    </w:p>
    <w:p w:rsidR="00ED50DF" w:rsidRPr="004449A1" w:rsidRDefault="00ED50DF" w:rsidP="004449A1">
      <w:pPr>
        <w:jc w:val="both"/>
      </w:pPr>
      <w:r w:rsidRPr="004449A1">
        <w:t>Some</w:t>
      </w:r>
      <w:r w:rsidR="00C64AEA" w:rsidRPr="004449A1">
        <w:t xml:space="preserve"> </w:t>
      </w:r>
      <w:r w:rsidRPr="004449A1">
        <w:t>people attempt to have us believe that</w:t>
      </w:r>
      <w:r w:rsidR="00C64AEA" w:rsidRPr="004449A1">
        <w:t xml:space="preserve"> </w:t>
      </w:r>
      <w:r w:rsidRPr="004449A1">
        <w:t>more is going to be less.</w:t>
      </w:r>
      <w:r w:rsidR="00C64AEA" w:rsidRPr="004449A1">
        <w:t xml:space="preserve"> </w:t>
      </w:r>
      <w:r w:rsidRPr="004449A1">
        <w:t>That is an additional 300 teachers this</w:t>
      </w:r>
      <w:r w:rsidR="00C64AEA" w:rsidRPr="004449A1">
        <w:t xml:space="preserve"> </w:t>
      </w:r>
      <w:r w:rsidRPr="004449A1">
        <w:t>year; 200 the year after; 364 the third year cost 18$ 11,240,000.</w:t>
      </w:r>
    </w:p>
    <w:p w:rsidR="00ED50DF" w:rsidRPr="004449A1" w:rsidRDefault="00ED50DF" w:rsidP="004449A1">
      <w:pPr>
        <w:jc w:val="both"/>
      </w:pPr>
    </w:p>
    <w:p w:rsidR="00ED50DF" w:rsidRPr="004449A1" w:rsidRDefault="00ED50DF" w:rsidP="004449A1">
      <w:pPr>
        <w:jc w:val="both"/>
      </w:pPr>
      <w:r w:rsidRPr="004449A1">
        <w:t xml:space="preserve">Mr. Speaker, when you include </w:t>
      </w:r>
      <w:r w:rsidR="00C64AEA" w:rsidRPr="004449A1">
        <w:t xml:space="preserve">salary increases and upgrading </w:t>
      </w:r>
      <w:r w:rsidRPr="004449A1">
        <w:t>the minimum additional cost of this programme over the next four years</w:t>
      </w:r>
      <w:r w:rsidR="00C64AEA" w:rsidRPr="004449A1">
        <w:t xml:space="preserve"> will</w:t>
      </w:r>
      <w:r w:rsidRPr="004449A1">
        <w:t xml:space="preserve"> be in excess of $20 million.</w:t>
      </w:r>
      <w:r w:rsidR="00C64AEA" w:rsidRPr="004449A1">
        <w:t xml:space="preserve"> </w:t>
      </w:r>
      <w:r w:rsidRPr="004449A1">
        <w:t>Another educational policy to be expanded and improved this year</w:t>
      </w:r>
      <w:r w:rsidR="00C64AEA" w:rsidRPr="004449A1">
        <w:t xml:space="preserve"> is</w:t>
      </w:r>
      <w:r w:rsidRPr="004449A1">
        <w:t xml:space="preserve"> the free textbook policy now existing in Grades I to III.</w:t>
      </w:r>
    </w:p>
    <w:p w:rsidR="00ED50DF" w:rsidRPr="004449A1" w:rsidRDefault="00ED50DF" w:rsidP="004449A1">
      <w:pPr>
        <w:jc w:val="both"/>
      </w:pPr>
    </w:p>
    <w:p w:rsidR="00ED50DF" w:rsidRPr="004449A1" w:rsidRDefault="00ED50DF" w:rsidP="004449A1">
      <w:pPr>
        <w:jc w:val="both"/>
      </w:pPr>
      <w:r w:rsidRPr="004449A1">
        <w:t xml:space="preserve">Free </w:t>
      </w:r>
      <w:proofErr w:type="gramStart"/>
      <w:r w:rsidRPr="004449A1">
        <w:t>text</w:t>
      </w:r>
      <w:r w:rsidR="00C64AEA" w:rsidRPr="004449A1">
        <w:t xml:space="preserve"> </w:t>
      </w:r>
      <w:r w:rsidRPr="004449A1">
        <w:t>books</w:t>
      </w:r>
      <w:proofErr w:type="gramEnd"/>
      <w:r w:rsidRPr="004449A1">
        <w:t xml:space="preserve"> will be extended to include Grades IV, V and VI in the next school</w:t>
      </w:r>
      <w:r w:rsidR="00C64AEA" w:rsidRPr="004449A1">
        <w:t xml:space="preserve"> </w:t>
      </w:r>
      <w:r w:rsidRPr="004449A1">
        <w:t>year.</w:t>
      </w:r>
      <w:r w:rsidR="00C64AEA" w:rsidRPr="004449A1">
        <w:t xml:space="preserve"> </w:t>
      </w:r>
      <w:r w:rsidRPr="004449A1">
        <w:t>Under this arrangement textbooks will be provided free of charge</w:t>
      </w:r>
      <w:r w:rsidR="00C64AEA" w:rsidRPr="004449A1">
        <w:t xml:space="preserve"> </w:t>
      </w:r>
      <w:r w:rsidRPr="004449A1">
        <w:t>to the students but will have to be returned to the school at the end</w:t>
      </w:r>
      <w:r w:rsidR="00C64AEA" w:rsidRPr="004449A1">
        <w:t xml:space="preserve"> </w:t>
      </w:r>
      <w:r w:rsidRPr="004449A1">
        <w:t>of the year.</w:t>
      </w:r>
    </w:p>
    <w:p w:rsidR="00ED50DF" w:rsidRPr="004449A1" w:rsidRDefault="00ED50DF" w:rsidP="004449A1">
      <w:pPr>
        <w:jc w:val="both"/>
      </w:pPr>
    </w:p>
    <w:p w:rsidR="00ED50DF" w:rsidRPr="004449A1" w:rsidRDefault="00ED50DF" w:rsidP="004449A1">
      <w:pPr>
        <w:jc w:val="both"/>
      </w:pPr>
      <w:proofErr w:type="gramStart"/>
      <w:r w:rsidRPr="004449A1">
        <w:t>On the basis of past experience,</w:t>
      </w:r>
      <w:r w:rsidR="00C64AEA" w:rsidRPr="004449A1">
        <w:t xml:space="preserve"> it 1.8 felt that approximately </w:t>
      </w:r>
      <w:r w:rsidRPr="004449A1">
        <w:t>one-quarter of these textbooks will have to be replaced each year.</w:t>
      </w:r>
      <w:proofErr w:type="gramEnd"/>
    </w:p>
    <w:p w:rsidR="00ED50DF" w:rsidRPr="004449A1" w:rsidRDefault="00ED50DF" w:rsidP="004449A1">
      <w:pPr>
        <w:jc w:val="both"/>
      </w:pPr>
    </w:p>
    <w:p w:rsidR="00ED50DF" w:rsidRPr="004449A1" w:rsidRDefault="00C64AEA" w:rsidP="004449A1">
      <w:pPr>
        <w:jc w:val="both"/>
      </w:pPr>
      <w:r w:rsidRPr="004449A1">
        <w:t xml:space="preserve">The </w:t>
      </w:r>
      <w:r w:rsidR="00ED50DF" w:rsidRPr="004449A1">
        <w:t xml:space="preserve">total estimated additional cost of this new policy this year </w:t>
      </w:r>
      <w:proofErr w:type="gramStart"/>
      <w:r w:rsidR="00ED50DF" w:rsidRPr="004449A1">
        <w:t>will</w:t>
      </w:r>
      <w:proofErr w:type="gramEnd"/>
      <w:r w:rsidR="00ED50DF" w:rsidRPr="004449A1">
        <w:t xml:space="preserve"> be</w:t>
      </w:r>
      <w:r w:rsidRPr="004449A1">
        <w:t xml:space="preserve"> </w:t>
      </w:r>
      <w:r w:rsidR="00ED50DF" w:rsidRPr="004449A1">
        <w:t>$500,000.</w:t>
      </w:r>
    </w:p>
    <w:p w:rsidR="00ED50DF" w:rsidRPr="004449A1" w:rsidRDefault="00ED50DF" w:rsidP="004449A1">
      <w:pPr>
        <w:jc w:val="both"/>
      </w:pPr>
    </w:p>
    <w:p w:rsidR="00ED50DF" w:rsidRPr="004449A1" w:rsidRDefault="00ED50DF" w:rsidP="004449A1">
      <w:pPr>
        <w:jc w:val="both"/>
      </w:pPr>
      <w:r w:rsidRPr="004449A1">
        <w:t>The sec</w:t>
      </w:r>
      <w:r w:rsidR="00C64AEA" w:rsidRPr="004449A1">
        <w:t xml:space="preserve">ond largest need for Government </w:t>
      </w:r>
      <w:r w:rsidRPr="004449A1">
        <w:t>expenditures, Mr. Speaker, is in the field of Health.</w:t>
      </w:r>
    </w:p>
    <w:p w:rsidR="00C64AEA" w:rsidRPr="004449A1" w:rsidRDefault="00C64AEA" w:rsidP="004449A1">
      <w:pPr>
        <w:jc w:val="both"/>
      </w:pPr>
    </w:p>
    <w:p w:rsidR="00ED50DF" w:rsidRPr="004449A1" w:rsidRDefault="00ED50DF" w:rsidP="004449A1">
      <w:pPr>
        <w:jc w:val="both"/>
      </w:pPr>
      <w:r w:rsidRPr="004449A1">
        <w:t>In 1974-1975</w:t>
      </w:r>
      <w:r w:rsidR="00C64AEA" w:rsidRPr="004449A1">
        <w:t xml:space="preserve"> </w:t>
      </w:r>
      <w:r w:rsidRPr="004449A1">
        <w:t>current acco</w:t>
      </w:r>
      <w:r w:rsidR="00C64AEA" w:rsidRPr="004449A1">
        <w:t>unt health expenditures are exp</w:t>
      </w:r>
      <w:r w:rsidRPr="004449A1">
        <w:t>ected to increase by 17.4</w:t>
      </w:r>
      <w:r w:rsidR="00C64AEA" w:rsidRPr="004449A1">
        <w:t xml:space="preserve"> </w:t>
      </w:r>
      <w:r w:rsidRPr="004449A1">
        <w:t>per cent from $98,013,000 last year to $114,923,000 this year.</w:t>
      </w:r>
      <w:r w:rsidR="00C64AEA" w:rsidRPr="004449A1">
        <w:t xml:space="preserve"> </w:t>
      </w:r>
      <w:r w:rsidRPr="004449A1">
        <w:t>The</w:t>
      </w:r>
      <w:r w:rsidR="00C64AEA" w:rsidRPr="004449A1">
        <w:t xml:space="preserve"> </w:t>
      </w:r>
      <w:r w:rsidRPr="004449A1">
        <w:t>major item in this increa</w:t>
      </w:r>
      <w:r w:rsidR="00C64AEA" w:rsidRPr="004449A1">
        <w:t>se of $17 million is the day-to-</w:t>
      </w:r>
      <w:r w:rsidRPr="004449A1">
        <w:t>day operating</w:t>
      </w:r>
      <w:r w:rsidR="00C64AEA" w:rsidRPr="004449A1">
        <w:t xml:space="preserve"> </w:t>
      </w:r>
      <w:r w:rsidRPr="004449A1">
        <w:t>costs of provincial hospitals and this 1s largely accounted for by</w:t>
      </w:r>
      <w:r w:rsidR="00C64AEA" w:rsidRPr="004449A1">
        <w:t xml:space="preserve"> (I</w:t>
      </w:r>
      <w:r w:rsidRPr="004449A1">
        <w:t>) the increase salary costs of health personnel, (II) increased salary costs under existing collective agreements for hospital employees, (III)</w:t>
      </w:r>
      <w:r w:rsidR="00C64AEA" w:rsidRPr="004449A1">
        <w:t xml:space="preserve"> </w:t>
      </w:r>
      <w:r w:rsidRPr="004449A1">
        <w:t>additional hospital-</w:t>
      </w:r>
      <w:proofErr w:type="spellStart"/>
      <w:r w:rsidRPr="004449A1">
        <w:t>ob</w:t>
      </w:r>
      <w:r w:rsidR="00C64AEA" w:rsidRPr="004449A1">
        <w:t>eds</w:t>
      </w:r>
      <w:proofErr w:type="spellEnd"/>
      <w:r w:rsidR="00C64AEA" w:rsidRPr="004449A1">
        <w:t xml:space="preserve"> that will come into service</w:t>
      </w:r>
      <w:r w:rsidRPr="004449A1">
        <w:t xml:space="preserve"> particularly at</w:t>
      </w:r>
      <w:r w:rsidR="00C64AEA" w:rsidRPr="004449A1">
        <w:t xml:space="preserve"> </w:t>
      </w:r>
      <w:proofErr w:type="spellStart"/>
      <w:r w:rsidR="00C64AEA" w:rsidRPr="004449A1">
        <w:t>Carbonear</w:t>
      </w:r>
      <w:proofErr w:type="spellEnd"/>
      <w:r w:rsidR="00C64AEA" w:rsidRPr="004449A1">
        <w:t xml:space="preserve"> and Twi1lin</w:t>
      </w:r>
      <w:r w:rsidRPr="004449A1">
        <w:t>ate, (IV) the increased cost of food, supplies,</w:t>
      </w:r>
      <w:r w:rsidR="00C64AEA" w:rsidRPr="004449A1">
        <w:t xml:space="preserve"> </w:t>
      </w:r>
      <w:r w:rsidRPr="004449A1">
        <w:t xml:space="preserve">fuel and electricity and (V). </w:t>
      </w:r>
      <w:proofErr w:type="gramStart"/>
      <w:r w:rsidRPr="004449A1">
        <w:t>a</w:t>
      </w:r>
      <w:proofErr w:type="gramEnd"/>
      <w:r w:rsidRPr="004449A1">
        <w:t xml:space="preserve"> general increase in the volume of services</w:t>
      </w:r>
      <w:r w:rsidR="00C64AEA" w:rsidRPr="004449A1">
        <w:t xml:space="preserve"> </w:t>
      </w:r>
      <w:r w:rsidRPr="004449A1">
        <w:t>provided.</w:t>
      </w:r>
    </w:p>
    <w:p w:rsidR="00ED50DF" w:rsidRPr="004449A1" w:rsidRDefault="00ED50DF" w:rsidP="004449A1">
      <w:pPr>
        <w:jc w:val="both"/>
      </w:pPr>
    </w:p>
    <w:p w:rsidR="00ED50DF" w:rsidRPr="004449A1" w:rsidRDefault="00ED50DF" w:rsidP="004449A1">
      <w:pPr>
        <w:jc w:val="both"/>
      </w:pPr>
      <w:r w:rsidRPr="004449A1">
        <w:t xml:space="preserve">Continued quality standards </w:t>
      </w:r>
      <w:r w:rsidR="00C64AEA" w:rsidRPr="004449A1">
        <w:t xml:space="preserve">and efficient hospital services </w:t>
      </w:r>
      <w:r w:rsidRPr="004449A1">
        <w:t>are a prime objective of this Administration and these increased</w:t>
      </w:r>
      <w:r w:rsidR="00C64AEA" w:rsidRPr="004449A1">
        <w:t xml:space="preserve"> </w:t>
      </w:r>
      <w:r w:rsidRPr="004449A1">
        <w:t>expenditures are a necessity if Newfoundlanders are to receive the</w:t>
      </w:r>
      <w:r w:rsidR="00C64AEA" w:rsidRPr="004449A1">
        <w:t xml:space="preserve"> </w:t>
      </w:r>
      <w:r w:rsidRPr="004449A1">
        <w:t xml:space="preserve">level of medical </w:t>
      </w:r>
      <w:proofErr w:type="gramStart"/>
      <w:r w:rsidRPr="004449A1">
        <w:t>service which</w:t>
      </w:r>
      <w:proofErr w:type="gramEnd"/>
      <w:r w:rsidRPr="004449A1">
        <w:t xml:space="preserve"> we feel they must receive.</w:t>
      </w:r>
    </w:p>
    <w:p w:rsidR="00ED50DF" w:rsidRPr="004449A1" w:rsidRDefault="00ED50DF" w:rsidP="004449A1">
      <w:pPr>
        <w:jc w:val="both"/>
      </w:pPr>
    </w:p>
    <w:p w:rsidR="00ED50DF" w:rsidRPr="004449A1" w:rsidRDefault="00ED50DF" w:rsidP="004449A1">
      <w:pPr>
        <w:jc w:val="both"/>
      </w:pPr>
      <w:r w:rsidRPr="004449A1">
        <w:t>Mr. Speaker, one area of great</w:t>
      </w:r>
      <w:r w:rsidR="00C64AEA" w:rsidRPr="004449A1">
        <w:t xml:space="preserve"> priority this year, advanced by </w:t>
      </w:r>
      <w:r w:rsidRPr="004449A1">
        <w:t>the Minister of Health, our colleague, Dr. Gus Rowe, in the Health</w:t>
      </w:r>
      <w:r w:rsidR="00C64AEA" w:rsidRPr="004449A1">
        <w:t xml:space="preserve"> </w:t>
      </w:r>
      <w:r w:rsidRPr="004449A1">
        <w:t xml:space="preserve">field. </w:t>
      </w:r>
      <w:proofErr w:type="gramStart"/>
      <w:r w:rsidRPr="004449A1">
        <w:t>is</w:t>
      </w:r>
      <w:proofErr w:type="gramEnd"/>
      <w:r w:rsidRPr="004449A1">
        <w:t xml:space="preserve"> ambulance services.</w:t>
      </w:r>
    </w:p>
    <w:p w:rsidR="00ED50DF" w:rsidRPr="004449A1" w:rsidRDefault="00ED50DF" w:rsidP="004449A1">
      <w:pPr>
        <w:jc w:val="both"/>
      </w:pPr>
    </w:p>
    <w:p w:rsidR="00ED50DF" w:rsidRPr="004449A1" w:rsidRDefault="00ED50DF" w:rsidP="004449A1">
      <w:pPr>
        <w:jc w:val="both"/>
      </w:pPr>
      <w:r w:rsidRPr="004449A1">
        <w:t>We have a</w:t>
      </w:r>
      <w:r w:rsidR="00C64AEA" w:rsidRPr="004449A1">
        <w:t xml:space="preserve">dded an additional $250.000 for </w:t>
      </w:r>
      <w:r w:rsidRPr="004449A1">
        <w:t>the 1974-1975 Estimates for an initial start on the implementation of</w:t>
      </w:r>
      <w:r w:rsidR="00C64AEA" w:rsidRPr="004449A1">
        <w:t xml:space="preserve"> </w:t>
      </w:r>
      <w:r w:rsidRPr="004449A1">
        <w:t xml:space="preserve">a comprehensive ambulance programme which, when it </w:t>
      </w:r>
      <w:proofErr w:type="spellStart"/>
      <w:r w:rsidRPr="004449A1">
        <w:t>it</w:t>
      </w:r>
      <w:proofErr w:type="spellEnd"/>
      <w:r w:rsidRPr="004449A1">
        <w:t xml:space="preserve"> fully implemented,</w:t>
      </w:r>
      <w:r w:rsidR="00C64AEA" w:rsidRPr="004449A1">
        <w:t xml:space="preserve"> </w:t>
      </w:r>
      <w:r w:rsidRPr="004449A1">
        <w:t>will make efficient ambulance service available to all residents of the</w:t>
      </w:r>
      <w:r w:rsidR="00C64AEA" w:rsidRPr="004449A1">
        <w:t xml:space="preserve"> </w:t>
      </w:r>
      <w:r w:rsidRPr="004449A1">
        <w:t>province.</w:t>
      </w:r>
    </w:p>
    <w:p w:rsidR="00ED50DF" w:rsidRPr="004449A1" w:rsidRDefault="00ED50DF" w:rsidP="004449A1">
      <w:pPr>
        <w:jc w:val="both"/>
      </w:pPr>
    </w:p>
    <w:p w:rsidR="00ED50DF" w:rsidRPr="004449A1" w:rsidRDefault="00ED50DF" w:rsidP="004449A1">
      <w:pPr>
        <w:jc w:val="both"/>
      </w:pPr>
      <w:r w:rsidRPr="004449A1">
        <w:t>In the field of Social Assistanc</w:t>
      </w:r>
      <w:r w:rsidR="00C64AEA" w:rsidRPr="004449A1">
        <w:t xml:space="preserve">e I must mention the new Social </w:t>
      </w:r>
      <w:r w:rsidRPr="004449A1">
        <w:t xml:space="preserve">Assistance </w:t>
      </w:r>
      <w:proofErr w:type="gramStart"/>
      <w:r w:rsidRPr="004449A1">
        <w:t>Programme which</w:t>
      </w:r>
      <w:proofErr w:type="gramEnd"/>
      <w:r w:rsidRPr="004449A1">
        <w:t xml:space="preserve"> was introduced on January I, 1974, by the</w:t>
      </w:r>
      <w:r w:rsidR="00C64AEA" w:rsidRPr="004449A1">
        <w:t xml:space="preserve"> </w:t>
      </w:r>
      <w:r w:rsidRPr="004449A1">
        <w:t xml:space="preserve">Hon. </w:t>
      </w:r>
      <w:proofErr w:type="spellStart"/>
      <w:r w:rsidRPr="004449A1">
        <w:t>Ank</w:t>
      </w:r>
      <w:proofErr w:type="spellEnd"/>
      <w:r w:rsidRPr="004449A1">
        <w:t xml:space="preserve"> Murp</w:t>
      </w:r>
      <w:r w:rsidR="00C64AEA" w:rsidRPr="004449A1">
        <w:t>hy, who we are happy to see is b</w:t>
      </w:r>
      <w:r w:rsidRPr="004449A1">
        <w:t>ack in his seat with us</w:t>
      </w:r>
      <w:r w:rsidR="00C64AEA" w:rsidRPr="004449A1">
        <w:t xml:space="preserve"> </w:t>
      </w:r>
      <w:r w:rsidRPr="004449A1">
        <w:t>today.</w:t>
      </w:r>
    </w:p>
    <w:p w:rsidR="00ED50DF" w:rsidRPr="004449A1" w:rsidRDefault="00ED50DF" w:rsidP="004449A1">
      <w:pPr>
        <w:jc w:val="both"/>
      </w:pPr>
    </w:p>
    <w:p w:rsidR="00ED50DF" w:rsidRPr="004449A1" w:rsidRDefault="00C64AEA" w:rsidP="004449A1">
      <w:pPr>
        <w:jc w:val="both"/>
      </w:pPr>
      <w:r w:rsidRPr="004449A1">
        <w:lastRenderedPageBreak/>
        <w:t>This programme is pr</w:t>
      </w:r>
      <w:r w:rsidR="00ED50DF" w:rsidRPr="004449A1">
        <w:t>oviding increased benefits to over ninety</w:t>
      </w:r>
      <w:r w:rsidRPr="004449A1">
        <w:t xml:space="preserve"> </w:t>
      </w:r>
      <w:r w:rsidR="00ED50DF" w:rsidRPr="004449A1">
        <w:t>percent of all Social Assistance recipients in the Province with</w:t>
      </w:r>
      <w:r w:rsidRPr="004449A1">
        <w:t xml:space="preserve"> </w:t>
      </w:r>
      <w:r w:rsidR="00ED50DF" w:rsidRPr="004449A1">
        <w:t>substantial increases to those who needed them most.</w:t>
      </w:r>
    </w:p>
    <w:p w:rsidR="00ED50DF" w:rsidRPr="004449A1" w:rsidRDefault="00ED50DF" w:rsidP="004449A1">
      <w:pPr>
        <w:jc w:val="both"/>
      </w:pPr>
    </w:p>
    <w:p w:rsidR="00ED50DF" w:rsidRPr="004449A1" w:rsidRDefault="00C64AEA" w:rsidP="004449A1">
      <w:pPr>
        <w:jc w:val="both"/>
      </w:pPr>
      <w:r w:rsidRPr="004449A1">
        <w:t xml:space="preserve">The new programme </w:t>
      </w:r>
      <w:r w:rsidR="00ED50DF" w:rsidRPr="004449A1">
        <w:t>is based on the fundamental principle that work should be more attractive</w:t>
      </w:r>
      <w:r w:rsidRPr="004449A1">
        <w:t xml:space="preserve"> </w:t>
      </w:r>
      <w:r w:rsidR="00ED50DF" w:rsidRPr="004449A1">
        <w:t>to the able-bodied than welfare.</w:t>
      </w:r>
    </w:p>
    <w:p w:rsidR="00ED50DF" w:rsidRPr="004449A1" w:rsidRDefault="00ED50DF" w:rsidP="004449A1">
      <w:pPr>
        <w:jc w:val="both"/>
      </w:pPr>
    </w:p>
    <w:p w:rsidR="00ED50DF" w:rsidRPr="004449A1" w:rsidRDefault="00ED50DF" w:rsidP="004449A1">
      <w:pPr>
        <w:jc w:val="both"/>
      </w:pPr>
      <w:r w:rsidRPr="004449A1">
        <w:t>Under the</w:t>
      </w:r>
      <w:r w:rsidR="00C64AEA" w:rsidRPr="004449A1">
        <w:t xml:space="preserve"> new programme all pers</w:t>
      </w:r>
      <w:r w:rsidRPr="004449A1">
        <w:t>ons,</w:t>
      </w:r>
      <w:r w:rsidR="00C64AEA" w:rsidRPr="004449A1">
        <w:t xml:space="preserve"> </w:t>
      </w:r>
      <w:r w:rsidRPr="004449A1">
        <w:t>in need will be treated alike and the perennial, the old distinction in</w:t>
      </w:r>
      <w:r w:rsidR="00C64AEA" w:rsidRPr="004449A1">
        <w:t xml:space="preserve"> </w:t>
      </w:r>
      <w:r w:rsidRPr="004449A1">
        <w:t xml:space="preserve">the amounts of assistance granted </w:t>
      </w:r>
      <w:r w:rsidR="00C64AEA" w:rsidRPr="004449A1">
        <w:t>to sick and able-bodied people h</w:t>
      </w:r>
      <w:r w:rsidRPr="004449A1">
        <w:t>as</w:t>
      </w:r>
      <w:r w:rsidR="00C64AEA" w:rsidRPr="004449A1">
        <w:t xml:space="preserve"> </w:t>
      </w:r>
      <w:r w:rsidRPr="004449A1">
        <w:t>been eliminated.</w:t>
      </w:r>
    </w:p>
    <w:p w:rsidR="00ED50DF" w:rsidRPr="004449A1" w:rsidRDefault="00ED50DF" w:rsidP="004449A1">
      <w:pPr>
        <w:jc w:val="both"/>
      </w:pPr>
    </w:p>
    <w:p w:rsidR="00ED50DF" w:rsidRPr="004449A1" w:rsidRDefault="00ED50DF" w:rsidP="004449A1">
      <w:pPr>
        <w:jc w:val="both"/>
      </w:pPr>
      <w:r w:rsidRPr="004449A1">
        <w:t>The cost of this programme in 1974-1975 is estimated</w:t>
      </w:r>
      <w:r w:rsidR="00C64AEA" w:rsidRPr="004449A1">
        <w:t xml:space="preserve"> </w:t>
      </w:r>
      <w:r w:rsidRPr="004449A1">
        <w:t>to be $44.6 million of which one-half is recoverable from the Government</w:t>
      </w:r>
      <w:r w:rsidR="00C64AEA" w:rsidRPr="004449A1">
        <w:t xml:space="preserve"> </w:t>
      </w:r>
      <w:r w:rsidRPr="004449A1">
        <w:t>of Canada.</w:t>
      </w:r>
      <w:r w:rsidR="00C64AEA" w:rsidRPr="004449A1">
        <w:t xml:space="preserve"> </w:t>
      </w:r>
      <w:proofErr w:type="gramStart"/>
      <w:r w:rsidRPr="004449A1">
        <w:t>A great improvement, Mr. Spea</w:t>
      </w:r>
      <w:r w:rsidR="00C64AEA" w:rsidRPr="004449A1">
        <w:t>ker, on the previous programme.</w:t>
      </w:r>
      <w:proofErr w:type="gramEnd"/>
      <w:r w:rsidRPr="004449A1">
        <w:t xml:space="preserve"> I have outlined, Mr. Speaker,</w:t>
      </w:r>
      <w:r w:rsidR="00C64AEA" w:rsidRPr="004449A1">
        <w:t xml:space="preserve"> </w:t>
      </w:r>
      <w:r w:rsidRPr="004449A1">
        <w:t>the cost-increase</w:t>
      </w:r>
      <w:r w:rsidR="00C64AEA" w:rsidRPr="004449A1">
        <w:t xml:space="preserve"> </w:t>
      </w:r>
      <w:r w:rsidRPr="004449A1">
        <w:t>pressures on Government expenditure and these are</w:t>
      </w:r>
      <w:r w:rsidR="00C64AEA" w:rsidRPr="004449A1">
        <w:t xml:space="preserve"> </w:t>
      </w:r>
      <w:r w:rsidRPr="004449A1">
        <w:t>reflected in our c</w:t>
      </w:r>
      <w:r w:rsidR="00C64AEA" w:rsidRPr="004449A1">
        <w:t xml:space="preserve">urrent account expenditure </w:t>
      </w:r>
      <w:proofErr w:type="gramStart"/>
      <w:r w:rsidR="00C64AEA" w:rsidRPr="004449A1">
        <w:t>progr</w:t>
      </w:r>
      <w:r w:rsidRPr="004449A1">
        <w:t>ammes which</w:t>
      </w:r>
      <w:proofErr w:type="gramEnd"/>
      <w:r w:rsidRPr="004449A1">
        <w:t xml:space="preserve"> are increasing</w:t>
      </w:r>
      <w:r w:rsidR="00C64AEA" w:rsidRPr="004449A1">
        <w:t xml:space="preserve"> </w:t>
      </w:r>
      <w:r w:rsidRPr="004449A1">
        <w:t>this year at an overall rate of 17.5 per cent.</w:t>
      </w:r>
    </w:p>
    <w:p w:rsidR="00ED50DF" w:rsidRPr="004449A1" w:rsidRDefault="00ED50DF" w:rsidP="004449A1">
      <w:pPr>
        <w:jc w:val="both"/>
      </w:pPr>
    </w:p>
    <w:p w:rsidR="00ED50DF" w:rsidRPr="004449A1" w:rsidRDefault="00C64AEA" w:rsidP="004449A1">
      <w:pPr>
        <w:jc w:val="both"/>
      </w:pPr>
      <w:r w:rsidRPr="004449A1">
        <w:t>It is not my intention, Mr. Speaker,</w:t>
      </w:r>
      <w:r w:rsidR="00ED50DF" w:rsidRPr="004449A1">
        <w:t xml:space="preserve"> to streak through each individual department but one</w:t>
      </w:r>
      <w:r w:rsidRPr="004449A1">
        <w:t xml:space="preserve"> </w:t>
      </w:r>
      <w:r w:rsidR="00ED50DF" w:rsidRPr="004449A1">
        <w:t>expenditure</w:t>
      </w:r>
      <w:r w:rsidRPr="004449A1">
        <w:t xml:space="preserve"> </w:t>
      </w:r>
      <w:proofErr w:type="gramStart"/>
      <w:r w:rsidR="00ED50DF" w:rsidRPr="004449A1">
        <w:t>increase which should be pointed out</w:t>
      </w:r>
      <w:proofErr w:type="gramEnd"/>
      <w:r w:rsidR="00ED50DF" w:rsidRPr="004449A1">
        <w:t xml:space="preserve"> is interest and debt</w:t>
      </w:r>
      <w:r w:rsidRPr="004449A1">
        <w:t xml:space="preserve"> </w:t>
      </w:r>
      <w:r w:rsidR="00ED50DF" w:rsidRPr="004449A1">
        <w:t>management expenses.</w:t>
      </w:r>
      <w:r w:rsidRPr="004449A1">
        <w:t xml:space="preserve"> </w:t>
      </w:r>
      <w:r w:rsidR="00ED50DF" w:rsidRPr="004449A1">
        <w:t>In 1973-1974 th</w:t>
      </w:r>
      <w:r w:rsidRPr="004449A1">
        <w:t>ese totaled $68,308,000 but in 1-</w:t>
      </w:r>
      <w:r w:rsidR="00ED50DF" w:rsidRPr="004449A1">
        <w:t>74-1975</w:t>
      </w:r>
      <w:r w:rsidRPr="004449A1">
        <w:t xml:space="preserve"> </w:t>
      </w:r>
      <w:r w:rsidR="00ED50DF" w:rsidRPr="004449A1">
        <w:t>they will be $79,864,000 - an increase of $11,556,000 or</w:t>
      </w:r>
      <w:r w:rsidRPr="004449A1">
        <w:t xml:space="preserve"> </w:t>
      </w:r>
      <w:r w:rsidR="00ED50DF" w:rsidRPr="004449A1">
        <w:t>16.9 per cent.</w:t>
      </w:r>
    </w:p>
    <w:p w:rsidR="00ED50DF" w:rsidRPr="004449A1" w:rsidRDefault="00ED50DF" w:rsidP="004449A1">
      <w:pPr>
        <w:jc w:val="both"/>
      </w:pPr>
    </w:p>
    <w:p w:rsidR="00ED50DF" w:rsidRPr="004449A1" w:rsidRDefault="00ED50DF" w:rsidP="004449A1">
      <w:pPr>
        <w:jc w:val="both"/>
      </w:pPr>
      <w:r w:rsidRPr="004449A1">
        <w:t xml:space="preserve">Therefore, Mr. Speaker, </w:t>
      </w:r>
      <w:r w:rsidR="00C64AEA" w:rsidRPr="004449A1">
        <w:t xml:space="preserve">in excess of $11 million of our </w:t>
      </w:r>
      <w:r w:rsidRPr="004449A1">
        <w:t>additional revenue in 1974-1975 will be required for interest and debt</w:t>
      </w:r>
      <w:r w:rsidR="00C64AEA" w:rsidRPr="004449A1">
        <w:t xml:space="preserve"> </w:t>
      </w:r>
      <w:r w:rsidRPr="004449A1">
        <w:t>management expenses. We would</w:t>
      </w:r>
      <w:r w:rsidR="00C64AEA" w:rsidRPr="004449A1">
        <w:t xml:space="preserve"> </w:t>
      </w:r>
      <w:r w:rsidRPr="004449A1">
        <w:t>be very silly if we did not take careful</w:t>
      </w:r>
      <w:r w:rsidR="00C64AEA" w:rsidRPr="004449A1">
        <w:t xml:space="preserve"> </w:t>
      </w:r>
      <w:r w:rsidRPr="004449A1">
        <w:t>cognizance of that fact.</w:t>
      </w:r>
    </w:p>
    <w:p w:rsidR="00ED50DF" w:rsidRPr="004449A1" w:rsidRDefault="00ED50DF" w:rsidP="004449A1">
      <w:pPr>
        <w:jc w:val="both"/>
      </w:pPr>
    </w:p>
    <w:p w:rsidR="00ED50DF" w:rsidRPr="004449A1" w:rsidRDefault="00ED50DF" w:rsidP="004449A1">
      <w:pPr>
        <w:jc w:val="both"/>
      </w:pPr>
      <w:r w:rsidRPr="004449A1">
        <w:t>A very substantial portion of thi</w:t>
      </w:r>
      <w:r w:rsidR="00C64AEA" w:rsidRPr="004449A1">
        <w:t xml:space="preserve">s year's expenditure on current </w:t>
      </w:r>
      <w:r w:rsidRPr="004449A1">
        <w:t>account is for salaries and benefits to public servants.</w:t>
      </w:r>
    </w:p>
    <w:p w:rsidR="00C64AEA" w:rsidRPr="004449A1" w:rsidRDefault="00C64AEA" w:rsidP="004449A1">
      <w:pPr>
        <w:jc w:val="both"/>
      </w:pPr>
    </w:p>
    <w:p w:rsidR="00ED50DF" w:rsidRPr="004449A1" w:rsidRDefault="00C64AEA" w:rsidP="004449A1">
      <w:pPr>
        <w:jc w:val="both"/>
      </w:pPr>
      <w:r w:rsidRPr="004449A1">
        <w:t xml:space="preserve">During the </w:t>
      </w:r>
      <w:r w:rsidR="00ED50DF" w:rsidRPr="004449A1">
        <w:t>past year negotiations were carried out with some thirty public service</w:t>
      </w:r>
      <w:r w:rsidRPr="004449A1">
        <w:t xml:space="preserve"> </w:t>
      </w:r>
      <w:r w:rsidR="00ED50DF" w:rsidRPr="004449A1">
        <w:t>bargaining units and most collective agreements were concluded covering</w:t>
      </w:r>
      <w:r w:rsidRPr="004449A1">
        <w:t xml:space="preserve"> </w:t>
      </w:r>
      <w:r w:rsidR="00ED50DF" w:rsidRPr="004449A1">
        <w:t>this fiscal year.</w:t>
      </w:r>
      <w:r w:rsidRPr="004449A1">
        <w:t xml:space="preserve"> </w:t>
      </w:r>
      <w:r w:rsidR="00ED50DF" w:rsidRPr="004449A1">
        <w:t>This year the increase in the total cost of public</w:t>
      </w:r>
      <w:r w:rsidRPr="004449A1">
        <w:t xml:space="preserve"> </w:t>
      </w:r>
      <w:r w:rsidR="00ED50DF" w:rsidRPr="004449A1">
        <w:t xml:space="preserve">service salaries and benefits </w:t>
      </w:r>
      <w:proofErr w:type="spellStart"/>
      <w:r w:rsidR="00ED50DF" w:rsidRPr="004449A1">
        <w:t>accuring</w:t>
      </w:r>
      <w:proofErr w:type="spellEnd"/>
      <w:r w:rsidR="00ED50DF" w:rsidRPr="004449A1">
        <w:t xml:space="preserve"> from these current agreements is</w:t>
      </w:r>
      <w:r w:rsidRPr="004449A1">
        <w:t xml:space="preserve"> </w:t>
      </w:r>
      <w:r w:rsidR="00ED50DF" w:rsidRPr="004449A1">
        <w:t>the highest ever.</w:t>
      </w:r>
    </w:p>
    <w:p w:rsidR="00ED50DF" w:rsidRPr="004449A1" w:rsidRDefault="00ED50DF" w:rsidP="004449A1">
      <w:pPr>
        <w:jc w:val="both"/>
      </w:pPr>
    </w:p>
    <w:p w:rsidR="00ED50DF" w:rsidRPr="004449A1" w:rsidRDefault="00ED50DF" w:rsidP="004449A1">
      <w:pPr>
        <w:jc w:val="both"/>
      </w:pPr>
      <w:r w:rsidRPr="004449A1">
        <w:t>The following table illustrates the b</w:t>
      </w:r>
      <w:r w:rsidR="00C64AEA" w:rsidRPr="004449A1">
        <w:t xml:space="preserve">reakdown of the estimated total </w:t>
      </w:r>
      <w:r w:rsidRPr="004449A1">
        <w:t>cost of public service salaries and benefits for the forthcoming</w:t>
      </w:r>
      <w:r w:rsidR="00C64AEA" w:rsidRPr="004449A1">
        <w:t xml:space="preserve"> </w:t>
      </w:r>
      <w:r w:rsidRPr="004449A1">
        <w:t>fiscal year.</w:t>
      </w:r>
    </w:p>
    <w:p w:rsidR="00C64AEA" w:rsidRPr="004449A1" w:rsidRDefault="00C64AEA" w:rsidP="004449A1">
      <w:pPr>
        <w:jc w:val="both"/>
      </w:pPr>
    </w:p>
    <w:p w:rsidR="00ED50DF" w:rsidRPr="004449A1" w:rsidRDefault="00ED50DF" w:rsidP="004449A1">
      <w:pPr>
        <w:jc w:val="both"/>
      </w:pPr>
      <w:r w:rsidRPr="004449A1">
        <w:t>Teachers and Vocational Instructors of which there</w:t>
      </w:r>
      <w:r w:rsidR="00C64AEA" w:rsidRPr="004449A1">
        <w:t xml:space="preserve"> are 8.250</w:t>
      </w:r>
      <w:r w:rsidRPr="004449A1">
        <w:t xml:space="preserve"> will receive $86.700.000i Government Departments of which</w:t>
      </w:r>
      <w:r w:rsidR="00C64AEA" w:rsidRPr="004449A1">
        <w:t xml:space="preserve"> </w:t>
      </w:r>
      <w:r w:rsidRPr="004449A1">
        <w:t xml:space="preserve">there are 7,400 </w:t>
      </w:r>
      <w:r w:rsidR="00C64AEA" w:rsidRPr="004449A1">
        <w:t>permanent employees. $66.000,000</w:t>
      </w:r>
      <w:r w:rsidRPr="004449A1">
        <w:t xml:space="preserve"> Hospital Employees</w:t>
      </w:r>
      <w:r w:rsidR="00C64AEA" w:rsidRPr="004449A1">
        <w:t xml:space="preserve"> </w:t>
      </w:r>
      <w:r w:rsidRPr="004449A1">
        <w:t>has 1.700 permanent em</w:t>
      </w:r>
      <w:r w:rsidR="00C64AEA" w:rsidRPr="004449A1">
        <w:t>ployees and will receive $20,000.000</w:t>
      </w:r>
      <w:r w:rsidRPr="004449A1">
        <w:t xml:space="preserve"> Government</w:t>
      </w:r>
      <w:r w:rsidR="00C64AEA" w:rsidRPr="004449A1">
        <w:t xml:space="preserve"> </w:t>
      </w:r>
      <w:r w:rsidRPr="004449A1">
        <w:t>Agencies, Boards, Commissions and Corporations having 1.950 permanent</w:t>
      </w:r>
      <w:r w:rsidR="00C64AEA" w:rsidRPr="004449A1">
        <w:t xml:space="preserve"> </w:t>
      </w:r>
      <w:r w:rsidRPr="004449A1">
        <w:t>employees will receive $16.950,000</w:t>
      </w:r>
      <w:r w:rsidR="00C64AEA" w:rsidRPr="004449A1">
        <w:t xml:space="preserve">. This year, Mr. Speaker, there </w:t>
      </w:r>
      <w:r w:rsidRPr="004449A1">
        <w:t xml:space="preserve">will be 27,700 persons receiving </w:t>
      </w:r>
      <w:proofErr w:type="spellStart"/>
      <w:r w:rsidRPr="004449A1">
        <w:t>fonds</w:t>
      </w:r>
      <w:proofErr w:type="spellEnd"/>
      <w:r w:rsidRPr="004449A1">
        <w:t xml:space="preserve"> from the public chest by way</w:t>
      </w:r>
      <w:r w:rsidR="00C64AEA" w:rsidRPr="004449A1">
        <w:t xml:space="preserve"> </w:t>
      </w:r>
      <w:r w:rsidRPr="004449A1">
        <w:t>of salaries for their employment, totaling $249,850.000 or one quarter</w:t>
      </w:r>
      <w:r w:rsidR="00C64AEA" w:rsidRPr="004449A1">
        <w:t xml:space="preserve"> </w:t>
      </w:r>
      <w:r w:rsidRPr="004449A1">
        <w:t>of a billion dollars.</w:t>
      </w:r>
    </w:p>
    <w:p w:rsidR="00ED50DF" w:rsidRPr="004449A1" w:rsidRDefault="00ED50DF" w:rsidP="004449A1">
      <w:pPr>
        <w:jc w:val="both"/>
      </w:pPr>
    </w:p>
    <w:p w:rsidR="00ED50DF" w:rsidRPr="004449A1" w:rsidRDefault="00C64AEA" w:rsidP="004449A1">
      <w:pPr>
        <w:jc w:val="both"/>
      </w:pPr>
      <w:r w:rsidRPr="004449A1">
        <w:t>In January of this year,</w:t>
      </w:r>
      <w:r w:rsidR="00ED50DF" w:rsidRPr="004449A1">
        <w:t xml:space="preserve"> Mr. Speaker, this Administration</w:t>
      </w:r>
      <w:r w:rsidRPr="004449A1">
        <w:t xml:space="preserve"> </w:t>
      </w:r>
      <w:r w:rsidR="00ED50DF" w:rsidRPr="004449A1">
        <w:t>introduced a Group I</w:t>
      </w:r>
      <w:r w:rsidR="00A55CCD" w:rsidRPr="004449A1">
        <w:t>n</w:t>
      </w:r>
      <w:r w:rsidR="00ED50DF" w:rsidRPr="004449A1">
        <w:t>surance Plan for the employees of the public</w:t>
      </w:r>
      <w:r w:rsidR="006F79D5" w:rsidRPr="004449A1">
        <w:t xml:space="preserve"> </w:t>
      </w:r>
      <w:r w:rsidR="00ED50DF" w:rsidRPr="004449A1">
        <w:t>service.</w:t>
      </w:r>
    </w:p>
    <w:p w:rsidR="00ED50DF" w:rsidRPr="004449A1" w:rsidRDefault="00ED50DF" w:rsidP="004449A1">
      <w:pPr>
        <w:jc w:val="both"/>
      </w:pPr>
    </w:p>
    <w:p w:rsidR="00ED50DF" w:rsidRPr="004449A1" w:rsidRDefault="00ED50DF" w:rsidP="004449A1">
      <w:pPr>
        <w:jc w:val="both"/>
      </w:pPr>
      <w:r w:rsidRPr="004449A1">
        <w:t>Public tenders were called a</w:t>
      </w:r>
      <w:r w:rsidR="006F79D5" w:rsidRPr="004449A1">
        <w:t xml:space="preserve">nd the plan was finalized after </w:t>
      </w:r>
      <w:r w:rsidRPr="004449A1">
        <w:t>a very detailed study.</w:t>
      </w:r>
      <w:r w:rsidR="006F79D5" w:rsidRPr="004449A1">
        <w:t xml:space="preserve"> </w:t>
      </w:r>
      <w:r w:rsidRPr="004449A1">
        <w:t>The Government is paying fifty per cent of the</w:t>
      </w:r>
      <w:r w:rsidR="006F79D5" w:rsidRPr="004449A1">
        <w:t xml:space="preserve"> </w:t>
      </w:r>
      <w:r w:rsidRPr="004449A1">
        <w:t>cost of the plan with the Public Service employees paying the other</w:t>
      </w:r>
      <w:r w:rsidR="006F79D5" w:rsidRPr="004449A1">
        <w:t xml:space="preserve"> </w:t>
      </w:r>
      <w:r w:rsidRPr="004449A1">
        <w:t>fifty per cent.</w:t>
      </w:r>
    </w:p>
    <w:p w:rsidR="006F79D5" w:rsidRPr="004449A1" w:rsidRDefault="006F79D5" w:rsidP="004449A1">
      <w:pPr>
        <w:jc w:val="both"/>
      </w:pPr>
    </w:p>
    <w:p w:rsidR="00ED50DF" w:rsidRPr="004449A1" w:rsidRDefault="00ED50DF" w:rsidP="004449A1">
      <w:pPr>
        <w:jc w:val="both"/>
      </w:pPr>
      <w:r w:rsidRPr="004449A1">
        <w:t>The portion of the cost of this plan which is payable</w:t>
      </w:r>
      <w:r w:rsidR="006F79D5" w:rsidRPr="004449A1">
        <w:t xml:space="preserve"> </w:t>
      </w:r>
      <w:r w:rsidRPr="004449A1">
        <w:t>by Government amou</w:t>
      </w:r>
      <w:r w:rsidR="006F79D5" w:rsidRPr="004449A1">
        <w:t xml:space="preserve">nts to $1.500.000 for this year </w:t>
      </w:r>
      <w:r w:rsidRPr="004449A1">
        <w:t>advance in the benefits received by public employees.</w:t>
      </w:r>
      <w:r w:rsidR="006F79D5" w:rsidRPr="004449A1">
        <w:t xml:space="preserve"> </w:t>
      </w:r>
      <w:r w:rsidRPr="004449A1">
        <w:t>It is a significant</w:t>
      </w:r>
      <w:r w:rsidR="006F79D5" w:rsidRPr="004449A1">
        <w:t xml:space="preserve"> Mr. Speaker</w:t>
      </w:r>
      <w:r w:rsidRPr="004449A1">
        <w:t xml:space="preserve"> in my Budget of last year</w:t>
      </w:r>
      <w:r w:rsidR="006F79D5" w:rsidRPr="004449A1">
        <w:t xml:space="preserve"> </w:t>
      </w:r>
      <w:r w:rsidRPr="004449A1">
        <w:t>I announced</w:t>
      </w:r>
      <w:r w:rsidR="006F79D5" w:rsidRPr="004449A1">
        <w:t xml:space="preserve"> </w:t>
      </w:r>
      <w:r w:rsidRPr="004449A1">
        <w:t>an increase in pensions to be paid to former employees of the</w:t>
      </w:r>
      <w:r w:rsidR="006F79D5" w:rsidRPr="004449A1">
        <w:t xml:space="preserve"> </w:t>
      </w:r>
      <w:r w:rsidRPr="004449A1">
        <w:t xml:space="preserve">Newfoundland Government. </w:t>
      </w:r>
      <w:proofErr w:type="gramStart"/>
      <w:r w:rsidRPr="004449A1">
        <w:t>to</w:t>
      </w:r>
      <w:proofErr w:type="gramEnd"/>
      <w:r w:rsidRPr="004449A1">
        <w:t xml:space="preserve"> teachers and to others who had been on</w:t>
      </w:r>
      <w:r w:rsidR="006F79D5" w:rsidRPr="004449A1">
        <w:t xml:space="preserve"> </w:t>
      </w:r>
      <w:r w:rsidRPr="004449A1">
        <w:t>pension for some years.</w:t>
      </w:r>
    </w:p>
    <w:p w:rsidR="00ED50DF" w:rsidRPr="004449A1" w:rsidRDefault="00ED50DF" w:rsidP="004449A1">
      <w:pPr>
        <w:jc w:val="both"/>
      </w:pPr>
    </w:p>
    <w:p w:rsidR="00ED50DF" w:rsidRPr="004449A1" w:rsidRDefault="00ED50DF" w:rsidP="004449A1">
      <w:pPr>
        <w:jc w:val="both"/>
      </w:pPr>
      <w:r w:rsidRPr="004449A1">
        <w:t>Many of those</w:t>
      </w:r>
      <w:r w:rsidR="006F79D5" w:rsidRPr="004449A1">
        <w:t xml:space="preserve"> pensioners were receiving very </w:t>
      </w:r>
      <w:r w:rsidRPr="004449A1">
        <w:t>low annual payments and they had received an increase in 1961 and</w:t>
      </w:r>
      <w:r w:rsidR="006F79D5" w:rsidRPr="004449A1">
        <w:t xml:space="preserve"> </w:t>
      </w:r>
      <w:r w:rsidRPr="004449A1">
        <w:t>no further increase until 1971.</w:t>
      </w:r>
    </w:p>
    <w:p w:rsidR="00ED50DF" w:rsidRPr="004449A1" w:rsidRDefault="00ED50DF" w:rsidP="004449A1">
      <w:pPr>
        <w:jc w:val="both"/>
      </w:pPr>
    </w:p>
    <w:p w:rsidR="00ED50DF" w:rsidRPr="004449A1" w:rsidRDefault="00ED50DF" w:rsidP="004449A1">
      <w:pPr>
        <w:jc w:val="both"/>
      </w:pPr>
      <w:r w:rsidRPr="004449A1">
        <w:t xml:space="preserve">For </w:t>
      </w:r>
      <w:r w:rsidR="006F79D5" w:rsidRPr="004449A1">
        <w:t xml:space="preserve">ten years they had no increase. </w:t>
      </w:r>
      <w:r w:rsidRPr="004449A1">
        <w:t xml:space="preserve">The rapid increase in the cost of </w:t>
      </w:r>
      <w:r w:rsidR="006F79D5" w:rsidRPr="004449A1">
        <w:t>living had compounded this fa1lu</w:t>
      </w:r>
      <w:r w:rsidRPr="004449A1">
        <w:t>re</w:t>
      </w:r>
      <w:r w:rsidR="006F79D5" w:rsidRPr="004449A1">
        <w:t xml:space="preserve"> </w:t>
      </w:r>
      <w:r w:rsidRPr="004449A1">
        <w:t>to act in those years.</w:t>
      </w:r>
    </w:p>
    <w:p w:rsidR="00ED50DF" w:rsidRPr="004449A1" w:rsidRDefault="00ED50DF" w:rsidP="004449A1">
      <w:pPr>
        <w:jc w:val="both"/>
      </w:pPr>
    </w:p>
    <w:p w:rsidR="00ED50DF" w:rsidRPr="004449A1" w:rsidRDefault="006F79D5" w:rsidP="004449A1">
      <w:pPr>
        <w:jc w:val="both"/>
      </w:pPr>
      <w:r w:rsidRPr="004449A1">
        <w:t xml:space="preserve">During the past year, the </w:t>
      </w:r>
      <w:proofErr w:type="gramStart"/>
      <w:r w:rsidRPr="004449A1">
        <w:t>difficu</w:t>
      </w:r>
      <w:r w:rsidR="00ED50DF" w:rsidRPr="004449A1">
        <w:t>lties which surrounded</w:t>
      </w:r>
      <w:r w:rsidRPr="004449A1">
        <w:t xml:space="preserve"> any individual who has</w:t>
      </w:r>
      <w:r w:rsidR="00ED50DF" w:rsidRPr="004449A1">
        <w:t xml:space="preserve"> to live on a fixed income</w:t>
      </w:r>
      <w:proofErr w:type="gramEnd"/>
      <w:r w:rsidR="00ED50DF" w:rsidRPr="004449A1">
        <w:t xml:space="preserve"> have not improved.</w:t>
      </w:r>
      <w:r w:rsidRPr="004449A1">
        <w:t xml:space="preserve"> </w:t>
      </w:r>
      <w:r w:rsidR="00ED50DF" w:rsidRPr="004449A1">
        <w:t>I</w:t>
      </w:r>
      <w:r w:rsidRPr="004449A1">
        <w:t xml:space="preserve"> </w:t>
      </w:r>
      <w:r w:rsidR="00ED50DF" w:rsidRPr="004449A1">
        <w:t>am pleased to state now that we are continuing our Progressive Conservative policy of reviewing existing pensions and making adjustments to meet this</w:t>
      </w:r>
      <w:r w:rsidRPr="004449A1">
        <w:t xml:space="preserve"> </w:t>
      </w:r>
      <w:r w:rsidR="00ED50DF" w:rsidRPr="004449A1">
        <w:t>problem.</w:t>
      </w:r>
    </w:p>
    <w:p w:rsidR="00ED50DF" w:rsidRPr="004449A1" w:rsidRDefault="00ED50DF" w:rsidP="004449A1">
      <w:pPr>
        <w:jc w:val="both"/>
      </w:pPr>
    </w:p>
    <w:p w:rsidR="00ED50DF" w:rsidRPr="004449A1" w:rsidRDefault="00ED50DF" w:rsidP="004449A1">
      <w:pPr>
        <w:jc w:val="both"/>
      </w:pPr>
      <w:r w:rsidRPr="004449A1">
        <w:t xml:space="preserve">In </w:t>
      </w:r>
      <w:r w:rsidR="006F79D5" w:rsidRPr="004449A1">
        <w:t xml:space="preserve">this financial year Government will for the second </w:t>
      </w:r>
      <w:r w:rsidRPr="004449A1">
        <w:t>year in a row increase the pensions which are presently being received</w:t>
      </w:r>
      <w:r w:rsidR="006F79D5" w:rsidRPr="004449A1">
        <w:t xml:space="preserve"> by retired civil servants, constabulary,</w:t>
      </w:r>
      <w:r w:rsidRPr="004449A1">
        <w:t xml:space="preserve"> penitentiary and fire department</w:t>
      </w:r>
      <w:r w:rsidR="006F79D5" w:rsidRPr="004449A1">
        <w:t xml:space="preserve"> personnel, teachers,</w:t>
      </w:r>
      <w:r w:rsidRPr="004449A1">
        <w:t xml:space="preserve"> railway</w:t>
      </w:r>
      <w:r w:rsidR="006F79D5" w:rsidRPr="004449A1">
        <w:t>,</w:t>
      </w:r>
      <w:r w:rsidRPr="004449A1">
        <w:t xml:space="preserve"> emplo</w:t>
      </w:r>
      <w:r w:rsidR="006F79D5" w:rsidRPr="004449A1">
        <w:t>yees who retired before April 1</w:t>
      </w:r>
      <w:r w:rsidRPr="004449A1">
        <w:t xml:space="preserve"> 1949,</w:t>
      </w:r>
      <w:r w:rsidR="006F79D5" w:rsidRPr="004449A1">
        <w:t xml:space="preserve"> </w:t>
      </w:r>
      <w:r w:rsidRPr="004449A1">
        <w:t>former Newfoundland Railway employees who transferred to Canadian</w:t>
      </w:r>
      <w:r w:rsidR="006F79D5" w:rsidRPr="004449A1">
        <w:t xml:space="preserve"> </w:t>
      </w:r>
      <w:r w:rsidRPr="004449A1">
        <w:t>National Railway on April 1. 1949 and who elected to keep their Newfoundland</w:t>
      </w:r>
      <w:r w:rsidR="006F79D5" w:rsidRPr="004449A1">
        <w:t xml:space="preserve"> </w:t>
      </w:r>
      <w:r w:rsidRPr="004449A1">
        <w:t>Railway service separate from their service with the Canadian National</w:t>
      </w:r>
      <w:r w:rsidR="006F79D5" w:rsidRPr="004449A1">
        <w:t xml:space="preserve"> Railway,</w:t>
      </w:r>
      <w:r w:rsidRPr="004449A1">
        <w:t xml:space="preserve"> and former employees of the Civil Service who transferred to</w:t>
      </w:r>
      <w:r w:rsidR="006F79D5" w:rsidRPr="004449A1">
        <w:t xml:space="preserve"> </w:t>
      </w:r>
      <w:r w:rsidRPr="004449A1">
        <w:t>the Government on Canada on April 1. 1949 and who elected to keep their</w:t>
      </w:r>
      <w:r w:rsidR="006F79D5" w:rsidRPr="004449A1">
        <w:t xml:space="preserve"> </w:t>
      </w:r>
      <w:r w:rsidRPr="004449A1">
        <w:t>Newfoundland service separate from the service of the Government of</w:t>
      </w:r>
      <w:r w:rsidR="006F79D5" w:rsidRPr="004449A1">
        <w:t xml:space="preserve"> </w:t>
      </w:r>
      <w:r w:rsidRPr="004449A1">
        <w:t>Canada.</w:t>
      </w:r>
    </w:p>
    <w:p w:rsidR="00ED50DF" w:rsidRPr="004449A1" w:rsidRDefault="00ED50DF" w:rsidP="004449A1">
      <w:pPr>
        <w:jc w:val="both"/>
      </w:pPr>
    </w:p>
    <w:p w:rsidR="00ED50DF" w:rsidRPr="004449A1" w:rsidRDefault="00ED50DF" w:rsidP="004449A1">
      <w:pPr>
        <w:jc w:val="both"/>
      </w:pPr>
      <w:r w:rsidRPr="004449A1">
        <w:t>This increase will vary fr</w:t>
      </w:r>
      <w:r w:rsidR="006F79D5" w:rsidRPr="004449A1">
        <w:t xml:space="preserve">om $480 per year for pensioners </w:t>
      </w:r>
      <w:r w:rsidRPr="004449A1">
        <w:t>receiving $2.000 per year or less; $360 per year for pensioners who</w:t>
      </w:r>
      <w:r w:rsidR="006F79D5" w:rsidRPr="004449A1">
        <w:t xml:space="preserve"> </w:t>
      </w:r>
      <w:r w:rsidRPr="004449A1">
        <w:t>receive between $2.001 and $4.000; $240 per year for pensioners receiving</w:t>
      </w:r>
      <w:r w:rsidR="006F79D5" w:rsidRPr="004449A1">
        <w:t xml:space="preserve"> </w:t>
      </w:r>
      <w:r w:rsidRPr="004449A1">
        <w:t>between $4.001 to $10.000; and $120 per year for those pensioners</w:t>
      </w:r>
      <w:r w:rsidR="006F79D5" w:rsidRPr="004449A1">
        <w:t xml:space="preserve"> </w:t>
      </w:r>
      <w:r w:rsidRPr="004449A1">
        <w:t>receiving in excess of $10.000 per year.</w:t>
      </w:r>
    </w:p>
    <w:p w:rsidR="00ED50DF" w:rsidRPr="004449A1" w:rsidRDefault="00ED50DF" w:rsidP="004449A1">
      <w:pPr>
        <w:jc w:val="both"/>
      </w:pPr>
    </w:p>
    <w:p w:rsidR="00ED50DF" w:rsidRPr="004449A1" w:rsidRDefault="006F79D5" w:rsidP="004449A1">
      <w:pPr>
        <w:jc w:val="both"/>
      </w:pPr>
      <w:r w:rsidRPr="004449A1">
        <w:t xml:space="preserve">This increase, Mr. Speaker, </w:t>
      </w:r>
      <w:r w:rsidR="00ED50DF" w:rsidRPr="004449A1">
        <w:t xml:space="preserve">results in individuals receiving as high as a $40 per month </w:t>
      </w:r>
      <w:proofErr w:type="gramStart"/>
      <w:r w:rsidR="00ED50DF" w:rsidRPr="004449A1">
        <w:t>increase</w:t>
      </w:r>
      <w:r w:rsidRPr="004449A1">
        <w:t xml:space="preserve"> </w:t>
      </w:r>
      <w:r w:rsidR="00ED50DF" w:rsidRPr="004449A1">
        <w:t>which</w:t>
      </w:r>
      <w:proofErr w:type="gramEnd"/>
      <w:r w:rsidR="00ED50DF" w:rsidRPr="004449A1">
        <w:t xml:space="preserve"> in some cases will amount to a percentage increase in excess of</w:t>
      </w:r>
      <w:r w:rsidRPr="004449A1">
        <w:t xml:space="preserve"> </w:t>
      </w:r>
      <w:r w:rsidR="00ED50DF" w:rsidRPr="004449A1">
        <w:t>thirty per cent.</w:t>
      </w:r>
    </w:p>
    <w:p w:rsidR="00ED50DF" w:rsidRPr="004449A1" w:rsidRDefault="00ED50DF" w:rsidP="004449A1">
      <w:pPr>
        <w:jc w:val="both"/>
      </w:pPr>
    </w:p>
    <w:p w:rsidR="00ED50DF" w:rsidRPr="004449A1" w:rsidRDefault="00ED50DF" w:rsidP="004449A1">
      <w:pPr>
        <w:jc w:val="both"/>
      </w:pPr>
      <w:r w:rsidRPr="004449A1">
        <w:t>It should also be no</w:t>
      </w:r>
      <w:r w:rsidR="006F79D5" w:rsidRPr="004449A1">
        <w:t xml:space="preserve">ted that widows and widowers of </w:t>
      </w:r>
      <w:r w:rsidRPr="004449A1">
        <w:t>former public servants wi</w:t>
      </w:r>
      <w:r w:rsidR="006F79D5" w:rsidRPr="004449A1">
        <w:t xml:space="preserve">ll also receive these increases, </w:t>
      </w:r>
      <w:r w:rsidRPr="004449A1">
        <w:t xml:space="preserve">the total increase </w:t>
      </w:r>
      <w:proofErr w:type="gramStart"/>
      <w:r w:rsidRPr="004449A1">
        <w:t>will</w:t>
      </w:r>
      <w:proofErr w:type="gramEnd"/>
      <w:r w:rsidRPr="004449A1">
        <w:t xml:space="preserve"> cost approximately $657,000</w:t>
      </w:r>
      <w:r w:rsidR="006F79D5" w:rsidRPr="004449A1">
        <w:t xml:space="preserve"> </w:t>
      </w:r>
      <w:r w:rsidRPr="004449A1">
        <w:t>this year as is shown in the following:</w:t>
      </w:r>
    </w:p>
    <w:p w:rsidR="00ED50DF" w:rsidRPr="004449A1" w:rsidRDefault="00ED50DF" w:rsidP="004449A1">
      <w:pPr>
        <w:jc w:val="both"/>
      </w:pPr>
    </w:p>
    <w:p w:rsidR="00ED50DF" w:rsidRPr="004449A1" w:rsidRDefault="00ED50DF" w:rsidP="004449A1">
      <w:pPr>
        <w:jc w:val="both"/>
      </w:pPr>
      <w:r w:rsidRPr="004449A1">
        <w:t>There will be 842 pe</w:t>
      </w:r>
      <w:r w:rsidR="006F79D5" w:rsidRPr="004449A1">
        <w:t xml:space="preserve">nsioners who are receiving less </w:t>
      </w:r>
      <w:r w:rsidRPr="004449A1">
        <w:t>than $2.000 and who w</w:t>
      </w:r>
      <w:r w:rsidR="006F79D5" w:rsidRPr="004449A1">
        <w:t>ill receive an increase of $480,</w:t>
      </w:r>
      <w:r w:rsidRPr="004449A1">
        <w:t xml:space="preserve"> totally, $404,160;</w:t>
      </w:r>
      <w:r w:rsidR="006F79D5" w:rsidRPr="004449A1">
        <w:t xml:space="preserve"> </w:t>
      </w:r>
      <w:r w:rsidRPr="004449A1">
        <w:t>548 pensioners who will receive an increase of $360 a year; 226</w:t>
      </w:r>
      <w:r w:rsidR="006F79D5" w:rsidRPr="004449A1">
        <w:t xml:space="preserve"> </w:t>
      </w:r>
      <w:r w:rsidRPr="004449A1">
        <w:t>pensioners who will receive an increase in pension of $240 per year and</w:t>
      </w:r>
      <w:r w:rsidR="006F79D5" w:rsidRPr="004449A1">
        <w:t xml:space="preserve"> </w:t>
      </w:r>
      <w:r w:rsidRPr="004449A1">
        <w:t>15 pensioners wh</w:t>
      </w:r>
      <w:r w:rsidR="006F79D5" w:rsidRPr="004449A1">
        <w:t>o are receiving $10,000 or over,</w:t>
      </w:r>
      <w:r w:rsidRPr="004449A1">
        <w:t xml:space="preserve"> will receive an</w:t>
      </w:r>
      <w:r w:rsidR="006F79D5" w:rsidRPr="004449A1">
        <w:t xml:space="preserve"> </w:t>
      </w:r>
      <w:r w:rsidRPr="004449A1">
        <w:t>increase of $120 per year.</w:t>
      </w:r>
    </w:p>
    <w:p w:rsidR="00ED50DF" w:rsidRPr="004449A1" w:rsidRDefault="00ED50DF" w:rsidP="004449A1">
      <w:pPr>
        <w:jc w:val="both"/>
      </w:pPr>
    </w:p>
    <w:p w:rsidR="00ED50DF" w:rsidRPr="004449A1" w:rsidRDefault="00ED50DF" w:rsidP="004449A1">
      <w:pPr>
        <w:jc w:val="both"/>
      </w:pPr>
      <w:r w:rsidRPr="004449A1">
        <w:t>The total co</w:t>
      </w:r>
      <w:r w:rsidR="006F79D5" w:rsidRPr="004449A1">
        <w:t xml:space="preserve">st for 1.631 pensioners will be </w:t>
      </w:r>
      <w:r w:rsidRPr="004449A1">
        <w:t>$657,000.</w:t>
      </w:r>
      <w:r w:rsidR="006F79D5" w:rsidRPr="004449A1">
        <w:t xml:space="preserve"> </w:t>
      </w:r>
      <w:proofErr w:type="gramStart"/>
      <w:r w:rsidRPr="004449A1">
        <w:t>In summary.</w:t>
      </w:r>
      <w:proofErr w:type="gramEnd"/>
      <w:r w:rsidRPr="004449A1">
        <w:t xml:space="preserve"> Mr. Speaker, the expenditure on current</w:t>
      </w:r>
      <w:r w:rsidR="006F79D5" w:rsidRPr="004449A1">
        <w:t xml:space="preserve"> </w:t>
      </w:r>
      <w:r w:rsidRPr="004449A1">
        <w:t>account is $554.000.000 and this amount is offset by related revenues</w:t>
      </w:r>
      <w:r w:rsidR="006F79D5" w:rsidRPr="004449A1">
        <w:t xml:space="preserve"> </w:t>
      </w:r>
      <w:r w:rsidRPr="004449A1">
        <w:t>of $110.000.000 for a net expenditure of $444.000.000.</w:t>
      </w:r>
    </w:p>
    <w:p w:rsidR="00ED50DF" w:rsidRPr="004449A1" w:rsidRDefault="00ED50DF" w:rsidP="004449A1">
      <w:pPr>
        <w:jc w:val="both"/>
      </w:pPr>
    </w:p>
    <w:p w:rsidR="00ED50DF" w:rsidRPr="004449A1" w:rsidRDefault="006F79D5" w:rsidP="004449A1">
      <w:pPr>
        <w:jc w:val="both"/>
      </w:pPr>
      <w:r w:rsidRPr="004449A1">
        <w:lastRenderedPageBreak/>
        <w:t xml:space="preserve">The position </w:t>
      </w:r>
      <w:r w:rsidR="00ED50DF" w:rsidRPr="004449A1">
        <w:t>this year as compared to last year is shown in Table 8.</w:t>
      </w:r>
      <w:r w:rsidRPr="004449A1">
        <w:t xml:space="preserve"> </w:t>
      </w:r>
      <w:r w:rsidR="00ED50DF" w:rsidRPr="004449A1">
        <w:t>This year</w:t>
      </w:r>
      <w:r w:rsidRPr="004449A1">
        <w:t xml:space="preserve"> </w:t>
      </w:r>
      <w:r w:rsidR="00ED50DF" w:rsidRPr="004449A1">
        <w:t>we have a gross expenditure on current account of $554.000.000 as</w:t>
      </w:r>
      <w:r w:rsidRPr="004449A1">
        <w:t xml:space="preserve"> </w:t>
      </w:r>
      <w:r w:rsidR="00ED50DF" w:rsidRPr="004449A1">
        <w:t>compared to last year's expenditure of $469.000,000, for an increase</w:t>
      </w:r>
      <w:r w:rsidRPr="004449A1">
        <w:t xml:space="preserve"> </w:t>
      </w:r>
      <w:r w:rsidR="00ED50DF" w:rsidRPr="004449A1">
        <w:t>of $85,000,000 in expenditures on current account this year.</w:t>
      </w:r>
    </w:p>
    <w:p w:rsidR="006F79D5" w:rsidRPr="004449A1" w:rsidRDefault="006F79D5" w:rsidP="004449A1">
      <w:pPr>
        <w:jc w:val="both"/>
      </w:pPr>
    </w:p>
    <w:p w:rsidR="00ED50DF" w:rsidRPr="004449A1" w:rsidRDefault="00ED50DF" w:rsidP="004449A1">
      <w:pPr>
        <w:jc w:val="both"/>
      </w:pPr>
      <w:r w:rsidRPr="004449A1">
        <w:t xml:space="preserve">In the </w:t>
      </w:r>
      <w:r w:rsidR="006F79D5" w:rsidRPr="004449A1">
        <w:t xml:space="preserve">Resource Development Programmes, Mr. Speaker, </w:t>
      </w:r>
      <w:r w:rsidRPr="004449A1">
        <w:t>whic</w:t>
      </w:r>
      <w:r w:rsidR="006F79D5" w:rsidRPr="004449A1">
        <w:t>h I would like to touch on next, Mr. Speaker,</w:t>
      </w:r>
      <w:r w:rsidRPr="004449A1">
        <w:t xml:space="preserve"> this Administration</w:t>
      </w:r>
      <w:r w:rsidR="006F79D5" w:rsidRPr="004449A1">
        <w:t xml:space="preserve"> </w:t>
      </w:r>
      <w:r w:rsidRPr="004449A1">
        <w:t>has spent</w:t>
      </w:r>
      <w:r w:rsidR="006F79D5" w:rsidRPr="004449A1">
        <w:t xml:space="preserve"> much time and effort during</w:t>
      </w:r>
      <w:r w:rsidRPr="004449A1">
        <w:t xml:space="preserve"> two years in office, just a</w:t>
      </w:r>
      <w:r w:rsidR="006F79D5" w:rsidRPr="004449A1">
        <w:t xml:space="preserve"> short tw</w:t>
      </w:r>
      <w:r w:rsidRPr="004449A1">
        <w:t>o years, (with all the ad</w:t>
      </w:r>
      <w:r w:rsidR="006F79D5" w:rsidRPr="004449A1">
        <w:t>vances we have had, Mr. Speaker, since then,</w:t>
      </w:r>
      <w:r w:rsidRPr="004449A1">
        <w:t xml:space="preserve"> some people think it has been longer but it is only two</w:t>
      </w:r>
      <w:r w:rsidR="006F79D5" w:rsidRPr="004449A1">
        <w:t xml:space="preserve"> y</w:t>
      </w:r>
      <w:r w:rsidRPr="004449A1">
        <w:t>ears) examining where we are and where we are going in the development</w:t>
      </w:r>
      <w:r w:rsidR="006F79D5" w:rsidRPr="004449A1">
        <w:t xml:space="preserve"> </w:t>
      </w:r>
      <w:r w:rsidRPr="004449A1">
        <w:t>of this Province.</w:t>
      </w:r>
    </w:p>
    <w:p w:rsidR="00ED50DF" w:rsidRPr="004449A1" w:rsidRDefault="00ED50DF" w:rsidP="004449A1">
      <w:pPr>
        <w:jc w:val="both"/>
      </w:pPr>
    </w:p>
    <w:p w:rsidR="00ED50DF" w:rsidRPr="004449A1" w:rsidRDefault="00ED50DF" w:rsidP="004449A1">
      <w:pPr>
        <w:jc w:val="both"/>
      </w:pPr>
      <w:r w:rsidRPr="004449A1">
        <w:t>Planning Task Force</w:t>
      </w:r>
      <w:r w:rsidR="006F79D5" w:rsidRPr="004449A1">
        <w:t xml:space="preserve"> Study Groups were established, </w:t>
      </w:r>
      <w:r w:rsidRPr="004449A1">
        <w:t>additional expertise was acquired in the Public Service and even, more</w:t>
      </w:r>
      <w:r w:rsidR="006F79D5" w:rsidRPr="004449A1">
        <w:t xml:space="preserve"> </w:t>
      </w:r>
      <w:r w:rsidRPr="004449A1">
        <w:t>important, Mr. Speaker, Cabinet has devoted the highest priority to this</w:t>
      </w:r>
      <w:r w:rsidR="006F79D5" w:rsidRPr="004449A1">
        <w:t xml:space="preserve"> </w:t>
      </w:r>
      <w:r w:rsidRPr="004449A1">
        <w:t>matter.</w:t>
      </w:r>
    </w:p>
    <w:p w:rsidR="00ED50DF" w:rsidRPr="004449A1" w:rsidRDefault="00ED50DF" w:rsidP="004449A1">
      <w:pPr>
        <w:jc w:val="both"/>
      </w:pPr>
    </w:p>
    <w:p w:rsidR="00ED50DF" w:rsidRPr="004449A1" w:rsidRDefault="00ED50DF" w:rsidP="004449A1">
      <w:pPr>
        <w:jc w:val="both"/>
      </w:pPr>
      <w:r w:rsidRPr="004449A1">
        <w:t>From all of these efforts a d</w:t>
      </w:r>
      <w:r w:rsidR="006F79D5" w:rsidRPr="004449A1">
        <w:t xml:space="preserve">evelopment strategy is emerging </w:t>
      </w:r>
      <w:r w:rsidRPr="004449A1">
        <w:t>which we hope will enable Newfoundland to realize its full potential</w:t>
      </w:r>
      <w:r w:rsidR="006F79D5" w:rsidRPr="004449A1">
        <w:t xml:space="preserve"> </w:t>
      </w:r>
      <w:r w:rsidRPr="004449A1">
        <w:t>as a Province of Canada.</w:t>
      </w:r>
    </w:p>
    <w:p w:rsidR="00ED50DF" w:rsidRPr="004449A1" w:rsidRDefault="00ED50DF" w:rsidP="004449A1">
      <w:pPr>
        <w:jc w:val="both"/>
      </w:pPr>
    </w:p>
    <w:p w:rsidR="00ED50DF" w:rsidRPr="004449A1" w:rsidRDefault="00ED50DF" w:rsidP="004449A1">
      <w:pPr>
        <w:jc w:val="both"/>
      </w:pPr>
      <w:r w:rsidRPr="004449A1">
        <w:t xml:space="preserve">We are </w:t>
      </w:r>
      <w:proofErr w:type="gramStart"/>
      <w:r w:rsidRPr="004449A1">
        <w:t>confident</w:t>
      </w:r>
      <w:proofErr w:type="gramEnd"/>
      <w:r w:rsidRPr="004449A1">
        <w:t>, Mr. Spea</w:t>
      </w:r>
      <w:r w:rsidR="006F79D5" w:rsidRPr="004449A1">
        <w:t xml:space="preserve">ker, that the last quarter </w:t>
      </w:r>
      <w:r w:rsidRPr="004449A1">
        <w:t>of this twentieth century will thrust Newfoundland into a stage of</w:t>
      </w:r>
      <w:r w:rsidR="006F79D5" w:rsidRPr="004449A1">
        <w:t xml:space="preserve"> </w:t>
      </w:r>
      <w:r w:rsidRPr="004449A1">
        <w:t>maturity in its industrial development.</w:t>
      </w:r>
      <w:r w:rsidR="006F79D5" w:rsidRPr="004449A1">
        <w:t xml:space="preserve"> </w:t>
      </w:r>
      <w:r w:rsidRPr="004449A1">
        <w:t>The increasing world-wide, recognition of natural resource shortages, of location problems due</w:t>
      </w:r>
      <w:r w:rsidR="006F79D5" w:rsidRPr="004449A1">
        <w:t xml:space="preserve"> </w:t>
      </w:r>
      <w:r w:rsidRPr="004449A1">
        <w:t>to energy difficulties, and of a lack of deep water ports, all indicate</w:t>
      </w:r>
      <w:r w:rsidR="006F79D5" w:rsidRPr="004449A1">
        <w:t xml:space="preserve"> </w:t>
      </w:r>
      <w:r w:rsidRPr="004449A1">
        <w:t xml:space="preserve">a much more important role for Newfoundland in the </w:t>
      </w:r>
      <w:proofErr w:type="spellStart"/>
      <w:r w:rsidRPr="004449A1">
        <w:t>future</w:t>
      </w:r>
      <w:proofErr w:type="gramStart"/>
      <w:r w:rsidRPr="004449A1">
        <w:t>,if</w:t>
      </w:r>
      <w:proofErr w:type="spellEnd"/>
      <w:proofErr w:type="gramEnd"/>
      <w:r w:rsidRPr="004449A1">
        <w:t xml:space="preserve"> we are</w:t>
      </w:r>
      <w:r w:rsidR="006F79D5" w:rsidRPr="004449A1">
        <w:t xml:space="preserve"> </w:t>
      </w:r>
      <w:r w:rsidRPr="004449A1">
        <w:t>ready to do what is necessary so that we can fulfill that role.</w:t>
      </w:r>
    </w:p>
    <w:p w:rsidR="00ED50DF" w:rsidRPr="004449A1" w:rsidRDefault="00ED50DF" w:rsidP="004449A1">
      <w:pPr>
        <w:jc w:val="both"/>
      </w:pPr>
    </w:p>
    <w:p w:rsidR="00ED50DF" w:rsidRPr="004449A1" w:rsidRDefault="006F79D5" w:rsidP="004449A1">
      <w:pPr>
        <w:jc w:val="both"/>
      </w:pPr>
      <w:r w:rsidRPr="004449A1">
        <w:t xml:space="preserve">Therefore, </w:t>
      </w:r>
      <w:r w:rsidR="00ED50DF" w:rsidRPr="004449A1">
        <w:t>the most exciting prospects for this Province, Mr. Speaker, are in the</w:t>
      </w:r>
      <w:r w:rsidRPr="004449A1">
        <w:t xml:space="preserve"> </w:t>
      </w:r>
      <w:r w:rsidR="00ED50DF" w:rsidRPr="004449A1">
        <w:t>industrial development area. The strategy we are pursuing has as its goals (I) the establishment of resource related industries in a manner consistent</w:t>
      </w:r>
      <w:r w:rsidRPr="004449A1">
        <w:t xml:space="preserve"> </w:t>
      </w:r>
      <w:r w:rsidR="00ED50DF" w:rsidRPr="004449A1">
        <w:t>with our desire to maintain our' natural environment; (II) the creation</w:t>
      </w:r>
      <w:r w:rsidRPr="004449A1">
        <w:t xml:space="preserve"> of more satisfying and meani</w:t>
      </w:r>
      <w:r w:rsidR="00ED50DF" w:rsidRPr="004449A1">
        <w:t xml:space="preserve">ngful employment for an increasingly better educated and more demanding </w:t>
      </w:r>
      <w:proofErr w:type="spellStart"/>
      <w:r w:rsidR="00ED50DF" w:rsidRPr="004449A1">
        <w:t>labour</w:t>
      </w:r>
      <w:proofErr w:type="spellEnd"/>
      <w:r w:rsidR="00ED50DF" w:rsidRPr="004449A1">
        <w:t xml:space="preserve"> force; and (III) improvement of the</w:t>
      </w:r>
      <w:r w:rsidRPr="004449A1">
        <w:t xml:space="preserve"> </w:t>
      </w:r>
      <w:r w:rsidR="00ED50DF" w:rsidRPr="004449A1">
        <w:t xml:space="preserve">revenue base of this Province through a </w:t>
      </w:r>
      <w:r w:rsidRPr="004449A1">
        <w:t xml:space="preserve">realistic taxation relationship </w:t>
      </w:r>
      <w:r w:rsidR="00ED50DF" w:rsidRPr="004449A1">
        <w:t>with private industry.</w:t>
      </w:r>
    </w:p>
    <w:p w:rsidR="00ED50DF" w:rsidRPr="004449A1" w:rsidRDefault="00ED50DF" w:rsidP="004449A1">
      <w:pPr>
        <w:jc w:val="both"/>
      </w:pPr>
    </w:p>
    <w:p w:rsidR="00ED50DF" w:rsidRPr="004449A1" w:rsidRDefault="00ED50DF" w:rsidP="004449A1">
      <w:pPr>
        <w:jc w:val="both"/>
      </w:pPr>
      <w:r w:rsidRPr="004449A1">
        <w:t>To implement a long-term st</w:t>
      </w:r>
      <w:r w:rsidR="006F79D5" w:rsidRPr="004449A1">
        <w:t>r</w:t>
      </w:r>
      <w:r w:rsidRPr="004449A1">
        <w:t>ategy which encompasses</w:t>
      </w:r>
      <w:r w:rsidR="006F79D5" w:rsidRPr="004449A1">
        <w:t xml:space="preserve"> </w:t>
      </w:r>
      <w:r w:rsidRPr="004449A1">
        <w:t xml:space="preserve">all of the sectors of our economy in a </w:t>
      </w:r>
      <w:proofErr w:type="gramStart"/>
      <w:r w:rsidRPr="004449A1">
        <w:t>manner which would bring</w:t>
      </w:r>
      <w:r w:rsidR="006F79D5" w:rsidRPr="004449A1">
        <w:t xml:space="preserve"> </w:t>
      </w:r>
      <w:r w:rsidRPr="004449A1">
        <w:t>significant benefits to this province</w:t>
      </w:r>
      <w:proofErr w:type="gramEnd"/>
      <w:r w:rsidRPr="004449A1">
        <w:t xml:space="preserve"> requires large amounts of</w:t>
      </w:r>
      <w:r w:rsidR="006F79D5" w:rsidRPr="004449A1">
        <w:t xml:space="preserve"> </w:t>
      </w:r>
      <w:r w:rsidRPr="004449A1">
        <w:t>public funds directed into the most meaningful areas.</w:t>
      </w:r>
    </w:p>
    <w:p w:rsidR="00ED50DF" w:rsidRPr="004449A1" w:rsidRDefault="00ED50DF" w:rsidP="004449A1">
      <w:pPr>
        <w:jc w:val="both"/>
      </w:pPr>
    </w:p>
    <w:p w:rsidR="00ED50DF" w:rsidRPr="004449A1" w:rsidRDefault="006F79D5" w:rsidP="004449A1">
      <w:pPr>
        <w:jc w:val="both"/>
      </w:pPr>
      <w:r w:rsidRPr="004449A1">
        <w:t xml:space="preserve">The 1973 Budget </w:t>
      </w:r>
      <w:r w:rsidR="00ED50DF" w:rsidRPr="004449A1">
        <w:t>indicated such a redirection and this year's Budget puts that strategy</w:t>
      </w:r>
      <w:r w:rsidRPr="004449A1">
        <w:t xml:space="preserve"> </w:t>
      </w:r>
      <w:r w:rsidR="00ED50DF" w:rsidRPr="004449A1">
        <w:t>into full effect.</w:t>
      </w:r>
    </w:p>
    <w:p w:rsidR="00ED50DF" w:rsidRPr="004449A1" w:rsidRDefault="00ED50DF" w:rsidP="004449A1">
      <w:pPr>
        <w:jc w:val="both"/>
      </w:pPr>
    </w:p>
    <w:p w:rsidR="00ED50DF" w:rsidRPr="004449A1" w:rsidRDefault="00ED50DF" w:rsidP="004449A1">
      <w:pPr>
        <w:jc w:val="both"/>
      </w:pPr>
    </w:p>
    <w:p w:rsidR="00ED50DF" w:rsidRPr="004449A1" w:rsidRDefault="00ED50DF" w:rsidP="004449A1">
      <w:pPr>
        <w:jc w:val="both"/>
      </w:pPr>
    </w:p>
    <w:p w:rsidR="00ED50DF" w:rsidRPr="004449A1" w:rsidRDefault="00ED50DF" w:rsidP="004449A1">
      <w:pPr>
        <w:jc w:val="both"/>
      </w:pPr>
    </w:p>
    <w:p w:rsidR="00ED50DF" w:rsidRPr="004449A1" w:rsidRDefault="006F79D5" w:rsidP="004449A1">
      <w:pPr>
        <w:jc w:val="both"/>
      </w:pPr>
      <w:r w:rsidRPr="004449A1">
        <w:t xml:space="preserve">The most significant </w:t>
      </w:r>
      <w:r w:rsidR="00ED50DF" w:rsidRPr="004449A1">
        <w:t xml:space="preserve">decision in our strategy is the agreement with </w:t>
      </w:r>
      <w:proofErr w:type="spellStart"/>
      <w:r w:rsidR="00ED50DF" w:rsidRPr="004449A1">
        <w:t>Brinco</w:t>
      </w:r>
      <w:proofErr w:type="spellEnd"/>
      <w:r w:rsidR="00ED50DF" w:rsidRPr="004449A1">
        <w:t xml:space="preserve"> for the Province</w:t>
      </w:r>
      <w:r w:rsidRPr="004449A1">
        <w:t xml:space="preserve"> </w:t>
      </w:r>
      <w:r w:rsidR="00ED50DF" w:rsidRPr="004449A1">
        <w:t>to purchase control over the hydro resources of the Upper Churchill</w:t>
      </w:r>
      <w:r w:rsidRPr="004449A1">
        <w:t xml:space="preserve"> </w:t>
      </w:r>
      <w:r w:rsidR="00ED50DF" w:rsidRPr="004449A1">
        <w:t>project through Churchill Falls (Labrador) Corporation Limited and to</w:t>
      </w:r>
      <w:r w:rsidRPr="004449A1">
        <w:t xml:space="preserve"> </w:t>
      </w:r>
      <w:r w:rsidR="00ED50DF" w:rsidRPr="004449A1">
        <w:t>purchase back all of the water rights in Labrador, to purchase back</w:t>
      </w:r>
      <w:r w:rsidRPr="004449A1">
        <w:t xml:space="preserve"> </w:t>
      </w:r>
      <w:r w:rsidR="00ED50DF" w:rsidRPr="004449A1">
        <w:t>the water rights that were given away in 1953.</w:t>
      </w:r>
    </w:p>
    <w:p w:rsidR="006F79D5" w:rsidRPr="004449A1" w:rsidRDefault="006F79D5" w:rsidP="004449A1">
      <w:pPr>
        <w:jc w:val="both"/>
      </w:pPr>
    </w:p>
    <w:p w:rsidR="00ED50DF" w:rsidRPr="004449A1" w:rsidRDefault="00ED50DF" w:rsidP="004449A1">
      <w:pPr>
        <w:jc w:val="both"/>
      </w:pPr>
      <w:r w:rsidRPr="004449A1">
        <w:t>Newfoundland must have an increasing supply of energy</w:t>
      </w:r>
      <w:r w:rsidR="006F79D5" w:rsidRPr="004449A1">
        <w:t xml:space="preserve"> in order to</w:t>
      </w:r>
      <w:r w:rsidRPr="004449A1">
        <w:t xml:space="preserve"> prove ahead on economic fronts.</w:t>
      </w:r>
      <w:r w:rsidR="006F79D5" w:rsidRPr="004449A1">
        <w:t xml:space="preserve"> </w:t>
      </w:r>
      <w:r w:rsidRPr="004449A1">
        <w:t>No nation, Mr. Speaker,</w:t>
      </w:r>
      <w:r w:rsidR="006F79D5" w:rsidRPr="004449A1">
        <w:t xml:space="preserve"> </w:t>
      </w:r>
      <w:r w:rsidRPr="004449A1">
        <w:t>or region can attain a high level of development without an intensive</w:t>
      </w:r>
      <w:r w:rsidR="006F79D5" w:rsidRPr="004449A1">
        <w:t xml:space="preserve"> </w:t>
      </w:r>
      <w:r w:rsidRPr="004449A1">
        <w:t>and intelligent use of energy.</w:t>
      </w:r>
    </w:p>
    <w:p w:rsidR="00ED50DF" w:rsidRPr="004449A1" w:rsidRDefault="00ED50DF" w:rsidP="004449A1">
      <w:pPr>
        <w:jc w:val="both"/>
      </w:pPr>
    </w:p>
    <w:p w:rsidR="00ED50DF" w:rsidRPr="004449A1" w:rsidRDefault="00ED50DF" w:rsidP="004449A1">
      <w:pPr>
        <w:jc w:val="both"/>
      </w:pPr>
      <w:r w:rsidRPr="004449A1">
        <w:lastRenderedPageBreak/>
        <w:t>Of cou</w:t>
      </w:r>
      <w:r w:rsidR="006F79D5" w:rsidRPr="004449A1">
        <w:t xml:space="preserve">rse, we know many other factors </w:t>
      </w:r>
      <w:r w:rsidRPr="004449A1">
        <w:t>affect this development but the efficient use of energy is an essential</w:t>
      </w:r>
      <w:r w:rsidR="006F79D5" w:rsidRPr="004449A1">
        <w:t xml:space="preserve"> </w:t>
      </w:r>
      <w:r w:rsidRPr="004449A1">
        <w:t>ingredient.</w:t>
      </w:r>
    </w:p>
    <w:p w:rsidR="00ED50DF" w:rsidRPr="004449A1" w:rsidRDefault="00ED50DF" w:rsidP="004449A1">
      <w:pPr>
        <w:jc w:val="both"/>
      </w:pPr>
    </w:p>
    <w:p w:rsidR="00ED50DF" w:rsidRPr="004449A1" w:rsidRDefault="00ED50DF" w:rsidP="004449A1">
      <w:pPr>
        <w:jc w:val="both"/>
      </w:pPr>
      <w:r w:rsidRPr="004449A1">
        <w:t>A nation or region like Newfoundland</w:t>
      </w:r>
      <w:r w:rsidR="006F79D5" w:rsidRPr="004449A1">
        <w:t xml:space="preserve"> with its own sources </w:t>
      </w:r>
      <w:r w:rsidRPr="004449A1">
        <w:t>of renewable energy has a distinct advantage, especially in light of</w:t>
      </w:r>
      <w:r w:rsidR="006F79D5" w:rsidRPr="004449A1">
        <w:t xml:space="preserve"> </w:t>
      </w:r>
      <w:r w:rsidRPr="004449A1">
        <w:t>current world energy conditions.</w:t>
      </w:r>
    </w:p>
    <w:p w:rsidR="00ED50DF" w:rsidRPr="004449A1" w:rsidRDefault="00ED50DF" w:rsidP="004449A1">
      <w:pPr>
        <w:jc w:val="both"/>
      </w:pPr>
    </w:p>
    <w:p w:rsidR="00ED50DF" w:rsidRPr="004449A1" w:rsidRDefault="006F79D5" w:rsidP="004449A1">
      <w:pPr>
        <w:jc w:val="both"/>
      </w:pPr>
      <w:r w:rsidRPr="004449A1">
        <w:t>M</w:t>
      </w:r>
      <w:r w:rsidR="00ED50DF" w:rsidRPr="004449A1">
        <w:t>r. Speaker, this Progressive Conserva</w:t>
      </w:r>
      <w:r w:rsidRPr="004449A1">
        <w:t>tive Administration i</w:t>
      </w:r>
      <w:r w:rsidR="00ED50DF" w:rsidRPr="004449A1">
        <w:t>s determined to see that our energy sources are developed and that</w:t>
      </w:r>
      <w:r w:rsidRPr="004449A1">
        <w:t xml:space="preserve"> </w:t>
      </w:r>
      <w:r w:rsidR="00ED50DF" w:rsidRPr="004449A1">
        <w:t>power is available to both the Island and the Labrador</w:t>
      </w:r>
      <w:r w:rsidRPr="004449A1">
        <w:t xml:space="preserve"> region</w:t>
      </w:r>
      <w:r w:rsidR="00ED50DF" w:rsidRPr="004449A1">
        <w:t xml:space="preserve"> of this</w:t>
      </w:r>
      <w:r w:rsidRPr="004449A1">
        <w:t xml:space="preserve"> </w:t>
      </w:r>
      <w:r w:rsidR="00ED50DF" w:rsidRPr="004449A1">
        <w:t>Province, to encourage industrial development and to provide a secure</w:t>
      </w:r>
      <w:r w:rsidRPr="004449A1">
        <w:t xml:space="preserve"> </w:t>
      </w:r>
      <w:r w:rsidR="00ED50DF" w:rsidRPr="004449A1">
        <w:t xml:space="preserve">and reliable supply of energy at </w:t>
      </w:r>
      <w:proofErr w:type="gramStart"/>
      <w:r w:rsidR="00ED50DF" w:rsidRPr="004449A1">
        <w:t>a .table</w:t>
      </w:r>
      <w:proofErr w:type="gramEnd"/>
      <w:r w:rsidR="00ED50DF" w:rsidRPr="004449A1">
        <w:t xml:space="preserve"> price for all consumers </w:t>
      </w:r>
      <w:r w:rsidRPr="004449A1">
        <w:t xml:space="preserve"> </w:t>
      </w:r>
      <w:r w:rsidR="00ED50DF" w:rsidRPr="004449A1">
        <w:t>domestic, commercial and industrial.</w:t>
      </w:r>
    </w:p>
    <w:p w:rsidR="00ED50DF" w:rsidRPr="004449A1" w:rsidRDefault="00ED50DF" w:rsidP="004449A1">
      <w:pPr>
        <w:jc w:val="both"/>
      </w:pPr>
    </w:p>
    <w:p w:rsidR="00ED50DF" w:rsidRPr="004449A1" w:rsidRDefault="006F79D5" w:rsidP="004449A1">
      <w:pPr>
        <w:jc w:val="both"/>
      </w:pPr>
      <w:r w:rsidRPr="004449A1">
        <w:t xml:space="preserve">The development of the hydro </w:t>
      </w:r>
      <w:r w:rsidR="00ED50DF" w:rsidRPr="004449A1">
        <w:t>potential of Labrador has significant advantages to the Province of</w:t>
      </w:r>
      <w:r w:rsidRPr="004449A1">
        <w:t xml:space="preserve"> Newf</w:t>
      </w:r>
      <w:r w:rsidR="00ED50DF" w:rsidRPr="004449A1">
        <w:t>oundland, both sections, which are greatly enhanced by the world</w:t>
      </w:r>
      <w:r w:rsidRPr="004449A1">
        <w:t xml:space="preserve"> </w:t>
      </w:r>
      <w:r w:rsidR="00ED50DF" w:rsidRPr="004449A1">
        <w:t>energy situation.</w:t>
      </w:r>
    </w:p>
    <w:p w:rsidR="00ED50DF" w:rsidRPr="004449A1" w:rsidRDefault="00ED50DF" w:rsidP="004449A1">
      <w:pPr>
        <w:jc w:val="both"/>
      </w:pPr>
    </w:p>
    <w:p w:rsidR="00ED50DF" w:rsidRPr="004449A1" w:rsidRDefault="00ED50DF" w:rsidP="004449A1">
      <w:pPr>
        <w:jc w:val="both"/>
      </w:pPr>
      <w:r w:rsidRPr="004449A1">
        <w:t xml:space="preserve">Let no one, Mr. </w:t>
      </w:r>
      <w:proofErr w:type="gramStart"/>
      <w:r w:rsidRPr="004449A1">
        <w:t>Speaker,</w:t>
      </w:r>
      <w:proofErr w:type="gramEnd"/>
      <w:r w:rsidRPr="004449A1">
        <w:t xml:space="preserve"> be </w:t>
      </w:r>
      <w:r w:rsidR="006F79D5" w:rsidRPr="004449A1">
        <w:t>under any misapprehension as to th</w:t>
      </w:r>
      <w:r w:rsidRPr="004449A1">
        <w:t>e absolute necessity for</w:t>
      </w:r>
      <w:r w:rsidR="006F79D5" w:rsidRPr="004449A1">
        <w:t xml:space="preserve"> control by this Province of its</w:t>
      </w:r>
      <w:r w:rsidRPr="004449A1">
        <w:t xml:space="preserve"> own hydro</w:t>
      </w:r>
      <w:r w:rsidR="006F79D5" w:rsidRPr="004449A1">
        <w:t xml:space="preserve"> </w:t>
      </w:r>
      <w:r w:rsidRPr="004449A1">
        <w:t>potential in Labrador.</w:t>
      </w:r>
    </w:p>
    <w:p w:rsidR="00ED50DF" w:rsidRPr="004449A1" w:rsidRDefault="00ED50DF" w:rsidP="004449A1">
      <w:pPr>
        <w:jc w:val="both"/>
      </w:pPr>
    </w:p>
    <w:p w:rsidR="00ED50DF" w:rsidRPr="004449A1" w:rsidRDefault="00ED50DF" w:rsidP="004449A1">
      <w:pPr>
        <w:jc w:val="both"/>
      </w:pPr>
      <w:r w:rsidRPr="004449A1">
        <w:t>The exte</w:t>
      </w:r>
      <w:r w:rsidR="006F79D5" w:rsidRPr="004449A1">
        <w:t xml:space="preserve">nsive studies that we initiated </w:t>
      </w:r>
      <w:r w:rsidRPr="004449A1">
        <w:t xml:space="preserve">show beyond doubt that a substantial part of the </w:t>
      </w:r>
      <w:proofErr w:type="gramStart"/>
      <w:r w:rsidRPr="004449A1">
        <w:t>hydro power</w:t>
      </w:r>
      <w:proofErr w:type="gramEnd"/>
      <w:r w:rsidR="006F79D5" w:rsidRPr="004449A1">
        <w:t xml:space="preserve"> </w:t>
      </w:r>
      <w:r w:rsidRPr="004449A1">
        <w:t>developed on the Lower Churcbi11 River must be delivered to the Island</w:t>
      </w:r>
      <w:r w:rsidR="006F79D5" w:rsidRPr="004449A1">
        <w:t xml:space="preserve"> </w:t>
      </w:r>
      <w:r w:rsidRPr="004449A1">
        <w:t>of Newfoundland.</w:t>
      </w:r>
    </w:p>
    <w:p w:rsidR="00ED50DF" w:rsidRPr="004449A1" w:rsidRDefault="00ED50DF" w:rsidP="004449A1">
      <w:pPr>
        <w:jc w:val="both"/>
      </w:pPr>
    </w:p>
    <w:p w:rsidR="00ED50DF" w:rsidRPr="004449A1" w:rsidRDefault="00ED50DF" w:rsidP="004449A1">
      <w:pPr>
        <w:jc w:val="both"/>
      </w:pPr>
      <w:r w:rsidRPr="004449A1">
        <w:t xml:space="preserve">Without Labrador </w:t>
      </w:r>
      <w:r w:rsidR="006F79D5" w:rsidRPr="004449A1">
        <w:t xml:space="preserve">hydro power the future costs of </w:t>
      </w:r>
      <w:r w:rsidRPr="004449A1">
        <w:t>energy in Newfoundland would ascend so greatly that the continued</w:t>
      </w:r>
      <w:r w:rsidR="006F79D5" w:rsidRPr="004449A1">
        <w:t xml:space="preserve"> </w:t>
      </w:r>
      <w:r w:rsidRPr="004449A1">
        <w:t>development of a commercial and industrial base would be extremely</w:t>
      </w:r>
      <w:r w:rsidR="006F79D5" w:rsidRPr="004449A1">
        <w:t xml:space="preserve"> </w:t>
      </w:r>
      <w:r w:rsidRPr="004449A1">
        <w:t>difficult for this Province.</w:t>
      </w:r>
    </w:p>
    <w:p w:rsidR="00ED50DF" w:rsidRPr="004449A1" w:rsidRDefault="00ED50DF" w:rsidP="004449A1">
      <w:pPr>
        <w:jc w:val="both"/>
      </w:pPr>
    </w:p>
    <w:p w:rsidR="00ED50DF" w:rsidRPr="004449A1" w:rsidRDefault="00ED50DF" w:rsidP="004449A1">
      <w:pPr>
        <w:jc w:val="both"/>
      </w:pPr>
      <w:r w:rsidRPr="004449A1">
        <w:t>In fact I</w:t>
      </w:r>
      <w:r w:rsidR="006F79D5" w:rsidRPr="004449A1">
        <w:t xml:space="preserve"> would go further, Mr. Speaker, </w:t>
      </w:r>
      <w:r w:rsidRPr="004449A1">
        <w:t>and say it would be impossible for this province.</w:t>
      </w:r>
    </w:p>
    <w:p w:rsidR="00ED50DF" w:rsidRPr="004449A1" w:rsidRDefault="00ED50DF" w:rsidP="004449A1">
      <w:pPr>
        <w:jc w:val="both"/>
      </w:pPr>
    </w:p>
    <w:p w:rsidR="00ED50DF" w:rsidRPr="004449A1" w:rsidRDefault="006F79D5" w:rsidP="004449A1">
      <w:pPr>
        <w:jc w:val="both"/>
      </w:pPr>
      <w:r w:rsidRPr="004449A1">
        <w:t xml:space="preserve">The hydro resources </w:t>
      </w:r>
      <w:r w:rsidR="00ED50DF" w:rsidRPr="004449A1">
        <w:t>of Labrador have to be developed for the utmost benefit of the</w:t>
      </w:r>
      <w:r w:rsidRPr="004449A1">
        <w:t xml:space="preserve"> </w:t>
      </w:r>
      <w:r w:rsidR="00ED50DF" w:rsidRPr="004449A1">
        <w:t>people of Labrador and of the Island part of this Province.</w:t>
      </w:r>
      <w:r w:rsidRPr="004449A1">
        <w:t xml:space="preserve"> </w:t>
      </w:r>
      <w:r w:rsidR="00ED50DF" w:rsidRPr="004449A1">
        <w:t>The availability of hydro electricity, from the Upper Churchill</w:t>
      </w:r>
      <w:r w:rsidRPr="004449A1">
        <w:t xml:space="preserve"> and Gulf I</w:t>
      </w:r>
      <w:r w:rsidR="00ED50DF" w:rsidRPr="004449A1">
        <w:t>sland sites (7000 megawatts) (7 million kilowatts) per year,</w:t>
      </w:r>
      <w:r w:rsidR="008B0F05" w:rsidRPr="004449A1">
        <w:t xml:space="preserve"> </w:t>
      </w:r>
      <w:r w:rsidR="00ED50DF" w:rsidRPr="004449A1">
        <w:t>from the several other Labrador sites mentioned by the Premier two weeks</w:t>
      </w:r>
      <w:r w:rsidR="008B0F05" w:rsidRPr="004449A1">
        <w:t xml:space="preserve"> </w:t>
      </w:r>
      <w:r w:rsidR="00ED50DF" w:rsidRPr="004449A1">
        <w:t>ago, capable of being developed (3600 megawatts) and there is more</w:t>
      </w:r>
      <w:r w:rsidR="008B0F05" w:rsidRPr="004449A1">
        <w:t xml:space="preserve"> </w:t>
      </w:r>
      <w:r w:rsidR="00ED50DF" w:rsidRPr="004449A1">
        <w:t>besides that, and from the existing generation and power distribution</w:t>
      </w:r>
      <w:r w:rsidR="008B0F05" w:rsidRPr="004449A1">
        <w:t xml:space="preserve"> </w:t>
      </w:r>
      <w:r w:rsidR="00ED50DF" w:rsidRPr="004449A1">
        <w:t>system on the Island, operated by the Newfoundland and Labrador Power</w:t>
      </w:r>
      <w:r w:rsidR="008B0F05" w:rsidRPr="004449A1">
        <w:t xml:space="preserve"> </w:t>
      </w:r>
      <w:r w:rsidR="00ED50DF" w:rsidRPr="004449A1">
        <w:t>Commission, will facilitate the continued expansion of existing</w:t>
      </w:r>
      <w:r w:rsidR="008B0F05" w:rsidRPr="004449A1">
        <w:t xml:space="preserve"> </w:t>
      </w:r>
      <w:r w:rsidR="00ED50DF" w:rsidRPr="004449A1">
        <w:t>industries and will assist the successful implementation of our</w:t>
      </w:r>
      <w:r w:rsidR="008B0F05" w:rsidRPr="004449A1">
        <w:t xml:space="preserve"> </w:t>
      </w:r>
      <w:r w:rsidR="00ED50DF" w:rsidRPr="004449A1">
        <w:t>industrial strategy.</w:t>
      </w:r>
    </w:p>
    <w:p w:rsidR="00ED50DF" w:rsidRPr="004449A1" w:rsidRDefault="00ED50DF" w:rsidP="004449A1">
      <w:pPr>
        <w:jc w:val="both"/>
      </w:pPr>
    </w:p>
    <w:p w:rsidR="008B0F05" w:rsidRPr="004449A1" w:rsidRDefault="00ED50DF" w:rsidP="004449A1">
      <w:pPr>
        <w:jc w:val="both"/>
      </w:pPr>
      <w:r w:rsidRPr="004449A1">
        <w:t xml:space="preserve">The cost of the purchase </w:t>
      </w:r>
      <w:r w:rsidR="008B0F05" w:rsidRPr="004449A1">
        <w:t xml:space="preserve">of the shares of CFLCO owned by </w:t>
      </w:r>
      <w:proofErr w:type="spellStart"/>
      <w:r w:rsidRPr="004449A1">
        <w:t>Brinco</w:t>
      </w:r>
      <w:proofErr w:type="spellEnd"/>
      <w:r w:rsidRPr="004449A1">
        <w:t xml:space="preserve"> and all the water rights has been agreed upon at $160,000,000.</w:t>
      </w:r>
    </w:p>
    <w:p w:rsidR="008B0F05" w:rsidRPr="004449A1" w:rsidRDefault="008B0F05" w:rsidP="004449A1">
      <w:pPr>
        <w:jc w:val="both"/>
      </w:pPr>
    </w:p>
    <w:p w:rsidR="00ED50DF" w:rsidRPr="004449A1" w:rsidRDefault="00ED50DF" w:rsidP="004449A1">
      <w:pPr>
        <w:jc w:val="both"/>
      </w:pPr>
      <w:r w:rsidRPr="004449A1">
        <w:t>The purchase price resulted from a valuation of approximately $130,000,000</w:t>
      </w:r>
      <w:r w:rsidR="008B0F05" w:rsidRPr="004449A1">
        <w:t xml:space="preserve"> </w:t>
      </w:r>
      <w:r w:rsidRPr="004449A1">
        <w:t xml:space="preserve">for </w:t>
      </w:r>
      <w:proofErr w:type="spellStart"/>
      <w:r w:rsidRPr="004449A1">
        <w:t>tbe</w:t>
      </w:r>
      <w:proofErr w:type="spellEnd"/>
      <w:r w:rsidRPr="004449A1">
        <w:t xml:space="preserve"> controlling shares of </w:t>
      </w:r>
      <w:proofErr w:type="spellStart"/>
      <w:r w:rsidRPr="004449A1">
        <w:t>ClLCO</w:t>
      </w:r>
      <w:proofErr w:type="spellEnd"/>
      <w:r w:rsidRPr="004449A1">
        <w:t xml:space="preserve"> and approximately $30,000,000</w:t>
      </w:r>
      <w:r w:rsidR="008B0F05" w:rsidRPr="004449A1">
        <w:t xml:space="preserve"> </w:t>
      </w:r>
      <w:r w:rsidRPr="004449A1">
        <w:t>for all of the Labrador water rights including development work</w:t>
      </w:r>
      <w:r w:rsidR="008B0F05" w:rsidRPr="004449A1">
        <w:t xml:space="preserve"> </w:t>
      </w:r>
      <w:r w:rsidRPr="004449A1">
        <w:t>already completed, all related plans, studies, maps, and documentation</w:t>
      </w:r>
      <w:r w:rsidR="008B0F05" w:rsidRPr="004449A1">
        <w:t xml:space="preserve"> </w:t>
      </w:r>
      <w:r w:rsidRPr="004449A1">
        <w:t xml:space="preserve">and the continued </w:t>
      </w:r>
      <w:proofErr w:type="spellStart"/>
      <w:r w:rsidRPr="004449A1">
        <w:t>Brinco</w:t>
      </w:r>
      <w:proofErr w:type="spellEnd"/>
      <w:r w:rsidRPr="004449A1">
        <w:t xml:space="preserve"> involvement in the Upper Churchill and Gull</w:t>
      </w:r>
      <w:r w:rsidR="008B0F05" w:rsidRPr="004449A1">
        <w:t xml:space="preserve"> </w:t>
      </w:r>
      <w:r w:rsidRPr="004449A1">
        <w:t>Island sites.</w:t>
      </w:r>
    </w:p>
    <w:p w:rsidR="00ED50DF" w:rsidRPr="004449A1" w:rsidRDefault="00ED50DF" w:rsidP="004449A1">
      <w:pPr>
        <w:jc w:val="both"/>
      </w:pPr>
    </w:p>
    <w:p w:rsidR="00ED50DF" w:rsidRPr="004449A1" w:rsidRDefault="00ED50DF" w:rsidP="004449A1">
      <w:pPr>
        <w:jc w:val="both"/>
      </w:pPr>
      <w:r w:rsidRPr="004449A1">
        <w:t>In addition to this amou</w:t>
      </w:r>
      <w:r w:rsidR="008B0F05" w:rsidRPr="004449A1">
        <w:t xml:space="preserve">nt, Mr. Speaker, the Government </w:t>
      </w:r>
      <w:r w:rsidRPr="004449A1">
        <w:t xml:space="preserve">anticipates spending $14,000,000 in 1974-75 00 the start-up costs for the Gull Island site and the transmission lines to this Island. These amounts will be raised under a Provincial guarantee by the developing agency. I would </w:t>
      </w:r>
      <w:r w:rsidRPr="004449A1">
        <w:lastRenderedPageBreak/>
        <w:t>like to point out here, Mr. Speaker,</w:t>
      </w:r>
      <w:r w:rsidR="008B0F05" w:rsidRPr="004449A1">
        <w:t xml:space="preserve"> </w:t>
      </w:r>
      <w:r w:rsidRPr="004449A1">
        <w:t>that the complete details of the acquisition and development</w:t>
      </w:r>
      <w:r w:rsidR="008B0F05" w:rsidRPr="004449A1">
        <w:t xml:space="preserve"> </w:t>
      </w:r>
      <w:r w:rsidRPr="004449A1">
        <w:t>of the hydro resources in Labrador are contained in special supplement to the Budget so that anyone interested can read</w:t>
      </w:r>
      <w:r w:rsidR="008B0F05" w:rsidRPr="004449A1">
        <w:t xml:space="preserve"> </w:t>
      </w:r>
      <w:r w:rsidRPr="004449A1">
        <w:t>them all there.</w:t>
      </w:r>
    </w:p>
    <w:p w:rsidR="00ED50DF" w:rsidRPr="004449A1" w:rsidRDefault="00ED50DF" w:rsidP="004449A1">
      <w:pPr>
        <w:jc w:val="both"/>
      </w:pPr>
    </w:p>
    <w:p w:rsidR="00ED50DF" w:rsidRPr="004449A1" w:rsidRDefault="00ED50DF" w:rsidP="004449A1">
      <w:pPr>
        <w:jc w:val="both"/>
      </w:pPr>
      <w:r w:rsidRPr="004449A1">
        <w:t>I sho</w:t>
      </w:r>
      <w:r w:rsidR="008B0F05" w:rsidRPr="004449A1">
        <w:t>uld also point out, Mr. Speaker,</w:t>
      </w:r>
      <w:r w:rsidRPr="004449A1">
        <w:t xml:space="preserve"> that the Newfoundland</w:t>
      </w:r>
      <w:r w:rsidR="008B0F05" w:rsidRPr="004449A1">
        <w:t xml:space="preserve"> </w:t>
      </w:r>
      <w:r w:rsidRPr="004449A1">
        <w:t>and Labrador Power Commission and the Rural Electricity Authority</w:t>
      </w:r>
      <w:r w:rsidR="008B0F05" w:rsidRPr="004449A1">
        <w:t xml:space="preserve"> </w:t>
      </w:r>
      <w:r w:rsidRPr="004449A1">
        <w:t>will require $22.014.900 in 1974-1975 and that the amounts have</w:t>
      </w:r>
      <w:r w:rsidR="008B0F05" w:rsidRPr="004449A1">
        <w:t xml:space="preserve"> </w:t>
      </w:r>
      <w:r w:rsidRPr="004449A1">
        <w:t>been provided in the Estimates as follows: Under the Industrial</w:t>
      </w:r>
      <w:r w:rsidR="008B0F05" w:rsidRPr="004449A1">
        <w:t xml:space="preserve"> I</w:t>
      </w:r>
      <w:r w:rsidRPr="004449A1">
        <w:t xml:space="preserve">ncentives Act. </w:t>
      </w:r>
      <w:proofErr w:type="gramStart"/>
      <w:r w:rsidRPr="004449A1">
        <w:t>the</w:t>
      </w:r>
      <w:proofErr w:type="gramEnd"/>
      <w:r w:rsidRPr="004449A1">
        <w:t xml:space="preserve"> Power Commission will be paid $10.431.000;</w:t>
      </w:r>
      <w:r w:rsidR="008B0F05" w:rsidRPr="004449A1">
        <w:t xml:space="preserve"> </w:t>
      </w:r>
      <w:r w:rsidRPr="004449A1">
        <w:t>for Generating Capacity $3.000.000; the Rural Electricity Authority</w:t>
      </w:r>
      <w:r w:rsidR="008B0F05" w:rsidRPr="004449A1">
        <w:t xml:space="preserve"> </w:t>
      </w:r>
      <w:r w:rsidRPr="004449A1">
        <w:t>will have an</w:t>
      </w:r>
      <w:r w:rsidR="008B0F05" w:rsidRPr="004449A1">
        <w:t xml:space="preserve"> Operations Grant of $6.400,000 that is the authority, Mr. Speaker,</w:t>
      </w:r>
      <w:r w:rsidRPr="004449A1">
        <w:t xml:space="preserve"> that brings power to th</w:t>
      </w:r>
      <w:r w:rsidR="008B0F05" w:rsidRPr="004449A1">
        <w:t xml:space="preserve">e rural areas of this province; </w:t>
      </w:r>
      <w:r w:rsidRPr="004449A1">
        <w:t>the Ru</w:t>
      </w:r>
      <w:r w:rsidR="008B0F05" w:rsidRPr="004449A1">
        <w:t xml:space="preserve">ral Electricity Authority will </w:t>
      </w:r>
      <w:r w:rsidRPr="004449A1">
        <w:t>have a Capital Grant of $2,183.900</w:t>
      </w:r>
      <w:r w:rsidR="008B0F05" w:rsidRPr="004449A1">
        <w:t xml:space="preserve"> </w:t>
      </w:r>
      <w:r w:rsidRPr="004449A1">
        <w:t>and the total is $22.014,900.</w:t>
      </w:r>
    </w:p>
    <w:p w:rsidR="00ED50DF" w:rsidRPr="004449A1" w:rsidRDefault="00ED50DF" w:rsidP="004449A1">
      <w:pPr>
        <w:jc w:val="both"/>
      </w:pPr>
    </w:p>
    <w:p w:rsidR="00ED50DF" w:rsidRPr="004449A1" w:rsidRDefault="00ED50DF" w:rsidP="004449A1">
      <w:pPr>
        <w:jc w:val="both"/>
      </w:pPr>
      <w:r w:rsidRPr="004449A1">
        <w:t>The next sector of o</w:t>
      </w:r>
      <w:r w:rsidR="008B0F05" w:rsidRPr="004449A1">
        <w:t xml:space="preserve">ur resources, Mr. Speaker, that </w:t>
      </w:r>
      <w:r w:rsidRPr="004449A1">
        <w:t>we are giving priority to are the forestry resources.</w:t>
      </w:r>
      <w:r w:rsidR="008B0F05" w:rsidRPr="004449A1">
        <w:t xml:space="preserve"> </w:t>
      </w:r>
      <w:r w:rsidRPr="004449A1">
        <w:t>In the forestry</w:t>
      </w:r>
      <w:r w:rsidR="008B0F05" w:rsidRPr="004449A1">
        <w:t xml:space="preserve"> </w:t>
      </w:r>
      <w:r w:rsidRPr="004449A1">
        <w:t>industry significant changes have been occurring.</w:t>
      </w:r>
    </w:p>
    <w:p w:rsidR="00ED50DF" w:rsidRPr="004449A1" w:rsidRDefault="00ED50DF" w:rsidP="004449A1">
      <w:pPr>
        <w:jc w:val="both"/>
      </w:pPr>
    </w:p>
    <w:p w:rsidR="00ED50DF" w:rsidRPr="004449A1" w:rsidRDefault="008B0F05" w:rsidP="004449A1">
      <w:pPr>
        <w:jc w:val="both"/>
      </w:pPr>
      <w:r w:rsidRPr="004449A1">
        <w:t xml:space="preserve">The Government has </w:t>
      </w:r>
      <w:r w:rsidR="00ED50DF" w:rsidRPr="004449A1">
        <w:t>taken the leadership</w:t>
      </w:r>
      <w:r w:rsidRPr="004449A1">
        <w:t xml:space="preserve"> </w:t>
      </w:r>
      <w:r w:rsidR="00ED50DF" w:rsidRPr="004449A1">
        <w:t>in expanding this industry to provide for a more</w:t>
      </w:r>
      <w:r w:rsidRPr="004449A1">
        <w:t xml:space="preserve"> </w:t>
      </w:r>
      <w:r w:rsidR="00ED50DF" w:rsidRPr="004449A1">
        <w:t>rational use of the forest resource.</w:t>
      </w:r>
    </w:p>
    <w:p w:rsidR="00ED50DF" w:rsidRPr="004449A1" w:rsidRDefault="00ED50DF" w:rsidP="004449A1">
      <w:pPr>
        <w:jc w:val="both"/>
      </w:pPr>
    </w:p>
    <w:p w:rsidR="00ED50DF" w:rsidRPr="004449A1" w:rsidRDefault="00ED50DF" w:rsidP="004449A1">
      <w:pPr>
        <w:jc w:val="both"/>
      </w:pPr>
      <w:r w:rsidRPr="004449A1">
        <w:t>T</w:t>
      </w:r>
      <w:r w:rsidR="008B0F05" w:rsidRPr="004449A1">
        <w:t>here is now before the House of Assembly</w:t>
      </w:r>
      <w:r w:rsidRPr="004449A1">
        <w:t xml:space="preserve"> introduced by the Minister of Forestry</w:t>
      </w:r>
      <w:r w:rsidR="008B0F05" w:rsidRPr="004449A1">
        <w:t>, Mr. Maynard</w:t>
      </w:r>
      <w:r w:rsidRPr="004449A1">
        <w:t xml:space="preserve"> legislation</w:t>
      </w:r>
      <w:r w:rsidR="008B0F05" w:rsidRPr="004449A1">
        <w:t xml:space="preserve"> </w:t>
      </w:r>
      <w:proofErr w:type="gramStart"/>
      <w:r w:rsidRPr="004449A1">
        <w:t>which</w:t>
      </w:r>
      <w:proofErr w:type="gramEnd"/>
      <w:r w:rsidRPr="004449A1">
        <w:t xml:space="preserve"> will assist in the proper long-term management of our renewable</w:t>
      </w:r>
      <w:r w:rsidR="008B0F05" w:rsidRPr="004449A1">
        <w:t xml:space="preserve"> </w:t>
      </w:r>
      <w:r w:rsidRPr="004449A1">
        <w:t>forest resources.</w:t>
      </w:r>
    </w:p>
    <w:p w:rsidR="00ED50DF" w:rsidRPr="004449A1" w:rsidRDefault="00ED50DF" w:rsidP="004449A1">
      <w:pPr>
        <w:jc w:val="both"/>
      </w:pPr>
    </w:p>
    <w:p w:rsidR="00ED50DF" w:rsidRPr="004449A1" w:rsidRDefault="00ED50DF" w:rsidP="004449A1">
      <w:pPr>
        <w:jc w:val="both"/>
      </w:pPr>
      <w:r w:rsidRPr="004449A1">
        <w:t>The legislation will require every owner of 300 acres</w:t>
      </w:r>
      <w:r w:rsidR="008B0F05" w:rsidRPr="004449A1">
        <w:t xml:space="preserve"> </w:t>
      </w:r>
      <w:r w:rsidRPr="004449A1">
        <w:t xml:space="preserve">or more of </w:t>
      </w:r>
      <w:proofErr w:type="gramStart"/>
      <w:r w:rsidRPr="004449A1">
        <w:t>forest land</w:t>
      </w:r>
      <w:proofErr w:type="gramEnd"/>
      <w:r w:rsidRPr="004449A1">
        <w:t xml:space="preserve"> to either submit for certification by Government</w:t>
      </w:r>
      <w:r w:rsidR="008B0F05" w:rsidRPr="004449A1">
        <w:t xml:space="preserve"> </w:t>
      </w:r>
      <w:r w:rsidRPr="004449A1">
        <w:t>a forest management plan utilizing the annual sustainable yield of such</w:t>
      </w:r>
      <w:r w:rsidR="008B0F05" w:rsidRPr="004449A1">
        <w:t xml:space="preserve"> </w:t>
      </w:r>
      <w:r w:rsidRPr="004449A1">
        <w:t>land or they will pay taxation on the basis of unmanaged land.</w:t>
      </w:r>
    </w:p>
    <w:p w:rsidR="00ED50DF" w:rsidRPr="004449A1" w:rsidRDefault="00ED50DF" w:rsidP="004449A1">
      <w:pPr>
        <w:jc w:val="both"/>
      </w:pPr>
    </w:p>
    <w:p w:rsidR="00ED50DF" w:rsidRPr="004449A1" w:rsidRDefault="008B0F05" w:rsidP="004449A1">
      <w:pPr>
        <w:jc w:val="both"/>
      </w:pPr>
      <w:r w:rsidRPr="004449A1">
        <w:t xml:space="preserve">The </w:t>
      </w:r>
      <w:r w:rsidR="00ED50DF" w:rsidRPr="004449A1">
        <w:t>objective is to ensure that valuable trees are not wasted and that the</w:t>
      </w:r>
      <w:r w:rsidRPr="004449A1">
        <w:t xml:space="preserve"> P</w:t>
      </w:r>
      <w:r w:rsidR="00ED50DF" w:rsidRPr="004449A1">
        <w:t>rovince's resources are managed to everybody's interest.</w:t>
      </w:r>
    </w:p>
    <w:p w:rsidR="00ED50DF" w:rsidRPr="004449A1" w:rsidRDefault="00ED50DF" w:rsidP="004449A1">
      <w:pPr>
        <w:jc w:val="both"/>
      </w:pPr>
    </w:p>
    <w:p w:rsidR="00ED50DF" w:rsidRPr="004449A1" w:rsidRDefault="00ED50DF" w:rsidP="004449A1">
      <w:pPr>
        <w:jc w:val="both"/>
      </w:pPr>
      <w:r w:rsidRPr="004449A1">
        <w:t>The management control and</w:t>
      </w:r>
      <w:r w:rsidR="008B0F05" w:rsidRPr="004449A1">
        <w:t xml:space="preserve"> taxation provisions of the new </w:t>
      </w:r>
      <w:r w:rsidRPr="004449A1">
        <w:t>forest legislation will result in proper utilization of our forest</w:t>
      </w:r>
      <w:r w:rsidR="008B0F05" w:rsidRPr="004449A1">
        <w:t xml:space="preserve"> </w:t>
      </w:r>
      <w:r w:rsidRPr="004449A1">
        <w:t>resources on an annual sustainable yield basis so that adequate wood</w:t>
      </w:r>
      <w:r w:rsidR="008B0F05" w:rsidRPr="004449A1">
        <w:t xml:space="preserve"> </w:t>
      </w:r>
      <w:r w:rsidRPr="004449A1">
        <w:t>supplies will be available to all the mills n</w:t>
      </w:r>
      <w:r w:rsidR="008B0F05" w:rsidRPr="004449A1">
        <w:t>e</w:t>
      </w:r>
      <w:r w:rsidRPr="004449A1">
        <w:t>w operating on this Island,</w:t>
      </w:r>
      <w:r w:rsidR="008B0F05" w:rsidRPr="004449A1">
        <w:t xml:space="preserve"> </w:t>
      </w:r>
      <w:r w:rsidRPr="004449A1">
        <w:t>to the sawmill industry of the Island and for possible expansion either,</w:t>
      </w:r>
      <w:r w:rsidR="008B0F05" w:rsidRPr="004449A1">
        <w:t xml:space="preserve"> </w:t>
      </w:r>
      <w:r w:rsidRPr="004449A1">
        <w:t>of the present mills or other facilities.</w:t>
      </w:r>
    </w:p>
    <w:p w:rsidR="00ED50DF" w:rsidRPr="004449A1" w:rsidRDefault="00ED50DF" w:rsidP="004449A1">
      <w:pPr>
        <w:jc w:val="both"/>
      </w:pPr>
    </w:p>
    <w:p w:rsidR="00ED50DF" w:rsidRPr="004449A1" w:rsidRDefault="00ED50DF" w:rsidP="004449A1">
      <w:pPr>
        <w:jc w:val="both"/>
      </w:pPr>
      <w:r w:rsidRPr="004449A1">
        <w:t>In this way, Mr. Speaker,</w:t>
      </w:r>
      <w:r w:rsidR="008B0F05" w:rsidRPr="004449A1">
        <w:t xml:space="preserve"> </w:t>
      </w:r>
      <w:r w:rsidRPr="004449A1">
        <w:t>for the first time in this Province, there will be public control</w:t>
      </w:r>
      <w:r w:rsidR="008B0F05" w:rsidRPr="004449A1">
        <w:t xml:space="preserve"> </w:t>
      </w:r>
      <w:r w:rsidRPr="004449A1">
        <w:t>and management of one of the basic resources on which we depend.</w:t>
      </w:r>
    </w:p>
    <w:p w:rsidR="00ED50DF" w:rsidRPr="004449A1" w:rsidRDefault="00ED50DF" w:rsidP="004449A1">
      <w:pPr>
        <w:jc w:val="both"/>
      </w:pPr>
    </w:p>
    <w:p w:rsidR="00ED50DF" w:rsidRPr="004449A1" w:rsidRDefault="00ED50DF" w:rsidP="004449A1">
      <w:pPr>
        <w:jc w:val="both"/>
      </w:pPr>
      <w:r w:rsidRPr="004449A1">
        <w:t>Not</w:t>
      </w:r>
      <w:r w:rsidR="008B0F05" w:rsidRPr="004449A1">
        <w:t xml:space="preserve"> </w:t>
      </w:r>
      <w:r w:rsidRPr="004449A1">
        <w:t xml:space="preserve">twenty-three years, Mr. Speaker, two years. </w:t>
      </w:r>
      <w:proofErr w:type="gramStart"/>
      <w:r w:rsidRPr="004449A1">
        <w:t>it</w:t>
      </w:r>
      <w:proofErr w:type="gramEnd"/>
      <w:r w:rsidRPr="004449A1">
        <w:t xml:space="preserve"> has taken for this</w:t>
      </w:r>
      <w:r w:rsidR="008B0F05" w:rsidRPr="004449A1">
        <w:t xml:space="preserve"> </w:t>
      </w:r>
      <w:r w:rsidRPr="004449A1">
        <w:t>policy to be evolved.</w:t>
      </w:r>
    </w:p>
    <w:p w:rsidR="00ED50DF" w:rsidRPr="004449A1" w:rsidRDefault="00ED50DF" w:rsidP="004449A1">
      <w:pPr>
        <w:jc w:val="both"/>
      </w:pPr>
    </w:p>
    <w:p w:rsidR="00ED50DF" w:rsidRPr="004449A1" w:rsidRDefault="00ED50DF" w:rsidP="004449A1">
      <w:pPr>
        <w:jc w:val="both"/>
      </w:pPr>
      <w:r w:rsidRPr="004449A1">
        <w:t>In addition to this manag</w:t>
      </w:r>
      <w:r w:rsidR="008B0F05" w:rsidRPr="004449A1">
        <w:t xml:space="preserve">ement programme the Government </w:t>
      </w:r>
      <w:r w:rsidRPr="004449A1">
        <w:t>assisted sawmill operations of Newfoundland Forest Products Limited</w:t>
      </w:r>
      <w:r w:rsidR="008B0F05" w:rsidRPr="004449A1">
        <w:t xml:space="preserve"> </w:t>
      </w:r>
      <w:r w:rsidRPr="004449A1">
        <w:t>at Hawkes Bay and the Government-owned Labrador Linerboard Mill</w:t>
      </w:r>
      <w:r w:rsidR="008B0F05" w:rsidRPr="004449A1">
        <w:t xml:space="preserve"> </w:t>
      </w:r>
      <w:r w:rsidRPr="004449A1">
        <w:t>are a major force in the forest industry,</w:t>
      </w:r>
      <w:r w:rsidR="008B0F05" w:rsidRPr="004449A1">
        <w:t xml:space="preserve"> </w:t>
      </w:r>
      <w:r w:rsidRPr="004449A1">
        <w:t>employing some 1300 workers.</w:t>
      </w:r>
    </w:p>
    <w:p w:rsidR="00ED50DF" w:rsidRPr="004449A1" w:rsidRDefault="00ED50DF" w:rsidP="004449A1">
      <w:pPr>
        <w:jc w:val="both"/>
      </w:pPr>
    </w:p>
    <w:p w:rsidR="00ED50DF" w:rsidRPr="004449A1" w:rsidRDefault="00ED50DF" w:rsidP="004449A1">
      <w:pPr>
        <w:jc w:val="both"/>
      </w:pPr>
      <w:r w:rsidRPr="004449A1">
        <w:t>An amount of $17 million is included in the Estimates for Labrador</w:t>
      </w:r>
      <w:r w:rsidR="008B0F05" w:rsidRPr="004449A1">
        <w:t xml:space="preserve"> </w:t>
      </w:r>
      <w:r w:rsidRPr="004449A1">
        <w:t>Linerboard Limited to assist in capital improvements,</w:t>
      </w:r>
      <w:r w:rsidR="008B0F05" w:rsidRPr="004449A1">
        <w:t xml:space="preserve"> </w:t>
      </w:r>
      <w:r w:rsidRPr="004449A1">
        <w:t>the purchase</w:t>
      </w:r>
      <w:r w:rsidR="008B0F05" w:rsidRPr="004449A1">
        <w:t xml:space="preserve"> </w:t>
      </w:r>
      <w:r w:rsidRPr="004449A1">
        <w:t>of woods equipment and to meet debt repayment and interest costs.</w:t>
      </w:r>
    </w:p>
    <w:p w:rsidR="00ED50DF" w:rsidRPr="004449A1" w:rsidRDefault="00ED50DF" w:rsidP="004449A1">
      <w:pPr>
        <w:jc w:val="both"/>
      </w:pPr>
    </w:p>
    <w:p w:rsidR="00ED50DF" w:rsidRPr="004449A1" w:rsidRDefault="00ED50DF" w:rsidP="004449A1">
      <w:pPr>
        <w:jc w:val="both"/>
      </w:pPr>
      <w:r w:rsidRPr="004449A1">
        <w:t>In the 1974-75 Estimates an amou</w:t>
      </w:r>
      <w:r w:rsidR="008B0F05" w:rsidRPr="004449A1">
        <w:t xml:space="preserve">nt of $11 million approximately </w:t>
      </w:r>
      <w:r w:rsidRPr="004449A1">
        <w:t>has also be</w:t>
      </w:r>
      <w:r w:rsidR="008B0F05" w:rsidRPr="004449A1">
        <w:t>en included for the maintenance</w:t>
      </w:r>
      <w:r w:rsidRPr="004449A1">
        <w:t xml:space="preserve"> operation and development</w:t>
      </w:r>
      <w:r w:rsidR="008B0F05" w:rsidRPr="004449A1">
        <w:t xml:space="preserve"> </w:t>
      </w:r>
      <w:r w:rsidRPr="004449A1">
        <w:t>of the forest industry in the following ways:</w:t>
      </w:r>
      <w:r w:rsidR="008B0F05" w:rsidRPr="004449A1">
        <w:t xml:space="preserve"> </w:t>
      </w:r>
      <w:r w:rsidRPr="004449A1">
        <w:t>Forest</w:t>
      </w:r>
      <w:r w:rsidR="008B0F05" w:rsidRPr="004449A1">
        <w:t xml:space="preserve"> Access Roads $4.145,000, a high </w:t>
      </w:r>
      <w:r w:rsidRPr="004449A1">
        <w:t>increase over the past, Mr. Speaker;</w:t>
      </w:r>
      <w:r w:rsidR="008B0F05" w:rsidRPr="004449A1">
        <w:t xml:space="preserve"> </w:t>
      </w:r>
      <w:r w:rsidRPr="004449A1">
        <w:t>Forestry</w:t>
      </w:r>
      <w:r w:rsidR="008B0F05" w:rsidRPr="004449A1">
        <w:t xml:space="preserve"> </w:t>
      </w:r>
      <w:r w:rsidRPr="004449A1">
        <w:lastRenderedPageBreak/>
        <w:t>Conservation and Development $1,856,100; Salaries and Expenses</w:t>
      </w:r>
      <w:r w:rsidR="008B0F05" w:rsidRPr="004449A1">
        <w:t xml:space="preserve"> $1,844,700; Protection Agai</w:t>
      </w:r>
      <w:r w:rsidRPr="004449A1">
        <w:t>nst Forest Fires $1,555,000; Forest</w:t>
      </w:r>
      <w:r w:rsidR="008B0F05" w:rsidRPr="004449A1">
        <w:t xml:space="preserve"> </w:t>
      </w:r>
      <w:r w:rsidRPr="004449A1">
        <w:t>Inventory and Surveys $1,014,800; Other $400,000 for a total</w:t>
      </w:r>
      <w:r w:rsidR="008B0F05" w:rsidRPr="004449A1">
        <w:t xml:space="preserve"> </w:t>
      </w:r>
      <w:r w:rsidRPr="004449A1">
        <w:t>of $10,815,500.</w:t>
      </w:r>
    </w:p>
    <w:p w:rsidR="00ED50DF" w:rsidRPr="004449A1" w:rsidRDefault="00ED50DF" w:rsidP="004449A1">
      <w:pPr>
        <w:jc w:val="both"/>
      </w:pPr>
    </w:p>
    <w:p w:rsidR="00ED50DF" w:rsidRPr="004449A1" w:rsidRDefault="00ED50DF" w:rsidP="004449A1">
      <w:pPr>
        <w:jc w:val="both"/>
      </w:pPr>
      <w:r w:rsidRPr="004449A1">
        <w:t>I should also add, Mr. Spea</w:t>
      </w:r>
      <w:r w:rsidR="008B0F05" w:rsidRPr="004449A1">
        <w:t xml:space="preserve">ker, that Government is playing </w:t>
      </w:r>
      <w:r w:rsidRPr="004449A1">
        <w:t xml:space="preserve">a significant role in the development of sawmills at </w:t>
      </w:r>
      <w:proofErr w:type="spellStart"/>
      <w:r w:rsidRPr="004449A1">
        <w:t>Gambo</w:t>
      </w:r>
      <w:proofErr w:type="spellEnd"/>
      <w:r w:rsidRPr="004449A1">
        <w:t xml:space="preserve">, Bay </w:t>
      </w:r>
      <w:proofErr w:type="spellStart"/>
      <w:r w:rsidRPr="004449A1">
        <w:t>D'Espoir</w:t>
      </w:r>
      <w:proofErr w:type="spellEnd"/>
      <w:r w:rsidR="008B0F05" w:rsidRPr="004449A1">
        <w:t xml:space="preserve"> </w:t>
      </w:r>
      <w:r w:rsidRPr="004449A1">
        <w:t xml:space="preserve">and </w:t>
      </w:r>
      <w:proofErr w:type="spellStart"/>
      <w:proofErr w:type="gramStart"/>
      <w:r w:rsidRPr="004449A1">
        <w:t>Roddickton</w:t>
      </w:r>
      <w:proofErr w:type="spellEnd"/>
      <w:r w:rsidRPr="004449A1">
        <w:t xml:space="preserve"> which</w:t>
      </w:r>
      <w:proofErr w:type="gramEnd"/>
      <w:r w:rsidRPr="004449A1">
        <w:t xml:space="preserve"> will have a combined capacity in excess of $25,000,000</w:t>
      </w:r>
      <w:r w:rsidR="008B0F05" w:rsidRPr="004449A1">
        <w:t xml:space="preserve"> </w:t>
      </w:r>
      <w:r w:rsidRPr="004449A1">
        <w:t>board feet of lumber per year.</w:t>
      </w:r>
    </w:p>
    <w:p w:rsidR="00ED50DF" w:rsidRPr="004449A1" w:rsidRDefault="00ED50DF" w:rsidP="004449A1">
      <w:pPr>
        <w:jc w:val="both"/>
      </w:pPr>
    </w:p>
    <w:p w:rsidR="00ED50DF" w:rsidRPr="004449A1" w:rsidRDefault="008B0F05" w:rsidP="004449A1">
      <w:pPr>
        <w:jc w:val="both"/>
      </w:pPr>
      <w:r w:rsidRPr="004449A1">
        <w:t xml:space="preserve">Mineral Resources: </w:t>
      </w:r>
      <w:r w:rsidR="00ED50DF" w:rsidRPr="004449A1">
        <w:t>The mining industry in Newfoundland has expanded</w:t>
      </w:r>
      <w:r w:rsidRPr="004449A1">
        <w:t xml:space="preserve"> </w:t>
      </w:r>
      <w:r w:rsidR="00ED50DF" w:rsidRPr="004449A1">
        <w:t>primarily in Labrador and of course is al</w:t>
      </w:r>
      <w:r w:rsidRPr="004449A1">
        <w:t>so an important user of energy.</w:t>
      </w:r>
    </w:p>
    <w:p w:rsidR="00ED50DF" w:rsidRPr="004449A1" w:rsidRDefault="00ED50DF" w:rsidP="004449A1">
      <w:pPr>
        <w:jc w:val="both"/>
      </w:pPr>
    </w:p>
    <w:p w:rsidR="00ED50DF" w:rsidRPr="004449A1" w:rsidRDefault="00ED50DF" w:rsidP="004449A1">
      <w:pPr>
        <w:jc w:val="both"/>
      </w:pPr>
      <w:r w:rsidRPr="004449A1">
        <w:t>As an example,</w:t>
      </w:r>
      <w:r w:rsidR="008B0F05" w:rsidRPr="004449A1">
        <w:t xml:space="preserve"> </w:t>
      </w:r>
      <w:r w:rsidRPr="004449A1">
        <w:t>the major expansion of the Iron Ore Company of Canada</w:t>
      </w:r>
      <w:r w:rsidR="008B0F05" w:rsidRPr="004449A1">
        <w:t xml:space="preserve"> plant at Labrador City will requir</w:t>
      </w:r>
      <w:r w:rsidRPr="004449A1">
        <w:t>e approximately 60 megawatts of hydro</w:t>
      </w:r>
      <w:r w:rsidR="008B0F05" w:rsidRPr="004449A1">
        <w:t xml:space="preserve"> </w:t>
      </w:r>
      <w:r w:rsidRPr="004449A1">
        <w:t>electricity.</w:t>
      </w:r>
    </w:p>
    <w:p w:rsidR="00ED50DF" w:rsidRPr="004449A1" w:rsidRDefault="00ED50DF" w:rsidP="004449A1">
      <w:pPr>
        <w:jc w:val="both"/>
      </w:pPr>
    </w:p>
    <w:p w:rsidR="00ED50DF" w:rsidRPr="004449A1" w:rsidRDefault="00ED50DF" w:rsidP="004449A1">
      <w:pPr>
        <w:jc w:val="both"/>
      </w:pPr>
      <w:r w:rsidRPr="004449A1">
        <w:t>Iron Ore is also mined</w:t>
      </w:r>
      <w:r w:rsidR="008B0F05" w:rsidRPr="004449A1">
        <w:t xml:space="preserve"> by </w:t>
      </w:r>
      <w:proofErr w:type="spellStart"/>
      <w:r w:rsidR="008B0F05" w:rsidRPr="004449A1">
        <w:t>Wabush</w:t>
      </w:r>
      <w:proofErr w:type="spellEnd"/>
      <w:r w:rsidR="008B0F05" w:rsidRPr="004449A1">
        <w:t xml:space="preserve"> Mines as part of the </w:t>
      </w:r>
      <w:r w:rsidRPr="004449A1">
        <w:t>Labrador iron ore deposits that rate as one of the largest iron ore</w:t>
      </w:r>
      <w:r w:rsidR="008B0F05" w:rsidRPr="004449A1">
        <w:t xml:space="preserve"> </w:t>
      </w:r>
      <w:r w:rsidRPr="004449A1">
        <w:t>bodies in the world.</w:t>
      </w:r>
    </w:p>
    <w:p w:rsidR="00ED50DF" w:rsidRPr="004449A1" w:rsidRDefault="00ED50DF" w:rsidP="004449A1">
      <w:pPr>
        <w:jc w:val="both"/>
      </w:pPr>
    </w:p>
    <w:p w:rsidR="00ED50DF" w:rsidRPr="004449A1" w:rsidRDefault="00ED50DF" w:rsidP="004449A1">
      <w:pPr>
        <w:jc w:val="both"/>
      </w:pPr>
      <w:r w:rsidRPr="004449A1">
        <w:t>The Government's strategic acti</w:t>
      </w:r>
      <w:r w:rsidR="008B0F05" w:rsidRPr="004449A1">
        <w:t xml:space="preserve">ons in the mining industry will </w:t>
      </w:r>
      <w:r w:rsidRPr="004449A1">
        <w:t xml:space="preserve">be determined after the royal Commission </w:t>
      </w:r>
      <w:r w:rsidR="008B0F05" w:rsidRPr="004449A1">
        <w:t>on Mineral Taxation has reported</w:t>
      </w:r>
    </w:p>
    <w:p w:rsidR="00ED50DF" w:rsidRPr="004449A1" w:rsidRDefault="00ED50DF" w:rsidP="004449A1">
      <w:pPr>
        <w:jc w:val="both"/>
      </w:pPr>
    </w:p>
    <w:p w:rsidR="00ED50DF" w:rsidRPr="004449A1" w:rsidRDefault="00ED50DF" w:rsidP="004449A1">
      <w:pPr>
        <w:jc w:val="both"/>
      </w:pPr>
      <w:r w:rsidRPr="004449A1">
        <w:t xml:space="preserve">However, there have been certain important </w:t>
      </w:r>
      <w:r w:rsidR="008B0F05" w:rsidRPr="004449A1">
        <w:t xml:space="preserve">changes in concession granting, </w:t>
      </w:r>
      <w:r w:rsidRPr="004449A1">
        <w:t>staffing and research facilities already have been taken as preliminary steps. In this year's Estimates an expenditu</w:t>
      </w:r>
      <w:r w:rsidR="008B0F05" w:rsidRPr="004449A1">
        <w:t>re of approximately $2 millio</w:t>
      </w:r>
      <w:r w:rsidRPr="004449A1">
        <w:t>n</w:t>
      </w:r>
      <w:r w:rsidR="008B0F05" w:rsidRPr="004449A1">
        <w:t xml:space="preserve"> </w:t>
      </w:r>
      <w:r w:rsidRPr="004449A1">
        <w:t>has been included for mineral development.</w:t>
      </w:r>
    </w:p>
    <w:p w:rsidR="00ED50DF" w:rsidRPr="004449A1" w:rsidRDefault="00ED50DF" w:rsidP="004449A1">
      <w:pPr>
        <w:jc w:val="both"/>
      </w:pPr>
    </w:p>
    <w:p w:rsidR="00ED50DF" w:rsidRPr="004449A1" w:rsidRDefault="00ED50DF" w:rsidP="004449A1">
      <w:pPr>
        <w:jc w:val="both"/>
      </w:pPr>
      <w:r w:rsidRPr="004449A1">
        <w:t>The fishery</w:t>
      </w:r>
      <w:proofErr w:type="gramStart"/>
      <w:r w:rsidRPr="004449A1">
        <w:t>;</w:t>
      </w:r>
      <w:proofErr w:type="gramEnd"/>
      <w:r w:rsidRPr="004449A1">
        <w:t xml:space="preserve"> Mr.</w:t>
      </w:r>
      <w:r w:rsidR="008B0F05" w:rsidRPr="004449A1">
        <w:t xml:space="preserve"> Speaker, significant moves are </w:t>
      </w:r>
      <w:r w:rsidRPr="004449A1">
        <w:t>also being taken in the fishing sector of the Province's resource</w:t>
      </w:r>
      <w:r w:rsidR="008B0F05" w:rsidRPr="004449A1">
        <w:t xml:space="preserve"> </w:t>
      </w:r>
      <w:r w:rsidRPr="004449A1">
        <w:t>development strategy.</w:t>
      </w:r>
    </w:p>
    <w:p w:rsidR="00ED50DF" w:rsidRPr="004449A1" w:rsidRDefault="00ED50DF" w:rsidP="004449A1">
      <w:pPr>
        <w:jc w:val="both"/>
      </w:pPr>
    </w:p>
    <w:p w:rsidR="00ED50DF" w:rsidRPr="004449A1" w:rsidRDefault="00ED50DF" w:rsidP="004449A1">
      <w:pPr>
        <w:jc w:val="both"/>
      </w:pPr>
      <w:r w:rsidRPr="004449A1">
        <w:t>The fishery remains the main employer o</w:t>
      </w:r>
      <w:r w:rsidR="008B0F05" w:rsidRPr="004449A1">
        <w:t xml:space="preserve">f </w:t>
      </w:r>
      <w:r w:rsidRPr="004449A1">
        <w:t>Newfoundland workers and this administration is attempting to hasten</w:t>
      </w:r>
      <w:r w:rsidR="008B0F05" w:rsidRPr="004449A1">
        <w:t xml:space="preserve"> </w:t>
      </w:r>
      <w:r w:rsidRPr="004449A1">
        <w:t>the pace of change in what has been a traditionally slow-moving</w:t>
      </w:r>
      <w:r w:rsidR="008B0F05" w:rsidRPr="004449A1">
        <w:t xml:space="preserve"> </w:t>
      </w:r>
      <w:r w:rsidRPr="004449A1">
        <w:t>industry.</w:t>
      </w:r>
    </w:p>
    <w:p w:rsidR="00ED50DF" w:rsidRPr="004449A1" w:rsidRDefault="00ED50DF" w:rsidP="004449A1">
      <w:pPr>
        <w:jc w:val="both"/>
      </w:pPr>
    </w:p>
    <w:p w:rsidR="00ED50DF" w:rsidRPr="004449A1" w:rsidRDefault="00ED50DF" w:rsidP="004449A1">
      <w:pPr>
        <w:jc w:val="both"/>
      </w:pPr>
      <w:r w:rsidRPr="004449A1">
        <w:t>The Department of Fis</w:t>
      </w:r>
      <w:r w:rsidR="008B0F05" w:rsidRPr="004449A1">
        <w:t xml:space="preserve">heries has been reorganized and </w:t>
      </w:r>
      <w:r w:rsidRPr="004449A1">
        <w:t xml:space="preserve">expanded by my </w:t>
      </w:r>
      <w:r w:rsidR="004B40A6" w:rsidRPr="004449A1">
        <w:t xml:space="preserve">. . </w:t>
      </w:r>
      <w:proofErr w:type="gramStart"/>
      <w:r w:rsidR="004B40A6" w:rsidRPr="004449A1">
        <w:t xml:space="preserve">. </w:t>
      </w:r>
      <w:r w:rsidRPr="004449A1">
        <w:t xml:space="preserve"> here</w:t>
      </w:r>
      <w:proofErr w:type="gramEnd"/>
      <w:r w:rsidRPr="004449A1">
        <w:t>, Mr. Collins, the Minister of Fisheries,</w:t>
      </w:r>
      <w:r w:rsidR="008B0F05" w:rsidRPr="004449A1">
        <w:t xml:space="preserve"> </w:t>
      </w:r>
      <w:r w:rsidRPr="004449A1">
        <w:t>and co-ordination with the</w:t>
      </w:r>
      <w:r w:rsidR="008B0F05" w:rsidRPr="004449A1">
        <w:t xml:space="preserve"> </w:t>
      </w:r>
      <w:r w:rsidRPr="004449A1">
        <w:t>Federal Department of Fisheries improved.</w:t>
      </w:r>
    </w:p>
    <w:p w:rsidR="00ED50DF" w:rsidRPr="004449A1" w:rsidRDefault="00ED50DF" w:rsidP="004449A1">
      <w:pPr>
        <w:jc w:val="both"/>
      </w:pPr>
    </w:p>
    <w:p w:rsidR="00ED50DF" w:rsidRPr="004449A1" w:rsidRDefault="00ED50DF" w:rsidP="004449A1">
      <w:pPr>
        <w:jc w:val="both"/>
      </w:pPr>
      <w:r w:rsidRPr="004449A1">
        <w:t>The 1974-75 Estimates of the Department</w:t>
      </w:r>
      <w:r w:rsidR="008B0F05" w:rsidRPr="004449A1">
        <w:t xml:space="preserve"> make provision for expenditure </w:t>
      </w:r>
      <w:r w:rsidRPr="004449A1">
        <w:t>in the fishery sector of $14,256,500, the highest. I believe in</w:t>
      </w:r>
      <w:r w:rsidR="008B0F05" w:rsidRPr="004449A1">
        <w:t xml:space="preserve"> </w:t>
      </w:r>
      <w:r w:rsidRPr="004449A1">
        <w:t>any year of our history, which comprises the following:</w:t>
      </w:r>
      <w:r w:rsidR="008B0F05" w:rsidRPr="004449A1">
        <w:t xml:space="preserve"> t</w:t>
      </w:r>
      <w:r w:rsidRPr="004449A1">
        <w:t>he Treasury Board is helpless before the onslaught of that minister.</w:t>
      </w:r>
    </w:p>
    <w:p w:rsidR="00ED50DF" w:rsidRPr="004449A1" w:rsidRDefault="00ED50DF" w:rsidP="004449A1">
      <w:pPr>
        <w:jc w:val="both"/>
      </w:pPr>
    </w:p>
    <w:p w:rsidR="00ED50DF" w:rsidRPr="004449A1" w:rsidRDefault="00ED50DF" w:rsidP="004449A1">
      <w:pPr>
        <w:jc w:val="both"/>
      </w:pPr>
      <w:r w:rsidRPr="004449A1">
        <w:t>It is significant, Mr. Spe</w:t>
      </w:r>
      <w:r w:rsidR="008B0F05" w:rsidRPr="004449A1">
        <w:t xml:space="preserve">aker, that this is a 40 percent </w:t>
      </w:r>
      <w:r w:rsidRPr="004449A1">
        <w:t>increase over last year and indicates the importance</w:t>
      </w:r>
      <w:r w:rsidR="008B0F05" w:rsidRPr="004449A1">
        <w:t xml:space="preserve"> </w:t>
      </w:r>
      <w:r w:rsidRPr="004449A1">
        <w:t>which the fishery must play in our development as a Province and the</w:t>
      </w:r>
      <w:r w:rsidR="008B0F05" w:rsidRPr="004449A1">
        <w:t xml:space="preserve"> </w:t>
      </w:r>
      <w:r w:rsidRPr="004449A1">
        <w:t>priority which this Administration gives to it.</w:t>
      </w:r>
    </w:p>
    <w:p w:rsidR="008B0F05" w:rsidRPr="004449A1" w:rsidRDefault="008B0F05" w:rsidP="004449A1">
      <w:pPr>
        <w:jc w:val="both"/>
      </w:pPr>
    </w:p>
    <w:p w:rsidR="00ED50DF" w:rsidRPr="004449A1" w:rsidRDefault="00ED50DF" w:rsidP="004449A1">
      <w:pPr>
        <w:jc w:val="both"/>
      </w:pPr>
      <w:r w:rsidRPr="004449A1">
        <w:t>Mr. Speaker, I should really rin</w:t>
      </w:r>
      <w:r w:rsidR="008B0F05" w:rsidRPr="004449A1">
        <w:t xml:space="preserve">g a bell now and says now, hear </w:t>
      </w:r>
      <w:r w:rsidRPr="004449A1">
        <w:t>this!</w:t>
      </w:r>
      <w:r w:rsidR="008B0F05" w:rsidRPr="004449A1">
        <w:t xml:space="preserve"> </w:t>
      </w:r>
      <w:r w:rsidRPr="004449A1">
        <w:t>One of the new programmes in Fisheries is the new fishing gear assistance</w:t>
      </w:r>
      <w:r w:rsidR="008B0F05" w:rsidRPr="004449A1">
        <w:t xml:space="preserve"> programme which is de</w:t>
      </w:r>
      <w:r w:rsidRPr="004449A1">
        <w:t>sign</w:t>
      </w:r>
      <w:r w:rsidR="008B0F05" w:rsidRPr="004449A1">
        <w:t>ed to (I</w:t>
      </w:r>
      <w:r w:rsidRPr="004449A1">
        <w:t>) help fishermen cover t</w:t>
      </w:r>
      <w:r w:rsidR="008B0F05" w:rsidRPr="004449A1">
        <w:t>he cost of acquiring new fishing gear; (II) it is design</w:t>
      </w:r>
      <w:r w:rsidRPr="004449A1">
        <w:t>ed to motivate fishermen to divert</w:t>
      </w:r>
      <w:r w:rsidR="008B0F05" w:rsidRPr="004449A1">
        <w:t xml:space="preserve"> </w:t>
      </w:r>
      <w:r w:rsidRPr="004449A1">
        <w:t>their effort to newly developing fisheries;</w:t>
      </w:r>
      <w:r w:rsidR="008B0F05" w:rsidRPr="004449A1">
        <w:t xml:space="preserve"> (III</w:t>
      </w:r>
      <w:r w:rsidRPr="004449A1">
        <w:t>) it is designed to</w:t>
      </w:r>
      <w:r w:rsidR="008B0F05" w:rsidRPr="004449A1">
        <w:t xml:space="preserve"> </w:t>
      </w:r>
      <w:r w:rsidRPr="004449A1">
        <w:t>promote the widespread use of quality-oriented gear; and (IV) to increase</w:t>
      </w:r>
      <w:r w:rsidR="008B0F05" w:rsidRPr="004449A1">
        <w:t xml:space="preserve"> </w:t>
      </w:r>
      <w:r w:rsidRPr="004449A1">
        <w:t>potential earnings to fishermen arising from premium quality fish landings.</w:t>
      </w:r>
    </w:p>
    <w:p w:rsidR="008B0F05" w:rsidRPr="004449A1" w:rsidRDefault="008B0F05" w:rsidP="004449A1">
      <w:pPr>
        <w:jc w:val="both"/>
      </w:pPr>
    </w:p>
    <w:p w:rsidR="00ED50DF" w:rsidRPr="004449A1" w:rsidRDefault="00ED50DF" w:rsidP="004449A1">
      <w:pPr>
        <w:jc w:val="both"/>
      </w:pPr>
      <w:r w:rsidRPr="004449A1">
        <w:lastRenderedPageBreak/>
        <w:t>The total cost of the program is $1,4</w:t>
      </w:r>
      <w:r w:rsidR="008B0F05" w:rsidRPr="004449A1">
        <w:t xml:space="preserve">00,000 and it extends subsidies </w:t>
      </w:r>
      <w:r w:rsidRPr="004449A1">
        <w:t>on fishing gear made from natu</w:t>
      </w:r>
      <w:r w:rsidR="007D0B5B" w:rsidRPr="004449A1">
        <w:t>ral and synthetic fiber as follow</w:t>
      </w:r>
      <w:r w:rsidRPr="004449A1">
        <w:t>s:</w:t>
      </w:r>
      <w:r w:rsidR="008B0F05" w:rsidRPr="004449A1">
        <w:t xml:space="preserve"> </w:t>
      </w:r>
      <w:r w:rsidRPr="004449A1">
        <w:t>Ground Fish Gill Nets and Webbing, the subsidy will be $25 and</w:t>
      </w:r>
      <w:r w:rsidR="007D0B5B" w:rsidRPr="004449A1">
        <w:t xml:space="preserve"> </w:t>
      </w:r>
      <w:r w:rsidRPr="004449A1">
        <w:t>$12.50</w:t>
      </w:r>
    </w:p>
    <w:p w:rsidR="00ED50DF" w:rsidRPr="004449A1" w:rsidRDefault="00ED50DF" w:rsidP="004449A1">
      <w:pPr>
        <w:jc w:val="both"/>
      </w:pPr>
    </w:p>
    <w:p w:rsidR="00ED50DF" w:rsidRPr="004449A1" w:rsidRDefault="00ED50DF" w:rsidP="004449A1">
      <w:pPr>
        <w:jc w:val="both"/>
      </w:pPr>
    </w:p>
    <w:p w:rsidR="00ED50DF" w:rsidRPr="004449A1" w:rsidRDefault="00ED50DF" w:rsidP="004449A1">
      <w:pPr>
        <w:jc w:val="both"/>
      </w:pPr>
      <w:r w:rsidRPr="004449A1">
        <w:t xml:space="preserve">Trawl and Hand Lines, the </w:t>
      </w:r>
      <w:r w:rsidR="007D0B5B" w:rsidRPr="004449A1">
        <w:t>subsidy will be fifty per cent. Now, Mr. Speaker,</w:t>
      </w:r>
      <w:r w:rsidRPr="004449A1">
        <w:t xml:space="preserve"> those were the two items covered in the previous</w:t>
      </w:r>
      <w:r w:rsidR="007D0B5B" w:rsidRPr="004449A1">
        <w:t xml:space="preserve"> </w:t>
      </w:r>
      <w:r w:rsidRPr="004449A1">
        <w:t>programm</w:t>
      </w:r>
      <w:r w:rsidR="007D0B5B" w:rsidRPr="004449A1">
        <w:t>e. The following items are new,</w:t>
      </w:r>
      <w:r w:rsidRPr="004449A1">
        <w:t xml:space="preserve"> the Kew, expanded Fishing</w:t>
      </w:r>
      <w:r w:rsidR="007D0B5B" w:rsidRPr="004449A1">
        <w:t xml:space="preserve"> </w:t>
      </w:r>
      <w:r w:rsidRPr="004449A1">
        <w:t>Gear Subsidy Programme</w:t>
      </w:r>
      <w:proofErr w:type="gramStart"/>
      <w:r w:rsidRPr="004449A1">
        <w:t>;</w:t>
      </w:r>
      <w:proofErr w:type="gramEnd"/>
      <w:r w:rsidR="007D0B5B" w:rsidRPr="004449A1">
        <w:t xml:space="preserve"> </w:t>
      </w:r>
      <w:r w:rsidRPr="004449A1">
        <w:t>For Herring and Mackerel, Gill Nets and</w:t>
      </w:r>
      <w:r w:rsidR="007D0B5B" w:rsidRPr="004449A1">
        <w:t xml:space="preserve"> Webbing,</w:t>
      </w:r>
      <w:r w:rsidRPr="004449A1">
        <w:t xml:space="preserve"> a subsidy of fifty per cent.</w:t>
      </w:r>
    </w:p>
    <w:p w:rsidR="00ED50DF" w:rsidRPr="004449A1" w:rsidRDefault="00ED50DF" w:rsidP="004449A1">
      <w:pPr>
        <w:jc w:val="both"/>
      </w:pPr>
    </w:p>
    <w:p w:rsidR="00ED50DF" w:rsidRPr="004449A1" w:rsidRDefault="007D0B5B" w:rsidP="004449A1">
      <w:pPr>
        <w:jc w:val="both"/>
      </w:pPr>
      <w:proofErr w:type="gramStart"/>
      <w:r w:rsidRPr="004449A1">
        <w:t>For Cod Traps Conventional, a subsidy of forty-five per cent.</w:t>
      </w:r>
      <w:proofErr w:type="gramEnd"/>
      <w:r w:rsidRPr="004449A1">
        <w:t xml:space="preserve"> </w:t>
      </w:r>
      <w:r w:rsidR="00ED50DF" w:rsidRPr="004449A1">
        <w:t>For Cod Traps - Japanese, a subsidy of</w:t>
      </w:r>
      <w:r w:rsidRPr="004449A1">
        <w:t xml:space="preserve"> </w:t>
      </w:r>
      <w:r w:rsidR="00ED50DF" w:rsidRPr="004449A1">
        <w:t>sixty-</w:t>
      </w:r>
      <w:proofErr w:type="gramStart"/>
      <w:r w:rsidR="00ED50DF" w:rsidRPr="004449A1">
        <w:t>sixty per cent</w:t>
      </w:r>
      <w:proofErr w:type="gramEnd"/>
      <w:r w:rsidR="00ED50DF" w:rsidRPr="004449A1">
        <w:t>.</w:t>
      </w:r>
      <w:r w:rsidRPr="004449A1">
        <w:t xml:space="preserve"> </w:t>
      </w:r>
      <w:r w:rsidR="00ED50DF" w:rsidRPr="004449A1">
        <w:t>For Twine and Netting f</w:t>
      </w:r>
      <w:r w:rsidRPr="004449A1">
        <w:t xml:space="preserve">or Repairs to Cod Traps, </w:t>
      </w:r>
      <w:r w:rsidR="00ED50DF" w:rsidRPr="004449A1">
        <w:t>a subsidy of fifty per cent.</w:t>
      </w:r>
      <w:r w:rsidRPr="004449A1">
        <w:t xml:space="preserve"> </w:t>
      </w:r>
      <w:r w:rsidR="00ED50DF" w:rsidRPr="004449A1">
        <w:t>For R</w:t>
      </w:r>
      <w:r w:rsidRPr="004449A1">
        <w:t>ing Nets and Purse Seines, a sub</w:t>
      </w:r>
      <w:r w:rsidR="00ED50DF" w:rsidRPr="004449A1">
        <w:t>sidy</w:t>
      </w:r>
      <w:r w:rsidRPr="004449A1">
        <w:t xml:space="preserve"> </w:t>
      </w:r>
      <w:r w:rsidR="00ED50DF" w:rsidRPr="004449A1">
        <w:t>of fifty per c</w:t>
      </w:r>
      <w:r w:rsidRPr="004449A1">
        <w:t xml:space="preserve">ent and for </w:t>
      </w:r>
      <w:proofErr w:type="spellStart"/>
      <w:r w:rsidRPr="004449A1">
        <w:t>Caplin</w:t>
      </w:r>
      <w:proofErr w:type="spellEnd"/>
      <w:r w:rsidRPr="004449A1">
        <w:t xml:space="preserve"> Beach Seines,</w:t>
      </w:r>
      <w:r w:rsidR="00ED50DF" w:rsidRPr="004449A1">
        <w:t xml:space="preserve"> a subsidy of fifty per cent.</w:t>
      </w:r>
    </w:p>
    <w:p w:rsidR="00ED50DF" w:rsidRPr="004449A1" w:rsidRDefault="00ED50DF" w:rsidP="004449A1">
      <w:pPr>
        <w:jc w:val="both"/>
      </w:pPr>
    </w:p>
    <w:p w:rsidR="00ED50DF" w:rsidRPr="004449A1" w:rsidRDefault="00ED50DF" w:rsidP="004449A1">
      <w:pPr>
        <w:jc w:val="both"/>
      </w:pPr>
      <w:r w:rsidRPr="004449A1">
        <w:t>On</w:t>
      </w:r>
      <w:r w:rsidR="007D0B5B" w:rsidRPr="004449A1">
        <w:t>ce again,</w:t>
      </w:r>
      <w:r w:rsidRPr="004449A1">
        <w:t xml:space="preserve"> Mr. Speaker, it should be noted that subsidies were paid </w:t>
      </w:r>
      <w:r w:rsidR="007D0B5B" w:rsidRPr="004449A1">
        <w:t>forty</w:t>
      </w:r>
      <w:r w:rsidRPr="004449A1">
        <w:t xml:space="preserve"> only on trawl and hand lines and gr</w:t>
      </w:r>
      <w:r w:rsidR="007D0B5B" w:rsidRPr="004449A1">
        <w:t xml:space="preserve">ound fish gill nets and webbing </w:t>
      </w:r>
      <w:r w:rsidRPr="004449A1">
        <w:t>before this new policy is announced I’d before this provision in the</w:t>
      </w:r>
      <w:r w:rsidR="007D0B5B" w:rsidRPr="004449A1">
        <w:t xml:space="preserve"> </w:t>
      </w:r>
      <w:r w:rsidRPr="004449A1">
        <w:t>estimates.</w:t>
      </w:r>
    </w:p>
    <w:p w:rsidR="00ED50DF" w:rsidRPr="004449A1" w:rsidRDefault="00ED50DF" w:rsidP="004449A1">
      <w:pPr>
        <w:jc w:val="both"/>
      </w:pPr>
    </w:p>
    <w:p w:rsidR="00ED50DF" w:rsidRPr="004449A1" w:rsidRDefault="007D0B5B" w:rsidP="004449A1">
      <w:pPr>
        <w:jc w:val="both"/>
      </w:pPr>
      <w:r w:rsidRPr="004449A1">
        <w:t>In the Fishery area, Mr. Speaker,</w:t>
      </w:r>
      <w:r w:rsidR="00ED50DF" w:rsidRPr="004449A1">
        <w:t xml:space="preserve"> we have also let contracts to</w:t>
      </w:r>
      <w:r w:rsidRPr="004449A1">
        <w:t xml:space="preserve"> </w:t>
      </w:r>
      <w:r w:rsidR="00ED50DF" w:rsidRPr="004449A1">
        <w:t xml:space="preserve">the </w:t>
      </w:r>
      <w:proofErr w:type="spellStart"/>
      <w:r w:rsidR="00ED50DF" w:rsidRPr="004449A1">
        <w:t>Marystown</w:t>
      </w:r>
      <w:proofErr w:type="spellEnd"/>
      <w:r w:rsidR="00ED50DF" w:rsidRPr="004449A1">
        <w:t xml:space="preserve"> Shipyard for six </w:t>
      </w:r>
      <w:proofErr w:type="gramStart"/>
      <w:r w:rsidR="00ED50DF" w:rsidRPr="004449A1">
        <w:t>deep sea</w:t>
      </w:r>
      <w:proofErr w:type="gramEnd"/>
      <w:r w:rsidR="00ED50DF" w:rsidRPr="004449A1">
        <w:t xml:space="preserve"> trawlers at an estimated</w:t>
      </w:r>
      <w:r w:rsidRPr="004449A1">
        <w:t xml:space="preserve"> net cost,</w:t>
      </w:r>
      <w:r w:rsidR="00ED50DF" w:rsidRPr="004449A1">
        <w:t xml:space="preserve"> the cost to the Province, of approximately $15 million to</w:t>
      </w:r>
      <w:r w:rsidRPr="004449A1">
        <w:t xml:space="preserve"> </w:t>
      </w:r>
      <w:r w:rsidR="00ED50DF" w:rsidRPr="004449A1">
        <w:t>provide the raw material for vulnerable seasonal plants, particularly</w:t>
      </w:r>
      <w:r w:rsidRPr="004449A1">
        <w:t xml:space="preserve"> in the North East Coast Area,</w:t>
      </w:r>
      <w:r w:rsidR="00ED50DF" w:rsidRPr="004449A1">
        <w:t xml:space="preserve"> Conception Bay</w:t>
      </w:r>
      <w:r w:rsidRPr="004449A1">
        <w:t>,</w:t>
      </w:r>
      <w:r w:rsidR="00ED50DF" w:rsidRPr="004449A1">
        <w:t xml:space="preserve"> Trinity Bay.</w:t>
      </w:r>
    </w:p>
    <w:p w:rsidR="00ED50DF" w:rsidRPr="004449A1" w:rsidRDefault="00ED50DF" w:rsidP="004449A1">
      <w:pPr>
        <w:jc w:val="both"/>
      </w:pPr>
    </w:p>
    <w:p w:rsidR="00ED50DF" w:rsidRPr="004449A1" w:rsidRDefault="007D0B5B" w:rsidP="004449A1">
      <w:pPr>
        <w:jc w:val="both"/>
      </w:pPr>
      <w:r w:rsidRPr="004449A1">
        <w:t xml:space="preserve">The </w:t>
      </w:r>
      <w:r w:rsidR="00ED50DF" w:rsidRPr="004449A1">
        <w:t>Government has commissioned a study of the future of seasonal inshore</w:t>
      </w:r>
      <w:r w:rsidRPr="004449A1">
        <w:t xml:space="preserve"> </w:t>
      </w:r>
      <w:r w:rsidR="00ED50DF" w:rsidRPr="004449A1">
        <w:t xml:space="preserve">plants in relation to </w:t>
      </w:r>
      <w:proofErr w:type="gramStart"/>
      <w:r w:rsidR="00ED50DF" w:rsidRPr="004449A1">
        <w:t>deep sea</w:t>
      </w:r>
      <w:proofErr w:type="gramEnd"/>
      <w:r w:rsidR="00ED50DF" w:rsidRPr="004449A1">
        <w:t xml:space="preserve"> trawlers and the alternative methods of</w:t>
      </w:r>
      <w:r w:rsidRPr="004449A1">
        <w:t xml:space="preserve"> </w:t>
      </w:r>
      <w:r w:rsidR="00ED50DF" w:rsidRPr="004449A1">
        <w:t>operating such trawlers and disposing of their catch.</w:t>
      </w:r>
    </w:p>
    <w:p w:rsidR="00ED50DF" w:rsidRPr="004449A1" w:rsidRDefault="00ED50DF" w:rsidP="004449A1">
      <w:pPr>
        <w:jc w:val="both"/>
      </w:pPr>
    </w:p>
    <w:p w:rsidR="00ED50DF" w:rsidRPr="004449A1" w:rsidRDefault="007D0B5B" w:rsidP="004449A1">
      <w:pPr>
        <w:jc w:val="both"/>
      </w:pPr>
      <w:r w:rsidRPr="004449A1">
        <w:t xml:space="preserve">I believe that </w:t>
      </w:r>
      <w:r w:rsidR="00ED50DF" w:rsidRPr="004449A1">
        <w:t>study is supposed to be finished around the middle of the year, June</w:t>
      </w:r>
      <w:r w:rsidRPr="004449A1">
        <w:t xml:space="preserve"> </w:t>
      </w:r>
      <w:r w:rsidR="00ED50DF" w:rsidRPr="004449A1">
        <w:t>or July.</w:t>
      </w:r>
      <w:r w:rsidRPr="004449A1">
        <w:t xml:space="preserve"> </w:t>
      </w:r>
      <w:r w:rsidR="00ED50DF" w:rsidRPr="004449A1">
        <w:t>Significant potential exists for</w:t>
      </w:r>
      <w:r w:rsidRPr="004449A1">
        <w:t xml:space="preserve"> ind</w:t>
      </w:r>
      <w:r w:rsidR="00ED50DF" w:rsidRPr="004449A1">
        <w:t>u</w:t>
      </w:r>
      <w:r w:rsidRPr="004449A1">
        <w:t>s</w:t>
      </w:r>
      <w:r w:rsidR="00ED50DF" w:rsidRPr="004449A1">
        <w:t>trial development in this Province from both the exploration for</w:t>
      </w:r>
      <w:r w:rsidRPr="004449A1">
        <w:t xml:space="preserve"> </w:t>
      </w:r>
      <w:r w:rsidR="00ED50DF" w:rsidRPr="004449A1">
        <w:t>and production of and the refining sector of the petroleum industry.</w:t>
      </w:r>
    </w:p>
    <w:p w:rsidR="00ED50DF" w:rsidRPr="004449A1" w:rsidRDefault="00ED50DF" w:rsidP="004449A1">
      <w:pPr>
        <w:jc w:val="both"/>
      </w:pPr>
    </w:p>
    <w:p w:rsidR="00ED50DF" w:rsidRPr="004449A1" w:rsidRDefault="00ED50DF" w:rsidP="004449A1">
      <w:pPr>
        <w:jc w:val="both"/>
      </w:pPr>
      <w:r w:rsidRPr="004449A1">
        <w:t>The 100,000 barrel a day refinery at Come-by-C</w:t>
      </w:r>
      <w:r w:rsidR="007D0B5B" w:rsidRPr="004449A1">
        <w:t xml:space="preserve">hance went into </w:t>
      </w:r>
      <w:r w:rsidRPr="004449A1">
        <w:t>production in February of this year at a total estimated cost to</w:t>
      </w:r>
      <w:r w:rsidR="007D0B5B" w:rsidRPr="004449A1">
        <w:t xml:space="preserve"> </w:t>
      </w:r>
      <w:r w:rsidRPr="004449A1">
        <w:t>completion of $206,150,000.</w:t>
      </w:r>
    </w:p>
    <w:p w:rsidR="00ED50DF" w:rsidRPr="004449A1" w:rsidRDefault="00ED50DF" w:rsidP="004449A1">
      <w:pPr>
        <w:jc w:val="both"/>
      </w:pPr>
    </w:p>
    <w:p w:rsidR="00ED50DF" w:rsidRPr="004449A1" w:rsidRDefault="00ED50DF" w:rsidP="004449A1">
      <w:pPr>
        <w:jc w:val="both"/>
      </w:pPr>
      <w:r w:rsidRPr="004449A1">
        <w:t>The Governmen</w:t>
      </w:r>
      <w:r w:rsidR="007D0B5B" w:rsidRPr="004449A1">
        <w:t>t is involvement is now limited to</w:t>
      </w:r>
      <w:r w:rsidRPr="004449A1">
        <w:t xml:space="preserve"> direct second mortgage loan of $30 million as a result of share</w:t>
      </w:r>
      <w:r w:rsidR="007D0B5B" w:rsidRPr="004449A1">
        <w:t xml:space="preserve"> </w:t>
      </w:r>
      <w:r w:rsidRPr="004449A1">
        <w:t>purchases in October of 1973 which eliminated the Crown Corporation status</w:t>
      </w:r>
      <w:r w:rsidR="007D0B5B" w:rsidRPr="004449A1">
        <w:t xml:space="preserve"> </w:t>
      </w:r>
      <w:r w:rsidRPr="004449A1">
        <w:t>of Provincial Building Company Limited, Provincial Holding Company</w:t>
      </w:r>
      <w:r w:rsidR="007D0B5B" w:rsidRPr="004449A1">
        <w:t xml:space="preserve"> </w:t>
      </w:r>
      <w:r w:rsidRPr="004449A1">
        <w:t xml:space="preserve">Limited and Provincial Refining </w:t>
      </w:r>
      <w:proofErr w:type="spellStart"/>
      <w:r w:rsidRPr="004449A1">
        <w:t>Compnay</w:t>
      </w:r>
      <w:proofErr w:type="spellEnd"/>
      <w:r w:rsidRPr="004449A1">
        <w:t xml:space="preserve"> Limited.</w:t>
      </w:r>
      <w:r w:rsidR="007D0B5B" w:rsidRPr="004449A1">
        <w:t xml:space="preserve"> </w:t>
      </w:r>
      <w:r w:rsidRPr="004449A1">
        <w:t>In addition to the 100,000 barrel a day refinery, on March 20,</w:t>
      </w:r>
      <w:r w:rsidR="007D0B5B" w:rsidRPr="004449A1">
        <w:t xml:space="preserve"> </w:t>
      </w:r>
      <w:r w:rsidRPr="004449A1">
        <w:t xml:space="preserve">1974, the </w:t>
      </w:r>
      <w:proofErr w:type="spellStart"/>
      <w:r w:rsidRPr="004449A1">
        <w:t>Shaheen</w:t>
      </w:r>
      <w:proofErr w:type="spellEnd"/>
      <w:r w:rsidRPr="004449A1">
        <w:t xml:space="preserve"> Group announced the signing of a contract for the</w:t>
      </w:r>
      <w:r w:rsidR="007D0B5B" w:rsidRPr="004449A1">
        <w:t xml:space="preserve"> </w:t>
      </w:r>
      <w:r w:rsidRPr="004449A1">
        <w:t>design, engineering and construction of a 300,000 barrel a day refinery,</w:t>
      </w:r>
      <w:r w:rsidR="007D0B5B" w:rsidRPr="004449A1">
        <w:t xml:space="preserve"> </w:t>
      </w:r>
      <w:r w:rsidRPr="004449A1">
        <w:t>also at Come-by-Chance.</w:t>
      </w:r>
    </w:p>
    <w:p w:rsidR="00ED50DF" w:rsidRPr="004449A1" w:rsidRDefault="00ED50DF" w:rsidP="004449A1">
      <w:pPr>
        <w:jc w:val="both"/>
      </w:pPr>
    </w:p>
    <w:p w:rsidR="00ED50DF" w:rsidRPr="004449A1" w:rsidRDefault="00ED50DF" w:rsidP="004449A1">
      <w:pPr>
        <w:jc w:val="both"/>
      </w:pPr>
      <w:r w:rsidRPr="004449A1">
        <w:t>This refin</w:t>
      </w:r>
      <w:r w:rsidR="007D0B5B" w:rsidRPr="004449A1">
        <w:t xml:space="preserve">ery will cost in excess of $300 </w:t>
      </w:r>
      <w:r w:rsidRPr="004449A1">
        <w:t>million and is expected to be running at capacity 36 months after</w:t>
      </w:r>
      <w:r w:rsidR="007D0B5B" w:rsidRPr="004449A1">
        <w:t xml:space="preserve"> </w:t>
      </w:r>
      <w:r w:rsidRPr="004449A1">
        <w:t>construction starts.</w:t>
      </w:r>
    </w:p>
    <w:p w:rsidR="00ED50DF" w:rsidRPr="004449A1" w:rsidRDefault="00ED50DF" w:rsidP="004449A1">
      <w:pPr>
        <w:jc w:val="both"/>
      </w:pPr>
    </w:p>
    <w:p w:rsidR="00ED50DF" w:rsidRPr="004449A1" w:rsidRDefault="00ED50DF" w:rsidP="004449A1">
      <w:pPr>
        <w:jc w:val="both"/>
      </w:pPr>
      <w:r w:rsidRPr="004449A1">
        <w:t>Government will a</w:t>
      </w:r>
      <w:r w:rsidR="007D0B5B" w:rsidRPr="004449A1">
        <w:t xml:space="preserve">lso participate in this venture </w:t>
      </w:r>
      <w:r w:rsidRPr="004449A1">
        <w:t>by means of a guaranteed secured loan of $78.5 million to be made</w:t>
      </w:r>
      <w:r w:rsidR="007D0B5B" w:rsidRPr="004449A1">
        <w:t xml:space="preserve"> </w:t>
      </w:r>
      <w:r w:rsidRPr="004449A1">
        <w:t>available over the thirty-six month construction period.</w:t>
      </w:r>
      <w:r w:rsidR="007D0B5B" w:rsidRPr="004449A1">
        <w:t xml:space="preserve"> </w:t>
      </w:r>
      <w:r w:rsidRPr="004449A1">
        <w:t>The offshore petroleum exploration activities off the shores of</w:t>
      </w:r>
      <w:r w:rsidR="007D0B5B" w:rsidRPr="004449A1">
        <w:t xml:space="preserve"> </w:t>
      </w:r>
      <w:r w:rsidRPr="004449A1">
        <w:t>this Province have provided significa</w:t>
      </w:r>
      <w:r w:rsidR="007D0B5B" w:rsidRPr="004449A1">
        <w:t>nt developments during</w:t>
      </w:r>
      <w:r w:rsidRPr="004449A1">
        <w:t xml:space="preserve"> the past</w:t>
      </w:r>
      <w:r w:rsidR="007D0B5B" w:rsidRPr="004449A1">
        <w:t xml:space="preserve"> y</w:t>
      </w:r>
      <w:r w:rsidRPr="004449A1">
        <w:t>ear.</w:t>
      </w:r>
    </w:p>
    <w:p w:rsidR="00ED50DF" w:rsidRPr="004449A1" w:rsidRDefault="00ED50DF" w:rsidP="004449A1">
      <w:pPr>
        <w:jc w:val="both"/>
      </w:pPr>
    </w:p>
    <w:p w:rsidR="00ED50DF" w:rsidRPr="004449A1" w:rsidRDefault="00ED50DF" w:rsidP="004449A1">
      <w:pPr>
        <w:jc w:val="both"/>
      </w:pPr>
      <w:proofErr w:type="gramStart"/>
      <w:r w:rsidRPr="004449A1">
        <w:lastRenderedPageBreak/>
        <w:t>Nineteen exploratory wells were drilled offshore by four different</w:t>
      </w:r>
      <w:r w:rsidR="007D0B5B" w:rsidRPr="004449A1">
        <w:t xml:space="preserve"> con</w:t>
      </w:r>
      <w:r w:rsidRPr="004449A1">
        <w:t>sortia using five different rigs</w:t>
      </w:r>
      <w:proofErr w:type="gramEnd"/>
      <w:r w:rsidRPr="004449A1">
        <w:t>.</w:t>
      </w:r>
      <w:r w:rsidR="007D0B5B" w:rsidRPr="004449A1">
        <w:t xml:space="preserve"> </w:t>
      </w:r>
      <w:r w:rsidRPr="004449A1">
        <w:t xml:space="preserve">The Mobil Gulf </w:t>
      </w:r>
      <w:proofErr w:type="spellStart"/>
      <w:r w:rsidRPr="004449A1">
        <w:t>Adolphys</w:t>
      </w:r>
      <w:proofErr w:type="spellEnd"/>
      <w:r w:rsidRPr="004449A1">
        <w:t xml:space="preserve"> well, approximately 200 miles south east of St. John's, recovered good</w:t>
      </w:r>
      <w:r w:rsidR="007D0B5B" w:rsidRPr="004449A1">
        <w:t xml:space="preserve"> </w:t>
      </w:r>
      <w:r w:rsidRPr="004449A1">
        <w:t xml:space="preserve">quality low </w:t>
      </w:r>
      <w:proofErr w:type="spellStart"/>
      <w:r w:rsidRPr="004449A1">
        <w:t>sulphur</w:t>
      </w:r>
      <w:proofErr w:type="spellEnd"/>
      <w:r w:rsidRPr="004449A1">
        <w:t xml:space="preserve"> cru</w:t>
      </w:r>
      <w:r w:rsidR="007D0B5B" w:rsidRPr="004449A1">
        <w:t>de but was abandoned as non-cru</w:t>
      </w:r>
      <w:r w:rsidRPr="004449A1">
        <w:t>cial by the</w:t>
      </w:r>
      <w:r w:rsidR="007D0B5B" w:rsidRPr="004449A1">
        <w:t xml:space="preserve"> </w:t>
      </w:r>
    </w:p>
    <w:p w:rsidR="00ED50DF" w:rsidRPr="004449A1" w:rsidRDefault="00ED50DF" w:rsidP="004449A1">
      <w:pPr>
        <w:jc w:val="both"/>
      </w:pPr>
    </w:p>
    <w:p w:rsidR="00ED50DF" w:rsidRPr="004449A1" w:rsidRDefault="00ED50DF" w:rsidP="004449A1">
      <w:pPr>
        <w:jc w:val="both"/>
      </w:pPr>
      <w:proofErr w:type="gramStart"/>
      <w:r w:rsidRPr="004449A1">
        <w:t>operator</w:t>
      </w:r>
      <w:proofErr w:type="gramEnd"/>
      <w:r w:rsidRPr="004449A1">
        <w:t>.</w:t>
      </w:r>
    </w:p>
    <w:p w:rsidR="00ED50DF" w:rsidRPr="004449A1" w:rsidRDefault="00ED50DF" w:rsidP="004449A1">
      <w:pPr>
        <w:jc w:val="both"/>
      </w:pPr>
    </w:p>
    <w:p w:rsidR="00ED50DF" w:rsidRPr="004449A1" w:rsidRDefault="00ED50DF" w:rsidP="004449A1">
      <w:pPr>
        <w:jc w:val="both"/>
      </w:pPr>
      <w:r w:rsidRPr="004449A1">
        <w:t xml:space="preserve">Indications of </w:t>
      </w:r>
      <w:proofErr w:type="gramStart"/>
      <w:r w:rsidRPr="004449A1">
        <w:t>hydro-carbons</w:t>
      </w:r>
      <w:proofErr w:type="gramEnd"/>
      <w:r w:rsidRPr="004449A1">
        <w:t xml:space="preserve"> wer</w:t>
      </w:r>
      <w:r w:rsidR="007D0B5B" w:rsidRPr="004449A1">
        <w:t xml:space="preserve">e also encountered in the </w:t>
      </w:r>
      <w:proofErr w:type="spellStart"/>
      <w:r w:rsidR="007D0B5B" w:rsidRPr="004449A1">
        <w:t>jarin</w:t>
      </w:r>
      <w:proofErr w:type="spellEnd"/>
      <w:r w:rsidR="007D0B5B" w:rsidRPr="004449A1">
        <w:t xml:space="preserve"> </w:t>
      </w:r>
      <w:r w:rsidRPr="004449A1">
        <w:t xml:space="preserve">H-81 well drilled by the </w:t>
      </w:r>
      <w:proofErr w:type="spellStart"/>
      <w:r w:rsidRPr="004449A1">
        <w:t>Eastcan</w:t>
      </w:r>
      <w:proofErr w:type="spellEnd"/>
      <w:r w:rsidRPr="004449A1">
        <w:t xml:space="preserve"> Group in the Labrador Sea.</w:t>
      </w:r>
    </w:p>
    <w:p w:rsidR="00ED50DF" w:rsidRPr="004449A1" w:rsidRDefault="00ED50DF" w:rsidP="004449A1">
      <w:pPr>
        <w:jc w:val="both"/>
      </w:pPr>
    </w:p>
    <w:p w:rsidR="00ED50DF" w:rsidRPr="004449A1" w:rsidRDefault="00ED50DF" w:rsidP="004449A1">
      <w:pPr>
        <w:jc w:val="both"/>
      </w:pPr>
      <w:r w:rsidRPr="004449A1">
        <w:t>This well</w:t>
      </w:r>
      <w:r w:rsidR="007D0B5B" w:rsidRPr="004449A1">
        <w:t xml:space="preserve"> </w:t>
      </w:r>
      <w:r w:rsidRPr="004449A1">
        <w:t>intersected a</w:t>
      </w:r>
      <w:r w:rsidR="007D0B5B" w:rsidRPr="004449A1">
        <w:t xml:space="preserve"> considerable thickness of possib</w:t>
      </w:r>
      <w:r w:rsidRPr="004449A1">
        <w:t xml:space="preserve">le </w:t>
      </w:r>
      <w:proofErr w:type="gramStart"/>
      <w:r w:rsidRPr="004449A1">
        <w:t>hydro-carbon</w:t>
      </w:r>
      <w:proofErr w:type="gramEnd"/>
      <w:r w:rsidRPr="004449A1">
        <w:t xml:space="preserve"> bearing</w:t>
      </w:r>
      <w:r w:rsidR="007D0B5B" w:rsidRPr="004449A1">
        <w:t xml:space="preserve"> </w:t>
      </w:r>
      <w:r w:rsidRPr="004449A1">
        <w:t>sediments.</w:t>
      </w:r>
    </w:p>
    <w:p w:rsidR="00ED50DF" w:rsidRPr="004449A1" w:rsidRDefault="00ED50DF" w:rsidP="004449A1">
      <w:pPr>
        <w:jc w:val="both"/>
      </w:pPr>
    </w:p>
    <w:p w:rsidR="00ED50DF" w:rsidRPr="004449A1" w:rsidRDefault="00ED50DF" w:rsidP="004449A1">
      <w:pPr>
        <w:jc w:val="both"/>
      </w:pPr>
      <w:r w:rsidRPr="004449A1">
        <w:t>They will be ba</w:t>
      </w:r>
      <w:r w:rsidR="007D0B5B" w:rsidRPr="004449A1">
        <w:t xml:space="preserve">ck at it again later this year. </w:t>
      </w:r>
      <w:r w:rsidRPr="004449A1">
        <w:t>Mr. Speaker, in June, 1973 the Government of Canada published</w:t>
      </w:r>
      <w:r w:rsidR="007D0B5B" w:rsidRPr="004449A1">
        <w:t xml:space="preserve"> </w:t>
      </w:r>
      <w:r w:rsidRPr="004449A1">
        <w:t>the first comprehensive inventory of all of Canada's petroleum resources</w:t>
      </w:r>
      <w:r w:rsidR="007D0B5B" w:rsidRPr="004449A1">
        <w:t xml:space="preserve"> </w:t>
      </w:r>
      <w:r w:rsidRPr="004449A1">
        <w:t>which placed the ultimate potential of the offshore areas of this</w:t>
      </w:r>
      <w:r w:rsidR="007D0B5B" w:rsidRPr="004449A1">
        <w:t xml:space="preserve"> Province, our offs</w:t>
      </w:r>
      <w:r w:rsidRPr="004449A1">
        <w:t>hore areas, at over 28.1 billion barrels of oil</w:t>
      </w:r>
      <w:r w:rsidR="007D0B5B" w:rsidRPr="004449A1">
        <w:t xml:space="preserve"> </w:t>
      </w:r>
      <w:r w:rsidRPr="004449A1">
        <w:t>and 180.7 trillion cubic feet of gas, representing over 25 per cent</w:t>
      </w:r>
      <w:r w:rsidR="007D0B5B" w:rsidRPr="004449A1">
        <w:t xml:space="preserve"> </w:t>
      </w:r>
      <w:r w:rsidRPr="004449A1">
        <w:t>of Canada's total potential.</w:t>
      </w:r>
    </w:p>
    <w:p w:rsidR="00ED50DF" w:rsidRPr="004449A1" w:rsidRDefault="00ED50DF" w:rsidP="004449A1">
      <w:pPr>
        <w:jc w:val="both"/>
      </w:pPr>
    </w:p>
    <w:p w:rsidR="00ED50DF" w:rsidRPr="004449A1" w:rsidRDefault="007D0B5B" w:rsidP="004449A1">
      <w:pPr>
        <w:jc w:val="both"/>
      </w:pPr>
      <w:r w:rsidRPr="004449A1">
        <w:t xml:space="preserve">It is on our offshore area. </w:t>
      </w:r>
      <w:r w:rsidR="00ED50DF" w:rsidRPr="004449A1">
        <w:t>No wonder</w:t>
      </w:r>
      <w:r w:rsidRPr="004449A1">
        <w:t xml:space="preserve"> </w:t>
      </w:r>
      <w:r w:rsidR="00ED50DF" w:rsidRPr="004449A1">
        <w:t>we are not ready to give it away, Mr. Speaker.</w:t>
      </w:r>
      <w:r w:rsidRPr="004449A1">
        <w:t xml:space="preserve"> </w:t>
      </w:r>
      <w:r w:rsidR="00ED50DF" w:rsidRPr="004449A1">
        <w:t>By way of comparison,</w:t>
      </w:r>
      <w:r w:rsidRPr="004449A1">
        <w:t xml:space="preserve"> </w:t>
      </w:r>
      <w:r w:rsidR="00ED50DF" w:rsidRPr="004449A1">
        <w:t>Alberta, Saskatchewan and Manitoba together, and including all oil</w:t>
      </w:r>
      <w:r w:rsidRPr="004449A1">
        <w:t xml:space="preserve"> </w:t>
      </w:r>
      <w:r w:rsidR="00ED50DF" w:rsidRPr="004449A1">
        <w:t>and gas already produced there, accounted for only 13.5 per cent of</w:t>
      </w:r>
      <w:r w:rsidRPr="004449A1">
        <w:t xml:space="preserve"> </w:t>
      </w:r>
      <w:r w:rsidR="00ED50DF" w:rsidRPr="004449A1">
        <w:t>Canada's potential and offshore Nova Scotia only five per cent.</w:t>
      </w:r>
    </w:p>
    <w:p w:rsidR="00ED50DF" w:rsidRPr="004449A1" w:rsidRDefault="00ED50DF" w:rsidP="004449A1">
      <w:pPr>
        <w:jc w:val="both"/>
      </w:pPr>
    </w:p>
    <w:p w:rsidR="00ED50DF" w:rsidRPr="004449A1" w:rsidRDefault="00ED50DF" w:rsidP="004449A1">
      <w:pPr>
        <w:jc w:val="both"/>
      </w:pPr>
      <w:r w:rsidRPr="004449A1">
        <w:t>Rising world petroleum prices hav</w:t>
      </w:r>
      <w:r w:rsidR="007D0B5B" w:rsidRPr="004449A1">
        <w:t xml:space="preserve">e brought a much larger portion </w:t>
      </w:r>
      <w:r w:rsidRPr="004449A1">
        <w:t>of our offshore potential within economic reach and that placed</w:t>
      </w:r>
      <w:r w:rsidR="007D0B5B" w:rsidRPr="004449A1">
        <w:t xml:space="preserve"> </w:t>
      </w:r>
      <w:r w:rsidRPr="004449A1">
        <w:t>increasing pressure on both the Government of Canada and this Government</w:t>
      </w:r>
      <w:r w:rsidR="007D0B5B" w:rsidRPr="004449A1">
        <w:t xml:space="preserve"> </w:t>
      </w:r>
      <w:r w:rsidRPr="004449A1">
        <w:t>to arrive at a negotiated settlement or to proceed to court to resolve</w:t>
      </w:r>
      <w:r w:rsidR="007D0B5B" w:rsidRPr="004449A1">
        <w:t xml:space="preserve"> t</w:t>
      </w:r>
      <w:r w:rsidRPr="004449A1">
        <w:t>he dispute as to the ownership of and jurisdiction over offshore minerals.</w:t>
      </w:r>
    </w:p>
    <w:p w:rsidR="00ED50DF" w:rsidRPr="004449A1" w:rsidRDefault="00ED50DF" w:rsidP="004449A1">
      <w:pPr>
        <w:jc w:val="both"/>
      </w:pPr>
    </w:p>
    <w:p w:rsidR="00ED50DF" w:rsidRPr="004449A1" w:rsidRDefault="00ED50DF" w:rsidP="004449A1">
      <w:pPr>
        <w:jc w:val="both"/>
      </w:pPr>
      <w:r w:rsidRPr="004449A1">
        <w:t>The Government's performance in the major sectors of hydro, mining,</w:t>
      </w:r>
      <w:r w:rsidR="007D0B5B" w:rsidRPr="004449A1">
        <w:t xml:space="preserve"> </w:t>
      </w:r>
      <w:r w:rsidRPr="004449A1">
        <w:t>forestry, fishing and petroleum has laid the basis for advancing into</w:t>
      </w:r>
      <w:r w:rsidR="007D0B5B" w:rsidRPr="004449A1">
        <w:t xml:space="preserve"> </w:t>
      </w:r>
      <w:r w:rsidRPr="004449A1">
        <w:t>an industrial strategy which will bring to Newfoundland an expanding,</w:t>
      </w:r>
      <w:r w:rsidR="007D0B5B" w:rsidRPr="004449A1">
        <w:t xml:space="preserve"> </w:t>
      </w:r>
      <w:r w:rsidRPr="004449A1">
        <w:t>economy in the decades ahead.</w:t>
      </w:r>
    </w:p>
    <w:p w:rsidR="00ED50DF" w:rsidRPr="004449A1" w:rsidRDefault="00ED50DF" w:rsidP="004449A1">
      <w:pPr>
        <w:jc w:val="both"/>
      </w:pPr>
    </w:p>
    <w:p w:rsidR="00ED50DF" w:rsidRPr="004449A1" w:rsidRDefault="00ED50DF" w:rsidP="004449A1">
      <w:pPr>
        <w:jc w:val="both"/>
      </w:pPr>
      <w:r w:rsidRPr="004449A1">
        <w:t>The dev</w:t>
      </w:r>
      <w:r w:rsidR="007D0B5B" w:rsidRPr="004449A1">
        <w:t xml:space="preserve">elopment of the primary sectors </w:t>
      </w:r>
      <w:r w:rsidRPr="004449A1">
        <w:t>of our economy will be combined with activities in the Department of</w:t>
      </w:r>
      <w:r w:rsidR="007D0B5B" w:rsidRPr="004449A1">
        <w:t xml:space="preserve"> </w:t>
      </w:r>
      <w:r w:rsidRPr="004449A1">
        <w:t>Industrial Development, the Newfoundland and Labrador Development</w:t>
      </w:r>
      <w:r w:rsidR="007D0B5B" w:rsidRPr="004449A1">
        <w:t xml:space="preserve"> </w:t>
      </w:r>
      <w:r w:rsidRPr="004449A1">
        <w:t>Corporation, the Department of Rural Development and the Rural Development</w:t>
      </w:r>
      <w:r w:rsidR="007D0B5B" w:rsidRPr="004449A1">
        <w:t xml:space="preserve"> </w:t>
      </w:r>
      <w:r w:rsidRPr="004449A1">
        <w:t>Authority.</w:t>
      </w:r>
    </w:p>
    <w:p w:rsidR="00ED50DF" w:rsidRPr="004449A1" w:rsidRDefault="00ED50DF" w:rsidP="004449A1">
      <w:pPr>
        <w:jc w:val="both"/>
      </w:pPr>
    </w:p>
    <w:p w:rsidR="00ED50DF" w:rsidRPr="004449A1" w:rsidRDefault="00ED50DF" w:rsidP="004449A1">
      <w:pPr>
        <w:jc w:val="both"/>
      </w:pPr>
      <w:r w:rsidRPr="004449A1">
        <w:t xml:space="preserve">The Provincial Government in these </w:t>
      </w:r>
      <w:r w:rsidR="007D0B5B" w:rsidRPr="004449A1">
        <w:t xml:space="preserve">estimates is providing $800,000 </w:t>
      </w:r>
      <w:r w:rsidRPr="004449A1">
        <w:t>for our share of the funding required by the Newfoundland and Labrador</w:t>
      </w:r>
      <w:r w:rsidR="007D0B5B" w:rsidRPr="004449A1">
        <w:t xml:space="preserve"> </w:t>
      </w:r>
      <w:r w:rsidRPr="004449A1">
        <w:t>Development Corporation. A key element of the activity of that Corporation</w:t>
      </w:r>
      <w:r w:rsidR="007D0B5B" w:rsidRPr="004449A1">
        <w:t xml:space="preserve"> </w:t>
      </w:r>
      <w:r w:rsidRPr="004449A1">
        <w:t>has been the provision of equity financing and this activity will continue</w:t>
      </w:r>
      <w:r w:rsidR="007D0B5B" w:rsidRPr="004449A1">
        <w:t xml:space="preserve"> </w:t>
      </w:r>
      <w:r w:rsidRPr="004449A1">
        <w:t>to play an important part in our industrial strategy. To date the</w:t>
      </w:r>
      <w:r w:rsidR="007D0B5B" w:rsidRPr="004449A1">
        <w:t xml:space="preserve"> </w:t>
      </w:r>
      <w:r w:rsidRPr="004449A1">
        <w:t>Corporation has approved financing fro forty-seven projects involving</w:t>
      </w:r>
      <w:r w:rsidR="007D0B5B" w:rsidRPr="004449A1">
        <w:t xml:space="preserve"> </w:t>
      </w:r>
      <w:r w:rsidRPr="004449A1">
        <w:t>$5,505,000 in loans and $584,000 in equity distributed as follows:</w:t>
      </w:r>
      <w:r w:rsidR="007D0B5B" w:rsidRPr="004449A1">
        <w:t xml:space="preserve"> </w:t>
      </w:r>
      <w:r w:rsidRPr="004449A1">
        <w:t>These new businesses will provide approximately 800 full-time</w:t>
      </w:r>
      <w:r w:rsidR="007D0B5B" w:rsidRPr="004449A1">
        <w:t xml:space="preserve"> </w:t>
      </w:r>
      <w:r w:rsidRPr="004449A1">
        <w:t>jobs and 200 part-time and seasonal jobs.</w:t>
      </w:r>
    </w:p>
    <w:p w:rsidR="007D0B5B" w:rsidRPr="004449A1" w:rsidRDefault="007D0B5B" w:rsidP="004449A1">
      <w:pPr>
        <w:jc w:val="both"/>
      </w:pPr>
    </w:p>
    <w:p w:rsidR="00ED50DF" w:rsidRPr="004449A1" w:rsidRDefault="00ED50DF" w:rsidP="004449A1">
      <w:pPr>
        <w:jc w:val="both"/>
      </w:pPr>
      <w:r w:rsidRPr="004449A1">
        <w:t>The Rural Development Authority Loans Program under the minister,</w:t>
      </w:r>
      <w:r w:rsidR="007D0B5B" w:rsidRPr="004449A1">
        <w:t xml:space="preserve"> </w:t>
      </w:r>
      <w:r w:rsidRPr="004449A1">
        <w:t>Hr. Jim Reid, has been extremely successful.</w:t>
      </w:r>
      <w:r w:rsidR="007D0B5B" w:rsidRPr="004449A1">
        <w:t xml:space="preserve"> </w:t>
      </w:r>
      <w:r w:rsidRPr="004449A1">
        <w:t>Small business operators</w:t>
      </w:r>
      <w:r w:rsidR="007D0B5B" w:rsidRPr="004449A1">
        <w:t xml:space="preserve"> </w:t>
      </w:r>
      <w:r w:rsidRPr="004449A1">
        <w:t>in all areas of the Province have had the opportunity to establish or</w:t>
      </w:r>
      <w:r w:rsidR="007D0B5B" w:rsidRPr="004449A1">
        <w:t xml:space="preserve"> </w:t>
      </w:r>
      <w:r w:rsidRPr="004449A1">
        <w:t>expand their businesses and for many of them this was impossible before,</w:t>
      </w:r>
      <w:r w:rsidR="007D0B5B" w:rsidRPr="004449A1">
        <w:t xml:space="preserve"> </w:t>
      </w:r>
      <w:r w:rsidRPr="004449A1">
        <w:t>or virtually impossible because of the lack of available credit.</w:t>
      </w:r>
    </w:p>
    <w:p w:rsidR="00ED50DF" w:rsidRPr="004449A1" w:rsidRDefault="00ED50DF" w:rsidP="004449A1">
      <w:pPr>
        <w:jc w:val="both"/>
      </w:pPr>
    </w:p>
    <w:p w:rsidR="00ED50DF" w:rsidRPr="004449A1" w:rsidRDefault="007D0B5B" w:rsidP="004449A1">
      <w:pPr>
        <w:jc w:val="both"/>
      </w:pPr>
      <w:r w:rsidRPr="004449A1">
        <w:t xml:space="preserve">We have, </w:t>
      </w:r>
      <w:r w:rsidR="00ED50DF" w:rsidRPr="004449A1">
        <w:t>in effect, bridged the gap between the operators of small rural businesses</w:t>
      </w:r>
      <w:r w:rsidRPr="004449A1">
        <w:t xml:space="preserve"> </w:t>
      </w:r>
      <w:r w:rsidR="00ED50DF" w:rsidRPr="004449A1">
        <w:t>and</w:t>
      </w:r>
      <w:r w:rsidRPr="004449A1">
        <w:t xml:space="preserve"> </w:t>
      </w:r>
      <w:r w:rsidR="00ED50DF" w:rsidRPr="004449A1">
        <w:t xml:space="preserve">the </w:t>
      </w:r>
      <w:r w:rsidRPr="004449A1">
        <w:t>finances necessary to carry out,</w:t>
      </w:r>
      <w:r w:rsidR="00ED50DF" w:rsidRPr="004449A1">
        <w:t xml:space="preserve"> their operations successfully.</w:t>
      </w:r>
      <w:r w:rsidRPr="004449A1">
        <w:t xml:space="preserve"> </w:t>
      </w:r>
      <w:r w:rsidR="00ED50DF" w:rsidRPr="004449A1">
        <w:t xml:space="preserve">Since the Program was initiated </w:t>
      </w:r>
      <w:r w:rsidR="00ED50DF" w:rsidRPr="004449A1">
        <w:lastRenderedPageBreak/>
        <w:t>in November of 1972, we have assisted</w:t>
      </w:r>
      <w:r w:rsidRPr="004449A1">
        <w:t xml:space="preserve"> </w:t>
      </w:r>
      <w:r w:rsidR="00ED50DF" w:rsidRPr="004449A1">
        <w:t>763 businesses in the rural areas and approved $5,293,035 in loans.</w:t>
      </w:r>
    </w:p>
    <w:p w:rsidR="00ED50DF" w:rsidRPr="004449A1" w:rsidRDefault="00ED50DF" w:rsidP="004449A1">
      <w:pPr>
        <w:jc w:val="both"/>
      </w:pPr>
    </w:p>
    <w:p w:rsidR="00ED50DF" w:rsidRPr="004449A1" w:rsidRDefault="00ED50DF" w:rsidP="004449A1">
      <w:pPr>
        <w:jc w:val="both"/>
      </w:pPr>
      <w:r w:rsidRPr="004449A1">
        <w:t>In this year's estimates we provide a further $2.5 million so that the</w:t>
      </w:r>
      <w:r w:rsidR="007D0B5B" w:rsidRPr="004449A1">
        <w:t xml:space="preserve"> o</w:t>
      </w:r>
      <w:r w:rsidRPr="004449A1">
        <w:t>wners of small businesses or those who wish to try to establish them</w:t>
      </w:r>
      <w:r w:rsidR="007D0B5B" w:rsidRPr="004449A1">
        <w:t xml:space="preserve"> </w:t>
      </w:r>
      <w:r w:rsidRPr="004449A1">
        <w:t>in our rural areas have an opportunity to receive aome credit.</w:t>
      </w:r>
    </w:p>
    <w:p w:rsidR="00ED50DF" w:rsidRPr="004449A1" w:rsidRDefault="00ED50DF" w:rsidP="004449A1">
      <w:pPr>
        <w:jc w:val="both"/>
      </w:pPr>
    </w:p>
    <w:p w:rsidR="00ED50DF" w:rsidRPr="004449A1" w:rsidRDefault="00ED50DF" w:rsidP="004449A1">
      <w:pPr>
        <w:jc w:val="both"/>
      </w:pPr>
      <w:r w:rsidRPr="004449A1">
        <w:t>The Estimates for the Department of Industrial Devel</w:t>
      </w:r>
      <w:r w:rsidR="00F56B95" w:rsidRPr="004449A1">
        <w:t xml:space="preserve">opment illustrate </w:t>
      </w:r>
      <w:r w:rsidRPr="004449A1">
        <w:t>further significant factors in our</w:t>
      </w:r>
      <w:r w:rsidR="00F56B95" w:rsidRPr="004449A1">
        <w:t xml:space="preserve"> deve1opment process in the two </w:t>
      </w:r>
      <w:r w:rsidRPr="004449A1">
        <w:t>years that we have been in office.</w:t>
      </w:r>
      <w:r w:rsidR="00F56B95" w:rsidRPr="004449A1">
        <w:t xml:space="preserve"> </w:t>
      </w:r>
      <w:r w:rsidRPr="004449A1">
        <w:t>The first relates to the fishing</w:t>
      </w:r>
      <w:r w:rsidR="00F56B95" w:rsidRPr="004449A1">
        <w:t xml:space="preserve"> </w:t>
      </w:r>
      <w:r w:rsidRPr="004449A1">
        <w:t>industry where the Department will spend $535,000 as part of an agreement</w:t>
      </w:r>
      <w:r w:rsidR="00F56B95" w:rsidRPr="004449A1">
        <w:t xml:space="preserve"> </w:t>
      </w:r>
      <w:r w:rsidRPr="004449A1">
        <w:t>with National Sea Products Limited and the Department of Regional Economic</w:t>
      </w:r>
      <w:r w:rsidR="00F56B95" w:rsidRPr="004449A1">
        <w:t xml:space="preserve"> </w:t>
      </w:r>
      <w:r w:rsidRPr="004449A1">
        <w:t xml:space="preserve">expansion for the construction of a new fish plant at </w:t>
      </w:r>
      <w:proofErr w:type="spellStart"/>
      <w:r w:rsidRPr="004449A1">
        <w:t>Burgeo</w:t>
      </w:r>
      <w:proofErr w:type="spellEnd"/>
      <w:r w:rsidRPr="004449A1">
        <w:t xml:space="preserve"> which is</w:t>
      </w:r>
      <w:r w:rsidR="00F56B95" w:rsidRPr="004449A1">
        <w:t xml:space="preserve"> </w:t>
      </w:r>
      <w:r w:rsidRPr="004449A1">
        <w:t>estimated to cost approximately $6,300,000.</w:t>
      </w:r>
    </w:p>
    <w:p w:rsidR="00ED50DF" w:rsidRPr="004449A1" w:rsidRDefault="00ED50DF" w:rsidP="004449A1">
      <w:pPr>
        <w:jc w:val="both"/>
      </w:pPr>
    </w:p>
    <w:p w:rsidR="00ED50DF" w:rsidRPr="004449A1" w:rsidRDefault="00F56B95" w:rsidP="004449A1">
      <w:pPr>
        <w:jc w:val="both"/>
      </w:pPr>
      <w:r w:rsidRPr="004449A1">
        <w:t xml:space="preserve">We are ready to do our part. </w:t>
      </w:r>
      <w:r w:rsidR="00ED50DF" w:rsidRPr="004449A1">
        <w:t>The second factor is that for the first time since the operation</w:t>
      </w:r>
      <w:r w:rsidRPr="004449A1">
        <w:t xml:space="preserve"> w</w:t>
      </w:r>
      <w:r w:rsidR="00ED50DF" w:rsidRPr="004449A1">
        <w:t>as established no provision has been made in the Estimates of the</w:t>
      </w:r>
      <w:r w:rsidRPr="004449A1">
        <w:t xml:space="preserve"> </w:t>
      </w:r>
      <w:r w:rsidR="00ED50DF" w:rsidRPr="004449A1">
        <w:t xml:space="preserve">Department of Industrial Development for </w:t>
      </w:r>
      <w:proofErr w:type="spellStart"/>
      <w:r w:rsidR="00ED50DF" w:rsidRPr="004449A1">
        <w:t>Marystown</w:t>
      </w:r>
      <w:proofErr w:type="spellEnd"/>
      <w:r w:rsidR="00ED50DF" w:rsidRPr="004449A1">
        <w:t xml:space="preserve"> Shipyard operating</w:t>
      </w:r>
      <w:r w:rsidRPr="004449A1">
        <w:t xml:space="preserve"> </w:t>
      </w:r>
      <w:r w:rsidR="00ED50DF" w:rsidRPr="004449A1">
        <w:t xml:space="preserve">because there will not be </w:t>
      </w:r>
      <w:proofErr w:type="gramStart"/>
      <w:r w:rsidR="00ED50DF" w:rsidRPr="004449A1">
        <w:t>an</w:t>
      </w:r>
      <w:proofErr w:type="gramEnd"/>
      <w:r w:rsidR="00ED50DF" w:rsidRPr="004449A1">
        <w:t xml:space="preserve"> losses, Sir.</w:t>
      </w:r>
      <w:r w:rsidRPr="004449A1">
        <w:t xml:space="preserve"> </w:t>
      </w:r>
      <w:r w:rsidR="00ED50DF" w:rsidRPr="004449A1">
        <w:t>The financial position of that company continues to improve and it is estimated that they will have a profit in 1974. In the past year plans for a $1.6 million expansion to the yard were finalized, since it is</w:t>
      </w:r>
      <w:r w:rsidRPr="004449A1">
        <w:t xml:space="preserve"> </w:t>
      </w:r>
      <w:r w:rsidR="00ED50DF" w:rsidRPr="004449A1">
        <w:t xml:space="preserve">now </w:t>
      </w:r>
      <w:proofErr w:type="spellStart"/>
      <w:r w:rsidR="00ED50DF" w:rsidRPr="004449A1">
        <w:t>operatinp</w:t>
      </w:r>
      <w:proofErr w:type="spellEnd"/>
      <w:r w:rsidR="00ED50DF" w:rsidRPr="004449A1">
        <w:t>, at full capacity.</w:t>
      </w:r>
    </w:p>
    <w:p w:rsidR="00F56B95" w:rsidRPr="004449A1" w:rsidRDefault="00F56B95" w:rsidP="004449A1">
      <w:pPr>
        <w:jc w:val="both"/>
      </w:pPr>
    </w:p>
    <w:p w:rsidR="00F56B95" w:rsidRPr="004449A1" w:rsidRDefault="00ED50DF" w:rsidP="004449A1">
      <w:pPr>
        <w:jc w:val="both"/>
      </w:pPr>
      <w:r w:rsidRPr="004449A1">
        <w:t>Mr. Speaker, now I would like t</w:t>
      </w:r>
      <w:r w:rsidR="00F56B95" w:rsidRPr="004449A1">
        <w:t>o turn to Capital Account Progr</w:t>
      </w:r>
      <w:r w:rsidRPr="004449A1">
        <w:t>e</w:t>
      </w:r>
      <w:r w:rsidR="00F56B95" w:rsidRPr="004449A1">
        <w:t>s</w:t>
      </w:r>
      <w:r w:rsidRPr="004449A1">
        <w:t>s. In addition to the development programmes of government there are expenditures on capital account in many other areas. Our total capital account this year is $197,867,900. The figure almost leaves one speechless, Mr. Speaker, but I must continue on to finish my speech.</w:t>
      </w:r>
      <w:r w:rsidR="00F56B95" w:rsidRPr="004449A1">
        <w:t xml:space="preserve"> </w:t>
      </w:r>
      <w:r w:rsidRPr="004449A1">
        <w:t>The following table outlines</w:t>
      </w:r>
      <w:r w:rsidR="00F56B95" w:rsidRPr="004449A1">
        <w:t xml:space="preserve"> the major areas of expenditure.</w:t>
      </w:r>
    </w:p>
    <w:p w:rsidR="00F56B95" w:rsidRPr="004449A1" w:rsidRDefault="00F56B95" w:rsidP="004449A1">
      <w:pPr>
        <w:jc w:val="both"/>
      </w:pPr>
    </w:p>
    <w:p w:rsidR="00ED50DF" w:rsidRPr="004449A1" w:rsidRDefault="00ED50DF" w:rsidP="004449A1">
      <w:pPr>
        <w:jc w:val="both"/>
      </w:pPr>
      <w:r w:rsidRPr="004449A1">
        <w:t>These expenditures will be offset by related revenue, mainly from the Government of Canada, of $57,113,000 so that the net capital account requirements are $140,754,90P. This is a massive programme</w:t>
      </w:r>
      <w:r w:rsidR="00F56B95" w:rsidRPr="004449A1">
        <w:t xml:space="preserve"> </w:t>
      </w:r>
      <w:r w:rsidRPr="004449A1">
        <w:t>Mr. Speaker, aimed at social, economic and resource development.</w:t>
      </w:r>
    </w:p>
    <w:p w:rsidR="00ED50DF" w:rsidRPr="004449A1" w:rsidRDefault="00ED50DF" w:rsidP="004449A1">
      <w:pPr>
        <w:jc w:val="both"/>
      </w:pPr>
    </w:p>
    <w:p w:rsidR="00ED50DF" w:rsidRPr="004449A1" w:rsidRDefault="00ED50DF" w:rsidP="004449A1">
      <w:pPr>
        <w:jc w:val="both"/>
      </w:pPr>
      <w:r w:rsidRPr="004449A1">
        <w:t>In right the programme of $47,</w:t>
      </w:r>
      <w:r w:rsidR="00F56B95" w:rsidRPr="004449A1">
        <w:t xml:space="preserve">000,000 includes projects under </w:t>
      </w:r>
      <w:r w:rsidRPr="004449A1">
        <w:t>taken with the help of DREE.</w:t>
      </w:r>
      <w:r w:rsidR="00F56B95" w:rsidRPr="004449A1">
        <w:t xml:space="preserve"> </w:t>
      </w:r>
      <w:r w:rsidRPr="004449A1">
        <w:t>This part of the programme totals</w:t>
      </w:r>
      <w:r w:rsidR="00F56B95" w:rsidRPr="004449A1">
        <w:t xml:space="preserve"> </w:t>
      </w:r>
      <w:r w:rsidRPr="004449A1">
        <w:t xml:space="preserve">$23,977,000 and includes such projects as the St. John's and Corner Brook Arterial Highways, the </w:t>
      </w:r>
      <w:proofErr w:type="spellStart"/>
      <w:r w:rsidRPr="004449A1">
        <w:t>Burgeo</w:t>
      </w:r>
      <w:proofErr w:type="spellEnd"/>
      <w:r w:rsidRPr="004449A1">
        <w:t xml:space="preserve"> Road, always popular with the</w:t>
      </w:r>
      <w:r w:rsidR="00F56B95" w:rsidRPr="004449A1">
        <w:t xml:space="preserve"> m</w:t>
      </w:r>
      <w:r w:rsidRPr="004449A1">
        <w:t xml:space="preserve">ember for </w:t>
      </w:r>
      <w:proofErr w:type="spellStart"/>
      <w:r w:rsidRPr="004449A1">
        <w:t>Burgeo</w:t>
      </w:r>
      <w:proofErr w:type="spellEnd"/>
      <w:r w:rsidRPr="004449A1">
        <w:t>, the St. Lawrence to Lawn Road</w:t>
      </w:r>
      <w:r w:rsidR="00F56B95" w:rsidRPr="004449A1">
        <w:t xml:space="preserve"> </w:t>
      </w:r>
      <w:r w:rsidRPr="004449A1">
        <w:t>and the Bishop</w:t>
      </w:r>
      <w:r w:rsidR="00F56B95" w:rsidRPr="004449A1">
        <w:t xml:space="preserve"> </w:t>
      </w:r>
      <w:r w:rsidRPr="004449A1">
        <w:t xml:space="preserve">Palls to Bay </w:t>
      </w:r>
      <w:proofErr w:type="spellStart"/>
      <w:r w:rsidRPr="004449A1">
        <w:t>D'Espoir</w:t>
      </w:r>
      <w:proofErr w:type="spellEnd"/>
      <w:r w:rsidRPr="004449A1">
        <w:t xml:space="preserve"> highway.</w:t>
      </w:r>
      <w:r w:rsidR="00F56B95" w:rsidRPr="004449A1">
        <w:t xml:space="preserve"> </w:t>
      </w:r>
      <w:r w:rsidRPr="004449A1">
        <w:t>The portion of the programme financed</w:t>
      </w:r>
      <w:r w:rsidR="00F56B95" w:rsidRPr="004449A1">
        <w:t xml:space="preserve"> </w:t>
      </w:r>
      <w:r w:rsidRPr="004449A1">
        <w:t>totally by the Province includes $23,000,000 for improvement and</w:t>
      </w:r>
      <w:r w:rsidR="00F56B95" w:rsidRPr="004449A1">
        <w:t xml:space="preserve"> r</w:t>
      </w:r>
      <w:r w:rsidRPr="004449A1">
        <w:t>econstruction of roads, new construction of roads and the replacement</w:t>
      </w:r>
      <w:r w:rsidR="00F56B95" w:rsidRPr="004449A1">
        <w:t xml:space="preserve"> </w:t>
      </w:r>
      <w:r w:rsidRPr="004449A1">
        <w:t>of old bridges, guardrails and machinery.</w:t>
      </w:r>
    </w:p>
    <w:p w:rsidR="00ED50DF" w:rsidRPr="004449A1" w:rsidRDefault="00ED50DF" w:rsidP="004449A1">
      <w:pPr>
        <w:jc w:val="both"/>
      </w:pPr>
    </w:p>
    <w:p w:rsidR="00ED50DF" w:rsidRPr="004449A1" w:rsidRDefault="00F56B95" w:rsidP="004449A1">
      <w:pPr>
        <w:jc w:val="both"/>
      </w:pPr>
      <w:r w:rsidRPr="004449A1">
        <w:t xml:space="preserve">Now, Mr. Speaker, if I </w:t>
      </w:r>
      <w:r w:rsidR="00ED50DF" w:rsidRPr="004449A1">
        <w:t>could announce it was $23 billion, I think that we would cover it</w:t>
      </w:r>
      <w:r w:rsidRPr="004449A1">
        <w:t xml:space="preserve"> </w:t>
      </w:r>
      <w:r w:rsidR="00ED50DF" w:rsidRPr="004449A1">
        <w:t>but it is $23 million.</w:t>
      </w:r>
      <w:r w:rsidRPr="004449A1">
        <w:t xml:space="preserve"> </w:t>
      </w:r>
      <w:r w:rsidR="00ED50DF" w:rsidRPr="004449A1">
        <w:t>The billions are yet to come.</w:t>
      </w:r>
      <w:r w:rsidRPr="004449A1">
        <w:t xml:space="preserve"> </w:t>
      </w:r>
      <w:r w:rsidR="00ED50DF" w:rsidRPr="004449A1">
        <w:t>We are continuing our huge hospital</w:t>
      </w:r>
      <w:r w:rsidRPr="004449A1">
        <w:t xml:space="preserve"> </w:t>
      </w:r>
      <w:r w:rsidR="00ED50DF" w:rsidRPr="004449A1">
        <w:t>construction programme this year and I anticipate expenditures of</w:t>
      </w:r>
      <w:r w:rsidRPr="004449A1">
        <w:t xml:space="preserve"> </w:t>
      </w:r>
      <w:r w:rsidR="00ED50DF" w:rsidRPr="004449A1">
        <w:t>$32,526,000 broken down as follows:</w:t>
      </w:r>
    </w:p>
    <w:p w:rsidR="00ED50DF" w:rsidRPr="004449A1" w:rsidRDefault="00ED50DF" w:rsidP="004449A1">
      <w:pPr>
        <w:jc w:val="both"/>
      </w:pPr>
    </w:p>
    <w:p w:rsidR="00ED50DF" w:rsidRPr="004449A1" w:rsidRDefault="00ED50DF" w:rsidP="004449A1">
      <w:pPr>
        <w:jc w:val="both"/>
      </w:pPr>
      <w:r w:rsidRPr="004449A1">
        <w:t xml:space="preserve">This construction programme is a continuation of the Pro~re8sive Conservative priority of providing </w:t>
      </w:r>
      <w:proofErr w:type="spellStart"/>
      <w:r w:rsidRPr="004449A1">
        <w:t>mod~rn</w:t>
      </w:r>
      <w:proofErr w:type="spellEnd"/>
      <w:r w:rsidRPr="004449A1">
        <w:t xml:space="preserve"> and efficient health facilities </w:t>
      </w:r>
      <w:proofErr w:type="spellStart"/>
      <w:r w:rsidRPr="004449A1">
        <w:t>throu~hout</w:t>
      </w:r>
      <w:proofErr w:type="spellEnd"/>
      <w:r w:rsidRPr="004449A1">
        <w:t xml:space="preserve"> this Province. It should be noted, Mr. Speaker, that in </w:t>
      </w:r>
      <w:proofErr w:type="spellStart"/>
      <w:r w:rsidRPr="004449A1">
        <w:t>t~e</w:t>
      </w:r>
      <w:proofErr w:type="spellEnd"/>
      <w:r w:rsidRPr="004449A1">
        <w:t xml:space="preserve"> expenditure figures there is provision for plans for new facilities</w:t>
      </w:r>
      <w:r w:rsidR="00F56B95" w:rsidRPr="004449A1">
        <w:t xml:space="preserve"> </w:t>
      </w:r>
      <w:r w:rsidRPr="004449A1">
        <w:t xml:space="preserve">at </w:t>
      </w:r>
      <w:proofErr w:type="spellStart"/>
      <w:r w:rsidRPr="004449A1">
        <w:t>Clarenville</w:t>
      </w:r>
      <w:proofErr w:type="spellEnd"/>
      <w:r w:rsidRPr="004449A1">
        <w:t xml:space="preserve">, that is for the architects to ~o ahead, on the Burin Peninsula and at </w:t>
      </w:r>
      <w:proofErr w:type="spellStart"/>
      <w:r w:rsidRPr="004449A1">
        <w:t>Bonavista</w:t>
      </w:r>
      <w:proofErr w:type="spellEnd"/>
      <w:r w:rsidRPr="004449A1">
        <w:t>.</w:t>
      </w:r>
    </w:p>
    <w:p w:rsidR="00F56B95" w:rsidRPr="004449A1" w:rsidRDefault="00F56B95" w:rsidP="004449A1">
      <w:pPr>
        <w:jc w:val="both"/>
      </w:pPr>
    </w:p>
    <w:p w:rsidR="00ED50DF" w:rsidRPr="004449A1" w:rsidRDefault="00ED50DF" w:rsidP="004449A1">
      <w:pPr>
        <w:jc w:val="both"/>
      </w:pPr>
      <w:r w:rsidRPr="004449A1">
        <w:t>It is e</w:t>
      </w:r>
      <w:r w:rsidR="00F56B95" w:rsidRPr="004449A1">
        <w:t>ncouraging to note, Mr. Speaker,</w:t>
      </w:r>
      <w:r w:rsidRPr="004449A1">
        <w:t xml:space="preserve"> that the University Hospital and Medical School Complex is scheduled for completion in the Spring of</w:t>
      </w:r>
      <w:r w:rsidR="00F56B95" w:rsidRPr="004449A1">
        <w:t xml:space="preserve"> </w:t>
      </w:r>
      <w:r w:rsidRPr="004449A1">
        <w:t xml:space="preserve">1976 Government continues to receive </w:t>
      </w:r>
      <w:r w:rsidRPr="004449A1">
        <w:lastRenderedPageBreak/>
        <w:t>assurances that as foreseen now</w:t>
      </w:r>
      <w:r w:rsidR="00F56B95" w:rsidRPr="004449A1">
        <w:t xml:space="preserve"> </w:t>
      </w:r>
      <w:r w:rsidRPr="004449A1">
        <w:t>the project cost will be within the to</w:t>
      </w:r>
      <w:r w:rsidR="00F56B95" w:rsidRPr="004449A1">
        <w:t>t</w:t>
      </w:r>
      <w:r w:rsidRPr="004449A1">
        <w:t>al budget of $45.3 million.</w:t>
      </w:r>
    </w:p>
    <w:p w:rsidR="00ED50DF" w:rsidRPr="004449A1" w:rsidRDefault="00ED50DF" w:rsidP="004449A1">
      <w:pPr>
        <w:jc w:val="both"/>
      </w:pPr>
      <w:r w:rsidRPr="004449A1">
        <w:t xml:space="preserve">         I come. Mr. Speaker. </w:t>
      </w:r>
      <w:proofErr w:type="gramStart"/>
      <w:r w:rsidRPr="004449A1">
        <w:t>to</w:t>
      </w:r>
      <w:proofErr w:type="gramEnd"/>
      <w:r w:rsidRPr="004449A1">
        <w:t xml:space="preserve"> School Construction: A very substantial amount of $25.388.0OO is expected to be spent this year on the construction of schools. Of this total $13.388.000 will be spent in accordance with</w:t>
      </w:r>
      <w:r w:rsidR="00F56B95" w:rsidRPr="004449A1">
        <w:t xml:space="preserve"> </w:t>
      </w:r>
      <w:r w:rsidRPr="004449A1">
        <w:t>the Province's agreement with free for the completion of schools already ag</w:t>
      </w:r>
      <w:r w:rsidR="00F56B95" w:rsidRPr="004449A1">
        <w:t>reed upon. Mr. Speaker,</w:t>
      </w:r>
      <w:r w:rsidRPr="004449A1">
        <w:t xml:space="preserve"> free, the Department of Regional Economic Expansion,</w:t>
      </w:r>
      <w:r w:rsidR="00F56B95" w:rsidRPr="004449A1">
        <w:t xml:space="preserve"> </w:t>
      </w:r>
      <w:r w:rsidRPr="004449A1">
        <w:t>has indicated that the financing of schools under its programme will in the future have to relate directly to development opportunities in the Province.</w:t>
      </w:r>
    </w:p>
    <w:p w:rsidR="00F56B95" w:rsidRPr="004449A1" w:rsidRDefault="00F56B95" w:rsidP="004449A1">
      <w:pPr>
        <w:jc w:val="both"/>
      </w:pPr>
    </w:p>
    <w:p w:rsidR="00ED50DF" w:rsidRPr="004449A1" w:rsidRDefault="00ED50DF" w:rsidP="004449A1">
      <w:pPr>
        <w:jc w:val="both"/>
      </w:pPr>
      <w:r w:rsidRPr="004449A1">
        <w:t>Over the last several years a n</w:t>
      </w:r>
      <w:r w:rsidR="00F56B95" w:rsidRPr="004449A1">
        <w:t xml:space="preserve">umber of DREE schools have been </w:t>
      </w:r>
      <w:r w:rsidRPr="004449A1">
        <w:t>construct</w:t>
      </w:r>
      <w:r w:rsidR="00F56B95" w:rsidRPr="004449A1">
        <w:t>ed and financed, as we all know,</w:t>
      </w:r>
      <w:r w:rsidRPr="004449A1">
        <w:t xml:space="preserve"> partly through a grant from</w:t>
      </w:r>
      <w:r w:rsidR="00F56B95" w:rsidRPr="004449A1">
        <w:t xml:space="preserve"> </w:t>
      </w:r>
      <w:r w:rsidRPr="004449A1">
        <w:t>the Government of Canada through DREE and partly by way of a DREE loan</w:t>
      </w:r>
      <w:r w:rsidR="00F56B95" w:rsidRPr="004449A1">
        <w:t xml:space="preserve"> </w:t>
      </w:r>
      <w:r w:rsidRPr="004449A1">
        <w:t xml:space="preserve">to the Province. </w:t>
      </w:r>
      <w:proofErr w:type="gramStart"/>
      <w:r w:rsidRPr="004449A1">
        <w:t>These loans must be repaid by the Province</w:t>
      </w:r>
      <w:proofErr w:type="gramEnd"/>
      <w:r w:rsidRPr="004449A1">
        <w:t xml:space="preserve"> over a</w:t>
      </w:r>
      <w:r w:rsidR="00F56B95" w:rsidRPr="004449A1">
        <w:t xml:space="preserve"> </w:t>
      </w:r>
      <w:r w:rsidRPr="004449A1">
        <w:t>twenty year period once the schools</w:t>
      </w:r>
      <w:r w:rsidR="00F56B95" w:rsidRPr="004449A1">
        <w:t xml:space="preserve"> are completed. The DREE schoo1, Mr. Speaker,</w:t>
      </w:r>
      <w:r w:rsidRPr="004449A1">
        <w:t xml:space="preserve"> are not totally federal schools. We are paying for a substantial part of it by repaying these loans. The various Denominational Authorities are to repay to the Province a portion of the loans provided to them of the DREE loan.</w:t>
      </w:r>
    </w:p>
    <w:p w:rsidR="00F56B95" w:rsidRPr="004449A1" w:rsidRDefault="00F56B95" w:rsidP="004449A1">
      <w:pPr>
        <w:jc w:val="both"/>
      </w:pPr>
    </w:p>
    <w:p w:rsidR="00ED50DF" w:rsidRPr="004449A1" w:rsidRDefault="00ED50DF" w:rsidP="004449A1">
      <w:pPr>
        <w:jc w:val="both"/>
      </w:pPr>
      <w:r w:rsidRPr="004449A1">
        <w:t>Of the seventeen DREE schools constructed or to b</w:t>
      </w:r>
      <w:r w:rsidR="00F56B95" w:rsidRPr="004449A1">
        <w:t xml:space="preserve">e constructed, </w:t>
      </w:r>
      <w:r w:rsidRPr="004449A1">
        <w:t>nine are for the use of the Roman Catholic Denomination and eight</w:t>
      </w:r>
      <w:r w:rsidR="00F56B95" w:rsidRPr="004449A1">
        <w:t xml:space="preserve"> </w:t>
      </w:r>
      <w:r w:rsidRPr="004449A1">
        <w:t>are for the use of the Integrated Denominations. Under the Terms of</w:t>
      </w:r>
      <w:r w:rsidR="00F56B95" w:rsidRPr="004449A1">
        <w:t xml:space="preserve"> </w:t>
      </w:r>
      <w:r w:rsidRPr="004449A1">
        <w:t>Union with Canada, Mr. Speaker and because of our denominational system</w:t>
      </w:r>
      <w:r w:rsidR="00F56B95" w:rsidRPr="004449A1">
        <w:t xml:space="preserve"> </w:t>
      </w:r>
      <w:r w:rsidRPr="004449A1">
        <w:t>of education, all funds paid by the Province to schools must be allocated</w:t>
      </w:r>
      <w:r w:rsidR="00F56B95" w:rsidRPr="004449A1">
        <w:t xml:space="preserve"> </w:t>
      </w:r>
      <w:r w:rsidRPr="004449A1">
        <w:t>on the basis of the ratio of the share of the population of the Province represented by each recognized denomination. In the DREE school construction</w:t>
      </w:r>
      <w:r w:rsidR="00F56B95" w:rsidRPr="004449A1">
        <w:t xml:space="preserve"> </w:t>
      </w:r>
      <w:r w:rsidRPr="004449A1">
        <w:t>programme, this ratio has not been strictly adhered to.</w:t>
      </w:r>
    </w:p>
    <w:p w:rsidR="00F56B95" w:rsidRPr="004449A1" w:rsidRDefault="00F56B95" w:rsidP="004449A1">
      <w:pPr>
        <w:jc w:val="both"/>
      </w:pPr>
    </w:p>
    <w:p w:rsidR="00ED50DF" w:rsidRPr="004449A1" w:rsidRDefault="00ED50DF" w:rsidP="004449A1">
      <w:pPr>
        <w:jc w:val="both"/>
      </w:pPr>
      <w:r w:rsidRPr="004449A1">
        <w:t>The grant</w:t>
      </w:r>
      <w:r w:rsidR="00F56B95" w:rsidRPr="004449A1">
        <w:t xml:space="preserve"> made </w:t>
      </w:r>
      <w:r w:rsidRPr="004449A1">
        <w:t>by the Government of Canada for these DREE schools are not considered</w:t>
      </w:r>
      <w:r w:rsidR="00F56B95" w:rsidRPr="004449A1">
        <w:t xml:space="preserve"> </w:t>
      </w:r>
      <w:r w:rsidRPr="004449A1">
        <w:t>funds paid by the Province to the school authorities.</w:t>
      </w:r>
      <w:r w:rsidR="00F56B95" w:rsidRPr="004449A1">
        <w:t xml:space="preserve"> </w:t>
      </w:r>
      <w:r w:rsidRPr="004449A1">
        <w:t>However, the</w:t>
      </w:r>
      <w:r w:rsidR="00F56B95" w:rsidRPr="004449A1">
        <w:t xml:space="preserve"> </w:t>
      </w:r>
      <w:r w:rsidRPr="004449A1">
        <w:t>part of the funds provided by the Province to the Denominational Authorities</w:t>
      </w:r>
      <w:r w:rsidR="00F56B95" w:rsidRPr="004449A1">
        <w:t xml:space="preserve"> </w:t>
      </w:r>
      <w:r w:rsidRPr="004449A1">
        <w:t>must be allocated on the basis of the ratio of the share of the population represented by each denomination.</w:t>
      </w:r>
      <w:r w:rsidR="00F56B95" w:rsidRPr="004449A1">
        <w:t xml:space="preserve"> </w:t>
      </w:r>
      <w:r w:rsidRPr="004449A1">
        <w:t>It is now clear that the funding provided by the Province to the</w:t>
      </w:r>
      <w:r w:rsidR="00F56B95" w:rsidRPr="004449A1">
        <w:t xml:space="preserve"> </w:t>
      </w:r>
      <w:r w:rsidRPr="004449A1">
        <w:t>Roman Catholic Denomination for DREE schools will, when all the schools are completed, be in excess of the entitlement of that denomination on a population basis. This means that funds are owing to the Integrated Denominations. The Province had earlier agreed to make comparable funds</w:t>
      </w:r>
      <w:r w:rsidR="00F56B95" w:rsidRPr="004449A1">
        <w:t xml:space="preserve"> </w:t>
      </w:r>
      <w:r w:rsidRPr="004449A1">
        <w:t>available to the Pentecostal Denomination and to Seventh Day Adventists</w:t>
      </w:r>
      <w:r w:rsidR="00F56B95" w:rsidRPr="004449A1">
        <w:t xml:space="preserve"> </w:t>
      </w:r>
      <w:r w:rsidRPr="004449A1">
        <w:t>since they were not participating in the DREE school programme.</w:t>
      </w:r>
      <w:r w:rsidR="00F56B95" w:rsidRPr="004449A1">
        <w:t xml:space="preserve"> </w:t>
      </w:r>
      <w:r w:rsidRPr="004449A1">
        <w:t>The problem of the over-allocation of school funds under the</w:t>
      </w:r>
      <w:r w:rsidR="00F56B95" w:rsidRPr="004449A1">
        <w:t xml:space="preserve"> </w:t>
      </w:r>
      <w:r w:rsidRPr="004449A1">
        <w:t>DREE programme has been under review by the Government in recent months</w:t>
      </w:r>
      <w:r w:rsidR="00F56B95" w:rsidRPr="004449A1">
        <w:t xml:space="preserve"> </w:t>
      </w:r>
      <w:r w:rsidRPr="004449A1">
        <w:t xml:space="preserve">and a proposal has been made to the Denominational </w:t>
      </w:r>
      <w:proofErr w:type="gramStart"/>
      <w:r w:rsidRPr="004449A1">
        <w:t>Authorities which</w:t>
      </w:r>
      <w:proofErr w:type="gramEnd"/>
      <w:r w:rsidR="00F56B95" w:rsidRPr="004449A1">
        <w:t xml:space="preserve"> </w:t>
      </w:r>
      <w:r w:rsidRPr="004449A1">
        <w:t>will provide for the observance of our constitutional requirements.</w:t>
      </w:r>
    </w:p>
    <w:p w:rsidR="00ED50DF" w:rsidRPr="004449A1" w:rsidRDefault="00ED50DF" w:rsidP="004449A1">
      <w:pPr>
        <w:jc w:val="both"/>
      </w:pPr>
    </w:p>
    <w:p w:rsidR="00ED50DF" w:rsidRPr="004449A1" w:rsidRDefault="00F56B95" w:rsidP="004449A1">
      <w:pPr>
        <w:jc w:val="both"/>
      </w:pPr>
      <w:r w:rsidRPr="004449A1">
        <w:t xml:space="preserve">As </w:t>
      </w:r>
      <w:r w:rsidR="00ED50DF" w:rsidRPr="004449A1">
        <w:t xml:space="preserve">a result </w:t>
      </w:r>
      <w:proofErr w:type="gramStart"/>
      <w:r w:rsidR="00ED50DF" w:rsidRPr="004449A1">
        <w:t>the .government</w:t>
      </w:r>
      <w:proofErr w:type="gramEnd"/>
      <w:r w:rsidR="00ED50DF" w:rsidRPr="004449A1">
        <w:t xml:space="preserve"> is pro</w:t>
      </w:r>
      <w:r w:rsidRPr="004449A1">
        <w:t xml:space="preserve">viding in the Estimates for the </w:t>
      </w:r>
      <w:r w:rsidR="00ED50DF" w:rsidRPr="004449A1">
        <w:t>present</w:t>
      </w:r>
      <w:r w:rsidRPr="004449A1">
        <w:t xml:space="preserve"> </w:t>
      </w:r>
      <w:r w:rsidR="00ED50DF" w:rsidRPr="004449A1">
        <w:t>year an amount of $2 million to be paid to the Integrated Denominational</w:t>
      </w:r>
      <w:r w:rsidRPr="004449A1">
        <w:t xml:space="preserve"> </w:t>
      </w:r>
      <w:r w:rsidR="00ED50DF" w:rsidRPr="004449A1">
        <w:t>Authorities over and above amounts which would otherwise have been</w:t>
      </w:r>
      <w:r w:rsidRPr="004449A1">
        <w:t xml:space="preserve"> </w:t>
      </w:r>
      <w:r w:rsidR="00ED50DF" w:rsidRPr="004449A1">
        <w:t>provided for school construction purposes.</w:t>
      </w:r>
    </w:p>
    <w:p w:rsidR="00ED50DF" w:rsidRPr="004449A1" w:rsidRDefault="00ED50DF" w:rsidP="004449A1">
      <w:pPr>
        <w:jc w:val="both"/>
      </w:pPr>
    </w:p>
    <w:p w:rsidR="00ED50DF" w:rsidRPr="004449A1" w:rsidRDefault="00ED50DF" w:rsidP="004449A1">
      <w:pPr>
        <w:jc w:val="both"/>
      </w:pPr>
      <w:r w:rsidRPr="004449A1">
        <w:t xml:space="preserve">This is a complicated subject, </w:t>
      </w:r>
      <w:r w:rsidR="00F56B95" w:rsidRPr="004449A1">
        <w:t xml:space="preserve">Mr. Speaker, but I am trying to </w:t>
      </w:r>
      <w:r w:rsidRPr="004449A1">
        <w:t>give the nub of it.</w:t>
      </w:r>
      <w:r w:rsidR="00F56B95" w:rsidRPr="004449A1">
        <w:t xml:space="preserve"> </w:t>
      </w:r>
      <w:r w:rsidRPr="004449A1">
        <w:t>The Province has already paid funds to the Pentecostal and</w:t>
      </w:r>
      <w:r w:rsidR="00F56B95" w:rsidRPr="004449A1">
        <w:t xml:space="preserve"> </w:t>
      </w:r>
      <w:r w:rsidRPr="004449A1">
        <w:t xml:space="preserve">Seventh Day Adventist Denominations </w:t>
      </w:r>
      <w:r w:rsidR="00F56B95" w:rsidRPr="004449A1">
        <w:t xml:space="preserve">who have not received DREE funds </w:t>
      </w:r>
      <w:r w:rsidRPr="004449A1">
        <w:t>and our current calculations show that these groups have received a</w:t>
      </w:r>
      <w:r w:rsidR="00F56B95" w:rsidRPr="004449A1">
        <w:t xml:space="preserve"> </w:t>
      </w:r>
      <w:r w:rsidRPr="004449A1">
        <w:t>very high percentage of their eventual entitlement.</w:t>
      </w:r>
    </w:p>
    <w:p w:rsidR="00F56B95" w:rsidRPr="004449A1" w:rsidRDefault="00F56B95" w:rsidP="004449A1">
      <w:pPr>
        <w:jc w:val="both"/>
      </w:pPr>
    </w:p>
    <w:p w:rsidR="00ED50DF" w:rsidRPr="004449A1" w:rsidRDefault="00F56B95" w:rsidP="004449A1">
      <w:pPr>
        <w:jc w:val="both"/>
      </w:pPr>
      <w:r w:rsidRPr="004449A1">
        <w:t>A</w:t>
      </w:r>
      <w:r w:rsidR="00ED50DF" w:rsidRPr="004449A1">
        <w:t>ny further payment</w:t>
      </w:r>
      <w:r w:rsidRPr="004449A1">
        <w:t xml:space="preserve"> </w:t>
      </w:r>
      <w:r w:rsidR="00ED50DF" w:rsidRPr="004449A1">
        <w:t>to those groups will have to await final calculations when the</w:t>
      </w:r>
      <w:r w:rsidRPr="004449A1">
        <w:t xml:space="preserve"> </w:t>
      </w:r>
      <w:r w:rsidR="00ED50DF" w:rsidRPr="004449A1">
        <w:t>DREE Programme is concluded.</w:t>
      </w:r>
      <w:r w:rsidRPr="004449A1">
        <w:t xml:space="preserve"> </w:t>
      </w:r>
      <w:r w:rsidR="00ED50DF" w:rsidRPr="004449A1">
        <w:t>Mr. Speaker, in last year's Budget. I promised a review of our</w:t>
      </w:r>
      <w:r w:rsidRPr="004449A1">
        <w:t xml:space="preserve"> </w:t>
      </w:r>
      <w:r w:rsidR="00ED50DF" w:rsidRPr="004449A1">
        <w:lastRenderedPageBreak/>
        <w:t>capital grant system for school construction to the Denominations.</w:t>
      </w:r>
      <w:r w:rsidRPr="004449A1">
        <w:t xml:space="preserve"> </w:t>
      </w:r>
      <w:r w:rsidR="00ED50DF" w:rsidRPr="004449A1">
        <w:t>Government considered a number of alternative arrangements for such</w:t>
      </w:r>
      <w:r w:rsidRPr="004449A1">
        <w:t xml:space="preserve"> </w:t>
      </w:r>
      <w:r w:rsidR="00ED50DF" w:rsidRPr="004449A1">
        <w:t>financing and in November of 1973 announced an allocation of $120 million over the next ten years. There has been some criticism, Mr. Speaker, that the amount is not enough to meet the needs of school boards in years to come but I must point out that Gover</w:t>
      </w:r>
      <w:r w:rsidRPr="004449A1">
        <w:t>nment considers the commitment g</w:t>
      </w:r>
      <w:r w:rsidR="00ED50DF" w:rsidRPr="004449A1">
        <w:t>iven to be a most fair and r</w:t>
      </w:r>
      <w:r w:rsidRPr="004449A1">
        <w:t>easonable one, in fact even a g</w:t>
      </w:r>
      <w:r w:rsidR="00ED50DF" w:rsidRPr="004449A1">
        <w:t>enerous one.</w:t>
      </w:r>
    </w:p>
    <w:p w:rsidR="00F56B95" w:rsidRPr="004449A1" w:rsidRDefault="00F56B95" w:rsidP="004449A1">
      <w:pPr>
        <w:jc w:val="both"/>
      </w:pPr>
    </w:p>
    <w:p w:rsidR="00ED50DF" w:rsidRPr="004449A1" w:rsidRDefault="00ED50DF" w:rsidP="004449A1">
      <w:pPr>
        <w:jc w:val="both"/>
      </w:pPr>
      <w:r w:rsidRPr="004449A1">
        <w:t>The following, Table 1 indicates the amount to be paid to the Denominations for school construction purposes in the next ten years.</w:t>
      </w:r>
      <w:r w:rsidR="00F56B95" w:rsidRPr="004449A1">
        <w:t xml:space="preserve"> </w:t>
      </w:r>
      <w:r w:rsidRPr="004449A1">
        <w:t>They had a commitment, Mr. Speaker, five years ago that they would</w:t>
      </w:r>
      <w:r w:rsidR="00F56B95" w:rsidRPr="004449A1">
        <w:t xml:space="preserve"> </w:t>
      </w:r>
      <w:r w:rsidRPr="004449A1">
        <w:t xml:space="preserve">get $8,000,000 a year for ten </w:t>
      </w:r>
      <w:proofErr w:type="gramStart"/>
      <w:r w:rsidRPr="004449A1">
        <w:t>years which</w:t>
      </w:r>
      <w:proofErr w:type="gramEnd"/>
      <w:r w:rsidRPr="004449A1">
        <w:t xml:space="preserve"> would bring them to 1978-1979.</w:t>
      </w:r>
    </w:p>
    <w:p w:rsidR="00ED50DF" w:rsidRPr="004449A1" w:rsidRDefault="00ED50DF" w:rsidP="004449A1">
      <w:pPr>
        <w:jc w:val="both"/>
      </w:pPr>
    </w:p>
    <w:p w:rsidR="00ED50DF" w:rsidRPr="004449A1" w:rsidRDefault="00ED50DF" w:rsidP="004449A1">
      <w:pPr>
        <w:jc w:val="both"/>
      </w:pPr>
      <w:r w:rsidRPr="004449A1">
        <w:t>We have revised that so that this year they wo</w:t>
      </w:r>
      <w:r w:rsidR="00F56B95" w:rsidRPr="004449A1">
        <w:t xml:space="preserve">uld receive a grant of </w:t>
      </w:r>
      <w:r w:rsidRPr="004449A1">
        <w:t>$10,000,000; 1975-1976, $10</w:t>
      </w:r>
      <w:r w:rsidR="00F56B95" w:rsidRPr="004449A1">
        <w:t>,000,000; 1976-1977, $11,000,000</w:t>
      </w:r>
      <w:r w:rsidRPr="004449A1">
        <w:t>; 1977-1978, $11,000,000; 1978-1979, $12,000.000; 1979-1980, $12,000,000; 1980-1981,</w:t>
      </w:r>
      <w:r w:rsidR="00F56B95" w:rsidRPr="004449A1">
        <w:t xml:space="preserve"> </w:t>
      </w:r>
      <w:r w:rsidRPr="004449A1">
        <w:t>$13,000.000; 1982-1983, $14,000.000 and 1983-1984, $14.000,000, for a total</w:t>
      </w:r>
      <w:r w:rsidR="00F56B95" w:rsidRPr="004449A1">
        <w:t xml:space="preserve"> </w:t>
      </w:r>
      <w:r w:rsidRPr="004449A1">
        <w:t>over this y</w:t>
      </w:r>
      <w:r w:rsidR="00F56B95" w:rsidRPr="004449A1">
        <w:t xml:space="preserve">ear and the </w:t>
      </w:r>
      <w:r w:rsidRPr="004449A1">
        <w:t>next nine of $120,000.000.</w:t>
      </w:r>
    </w:p>
    <w:p w:rsidR="00ED50DF" w:rsidRPr="004449A1" w:rsidRDefault="00ED50DF" w:rsidP="004449A1">
      <w:pPr>
        <w:jc w:val="both"/>
      </w:pPr>
    </w:p>
    <w:p w:rsidR="00ED50DF" w:rsidRPr="004449A1" w:rsidRDefault="00ED50DF" w:rsidP="004449A1">
      <w:pPr>
        <w:jc w:val="both"/>
      </w:pPr>
      <w:r w:rsidRPr="004449A1">
        <w:t>In addition, an Advisor</w:t>
      </w:r>
      <w:r w:rsidR="00F56B95" w:rsidRPr="004449A1">
        <w:t xml:space="preserve">y Committee on School Financing </w:t>
      </w:r>
      <w:r w:rsidRPr="004449A1">
        <w:t>has been set up by Government to advise the Denominational Authorities</w:t>
      </w:r>
      <w:r w:rsidR="00F56B95" w:rsidRPr="004449A1">
        <w:t xml:space="preserve"> </w:t>
      </w:r>
      <w:r w:rsidRPr="004449A1">
        <w:t>on the most efficient method of utilizing the funds made available by</w:t>
      </w:r>
      <w:r w:rsidR="00F56B95" w:rsidRPr="004449A1">
        <w:t xml:space="preserve"> </w:t>
      </w:r>
      <w:r w:rsidRPr="004449A1">
        <w:t>Government or to consult with them on other ways of utilizing these</w:t>
      </w:r>
      <w:r w:rsidR="00F56B95" w:rsidRPr="004449A1">
        <w:t xml:space="preserve"> f</w:t>
      </w:r>
      <w:r w:rsidRPr="004449A1">
        <w:t>unds.</w:t>
      </w:r>
      <w:r w:rsidR="00F56B95" w:rsidRPr="004449A1">
        <w:t xml:space="preserve"> M</w:t>
      </w:r>
      <w:r w:rsidRPr="004449A1">
        <w:t xml:space="preserve">emorial University: Mr. Speaker. </w:t>
      </w:r>
      <w:proofErr w:type="gramStart"/>
      <w:r w:rsidRPr="004449A1">
        <w:t>in</w:t>
      </w:r>
      <w:proofErr w:type="gramEnd"/>
      <w:r w:rsidRPr="004449A1">
        <w:t xml:space="preserve"> this year's</w:t>
      </w:r>
      <w:r w:rsidR="00F56B95" w:rsidRPr="004449A1">
        <w:t xml:space="preserve"> </w:t>
      </w:r>
      <w:r w:rsidRPr="004449A1">
        <w:t>Estimates on capital account $9.186,000 is provided for capital</w:t>
      </w:r>
      <w:r w:rsidR="00F56B95" w:rsidRPr="004449A1">
        <w:t xml:space="preserve"> </w:t>
      </w:r>
      <w:r w:rsidRPr="004449A1">
        <w:t>construction and that comprises of:</w:t>
      </w:r>
      <w:r w:rsidR="00F56B95" w:rsidRPr="004449A1">
        <w:t xml:space="preserve"> </w:t>
      </w:r>
      <w:r w:rsidRPr="004449A1">
        <w:t>Engineering Building, $4,600,000;</w:t>
      </w:r>
      <w:r w:rsidR="00F56B95" w:rsidRPr="004449A1">
        <w:t xml:space="preserve"> </w:t>
      </w:r>
      <w:r w:rsidRPr="004449A1">
        <w:t xml:space="preserve">Site Development - North Campus, $2,600,000; Shared Facilities </w:t>
      </w:r>
      <w:r w:rsidR="00F56B95" w:rsidRPr="004449A1">
        <w:t>–</w:t>
      </w:r>
      <w:r w:rsidRPr="004449A1">
        <w:t xml:space="preserve"> Life</w:t>
      </w:r>
      <w:r w:rsidR="00F56B95" w:rsidRPr="004449A1">
        <w:t xml:space="preserve"> </w:t>
      </w:r>
      <w:r w:rsidRPr="004449A1">
        <w:t>Sciences. $734.000; Library and Physical Education Planning, Architects'</w:t>
      </w:r>
      <w:r w:rsidR="00F56B95" w:rsidRPr="004449A1">
        <w:t xml:space="preserve"> </w:t>
      </w:r>
      <w:r w:rsidRPr="004449A1">
        <w:t xml:space="preserve">plans. </w:t>
      </w:r>
      <w:proofErr w:type="gramStart"/>
      <w:r w:rsidRPr="004449A1">
        <w:t>$600,000; Regional College - Corner Brook, $500,000 and Other</w:t>
      </w:r>
      <w:r w:rsidR="00F56B95" w:rsidRPr="004449A1">
        <w:t xml:space="preserve"> </w:t>
      </w:r>
      <w:r w:rsidRPr="004449A1">
        <w:t>Items, $152,000.</w:t>
      </w:r>
      <w:proofErr w:type="gramEnd"/>
    </w:p>
    <w:p w:rsidR="00ED50DF" w:rsidRPr="004449A1" w:rsidRDefault="00ED50DF" w:rsidP="004449A1">
      <w:pPr>
        <w:jc w:val="both"/>
      </w:pPr>
    </w:p>
    <w:p w:rsidR="00ED50DF" w:rsidRPr="004449A1" w:rsidRDefault="00ED50DF" w:rsidP="004449A1">
      <w:pPr>
        <w:jc w:val="both"/>
      </w:pPr>
      <w:r w:rsidRPr="004449A1">
        <w:t>The planning for the Physical</w:t>
      </w:r>
      <w:r w:rsidR="00F56B95" w:rsidRPr="004449A1">
        <w:t xml:space="preserve"> Education Complex is an </w:t>
      </w:r>
      <w:r w:rsidRPr="004449A1">
        <w:t>important item because of its connection with the Canada Summer Games</w:t>
      </w:r>
      <w:r w:rsidR="00F56B95" w:rsidRPr="004449A1">
        <w:t xml:space="preserve"> </w:t>
      </w:r>
      <w:r w:rsidRPr="004449A1">
        <w:t>to be held in the Province in 1977.</w:t>
      </w:r>
      <w:r w:rsidR="00F56B95" w:rsidRPr="004449A1">
        <w:t xml:space="preserve"> </w:t>
      </w:r>
      <w:r w:rsidRPr="004449A1">
        <w:t>Included in the cost of completing</w:t>
      </w:r>
      <w:r w:rsidR="00F56B95" w:rsidRPr="004449A1">
        <w:t xml:space="preserve"> </w:t>
      </w:r>
      <w:r w:rsidRPr="004449A1">
        <w:t>the Physic</w:t>
      </w:r>
      <w:r w:rsidR="00F56B95" w:rsidRPr="004449A1">
        <w:t>al Education Complex will be $2mil</w:t>
      </w:r>
      <w:r w:rsidRPr="004449A1">
        <w:t>ion for a swiDP1ng pool</w:t>
      </w:r>
      <w:r w:rsidR="00F56B95" w:rsidRPr="004449A1">
        <w:t xml:space="preserve"> </w:t>
      </w:r>
      <w:r w:rsidRPr="004449A1">
        <w:t>representing a substantial portio</w:t>
      </w:r>
      <w:r w:rsidR="00F56B95" w:rsidRPr="004449A1">
        <w:t xml:space="preserve">n of the $3 </w:t>
      </w:r>
      <w:proofErr w:type="gramStart"/>
      <w:r w:rsidR="00F56B95" w:rsidRPr="004449A1">
        <w:t>million which</w:t>
      </w:r>
      <w:proofErr w:type="gramEnd"/>
      <w:r w:rsidR="00F56B95" w:rsidRPr="004449A1">
        <w:t xml:space="preserve"> the Pro</w:t>
      </w:r>
      <w:r w:rsidRPr="004449A1">
        <w:t>vince</w:t>
      </w:r>
      <w:r w:rsidR="00F56B95" w:rsidRPr="004449A1">
        <w:t xml:space="preserve"> h</w:t>
      </w:r>
      <w:r w:rsidRPr="004449A1">
        <w:t>as promised the City of St. John's towards the Games.</w:t>
      </w:r>
    </w:p>
    <w:p w:rsidR="00ED50DF" w:rsidRPr="004449A1" w:rsidRDefault="00ED50DF" w:rsidP="004449A1">
      <w:pPr>
        <w:jc w:val="both"/>
      </w:pPr>
    </w:p>
    <w:p w:rsidR="00ED50DF" w:rsidRPr="004449A1" w:rsidRDefault="00F56B95" w:rsidP="004449A1">
      <w:pPr>
        <w:jc w:val="both"/>
      </w:pPr>
      <w:r w:rsidRPr="004449A1">
        <w:t xml:space="preserve">Housing, Mr. Speaker, there is $7,431,000 provided </w:t>
      </w:r>
      <w:r w:rsidR="00ED50DF" w:rsidRPr="004449A1">
        <w:t>on current and capital account for the Newfoundland and Labrador</w:t>
      </w:r>
      <w:r w:rsidRPr="004449A1">
        <w:t xml:space="preserve"> </w:t>
      </w:r>
      <w:r w:rsidR="00ED50DF" w:rsidRPr="004449A1">
        <w:t>Housing Corporation.</w:t>
      </w:r>
      <w:r w:rsidRPr="004449A1">
        <w:t xml:space="preserve"> </w:t>
      </w:r>
      <w:r w:rsidR="00ED50DF" w:rsidRPr="004449A1">
        <w:t>This is for the initial phase of a four-year</w:t>
      </w:r>
      <w:r w:rsidRPr="004449A1">
        <w:t xml:space="preserve"> be</w:t>
      </w:r>
      <w:r w:rsidR="00ED50DF" w:rsidRPr="004449A1">
        <w:t>wa</w:t>
      </w:r>
      <w:r w:rsidRPr="004449A1">
        <w:t>r</w:t>
      </w:r>
      <w:r w:rsidR="00ED50DF" w:rsidRPr="004449A1">
        <w:t xml:space="preserve">ing </w:t>
      </w:r>
      <w:proofErr w:type="gramStart"/>
      <w:r w:rsidR="00ED50DF" w:rsidRPr="004449A1">
        <w:t>programme which</w:t>
      </w:r>
      <w:proofErr w:type="gramEnd"/>
      <w:r w:rsidR="00ED50DF" w:rsidRPr="004449A1">
        <w:t>, including Government of Canada sources, will</w:t>
      </w:r>
      <w:r w:rsidRPr="004449A1">
        <w:t xml:space="preserve"> </w:t>
      </w:r>
      <w:r w:rsidR="00ED50DF" w:rsidRPr="004449A1">
        <w:t>result in over $35,000,000 being spent this year.</w:t>
      </w:r>
      <w:r w:rsidRPr="004449A1">
        <w:t xml:space="preserve"> </w:t>
      </w:r>
      <w:r w:rsidR="0046337F" w:rsidRPr="004449A1">
        <w:t>M</w:t>
      </w:r>
      <w:r w:rsidR="00ED50DF" w:rsidRPr="004449A1">
        <w:t>a result of</w:t>
      </w:r>
      <w:r w:rsidR="0046337F" w:rsidRPr="004449A1">
        <w:t xml:space="preserve"> </w:t>
      </w:r>
      <w:r w:rsidR="00ED50DF" w:rsidRPr="004449A1">
        <w:t>our money being spent, $35,000,000 more will come from the Government of</w:t>
      </w:r>
      <w:r w:rsidR="0046337F" w:rsidRPr="004449A1">
        <w:t xml:space="preserve"> </w:t>
      </w:r>
      <w:r w:rsidR="00ED50DF" w:rsidRPr="004449A1">
        <w:t>Canada for the following programs:</w:t>
      </w:r>
    </w:p>
    <w:p w:rsidR="00ED50DF" w:rsidRPr="004449A1" w:rsidRDefault="00ED50DF" w:rsidP="004449A1">
      <w:pPr>
        <w:jc w:val="both"/>
      </w:pPr>
    </w:p>
    <w:p w:rsidR="0046337F" w:rsidRPr="004449A1" w:rsidRDefault="00ED50DF" w:rsidP="004449A1">
      <w:pPr>
        <w:jc w:val="both"/>
      </w:pPr>
      <w:r w:rsidRPr="004449A1">
        <w:t xml:space="preserve">             A program of land banking sufficient' for future development will be carried out during a four year period beginning immediately subject to Federal financing of ninety per cent. The Provincial</w:t>
      </w:r>
      <w:r w:rsidR="0046337F" w:rsidRPr="004449A1">
        <w:t xml:space="preserve"> </w:t>
      </w:r>
      <w:r w:rsidRPr="004449A1">
        <w:t>cost this year and for each of the next four years is $360.000 per annum.</w:t>
      </w:r>
      <w:r w:rsidR="0046337F" w:rsidRPr="004449A1">
        <w:t xml:space="preserve"> </w:t>
      </w:r>
      <w:r w:rsidRPr="004449A1">
        <w:t>There will be a very substantial programme to develop serviced residential land sufficient for an average of 3.000 housing units per</w:t>
      </w:r>
      <w:r w:rsidR="0046337F" w:rsidRPr="004449A1">
        <w:t xml:space="preserve"> year, if needed</w:t>
      </w:r>
      <w:r w:rsidRPr="004449A1">
        <w:t xml:space="preserve"> for the next four years. The cost to the Province</w:t>
      </w:r>
      <w:r w:rsidR="0046337F" w:rsidRPr="004449A1">
        <w:t xml:space="preserve"> </w:t>
      </w:r>
      <w:r w:rsidRPr="004449A1">
        <w:t>will be $1,300,000 each year.</w:t>
      </w:r>
      <w:r w:rsidR="0046337F" w:rsidRPr="004449A1">
        <w:t xml:space="preserve"> </w:t>
      </w:r>
      <w:r w:rsidRPr="004449A1">
        <w:t>(3) A cras</w:t>
      </w:r>
      <w:r w:rsidR="0046337F" w:rsidRPr="004449A1">
        <w:t xml:space="preserve">h programme to build or acquire </w:t>
      </w:r>
      <w:r w:rsidRPr="004449A1">
        <w:t>an additional 1.500</w:t>
      </w:r>
      <w:r w:rsidR="0046337F" w:rsidRPr="004449A1">
        <w:t xml:space="preserve"> </w:t>
      </w:r>
      <w:r w:rsidRPr="004449A1">
        <w:t xml:space="preserve">subsidized housing units as soon as possible and in any event within a </w:t>
      </w:r>
      <w:proofErr w:type="gramStart"/>
      <w:r w:rsidRPr="004449A1">
        <w:t>four year</w:t>
      </w:r>
      <w:proofErr w:type="gramEnd"/>
      <w:r w:rsidRPr="004449A1">
        <w:t xml:space="preserve"> period. The Provincial share of the capital costs spread over this </w:t>
      </w:r>
      <w:proofErr w:type="gramStart"/>
      <w:r w:rsidRPr="004449A1">
        <w:t>four year</w:t>
      </w:r>
      <w:proofErr w:type="gramEnd"/>
      <w:r w:rsidRPr="004449A1">
        <w:t xml:space="preserve"> period) is $2,000,000 per year. The net annual</w:t>
      </w:r>
      <w:r w:rsidR="0046337F" w:rsidRPr="004449A1">
        <w:t xml:space="preserve"> </w:t>
      </w:r>
      <w:r w:rsidRPr="004449A1">
        <w:t>subsidy will amount to $420,000 a year.</w:t>
      </w:r>
      <w:r w:rsidR="0046337F" w:rsidRPr="004449A1">
        <w:t xml:space="preserve"> </w:t>
      </w:r>
      <w:r w:rsidRPr="004449A1">
        <w:t>(4) A completely new and very significant one year experimental</w:t>
      </w:r>
      <w:r w:rsidR="0046337F" w:rsidRPr="004449A1">
        <w:t xml:space="preserve"> </w:t>
      </w:r>
      <w:r w:rsidRPr="004449A1">
        <w:t xml:space="preserve">program, providing capital and annual mortgage subsidy payments for the construction of 700 homeowner housing units is going to be undertaken in small communities and rural areas. (For the full details, of course, </w:t>
      </w:r>
      <w:r w:rsidRPr="004449A1">
        <w:lastRenderedPageBreak/>
        <w:t>the Minister of Municipal Affairs and Housing, our colleague, the Hon. Val Earle, should be contacted, or the corporation)</w:t>
      </w:r>
      <w:r w:rsidR="0046337F" w:rsidRPr="004449A1">
        <w:t>.</w:t>
      </w:r>
    </w:p>
    <w:p w:rsidR="00ED50DF" w:rsidRPr="004449A1" w:rsidRDefault="00ED50DF" w:rsidP="004449A1">
      <w:pPr>
        <w:jc w:val="both"/>
      </w:pPr>
      <w:r w:rsidRPr="004449A1">
        <w:t xml:space="preserve">Capital funding will be through a recently signed Federal Provincial </w:t>
      </w:r>
      <w:proofErr w:type="gramStart"/>
      <w:r w:rsidRPr="004449A1">
        <w:t>Agreement</w:t>
      </w:r>
      <w:r w:rsidR="0046337F" w:rsidRPr="004449A1">
        <w:t xml:space="preserve"> </w:t>
      </w:r>
      <w:r w:rsidRPr="004449A1">
        <w:t>which</w:t>
      </w:r>
      <w:proofErr w:type="gramEnd"/>
      <w:r w:rsidRPr="004449A1">
        <w:t xml:space="preserve"> provides for a shared 75/25 per cent cost basis and the Provincial</w:t>
      </w:r>
      <w:r w:rsidR="0046337F" w:rsidRPr="004449A1">
        <w:t xml:space="preserve"> </w:t>
      </w:r>
      <w:r w:rsidRPr="004449A1">
        <w:t>share is estimated at $2,000,000. The cost of the annual subsidies, up to $400 per family, will also be shared with the Government of Canada</w:t>
      </w:r>
      <w:r w:rsidR="0046337F" w:rsidRPr="004449A1">
        <w:t xml:space="preserve"> </w:t>
      </w:r>
      <w:r w:rsidRPr="004449A1">
        <w:t>On the same basis. This is a program for small communities in rural areas.</w:t>
      </w:r>
      <w:r w:rsidR="0046337F" w:rsidRPr="004449A1">
        <w:t xml:space="preserve"> </w:t>
      </w:r>
      <w:r w:rsidRPr="004449A1">
        <w:t xml:space="preserve">(5) In </w:t>
      </w:r>
      <w:r w:rsidR="0046337F" w:rsidRPr="004449A1">
        <w:t>order to supplement the Federal</w:t>
      </w:r>
      <w:r w:rsidRPr="004449A1">
        <w:t>,</w:t>
      </w:r>
      <w:r w:rsidR="0046337F" w:rsidRPr="004449A1">
        <w:t xml:space="preserve"> </w:t>
      </w:r>
      <w:r w:rsidRPr="004449A1">
        <w:t>A</w:t>
      </w:r>
      <w:r w:rsidR="0046337F" w:rsidRPr="004449A1">
        <w:t xml:space="preserve">ssisted Home </w:t>
      </w:r>
      <w:proofErr w:type="spellStart"/>
      <w:r w:rsidR="0046337F" w:rsidRPr="004449A1">
        <w:t>Owernship</w:t>
      </w:r>
      <w:proofErr w:type="spellEnd"/>
      <w:r w:rsidR="0046337F" w:rsidRPr="004449A1">
        <w:t xml:space="preserve"> programme,</w:t>
      </w:r>
      <w:r w:rsidRPr="004449A1">
        <w:t xml:space="preserve"> which is expected to be most effective in urban areas. </w:t>
      </w:r>
      <w:r w:rsidR="0046337F" w:rsidRPr="004449A1">
        <w:t>T</w:t>
      </w:r>
      <w:r w:rsidRPr="004449A1">
        <w:t>he</w:t>
      </w:r>
      <w:r w:rsidR="0046337F" w:rsidRPr="004449A1">
        <w:t xml:space="preserve"> </w:t>
      </w:r>
      <w:r w:rsidRPr="004449A1">
        <w:t>Province will provide matching annual mortgage subsidy payments up to</w:t>
      </w:r>
      <w:r w:rsidR="0046337F" w:rsidRPr="004449A1">
        <w:t xml:space="preserve"> </w:t>
      </w:r>
      <w:r w:rsidRPr="004449A1">
        <w:t xml:space="preserve">$300 per family. Depending on the extent of Federal </w:t>
      </w:r>
      <w:proofErr w:type="spellStart"/>
      <w:r w:rsidRPr="004449A1">
        <w:t>l~nding</w:t>
      </w:r>
      <w:proofErr w:type="spellEnd"/>
      <w:r w:rsidRPr="004449A1">
        <w:t xml:space="preserve"> activity,</w:t>
      </w:r>
      <w:r w:rsidR="0046337F" w:rsidRPr="004449A1">
        <w:t xml:space="preserve"> </w:t>
      </w:r>
      <w:r w:rsidRPr="004449A1">
        <w:t xml:space="preserve">the </w:t>
      </w:r>
      <w:proofErr w:type="spellStart"/>
      <w:r w:rsidRPr="004449A1">
        <w:t>cOst</w:t>
      </w:r>
      <w:proofErr w:type="spellEnd"/>
      <w:r w:rsidRPr="004449A1">
        <w:t xml:space="preserve"> to </w:t>
      </w:r>
      <w:r w:rsidR="0046337F" w:rsidRPr="004449A1">
        <w:t>the Province for th18', programm</w:t>
      </w:r>
      <w:r w:rsidRPr="004449A1">
        <w:t>e should amount to $300.000</w:t>
      </w:r>
      <w:r w:rsidR="0046337F" w:rsidRPr="004449A1">
        <w:t xml:space="preserve"> </w:t>
      </w:r>
      <w:r w:rsidRPr="004449A1">
        <w:t>for the first year, increasing annually to a maximum of $1,</w:t>
      </w:r>
      <w:r w:rsidR="0046337F" w:rsidRPr="004449A1">
        <w:t xml:space="preserve">500,000 in the </w:t>
      </w:r>
      <w:r w:rsidRPr="004449A1">
        <w:t>fifth year.</w:t>
      </w:r>
      <w:r w:rsidR="0046337F" w:rsidRPr="004449A1">
        <w:t xml:space="preserve"> L</w:t>
      </w:r>
      <w:r w:rsidRPr="004449A1">
        <w:t>ife Speaker, we are satisfied that '"this expanded programme</w:t>
      </w:r>
      <w:r w:rsidR="0046337F" w:rsidRPr="004449A1">
        <w:t xml:space="preserve"> </w:t>
      </w:r>
      <w:r w:rsidRPr="004449A1">
        <w:t>of housing problems will really be tackled in the province this year</w:t>
      </w:r>
      <w:r w:rsidR="0046337F" w:rsidRPr="004449A1">
        <w:t xml:space="preserve"> </w:t>
      </w:r>
      <w:r w:rsidRPr="004449A1">
        <w:t>due to the efforts of our colleague and the members of his department.</w:t>
      </w:r>
    </w:p>
    <w:p w:rsidR="00ED50DF" w:rsidRPr="004449A1" w:rsidRDefault="00ED50DF" w:rsidP="004449A1">
      <w:pPr>
        <w:jc w:val="both"/>
      </w:pPr>
    </w:p>
    <w:p w:rsidR="00ED50DF" w:rsidRPr="004449A1" w:rsidRDefault="00ED50DF" w:rsidP="004449A1">
      <w:pPr>
        <w:jc w:val="both"/>
      </w:pPr>
      <w:r w:rsidRPr="004449A1">
        <w:t>In conjunction with the Housing P</w:t>
      </w:r>
      <w:r w:rsidR="0046337F" w:rsidRPr="004449A1">
        <w:t xml:space="preserve">rogram, Mr. Speaker, Government </w:t>
      </w:r>
      <w:r w:rsidRPr="004449A1">
        <w:t>will be undertaking a large program with DREE in the area of industrial,</w:t>
      </w:r>
      <w:r w:rsidR="0046337F" w:rsidRPr="004449A1">
        <w:t xml:space="preserve"> </w:t>
      </w:r>
      <w:r w:rsidRPr="004449A1">
        <w:t>and residential servicing.</w:t>
      </w:r>
      <w:r w:rsidR="0046337F" w:rsidRPr="004449A1">
        <w:t xml:space="preserve"> </w:t>
      </w:r>
      <w:r w:rsidRPr="004449A1">
        <w:t>The estimated amount to be spent in</w:t>
      </w:r>
      <w:r w:rsidR="0046337F" w:rsidRPr="004449A1">
        <w:t xml:space="preserve"> </w:t>
      </w:r>
      <w:r w:rsidRPr="004449A1">
        <w:t>1974-1975 is about $10,044,000 and includes expenditures on</w:t>
      </w:r>
      <w:r w:rsidR="0046337F" w:rsidRPr="004449A1">
        <w:t xml:space="preserve"> </w:t>
      </w:r>
      <w:r w:rsidRPr="004449A1">
        <w:t>(1) Phase II</w:t>
      </w:r>
      <w:r w:rsidR="0046337F" w:rsidRPr="004449A1">
        <w:t xml:space="preserve"> of th</w:t>
      </w:r>
      <w:r w:rsidRPr="004449A1">
        <w:t xml:space="preserve">e </w:t>
      </w:r>
      <w:r w:rsidR="0046337F" w:rsidRPr="004449A1">
        <w:t>Donovan's Industrial Park, (II)</w:t>
      </w:r>
      <w:r w:rsidRPr="004449A1">
        <w:t xml:space="preserve"> the Burin Water Supply, (III) the</w:t>
      </w:r>
      <w:r w:rsidR="0046337F" w:rsidRPr="004449A1">
        <w:t xml:space="preserve"> </w:t>
      </w:r>
      <w:r w:rsidRPr="004449A1">
        <w:t>Happy Valley water supply and</w:t>
      </w:r>
      <w:r w:rsidR="0046337F" w:rsidRPr="004449A1">
        <w:t xml:space="preserve"> </w:t>
      </w:r>
      <w:r w:rsidRPr="004449A1">
        <w:t>(IV) the Gander water supply and storage</w:t>
      </w:r>
      <w:r w:rsidR="0046337F" w:rsidRPr="004449A1">
        <w:t xml:space="preserve"> </w:t>
      </w:r>
      <w:r w:rsidRPr="004449A1">
        <w:t>reservoir.</w:t>
      </w:r>
    </w:p>
    <w:p w:rsidR="00ED50DF" w:rsidRPr="004449A1" w:rsidRDefault="00ED50DF" w:rsidP="004449A1">
      <w:pPr>
        <w:jc w:val="both"/>
      </w:pPr>
    </w:p>
    <w:p w:rsidR="00ED50DF" w:rsidRPr="004449A1" w:rsidRDefault="00ED50DF" w:rsidP="004449A1">
      <w:pPr>
        <w:jc w:val="both"/>
      </w:pPr>
      <w:r w:rsidRPr="004449A1">
        <w:t>As well, Mr. Speake</w:t>
      </w:r>
      <w:r w:rsidR="0046337F" w:rsidRPr="004449A1">
        <w:t xml:space="preserve">r, it has to be remembered that </w:t>
      </w:r>
      <w:r w:rsidRPr="004449A1">
        <w:t>municipalities are assisted in the construction of residential servicing</w:t>
      </w:r>
      <w:r w:rsidR="0046337F" w:rsidRPr="004449A1">
        <w:t xml:space="preserve"> </w:t>
      </w:r>
      <w:r w:rsidRPr="004449A1">
        <w:t>through the Newfoundland Municipal Finance Corporation.</w:t>
      </w:r>
    </w:p>
    <w:p w:rsidR="00ED50DF" w:rsidRPr="004449A1" w:rsidRDefault="00ED50DF" w:rsidP="004449A1">
      <w:pPr>
        <w:jc w:val="both"/>
      </w:pPr>
    </w:p>
    <w:p w:rsidR="00ED50DF" w:rsidRPr="004449A1" w:rsidRDefault="0046337F" w:rsidP="004449A1">
      <w:pPr>
        <w:jc w:val="both"/>
      </w:pPr>
      <w:r w:rsidRPr="004449A1">
        <w:t xml:space="preserve">This Corporation </w:t>
      </w:r>
      <w:r w:rsidR="00ED50DF" w:rsidRPr="004449A1">
        <w:t xml:space="preserve">was established to give financial assistance through </w:t>
      </w:r>
      <w:proofErr w:type="gramStart"/>
      <w:r w:rsidR="00ED50DF" w:rsidRPr="004449A1">
        <w:t>long term</w:t>
      </w:r>
      <w:proofErr w:type="gramEnd"/>
      <w:r w:rsidR="00ED50DF" w:rsidRPr="004449A1">
        <w:t xml:space="preserve"> loans</w:t>
      </w:r>
      <w:r w:rsidRPr="004449A1">
        <w:t xml:space="preserve"> </w:t>
      </w:r>
      <w:r w:rsidR="00ED50DF" w:rsidRPr="004449A1">
        <w:t>to towns and municipalities in the Province.</w:t>
      </w:r>
      <w:r w:rsidRPr="004449A1">
        <w:t xml:space="preserve"> </w:t>
      </w:r>
      <w:r w:rsidR="00ED50DF" w:rsidRPr="004449A1">
        <w:t>As at December 31, 1973,</w:t>
      </w:r>
      <w:r w:rsidRPr="004449A1">
        <w:t xml:space="preserve"> th</w:t>
      </w:r>
      <w:r w:rsidR="00ED50DF" w:rsidRPr="004449A1">
        <w:t xml:space="preserve">e Corporation had advanced $35,000,000 in </w:t>
      </w:r>
      <w:proofErr w:type="gramStart"/>
      <w:r w:rsidR="00ED50DF" w:rsidRPr="004449A1">
        <w:t>long term</w:t>
      </w:r>
      <w:proofErr w:type="gramEnd"/>
      <w:r w:rsidR="00ED50DF" w:rsidRPr="004449A1">
        <w:t xml:space="preserve"> loans to sixty-two</w:t>
      </w:r>
      <w:r w:rsidRPr="004449A1">
        <w:t xml:space="preserve"> </w:t>
      </w:r>
      <w:r w:rsidR="00ED50DF" w:rsidRPr="004449A1">
        <w:t>municipalities in amounts ranging from $20,000 to $20,000,000.</w:t>
      </w:r>
      <w:r w:rsidRPr="004449A1">
        <w:t xml:space="preserve"> </w:t>
      </w:r>
      <w:proofErr w:type="gramStart"/>
      <w:r w:rsidR="00ED50DF" w:rsidRPr="004449A1">
        <w:t>addition</w:t>
      </w:r>
      <w:proofErr w:type="gramEnd"/>
      <w:r w:rsidR="00ED50DF" w:rsidRPr="004449A1">
        <w:t>, the Corporation is presently arranging to borrow $30,000,000</w:t>
      </w:r>
      <w:r w:rsidRPr="004449A1">
        <w:t xml:space="preserve"> </w:t>
      </w:r>
      <w:r w:rsidR="00ED50DF" w:rsidRPr="004449A1">
        <w:t>to help finance present commitments of municipalities.</w:t>
      </w:r>
    </w:p>
    <w:p w:rsidR="0046337F" w:rsidRPr="004449A1" w:rsidRDefault="0046337F" w:rsidP="004449A1">
      <w:pPr>
        <w:jc w:val="both"/>
      </w:pPr>
    </w:p>
    <w:p w:rsidR="00ED50DF" w:rsidRPr="004449A1" w:rsidRDefault="00ED50DF" w:rsidP="004449A1">
      <w:pPr>
        <w:jc w:val="both"/>
      </w:pPr>
      <w:r w:rsidRPr="004449A1">
        <w:t>T</w:t>
      </w:r>
      <w:r w:rsidR="0046337F" w:rsidRPr="004449A1">
        <w:t>h</w:t>
      </w:r>
      <w:r w:rsidRPr="004449A1">
        <w:t>e Government assists municipalities in repaying the loans</w:t>
      </w:r>
      <w:r w:rsidR="0046337F" w:rsidRPr="004449A1">
        <w:t xml:space="preserve"> </w:t>
      </w:r>
      <w:r w:rsidRPr="004449A1">
        <w:t xml:space="preserve">to the Corporation and in this year's </w:t>
      </w:r>
      <w:proofErr w:type="gramStart"/>
      <w:r w:rsidRPr="004449A1">
        <w:t>estimates,</w:t>
      </w:r>
      <w:proofErr w:type="gramEnd"/>
      <w:r w:rsidRPr="004449A1">
        <w:t xml:space="preserve"> an amount of $7,000,000</w:t>
      </w:r>
      <w:r w:rsidR="0046337F" w:rsidRPr="004449A1">
        <w:t xml:space="preserve"> is included for th</w:t>
      </w:r>
      <w:r w:rsidRPr="004449A1">
        <w:t>at purpose alone.</w:t>
      </w:r>
      <w:r w:rsidR="0046337F" w:rsidRPr="004449A1">
        <w:t xml:space="preserve"> </w:t>
      </w:r>
      <w:r w:rsidRPr="004449A1">
        <w:t>This represents an increase of</w:t>
      </w:r>
      <w:r w:rsidR="0046337F" w:rsidRPr="004449A1">
        <w:t xml:space="preserve"> </w:t>
      </w:r>
      <w:r w:rsidRPr="004449A1">
        <w:t>-- $3,600,000 over last year's amount.</w:t>
      </w:r>
      <w:r w:rsidR="0046337F" w:rsidRPr="004449A1">
        <w:t xml:space="preserve"> </w:t>
      </w:r>
      <w:r w:rsidRPr="004449A1">
        <w:t>A</w:t>
      </w:r>
      <w:r w:rsidR="0046337F" w:rsidRPr="004449A1">
        <w:t xml:space="preserve">nother important </w:t>
      </w:r>
      <w:proofErr w:type="gramStart"/>
      <w:r w:rsidR="0046337F" w:rsidRPr="004449A1">
        <w:t>programme which</w:t>
      </w:r>
      <w:r w:rsidRPr="004449A1">
        <w:t xml:space="preserve"> we are undertaking with</w:t>
      </w:r>
      <w:r w:rsidR="0046337F" w:rsidRPr="004449A1">
        <w:t xml:space="preserve"> DREE</w:t>
      </w:r>
      <w:proofErr w:type="gramEnd"/>
      <w:r w:rsidR="0046337F" w:rsidRPr="004449A1">
        <w:t xml:space="preserve"> is th</w:t>
      </w:r>
      <w:r w:rsidRPr="004449A1">
        <w:t xml:space="preserve">e development of the </w:t>
      </w:r>
      <w:proofErr w:type="spellStart"/>
      <w:r w:rsidRPr="004449A1">
        <w:t>Gros</w:t>
      </w:r>
      <w:proofErr w:type="spellEnd"/>
      <w:r w:rsidRPr="004449A1">
        <w:t xml:space="preserve"> Marne National Park.</w:t>
      </w:r>
      <w:r w:rsidR="0046337F" w:rsidRPr="004449A1">
        <w:t xml:space="preserve"> </w:t>
      </w:r>
      <w:r w:rsidRPr="004449A1">
        <w:t>An amount</w:t>
      </w:r>
      <w:r w:rsidR="0046337F" w:rsidRPr="004449A1">
        <w:t xml:space="preserve"> </w:t>
      </w:r>
      <w:r w:rsidRPr="004449A1">
        <w:t>of $5,386,000 is included in the estimates for that purpose, Mr. Speaker.</w:t>
      </w:r>
    </w:p>
    <w:p w:rsidR="00ED50DF" w:rsidRPr="004449A1" w:rsidRDefault="00ED50DF" w:rsidP="004449A1">
      <w:pPr>
        <w:jc w:val="both"/>
      </w:pPr>
    </w:p>
    <w:p w:rsidR="00ED50DF" w:rsidRPr="004449A1" w:rsidRDefault="00ED50DF" w:rsidP="004449A1">
      <w:pPr>
        <w:jc w:val="both"/>
      </w:pPr>
      <w:r w:rsidRPr="004449A1">
        <w:t xml:space="preserve">Throughout this </w:t>
      </w:r>
      <w:proofErr w:type="spellStart"/>
      <w:r w:rsidRPr="004449A1">
        <w:t>secti~n</w:t>
      </w:r>
      <w:proofErr w:type="spellEnd"/>
      <w:r w:rsidRPr="004449A1">
        <w:t xml:space="preserve"> on capital account expenditure the importance of the Government of Canad</w:t>
      </w:r>
      <w:r w:rsidR="0046337F" w:rsidRPr="004449A1">
        <w:t xml:space="preserve">a's participation, particularly </w:t>
      </w:r>
      <w:r w:rsidRPr="004449A1">
        <w:t>that of DREE becomes very clear.</w:t>
      </w:r>
    </w:p>
    <w:p w:rsidR="00ED50DF" w:rsidRPr="004449A1" w:rsidRDefault="00ED50DF" w:rsidP="004449A1">
      <w:pPr>
        <w:jc w:val="both"/>
      </w:pPr>
    </w:p>
    <w:p w:rsidR="00ED50DF" w:rsidRPr="004449A1" w:rsidRDefault="00ED50DF" w:rsidP="004449A1">
      <w:pPr>
        <w:jc w:val="both"/>
      </w:pPr>
      <w:r w:rsidRPr="004449A1">
        <w:t>O</w:t>
      </w:r>
      <w:r w:rsidR="0046337F" w:rsidRPr="004449A1">
        <w:t xml:space="preserve">n February I, the Government of </w:t>
      </w:r>
      <w:r w:rsidRPr="004449A1">
        <w:t>Newfoundland signed a ten-year General Development Agreement with the</w:t>
      </w:r>
      <w:r w:rsidR="0046337F" w:rsidRPr="004449A1">
        <w:t xml:space="preserve"> </w:t>
      </w:r>
      <w:r w:rsidRPr="004449A1">
        <w:t>Government of Canada.</w:t>
      </w:r>
      <w:r w:rsidR="0046337F" w:rsidRPr="004449A1">
        <w:t xml:space="preserve"> </w:t>
      </w:r>
      <w:r w:rsidRPr="004449A1">
        <w:t>T</w:t>
      </w:r>
      <w:r w:rsidR="0046337F" w:rsidRPr="004449A1">
        <w:t>h</w:t>
      </w:r>
      <w:r w:rsidRPr="004449A1">
        <w:t>is Agreement assures join, federal-provincial</w:t>
      </w:r>
      <w:r w:rsidR="0046337F" w:rsidRPr="004449A1">
        <w:t xml:space="preserve"> </w:t>
      </w:r>
      <w:r w:rsidRPr="004449A1">
        <w:t>co-operation in the identification and realization of the many opportunities</w:t>
      </w:r>
      <w:r w:rsidR="0046337F" w:rsidRPr="004449A1">
        <w:t xml:space="preserve"> </w:t>
      </w:r>
      <w:r w:rsidRPr="004449A1">
        <w:t xml:space="preserve">for </w:t>
      </w:r>
      <w:proofErr w:type="gramStart"/>
      <w:r w:rsidRPr="004449A1">
        <w:t>development which</w:t>
      </w:r>
      <w:proofErr w:type="gramEnd"/>
      <w:r w:rsidRPr="004449A1">
        <w:t xml:space="preserve"> exist in our Province.</w:t>
      </w:r>
    </w:p>
    <w:p w:rsidR="0046337F" w:rsidRPr="004449A1" w:rsidRDefault="0046337F" w:rsidP="004449A1">
      <w:pPr>
        <w:jc w:val="both"/>
      </w:pPr>
    </w:p>
    <w:p w:rsidR="00ED50DF" w:rsidRPr="004449A1" w:rsidRDefault="00ED50DF" w:rsidP="004449A1">
      <w:pPr>
        <w:jc w:val="both"/>
      </w:pPr>
      <w:r w:rsidRPr="004449A1">
        <w:t xml:space="preserve">             It is a source of satisfaction to the Government that this</w:t>
      </w:r>
      <w:r w:rsidR="0046337F" w:rsidRPr="004449A1">
        <w:t xml:space="preserve"> i</w:t>
      </w:r>
      <w:r w:rsidRPr="004449A1">
        <w:t>s the first truly "intergovernmental agreement" for development</w:t>
      </w:r>
      <w:r w:rsidR="0046337F" w:rsidRPr="004449A1">
        <w:t xml:space="preserve"> </w:t>
      </w:r>
      <w:r w:rsidRPr="004449A1">
        <w:t>even; signed between the Province and the Government of Canada,</w:t>
      </w:r>
      <w:r w:rsidR="0046337F" w:rsidRPr="004449A1">
        <w:t xml:space="preserve"> </w:t>
      </w:r>
      <w:r w:rsidRPr="004449A1">
        <w:t>in contrast with previous agreements where the Government entered into arrangements with individual Fe</w:t>
      </w:r>
      <w:r w:rsidR="0046337F" w:rsidRPr="004449A1">
        <w:t>deral departments. I take pride, Mr. Speaker, in doting also th</w:t>
      </w:r>
      <w:r w:rsidRPr="004449A1">
        <w:t>at this Agreement is not limited to special areas or</w:t>
      </w:r>
      <w:r w:rsidR="0046337F" w:rsidRPr="004449A1">
        <w:t xml:space="preserve"> </w:t>
      </w:r>
      <w:r w:rsidRPr="004449A1">
        <w:t xml:space="preserve">to any geographic region of this </w:t>
      </w:r>
      <w:r w:rsidRPr="004449A1">
        <w:lastRenderedPageBreak/>
        <w:t>Province but commits the Government</w:t>
      </w:r>
      <w:r w:rsidR="0046337F" w:rsidRPr="004449A1">
        <w:t xml:space="preserve"> </w:t>
      </w:r>
      <w:r w:rsidRPr="004449A1">
        <w:t>of Canada to assist in the realization and fulfillment of development opportunities in any location within this Province including Labrador.</w:t>
      </w:r>
    </w:p>
    <w:p w:rsidR="0046337F" w:rsidRPr="004449A1" w:rsidRDefault="0046337F" w:rsidP="004449A1">
      <w:pPr>
        <w:jc w:val="both"/>
      </w:pPr>
    </w:p>
    <w:p w:rsidR="00ED50DF" w:rsidRPr="004449A1" w:rsidRDefault="00ED50DF" w:rsidP="004449A1">
      <w:pPr>
        <w:jc w:val="both"/>
      </w:pPr>
      <w:r w:rsidRPr="004449A1">
        <w:t>The special areas are gone. If the</w:t>
      </w:r>
      <w:r w:rsidR="0046337F" w:rsidRPr="004449A1">
        <w:t xml:space="preserve">re be a development opportunity, </w:t>
      </w:r>
      <w:r w:rsidRPr="004449A1">
        <w:t>t</w:t>
      </w:r>
      <w:r w:rsidR="0046337F" w:rsidRPr="004449A1">
        <w:t>h</w:t>
      </w:r>
      <w:r w:rsidRPr="004449A1">
        <w:t>at is what the agreement aims to assist in developing.</w:t>
      </w:r>
    </w:p>
    <w:p w:rsidR="0046337F" w:rsidRPr="004449A1" w:rsidRDefault="0046337F" w:rsidP="004449A1">
      <w:pPr>
        <w:jc w:val="both"/>
      </w:pPr>
    </w:p>
    <w:p w:rsidR="00ED50DF" w:rsidRPr="004449A1" w:rsidRDefault="00ED50DF" w:rsidP="004449A1">
      <w:pPr>
        <w:jc w:val="both"/>
      </w:pPr>
      <w:r w:rsidRPr="004449A1">
        <w:t>The Government of Newfoundland</w:t>
      </w:r>
      <w:r w:rsidR="0046337F" w:rsidRPr="004449A1">
        <w:t>,</w:t>
      </w:r>
      <w:r w:rsidRPr="004449A1">
        <w:t xml:space="preserve"> through careful pl</w:t>
      </w:r>
      <w:r w:rsidR="0046337F" w:rsidRPr="004449A1">
        <w:t>anning and a dedicated effort,</w:t>
      </w:r>
      <w:r w:rsidRPr="004449A1">
        <w:t xml:space="preserve"> is in a unique position among Provincial Governments to take advantage of an agreement of this type.</w:t>
      </w:r>
      <w:r w:rsidR="0046337F" w:rsidRPr="004449A1">
        <w:t xml:space="preserve"> </w:t>
      </w:r>
      <w:r w:rsidRPr="004449A1">
        <w:t>In fact we</w:t>
      </w:r>
      <w:r w:rsidR="0046337F" w:rsidRPr="004449A1">
        <w:t xml:space="preserve"> have led all </w:t>
      </w:r>
      <w:r w:rsidR="00CC1D57" w:rsidRPr="004449A1">
        <w:t>other Provincial</w:t>
      </w:r>
      <w:r w:rsidRPr="004449A1">
        <w:t xml:space="preserve"> I</w:t>
      </w:r>
      <w:r w:rsidR="0046337F" w:rsidRPr="004449A1">
        <w:t>n</w:t>
      </w:r>
      <w:r w:rsidRPr="004449A1">
        <w:t>vestments in our readiness to proceed.</w:t>
      </w:r>
    </w:p>
    <w:p w:rsidR="0046337F" w:rsidRPr="004449A1" w:rsidRDefault="0046337F" w:rsidP="004449A1">
      <w:pPr>
        <w:jc w:val="both"/>
      </w:pPr>
    </w:p>
    <w:p w:rsidR="00ED50DF" w:rsidRPr="004449A1" w:rsidRDefault="00CC1D57" w:rsidP="004449A1">
      <w:pPr>
        <w:jc w:val="both"/>
      </w:pPr>
      <w:r w:rsidRPr="004449A1">
        <w:t>However, Mr. Speaker,</w:t>
      </w:r>
      <w:r w:rsidR="00ED50DF" w:rsidRPr="004449A1">
        <w:t xml:space="preserve"> I wish to make it quite clear</w:t>
      </w:r>
      <w:r w:rsidRPr="004449A1">
        <w:t xml:space="preserve"> that we are concerned over th</w:t>
      </w:r>
      <w:r w:rsidR="00ED50DF" w:rsidRPr="004449A1">
        <w:t>e pace of our negotiations with Ottawa</w:t>
      </w:r>
      <w:r w:rsidRPr="004449A1">
        <w:t xml:space="preserve"> </w:t>
      </w:r>
      <w:r w:rsidR="00ED50DF" w:rsidRPr="004449A1">
        <w:t>to execute Subsidiary Agreements. Our progress has been hampered</w:t>
      </w:r>
      <w:r w:rsidRPr="004449A1">
        <w:t xml:space="preserve"> </w:t>
      </w:r>
      <w:r w:rsidR="00ED50DF" w:rsidRPr="004449A1">
        <w:t>by th</w:t>
      </w:r>
      <w:r w:rsidRPr="004449A1">
        <w:t>e</w:t>
      </w:r>
      <w:r w:rsidR="00ED50DF" w:rsidRPr="004449A1">
        <w:t xml:space="preserve"> absence of pro forma subsidiary agreements and by the absence of</w:t>
      </w:r>
      <w:r w:rsidRPr="004449A1">
        <w:t xml:space="preserve"> </w:t>
      </w:r>
      <w:r w:rsidR="00ED50DF" w:rsidRPr="004449A1">
        <w:t>project criteria and submission guidelines provided by t</w:t>
      </w:r>
      <w:r w:rsidRPr="004449A1">
        <w:t>h</w:t>
      </w:r>
      <w:r w:rsidR="00ED50DF" w:rsidRPr="004449A1">
        <w:t>e Government</w:t>
      </w:r>
      <w:r w:rsidRPr="004449A1">
        <w:t xml:space="preserve"> of Canada. These impediments</w:t>
      </w:r>
      <w:r w:rsidR="00ED50DF" w:rsidRPr="004449A1">
        <w:t xml:space="preserve"> to progress have been reported to DREE</w:t>
      </w:r>
      <w:r w:rsidRPr="004449A1">
        <w:t xml:space="preserve"> </w:t>
      </w:r>
      <w:r w:rsidR="00ED50DF" w:rsidRPr="004449A1">
        <w:t>but in our opinion have not received an adequate response.</w:t>
      </w:r>
      <w:r w:rsidRPr="004449A1">
        <w:t xml:space="preserve"> I can a sure honourable members th</w:t>
      </w:r>
      <w:r w:rsidR="00ED50DF" w:rsidRPr="004449A1">
        <w:t>at full and complete information</w:t>
      </w:r>
      <w:r w:rsidRPr="004449A1">
        <w:t xml:space="preserve"> </w:t>
      </w:r>
      <w:r w:rsidR="00ED50DF" w:rsidRPr="004449A1">
        <w:t>on these vital programs have been given to the Federal authorities</w:t>
      </w:r>
      <w:r w:rsidRPr="004449A1">
        <w:t xml:space="preserve"> for months</w:t>
      </w:r>
      <w:r w:rsidR="00ED50DF" w:rsidRPr="004449A1">
        <w:t>,</w:t>
      </w:r>
      <w:r w:rsidRPr="004449A1">
        <w:t xml:space="preserve"> </w:t>
      </w:r>
      <w:r w:rsidR="00ED50DF" w:rsidRPr="004449A1">
        <w:t>with no delay whatsoever on the part of this Province.</w:t>
      </w:r>
    </w:p>
    <w:p w:rsidR="00CC1D57" w:rsidRPr="004449A1" w:rsidRDefault="00CC1D57" w:rsidP="004449A1">
      <w:pPr>
        <w:jc w:val="both"/>
      </w:pPr>
    </w:p>
    <w:p w:rsidR="00ED50DF" w:rsidRPr="004449A1" w:rsidRDefault="00ED50DF" w:rsidP="004449A1">
      <w:pPr>
        <w:jc w:val="both"/>
      </w:pPr>
      <w:r w:rsidRPr="004449A1">
        <w:t>The Government of Newfoundl</w:t>
      </w:r>
      <w:r w:rsidR="00CC1D57" w:rsidRPr="004449A1">
        <w:t xml:space="preserve">and has also been hampered by </w:t>
      </w:r>
      <w:r w:rsidRPr="004449A1">
        <w:t>the lack of clarity on the part of Federal</w:t>
      </w:r>
      <w:r w:rsidR="00CC1D57" w:rsidRPr="004449A1">
        <w:t xml:space="preserve"> auth</w:t>
      </w:r>
      <w:r w:rsidRPr="004449A1">
        <w:t xml:space="preserve">orities as </w:t>
      </w:r>
      <w:r w:rsidR="00CC1D57" w:rsidRPr="004449A1">
        <w:t>to the amount of financial assis</w:t>
      </w:r>
      <w:r w:rsidRPr="004449A1">
        <w:t>tance which 18 to be made available to the Province for development in the years ahead. It is diffi</w:t>
      </w:r>
      <w:r w:rsidR="00CC1D57" w:rsidRPr="004449A1">
        <w:t>cult to engage in responsible r</w:t>
      </w:r>
      <w:r w:rsidRPr="004449A1">
        <w:t>ealistic planning without the prior establishment of financial guidelines.</w:t>
      </w:r>
    </w:p>
    <w:p w:rsidR="00ED50DF" w:rsidRPr="004449A1" w:rsidRDefault="00ED50DF" w:rsidP="004449A1">
      <w:pPr>
        <w:jc w:val="both"/>
      </w:pPr>
    </w:p>
    <w:p w:rsidR="00ED50DF" w:rsidRPr="004449A1" w:rsidRDefault="00ED50DF" w:rsidP="004449A1">
      <w:pPr>
        <w:jc w:val="both"/>
      </w:pPr>
      <w:r w:rsidRPr="004449A1">
        <w:t xml:space="preserve">This </w:t>
      </w:r>
      <w:r w:rsidR="00CC1D57" w:rsidRPr="004449A1">
        <w:t>p</w:t>
      </w:r>
      <w:r w:rsidRPr="004449A1">
        <w:t>oint has been emphasized by us repeatedly during these negotiations</w:t>
      </w:r>
      <w:r w:rsidR="00CC1D57" w:rsidRPr="004449A1">
        <w:t xml:space="preserve"> </w:t>
      </w:r>
      <w:r w:rsidRPr="004449A1">
        <w:t>but despite this our request for clarification of the financial</w:t>
      </w:r>
      <w:r w:rsidR="00CC1D57" w:rsidRPr="004449A1">
        <w:t xml:space="preserve"> </w:t>
      </w:r>
      <w:r w:rsidRPr="004449A1">
        <w:t>commitments of the Government of Canada to this Province for the years ahead have not evoked a satisfactory response.</w:t>
      </w:r>
      <w:r w:rsidR="00CC1D57" w:rsidRPr="004449A1">
        <w:t xml:space="preserve"> </w:t>
      </w:r>
      <w:r w:rsidRPr="004449A1">
        <w:t>We have been led to believe that the signing of Subsidiary Agreements</w:t>
      </w:r>
      <w:r w:rsidR="00CC1D57" w:rsidRPr="004449A1">
        <w:t xml:space="preserve"> </w:t>
      </w:r>
      <w:r w:rsidRPr="004449A1">
        <w:t>is imminent relating to development opportunities based on the forest</w:t>
      </w:r>
      <w:r w:rsidR="00CC1D57" w:rsidRPr="004449A1">
        <w:t xml:space="preserve"> resources, the </w:t>
      </w:r>
      <w:proofErr w:type="spellStart"/>
      <w:r w:rsidR="00CC1D57" w:rsidRPr="004449A1">
        <w:t>Gros</w:t>
      </w:r>
      <w:proofErr w:type="spellEnd"/>
      <w:r w:rsidR="00CC1D57" w:rsidRPr="004449A1">
        <w:t xml:space="preserve"> Ma</w:t>
      </w:r>
      <w:r w:rsidRPr="004449A1">
        <w:t>rne National Park</w:t>
      </w:r>
      <w:r w:rsidR="00CC1D57" w:rsidRPr="004449A1">
        <w:t>,</w:t>
      </w:r>
      <w:r w:rsidRPr="004449A1">
        <w:t xml:space="preserve"> the Labrador Linerboard Complex</w:t>
      </w:r>
      <w:r w:rsidR="00CC1D57" w:rsidRPr="004449A1">
        <w:t xml:space="preserve"> </w:t>
      </w:r>
      <w:r w:rsidRPr="004449A1">
        <w:t>at Stephenville and to provide employment-creating infrastructure,</w:t>
      </w:r>
      <w:r w:rsidR="00CC1D57" w:rsidRPr="004449A1">
        <w:t xml:space="preserve"> </w:t>
      </w:r>
      <w:r w:rsidRPr="004449A1">
        <w:t>including highways.</w:t>
      </w:r>
      <w:r w:rsidR="00CC1D57" w:rsidRPr="004449A1">
        <w:t xml:space="preserve"> </w:t>
      </w:r>
      <w:r w:rsidRPr="004449A1">
        <w:t>Since we have not received definite commitments</w:t>
      </w:r>
      <w:r w:rsidR="00CC1D57" w:rsidRPr="004449A1">
        <w:t xml:space="preserve"> </w:t>
      </w:r>
      <w:r w:rsidRPr="004449A1">
        <w:t>as yet from the Government of Canada on these proposed Subsidiary</w:t>
      </w:r>
      <w:r w:rsidR="00CC1D57" w:rsidRPr="004449A1">
        <w:t xml:space="preserve"> </w:t>
      </w:r>
      <w:r w:rsidRPr="004449A1">
        <w:t>Agreements we have no way of knowing with certainty what contribution</w:t>
      </w:r>
      <w:r w:rsidR="00CC1D57" w:rsidRPr="004449A1">
        <w:t xml:space="preserve"> </w:t>
      </w:r>
      <w:r w:rsidRPr="004449A1">
        <w:t>we will receive from the Government of Canada.</w:t>
      </w:r>
    </w:p>
    <w:p w:rsidR="00ED50DF" w:rsidRPr="004449A1" w:rsidRDefault="00ED50DF" w:rsidP="004449A1">
      <w:pPr>
        <w:jc w:val="both"/>
      </w:pPr>
    </w:p>
    <w:p w:rsidR="00ED50DF" w:rsidRPr="004449A1" w:rsidRDefault="00ED50DF" w:rsidP="004449A1">
      <w:pPr>
        <w:jc w:val="both"/>
      </w:pPr>
      <w:r w:rsidRPr="004449A1">
        <w:t>Before leaving the Government</w:t>
      </w:r>
      <w:r w:rsidR="00CC1D57" w:rsidRPr="004449A1">
        <w:t xml:space="preserve">'s general capital account, Mr. </w:t>
      </w:r>
      <w:r w:rsidRPr="004449A1">
        <w:t xml:space="preserve">Speaker, there are a few items of </w:t>
      </w:r>
      <w:proofErr w:type="gramStart"/>
      <w:r w:rsidRPr="004449A1">
        <w:t>expenditure which</w:t>
      </w:r>
      <w:proofErr w:type="gramEnd"/>
      <w:r w:rsidRPr="004449A1">
        <w:t xml:space="preserve"> I would like to</w:t>
      </w:r>
      <w:r w:rsidR="00CC1D57" w:rsidRPr="004449A1">
        <w:t xml:space="preserve"> </w:t>
      </w:r>
      <w:r w:rsidRPr="004449A1">
        <w:t>elaborate on.</w:t>
      </w:r>
      <w:r w:rsidR="00CC1D57" w:rsidRPr="004449A1">
        <w:t xml:space="preserve"> </w:t>
      </w:r>
      <w:r w:rsidRPr="004449A1">
        <w:t>The first is an amount of $1,875,000 for community sports</w:t>
      </w:r>
      <w:r w:rsidR="00CC1D57" w:rsidRPr="004449A1">
        <w:t xml:space="preserve"> </w:t>
      </w:r>
      <w:r w:rsidRPr="004449A1">
        <w:t>facilities.</w:t>
      </w:r>
      <w:r w:rsidR="00CC1D57" w:rsidRPr="004449A1">
        <w:t xml:space="preserve"> </w:t>
      </w:r>
      <w:r w:rsidRPr="004449A1">
        <w:t>This is approximately $1,000,000 in- excess of last year.</w:t>
      </w:r>
      <w:r w:rsidR="00CC1D57" w:rsidRPr="004449A1">
        <w:t xml:space="preserve"> </w:t>
      </w:r>
      <w:r w:rsidRPr="004449A1">
        <w:t>It is the Government's belief that sports and recreation for Newfoundland's</w:t>
      </w:r>
      <w:r w:rsidR="00CC1D57" w:rsidRPr="004449A1">
        <w:t xml:space="preserve"> </w:t>
      </w:r>
      <w:r w:rsidRPr="004449A1">
        <w:t>population is an important aspect of our quality of life.</w:t>
      </w:r>
      <w:r w:rsidR="00CC1D57" w:rsidRPr="004449A1">
        <w:t xml:space="preserve"> </w:t>
      </w:r>
      <w:r w:rsidRPr="004449A1">
        <w:t>It is</w:t>
      </w:r>
      <w:r w:rsidR="00CC1D57" w:rsidRPr="004449A1">
        <w:t xml:space="preserve"> G</w:t>
      </w:r>
      <w:r w:rsidRPr="004449A1">
        <w:t>overnment's</w:t>
      </w:r>
      <w:r w:rsidR="00CC1D57" w:rsidRPr="004449A1">
        <w:t xml:space="preserve"> </w:t>
      </w:r>
      <w:r w:rsidR="00F66BD0" w:rsidRPr="004449A1">
        <w:t>-</w:t>
      </w:r>
      <w:r w:rsidR="00CC1D57" w:rsidRPr="004449A1">
        <w:t>This is a-Doyle Bulletin</w:t>
      </w:r>
      <w:r w:rsidRPr="004449A1">
        <w:t xml:space="preserve"> belief and a significant</w:t>
      </w:r>
      <w:r w:rsidR="00CC1D57" w:rsidRPr="004449A1">
        <w:t xml:space="preserve"> </w:t>
      </w:r>
      <w:r w:rsidRPr="004449A1">
        <w:t>increase is therefore proposed for gr</w:t>
      </w:r>
      <w:r w:rsidR="00CC1D57" w:rsidRPr="004449A1">
        <w:t xml:space="preserve">ants to communities to initiate </w:t>
      </w:r>
      <w:r w:rsidRPr="004449A1">
        <w:t>such sp</w:t>
      </w:r>
      <w:r w:rsidR="00F66BD0" w:rsidRPr="004449A1">
        <w:t>orts facility projects as stadium</w:t>
      </w:r>
      <w:r w:rsidRPr="004449A1">
        <w:t xml:space="preserve"> and playing fields.</w:t>
      </w:r>
      <w:r w:rsidR="00CC1D57" w:rsidRPr="004449A1">
        <w:t xml:space="preserve"> </w:t>
      </w:r>
      <w:r w:rsidRPr="004449A1">
        <w:t>Note, Mr.</w:t>
      </w:r>
      <w:r w:rsidR="00CC1D57" w:rsidRPr="004449A1">
        <w:t xml:space="preserve"> </w:t>
      </w:r>
      <w:r w:rsidRPr="004449A1">
        <w:t>Speaker, that the provision for these facilities are separate entirely</w:t>
      </w:r>
      <w:r w:rsidR="00CC1D57" w:rsidRPr="004449A1">
        <w:t xml:space="preserve"> </w:t>
      </w:r>
      <w:r w:rsidRPr="004449A1">
        <w:t>from the Government's contribution to the City of St. John's for the</w:t>
      </w:r>
      <w:r w:rsidR="00CC1D57" w:rsidRPr="004449A1">
        <w:t xml:space="preserve"> </w:t>
      </w:r>
      <w:r w:rsidRPr="004449A1">
        <w:t>1977 Canada Summer Games.</w:t>
      </w:r>
      <w:r w:rsidR="00CC1D57" w:rsidRPr="004449A1">
        <w:t xml:space="preserve"> </w:t>
      </w:r>
      <w:r w:rsidRPr="004449A1">
        <w:t>The remaining items on capital account relate to smaller capital</w:t>
      </w:r>
      <w:r w:rsidR="00CC1D57" w:rsidRPr="004449A1">
        <w:t xml:space="preserve"> </w:t>
      </w:r>
      <w:r w:rsidRPr="004449A1">
        <w:t>projects which sometimes become obscured, Mr. Speaker by the larger</w:t>
      </w:r>
      <w:r w:rsidR="00CC1D57" w:rsidRPr="004449A1">
        <w:t xml:space="preserve"> </w:t>
      </w:r>
      <w:r w:rsidRPr="004449A1">
        <w:t>capital works.</w:t>
      </w:r>
    </w:p>
    <w:p w:rsidR="00ED50DF" w:rsidRPr="004449A1" w:rsidRDefault="00ED50DF" w:rsidP="004449A1">
      <w:pPr>
        <w:jc w:val="both"/>
      </w:pPr>
    </w:p>
    <w:p w:rsidR="00ED50DF" w:rsidRPr="004449A1" w:rsidRDefault="00CC1D57" w:rsidP="004449A1">
      <w:pPr>
        <w:jc w:val="both"/>
      </w:pPr>
      <w:r w:rsidRPr="004449A1">
        <w:t xml:space="preserve">Table II </w:t>
      </w:r>
      <w:proofErr w:type="spellStart"/>
      <w:r w:rsidRPr="004449A1">
        <w:t>summurizes</w:t>
      </w:r>
      <w:proofErr w:type="spellEnd"/>
      <w:r w:rsidRPr="004449A1">
        <w:t xml:space="preserve"> them: </w:t>
      </w:r>
      <w:r w:rsidR="00ED50DF" w:rsidRPr="004449A1">
        <w:t>vocational School Alterations will total $1,000,000; the start</w:t>
      </w:r>
      <w:r w:rsidRPr="004449A1">
        <w:t xml:space="preserve"> </w:t>
      </w:r>
      <w:r w:rsidR="00ED50DF" w:rsidRPr="004449A1">
        <w:t>of the Residence or the planning of the Residence for the College of</w:t>
      </w:r>
      <w:r w:rsidRPr="004449A1">
        <w:t xml:space="preserve"> </w:t>
      </w:r>
      <w:r w:rsidR="00ED50DF" w:rsidRPr="004449A1">
        <w:t>Trade and Technology is $200.000.</w:t>
      </w:r>
      <w:r w:rsidRPr="004449A1">
        <w:t xml:space="preserve"> </w:t>
      </w:r>
      <w:r w:rsidR="00ED50DF" w:rsidRPr="004449A1">
        <w:t>Plans, believe it is plans, if</w:t>
      </w:r>
      <w:r w:rsidRPr="004449A1">
        <w:t xml:space="preserve"> </w:t>
      </w:r>
      <w:r w:rsidR="00ED50DF" w:rsidRPr="004449A1">
        <w:t>it's tie not plans it is the Hickman Wing of Her Majesty's Penitentiary,</w:t>
      </w:r>
      <w:r w:rsidRPr="004449A1">
        <w:t xml:space="preserve"> </w:t>
      </w:r>
      <w:r w:rsidR="00ED50DF" w:rsidRPr="004449A1">
        <w:t>$169.000; for planning for a new Constabulary Building $153.000; money</w:t>
      </w:r>
      <w:r w:rsidRPr="004449A1">
        <w:t xml:space="preserve"> </w:t>
      </w:r>
      <w:r w:rsidR="00ED50DF" w:rsidRPr="004449A1">
        <w:t>for a ne</w:t>
      </w:r>
      <w:r w:rsidRPr="004449A1">
        <w:t xml:space="preserve">w Fire Station on </w:t>
      </w:r>
      <w:proofErr w:type="spellStart"/>
      <w:r w:rsidRPr="004449A1">
        <w:t>Kenmount</w:t>
      </w:r>
      <w:proofErr w:type="spellEnd"/>
      <w:r w:rsidRPr="004449A1">
        <w:t xml:space="preserve"> Road,</w:t>
      </w:r>
      <w:r w:rsidR="00ED50DF" w:rsidRPr="004449A1">
        <w:t xml:space="preserve"> which I am told. Mr. Speaker,</w:t>
      </w:r>
    </w:p>
    <w:p w:rsidR="00ED50DF" w:rsidRPr="004449A1" w:rsidRDefault="00ED50DF" w:rsidP="004449A1">
      <w:pPr>
        <w:jc w:val="both"/>
      </w:pPr>
    </w:p>
    <w:p w:rsidR="00ED50DF" w:rsidRPr="004449A1" w:rsidRDefault="00CC1D57" w:rsidP="004449A1">
      <w:pPr>
        <w:jc w:val="both"/>
      </w:pPr>
      <w:r w:rsidRPr="004449A1">
        <w:t>I</w:t>
      </w:r>
      <w:r w:rsidR="00ED50DF" w:rsidRPr="004449A1">
        <w:t xml:space="preserve"> promised in 1966, a new Fire Station on </w:t>
      </w:r>
      <w:proofErr w:type="spellStart"/>
      <w:r w:rsidR="00ED50DF" w:rsidRPr="004449A1">
        <w:t>Kenmount</w:t>
      </w:r>
      <w:proofErr w:type="spellEnd"/>
      <w:r w:rsidR="00ED50DF" w:rsidRPr="004449A1">
        <w:t xml:space="preserve"> Road is $389,000; </w:t>
      </w:r>
      <w:proofErr w:type="spellStart"/>
      <w:r w:rsidR="00ED50DF" w:rsidRPr="004449A1">
        <w:t>AlteraUons</w:t>
      </w:r>
      <w:proofErr w:type="spellEnd"/>
      <w:r w:rsidR="00ED50DF" w:rsidRPr="004449A1">
        <w:t xml:space="preserve"> for the Homes for the Aged $280,000; a new Retarded Children's School, here in St. John's, $550,000; a Retarded Children's Home in Stephenville $495,000; the amount to be spent on Labrador Services, that is for the coastal part of Labrador, in Capital Account $2,404,500; Provincial Parks $445,300; the Collins Centre for the performing arts in Gander, better known perhaps as The Gander Arts and Culture Centre Phase 11,$700,000, the Stagg Centre </w:t>
      </w:r>
      <w:proofErr w:type="spellStart"/>
      <w:r w:rsidR="00ED50DF" w:rsidRPr="004449A1">
        <w:t>fot</w:t>
      </w:r>
      <w:proofErr w:type="spellEnd"/>
      <w:r w:rsidR="00ED50DF" w:rsidRPr="004449A1">
        <w:t xml:space="preserve"> the performing arts in Stephenville, better known as the Stephenville Arts Centre,$800,000; the C. A. </w:t>
      </w:r>
      <w:proofErr w:type="spellStart"/>
      <w:r w:rsidR="00ED50DF" w:rsidRPr="004449A1">
        <w:t>Piupy</w:t>
      </w:r>
      <w:proofErr w:type="spellEnd"/>
      <w:r w:rsidR="00ED50DF" w:rsidRPr="004449A1">
        <w:t xml:space="preserve"> Park $374,000; Urban Renewal $1,054,000. So see these are some, Mr. Speaker, of the smaller items on Capital Account but which are not unimportant just because they are not so large.</w:t>
      </w:r>
    </w:p>
    <w:p w:rsidR="00CC1D57" w:rsidRPr="004449A1" w:rsidRDefault="00CC1D57" w:rsidP="004449A1">
      <w:pPr>
        <w:jc w:val="both"/>
      </w:pPr>
    </w:p>
    <w:p w:rsidR="00ED50DF" w:rsidRPr="004449A1" w:rsidRDefault="00ED50DF" w:rsidP="004449A1">
      <w:pPr>
        <w:jc w:val="both"/>
      </w:pPr>
      <w:r w:rsidRPr="004449A1">
        <w:t xml:space="preserve">The Summary on Capital Account, Mr. Speaker, is that we will be spending $197,867,900 offset by $57,113,000 in related revenue, and tabled twelve outlines how it compares with the Revised Estimates for last year. The gross this year is $197,867,900, the gross expenditure last year was $186,835,900, </w:t>
      </w:r>
      <w:proofErr w:type="gramStart"/>
      <w:r w:rsidRPr="004449A1">
        <w:t>so</w:t>
      </w:r>
      <w:proofErr w:type="gramEnd"/>
      <w:r w:rsidRPr="004449A1">
        <w:t xml:space="preserve"> it</w:t>
      </w:r>
      <w:r w:rsidR="00CC1D57" w:rsidRPr="004449A1">
        <w:t xml:space="preserve"> is an increase of $11.032,000. </w:t>
      </w:r>
      <w:r w:rsidRPr="004449A1">
        <w:t>Now I must turn to our Revenue Capacity Alter outlining the</w:t>
      </w:r>
      <w:r w:rsidR="00CC1D57" w:rsidRPr="004449A1">
        <w:t xml:space="preserve"> </w:t>
      </w:r>
      <w:r w:rsidRPr="004449A1">
        <w:t>expenditure programmes on current and capital account, it is important</w:t>
      </w:r>
      <w:r w:rsidR="00CC1D57" w:rsidRPr="004449A1">
        <w:t xml:space="preserve"> to review the r</w:t>
      </w:r>
      <w:r w:rsidRPr="004449A1">
        <w:t>evenue capaci</w:t>
      </w:r>
      <w:r w:rsidR="00CC1D57" w:rsidRPr="004449A1">
        <w:t xml:space="preserve">ty of our </w:t>
      </w:r>
      <w:proofErr w:type="gramStart"/>
      <w:r w:rsidR="00CC1D57" w:rsidRPr="004449A1">
        <w:t>Province which</w:t>
      </w:r>
      <w:proofErr w:type="gramEnd"/>
      <w:r w:rsidR="00CC1D57" w:rsidRPr="004449A1">
        <w:t xml:space="preserve"> has to</w:t>
      </w:r>
      <w:r w:rsidRPr="004449A1">
        <w:t xml:space="preserve"> support</w:t>
      </w:r>
      <w:r w:rsidR="00CC1D57" w:rsidRPr="004449A1">
        <w:t xml:space="preserve"> </w:t>
      </w:r>
      <w:r w:rsidRPr="004449A1">
        <w:t>these programmes. In this connection I must note a growing financial imbalance between the Government of Canada and the Provincial Governments.</w:t>
      </w:r>
    </w:p>
    <w:p w:rsidR="00CC1D57" w:rsidRPr="004449A1" w:rsidRDefault="00CC1D57" w:rsidP="004449A1">
      <w:pPr>
        <w:jc w:val="both"/>
      </w:pPr>
    </w:p>
    <w:p w:rsidR="00ED50DF" w:rsidRPr="004449A1" w:rsidRDefault="00ED50DF" w:rsidP="004449A1">
      <w:pPr>
        <w:jc w:val="both"/>
      </w:pPr>
      <w:r w:rsidRPr="004449A1">
        <w:t>Virtually all of the Provinces are fu</w:t>
      </w:r>
      <w:r w:rsidR="00CC1D57" w:rsidRPr="004449A1">
        <w:t xml:space="preserve">nding it increasingly difficult </w:t>
      </w:r>
      <w:r w:rsidRPr="004449A1">
        <w:t>to fulfill their responsibilities The revenues of the Government of Canada are growing at a significantly higher rate than those of the Provinces and while the Provinces are having to increase taxes and curtail expenditures in many vital areas, the Government of Canada</w:t>
      </w:r>
      <w:r w:rsidR="00CC1D57" w:rsidRPr="004449A1">
        <w:t xml:space="preserve"> </w:t>
      </w:r>
      <w:r w:rsidRPr="004449A1">
        <w:t>can reduce taxation while at the same time increasing expenditures and introducing new programmes.</w:t>
      </w:r>
      <w:r w:rsidR="00CC1D57" w:rsidRPr="004449A1">
        <w:t xml:space="preserve"> </w:t>
      </w:r>
      <w:r w:rsidRPr="004449A1">
        <w:t>Ne</w:t>
      </w:r>
      <w:r w:rsidR="00CC1D57" w:rsidRPr="004449A1">
        <w:t>wfoundland,</w:t>
      </w:r>
      <w:r w:rsidRPr="004449A1">
        <w:t xml:space="preserve"> Mr. Speaker, agrees with the concept of a strong Central Government in Canada, one </w:t>
      </w:r>
      <w:proofErr w:type="gramStart"/>
      <w:r w:rsidRPr="004449A1">
        <w:t>which</w:t>
      </w:r>
      <w:proofErr w:type="gramEnd"/>
      <w:r w:rsidRPr="004449A1">
        <w:t xml:space="preserve"> can effectively deal with national problems such as unemployment. </w:t>
      </w:r>
      <w:proofErr w:type="gramStart"/>
      <w:r w:rsidRPr="004449A1">
        <w:t>inflation</w:t>
      </w:r>
      <w:proofErr w:type="gramEnd"/>
      <w:r w:rsidRPr="004449A1">
        <w:t xml:space="preserve"> and the overcoming of regional</w:t>
      </w:r>
      <w:r w:rsidR="00CC1D57" w:rsidRPr="004449A1">
        <w:t xml:space="preserve"> </w:t>
      </w:r>
      <w:r w:rsidRPr="004449A1">
        <w:t>disparity.</w:t>
      </w:r>
    </w:p>
    <w:p w:rsidR="00ED50DF" w:rsidRPr="004449A1" w:rsidRDefault="00ED50DF" w:rsidP="004449A1">
      <w:pPr>
        <w:jc w:val="both"/>
      </w:pPr>
    </w:p>
    <w:p w:rsidR="00ED50DF" w:rsidRPr="004449A1" w:rsidRDefault="00CC1D57" w:rsidP="004449A1">
      <w:pPr>
        <w:jc w:val="both"/>
      </w:pPr>
      <w:r w:rsidRPr="004449A1">
        <w:t>However,</w:t>
      </w:r>
      <w:r w:rsidR="00ED50DF" w:rsidRPr="004449A1">
        <w:t xml:space="preserve"> if Canada is to remain 'a strong nation, it is</w:t>
      </w:r>
      <w:r w:rsidRPr="004449A1">
        <w:t xml:space="preserve"> </w:t>
      </w:r>
      <w:r w:rsidR="00ED50DF" w:rsidRPr="004449A1">
        <w:t>necessary to have strong and viable Provincial Governments.</w:t>
      </w:r>
      <w:r w:rsidRPr="004449A1">
        <w:t xml:space="preserve"> </w:t>
      </w:r>
      <w:r w:rsidR="00ED50DF" w:rsidRPr="004449A1">
        <w:t>It is</w:t>
      </w:r>
      <w:r w:rsidRPr="004449A1">
        <w:t xml:space="preserve"> </w:t>
      </w:r>
      <w:r w:rsidR="00ED50DF" w:rsidRPr="004449A1">
        <w:t>therefore essential for each level of Government to have sufficient</w:t>
      </w:r>
      <w:r w:rsidRPr="004449A1">
        <w:t xml:space="preserve"> </w:t>
      </w:r>
      <w:r w:rsidR="00ED50DF" w:rsidRPr="004449A1">
        <w:t>revenue sources of its own to adequately carry out its responsibilities</w:t>
      </w:r>
      <w:r w:rsidRPr="004449A1">
        <w:t xml:space="preserve"> </w:t>
      </w:r>
      <w:r w:rsidR="00ED50DF" w:rsidRPr="004449A1">
        <w:t>under the Constitution.</w:t>
      </w:r>
      <w:r w:rsidRPr="004449A1">
        <w:t xml:space="preserve"> </w:t>
      </w:r>
      <w:r w:rsidR="00ED50DF" w:rsidRPr="004449A1">
        <w:t>This year our own sources of revenue will amount to $250,653,000</w:t>
      </w:r>
      <w:r w:rsidRPr="004449A1">
        <w:t xml:space="preserve"> o</w:t>
      </w:r>
      <w:r w:rsidR="00ED50DF" w:rsidRPr="004449A1">
        <w:t>r 55.5 per cent of the total estimated revenue of $451,861,000.</w:t>
      </w:r>
      <w:r w:rsidRPr="004449A1">
        <w:t xml:space="preserve"> </w:t>
      </w:r>
      <w:r w:rsidR="00ED50DF" w:rsidRPr="004449A1">
        <w:t>Our</w:t>
      </w:r>
      <w:r w:rsidRPr="004449A1">
        <w:t xml:space="preserve"> </w:t>
      </w:r>
      <w:r w:rsidR="00ED50DF" w:rsidRPr="004449A1">
        <w:t>major source of revenue is the retail sales tax ($85,500.000), followed</w:t>
      </w:r>
      <w:r w:rsidRPr="004449A1">
        <w:t xml:space="preserve"> </w:t>
      </w:r>
      <w:r w:rsidR="00ED50DF" w:rsidRPr="004449A1">
        <w:t>by personal income tax, ($57,000,000), the gasoline tax ($31,000,000),</w:t>
      </w:r>
      <w:r w:rsidRPr="004449A1">
        <w:t xml:space="preserve"> </w:t>
      </w:r>
      <w:r w:rsidR="00ED50DF" w:rsidRPr="004449A1">
        <w:t>and the profits of the Newfoundland Liquor Corporation ($26,000.000).</w:t>
      </w:r>
      <w:r w:rsidRPr="004449A1">
        <w:t xml:space="preserve"> </w:t>
      </w:r>
      <w:r w:rsidR="00ED50DF" w:rsidRPr="004449A1">
        <w:t>Newfoundland, however, still remains highly dependent upon</w:t>
      </w:r>
      <w:r w:rsidRPr="004449A1">
        <w:t xml:space="preserve"> </w:t>
      </w:r>
      <w:r w:rsidR="00ED50DF" w:rsidRPr="004449A1">
        <w:t>contributions from the Government of Canada for continued growth in</w:t>
      </w:r>
      <w:r w:rsidRPr="004449A1">
        <w:t xml:space="preserve"> our expenditure p</w:t>
      </w:r>
      <w:r w:rsidR="00ED50DF" w:rsidRPr="004449A1">
        <w:t>rogrammes.</w:t>
      </w:r>
      <w:r w:rsidRPr="004449A1">
        <w:t xml:space="preserve"> </w:t>
      </w:r>
      <w:r w:rsidR="00ED50DF" w:rsidRPr="004449A1">
        <w:t>The largest single source of revenue to</w:t>
      </w:r>
      <w:r w:rsidRPr="004449A1">
        <w:t xml:space="preserve"> </w:t>
      </w:r>
      <w:r w:rsidR="00ED50DF" w:rsidRPr="004449A1">
        <w:t>this Province comes from the Government of Canada by way of tax</w:t>
      </w:r>
      <w:r w:rsidRPr="004449A1">
        <w:t xml:space="preserve"> </w:t>
      </w:r>
      <w:r w:rsidR="00ED50DF" w:rsidRPr="004449A1">
        <w:t>equalization payments.</w:t>
      </w:r>
      <w:r w:rsidRPr="004449A1">
        <w:t xml:space="preserve"> </w:t>
      </w:r>
      <w:r w:rsidR="00ED50DF" w:rsidRPr="004449A1">
        <w:t>In 1974-1975 tax equalization revenues are</w:t>
      </w:r>
      <w:r w:rsidRPr="004449A1">
        <w:t xml:space="preserve"> </w:t>
      </w:r>
      <w:r w:rsidR="00ED50DF" w:rsidRPr="004449A1">
        <w:t>estimated to be $185,000,000 including an estimate of $9 million</w:t>
      </w:r>
      <w:r w:rsidRPr="004449A1">
        <w:t xml:space="preserve"> </w:t>
      </w:r>
      <w:r w:rsidR="00ED50DF" w:rsidRPr="004449A1">
        <w:t>because of the recent announcement of the equalizing of a portion of</w:t>
      </w:r>
      <w:r w:rsidRPr="004449A1">
        <w:t xml:space="preserve"> </w:t>
      </w:r>
      <w:r w:rsidR="00ED50DF" w:rsidRPr="004449A1">
        <w:t>the new Western Canada oil and gas revenues.</w:t>
      </w:r>
    </w:p>
    <w:p w:rsidR="00ED50DF" w:rsidRPr="004449A1" w:rsidRDefault="00ED50DF" w:rsidP="004449A1">
      <w:pPr>
        <w:jc w:val="both"/>
      </w:pPr>
    </w:p>
    <w:p w:rsidR="00ED50DF" w:rsidRPr="004449A1" w:rsidRDefault="00CC1D57" w:rsidP="004449A1">
      <w:pPr>
        <w:jc w:val="both"/>
      </w:pPr>
      <w:r w:rsidRPr="004449A1">
        <w:t xml:space="preserve">The equalizing of oil </w:t>
      </w:r>
      <w:r w:rsidR="00ED50DF" w:rsidRPr="004449A1">
        <w:t>revenues is a basic principle advanced by the Newfoundland Government</w:t>
      </w:r>
      <w:r w:rsidRPr="004449A1">
        <w:t xml:space="preserve"> </w:t>
      </w:r>
      <w:r w:rsidR="00ED50DF" w:rsidRPr="004449A1">
        <w:t>at the two recent First Ministers' Conferences on Energy.</w:t>
      </w:r>
      <w:r w:rsidRPr="004449A1">
        <w:t xml:space="preserve"> </w:t>
      </w:r>
      <w:r w:rsidR="00ED50DF" w:rsidRPr="004449A1">
        <w:t>While it is</w:t>
      </w:r>
      <w:r w:rsidRPr="004449A1">
        <w:t xml:space="preserve"> </w:t>
      </w:r>
      <w:r w:rsidR="00ED50DF" w:rsidRPr="004449A1">
        <w:t>a significant concession by the Governme</w:t>
      </w:r>
      <w:r w:rsidR="00626BB3" w:rsidRPr="004449A1">
        <w:t>nt of Canada to change it</w:t>
      </w:r>
      <w:r w:rsidRPr="004449A1">
        <w:t xml:space="preserve"> </w:t>
      </w:r>
      <w:r w:rsidR="00ED50DF" w:rsidRPr="004449A1">
        <w:t>original position to include part of these oil revenues, it is still</w:t>
      </w:r>
      <w:r w:rsidR="00626BB3" w:rsidRPr="004449A1">
        <w:t xml:space="preserve"> </w:t>
      </w:r>
      <w:r w:rsidR="00ED50DF" w:rsidRPr="004449A1">
        <w:t>not satisfactory as far as Newfoundland is concerned.</w:t>
      </w:r>
    </w:p>
    <w:p w:rsidR="00ED50DF" w:rsidRPr="004449A1" w:rsidRDefault="00ED50DF" w:rsidP="004449A1">
      <w:pPr>
        <w:jc w:val="both"/>
      </w:pPr>
    </w:p>
    <w:p w:rsidR="00ED50DF" w:rsidRPr="004449A1" w:rsidRDefault="00626BB3" w:rsidP="004449A1">
      <w:pPr>
        <w:jc w:val="both"/>
      </w:pPr>
      <w:r w:rsidRPr="004449A1">
        <w:lastRenderedPageBreak/>
        <w:t xml:space="preserve">Oil revenues </w:t>
      </w:r>
      <w:r w:rsidR="00ED50DF" w:rsidRPr="004449A1">
        <w:t>accruing to the producing provinces should be equalized on the basis</w:t>
      </w:r>
      <w:r w:rsidRPr="004449A1">
        <w:t xml:space="preserve"> </w:t>
      </w:r>
      <w:r w:rsidR="00ED50DF" w:rsidRPr="004449A1">
        <w:t>of the existing Fiscal Arrangements act and therefore all such revenue</w:t>
      </w:r>
      <w:r w:rsidRPr="004449A1">
        <w:t xml:space="preserve"> </w:t>
      </w:r>
      <w:r w:rsidR="00ED50DF" w:rsidRPr="004449A1">
        <w:t>should be included in the present equalization revenue.</w:t>
      </w:r>
      <w:r w:rsidRPr="004449A1">
        <w:t xml:space="preserve"> </w:t>
      </w:r>
      <w:r w:rsidR="00ED50DF" w:rsidRPr="004449A1">
        <w:t>We recognize</w:t>
      </w:r>
      <w:r w:rsidRPr="004449A1">
        <w:t xml:space="preserve"> </w:t>
      </w:r>
      <w:r w:rsidR="00ED50DF" w:rsidRPr="004449A1">
        <w:t>that a phasing in of oil revenue equalization may be necessary due to</w:t>
      </w:r>
      <w:r w:rsidRPr="004449A1">
        <w:t xml:space="preserve"> </w:t>
      </w:r>
      <w:r w:rsidR="00ED50DF" w:rsidRPr="004449A1">
        <w:t xml:space="preserve">the present size of these revenues but we will continue to </w:t>
      </w:r>
      <w:proofErr w:type="spellStart"/>
      <w:r w:rsidR="00ED50DF" w:rsidRPr="004449A1">
        <w:t>ar~ue</w:t>
      </w:r>
      <w:proofErr w:type="spellEnd"/>
      <w:r w:rsidR="00ED50DF" w:rsidRPr="004449A1">
        <w:t xml:space="preserve"> strenuously</w:t>
      </w:r>
      <w:r w:rsidRPr="004449A1">
        <w:t xml:space="preserve"> </w:t>
      </w:r>
      <w:r w:rsidR="00ED50DF" w:rsidRPr="004449A1">
        <w:t>for the maintenance of the full tax equalization principle.</w:t>
      </w:r>
      <w:r w:rsidRPr="004449A1">
        <w:t xml:space="preserve"> </w:t>
      </w:r>
      <w:r w:rsidR="00ED50DF" w:rsidRPr="004449A1">
        <w:t>Another area where it is hoped that the Government of Canada will</w:t>
      </w:r>
      <w:r w:rsidRPr="004449A1">
        <w:t xml:space="preserve"> </w:t>
      </w:r>
      <w:r w:rsidR="00ED50DF" w:rsidRPr="004449A1">
        <w:t>become more responsive to our needs is with respect to their decision</w:t>
      </w:r>
      <w:r w:rsidRPr="004449A1">
        <w:t xml:space="preserve"> </w:t>
      </w:r>
      <w:r w:rsidR="00ED50DF" w:rsidRPr="004449A1">
        <w:t>to index the personal income tax.</w:t>
      </w:r>
    </w:p>
    <w:p w:rsidR="00ED50DF" w:rsidRPr="004449A1" w:rsidRDefault="00ED50DF" w:rsidP="004449A1">
      <w:pPr>
        <w:jc w:val="both"/>
      </w:pPr>
    </w:p>
    <w:p w:rsidR="00ED50DF" w:rsidRPr="004449A1" w:rsidRDefault="00ED50DF" w:rsidP="004449A1">
      <w:pPr>
        <w:jc w:val="both"/>
      </w:pPr>
      <w:r w:rsidRPr="004449A1">
        <w:t>The Governm</w:t>
      </w:r>
      <w:r w:rsidR="00626BB3" w:rsidRPr="004449A1">
        <w:t xml:space="preserve">ent of Canada announced in it a </w:t>
      </w:r>
      <w:r w:rsidRPr="004449A1">
        <w:t>February 1973 budget that it had decided to index the personal income tax.</w:t>
      </w:r>
      <w:r w:rsidR="00626BB3" w:rsidRPr="004449A1">
        <w:t xml:space="preserve"> </w:t>
      </w:r>
      <w:r w:rsidRPr="004449A1">
        <w:t xml:space="preserve">This system of indexation commenced on January 1. </w:t>
      </w:r>
      <w:proofErr w:type="gramStart"/>
      <w:r w:rsidRPr="004449A1">
        <w:t>this</w:t>
      </w:r>
      <w:proofErr w:type="gramEnd"/>
      <w:r w:rsidRPr="004449A1">
        <w:t xml:space="preserve"> year, and the method</w:t>
      </w:r>
      <w:r w:rsidR="00626BB3" w:rsidRPr="004449A1">
        <w:t xml:space="preserve"> </w:t>
      </w:r>
      <w:r w:rsidRPr="004449A1">
        <w:t xml:space="preserve">employed to do this has resulted in provincial revenues being decreased as well as federal revenues. This action was taken without any consultation with the provinces whatsoever. Our revenues are adversely affected because </w:t>
      </w:r>
      <w:proofErr w:type="gramStart"/>
      <w:r w:rsidRPr="004449A1">
        <w:t>our provincial income tax is collected by the Government of Canada</w:t>
      </w:r>
      <w:proofErr w:type="gramEnd"/>
      <w:r w:rsidRPr="004449A1">
        <w:t xml:space="preserve"> as it is for all provinces except Quebec and is defined as a percentage of the federal income tax.</w:t>
      </w:r>
    </w:p>
    <w:p w:rsidR="00626BB3" w:rsidRPr="004449A1" w:rsidRDefault="00626BB3" w:rsidP="004449A1">
      <w:pPr>
        <w:jc w:val="both"/>
      </w:pPr>
    </w:p>
    <w:p w:rsidR="00ED50DF" w:rsidRPr="004449A1" w:rsidRDefault="00ED50DF" w:rsidP="004449A1">
      <w:pPr>
        <w:jc w:val="both"/>
      </w:pPr>
      <w:r w:rsidRPr="004449A1">
        <w:t xml:space="preserve">When the Government of </w:t>
      </w:r>
      <w:r w:rsidR="00626BB3" w:rsidRPr="004449A1">
        <w:t>C</w:t>
      </w:r>
      <w:r w:rsidRPr="004449A1">
        <w:t>anada announced it was indexing pe</w:t>
      </w:r>
      <w:r w:rsidR="00626BB3" w:rsidRPr="004449A1">
        <w:t xml:space="preserve">rsonal income taxes, we assumed as did the other </w:t>
      </w:r>
      <w:proofErr w:type="gramStart"/>
      <w:r w:rsidR="00626BB3" w:rsidRPr="004449A1">
        <w:t>provinces, t</w:t>
      </w:r>
      <w:r w:rsidRPr="004449A1">
        <w:t>hat</w:t>
      </w:r>
      <w:proofErr w:type="gramEnd"/>
      <w:r w:rsidRPr="004449A1">
        <w:t xml:space="preserve"> any resulting provincial losses would be compensated for. At the January Finance Ministers' meeting in Ottawa</w:t>
      </w:r>
      <w:r w:rsidR="00626BB3" w:rsidRPr="004449A1">
        <w:t>, w</w:t>
      </w:r>
      <w:r w:rsidRPr="004449A1">
        <w:t>e r</w:t>
      </w:r>
      <w:r w:rsidR="00626BB3" w:rsidRPr="004449A1">
        <w:t xml:space="preserve">equested that the Government of </w:t>
      </w:r>
      <w:r w:rsidRPr="004449A1">
        <w:t>Canada compensate the provinces for the revenue losses caused by</w:t>
      </w:r>
      <w:r w:rsidR="00626BB3" w:rsidRPr="004449A1">
        <w:t xml:space="preserve"> indexing. This </w:t>
      </w:r>
      <w:proofErr w:type="gramStart"/>
      <w:r w:rsidR="00626BB3" w:rsidRPr="004449A1">
        <w:t xml:space="preserve">request </w:t>
      </w:r>
      <w:r w:rsidRPr="004449A1">
        <w:t xml:space="preserve"> Mr</w:t>
      </w:r>
      <w:proofErr w:type="gramEnd"/>
      <w:r w:rsidRPr="004449A1">
        <w:t>. Speaker was reviewed and I was told that</w:t>
      </w:r>
      <w:r w:rsidR="00626BB3" w:rsidRPr="004449A1">
        <w:t xml:space="preserve"> </w:t>
      </w:r>
      <w:r w:rsidRPr="004449A1">
        <w:t>if the provinces wanted to regain their lost revenues we should increase our taxes. This Province, along with other provinces, is continuing</w:t>
      </w:r>
      <w:r w:rsidR="00626BB3" w:rsidRPr="004449A1">
        <w:t xml:space="preserve"> </w:t>
      </w:r>
      <w:r w:rsidRPr="004449A1">
        <w:t xml:space="preserve">to press for compensation, especially in light </w:t>
      </w:r>
      <w:r w:rsidR="00626BB3" w:rsidRPr="004449A1">
        <w:t>of the large revenue losses that w</w:t>
      </w:r>
      <w:r w:rsidRPr="004449A1">
        <w:t>e will face in the years ahead. We can only hope that the Government of Canada becomes more responsive to our claim for fair treatment in</w:t>
      </w:r>
      <w:r w:rsidR="00626BB3" w:rsidRPr="004449A1">
        <w:t xml:space="preserve"> </w:t>
      </w:r>
      <w:r w:rsidRPr="004449A1">
        <w:t>this respect.</w:t>
      </w:r>
    </w:p>
    <w:p w:rsidR="00626BB3" w:rsidRPr="004449A1" w:rsidRDefault="00626BB3" w:rsidP="004449A1">
      <w:pPr>
        <w:jc w:val="both"/>
      </w:pPr>
    </w:p>
    <w:p w:rsidR="00ED50DF" w:rsidRPr="004449A1" w:rsidRDefault="00ED50DF" w:rsidP="004449A1">
      <w:pPr>
        <w:jc w:val="both"/>
      </w:pPr>
      <w:r w:rsidRPr="004449A1">
        <w:t xml:space="preserve">We have no objection, Mr. Speaker. </w:t>
      </w:r>
      <w:proofErr w:type="gramStart"/>
      <w:r w:rsidRPr="004449A1">
        <w:t>to</w:t>
      </w:r>
      <w:proofErr w:type="gramEnd"/>
      <w:r w:rsidRPr="004449A1">
        <w:t xml:space="preserve"> the Government of Canada</w:t>
      </w:r>
      <w:r w:rsidR="00626BB3" w:rsidRPr="004449A1">
        <w:t xml:space="preserve"> </w:t>
      </w:r>
      <w:r w:rsidRPr="004449A1">
        <w:t>; changing its own taxes but we object to them arbitrarily changing ours</w:t>
      </w:r>
      <w:r w:rsidR="00626BB3" w:rsidRPr="004449A1">
        <w:t xml:space="preserve"> </w:t>
      </w:r>
      <w:r w:rsidRPr="004449A1">
        <w:t>without compensating u</w:t>
      </w:r>
      <w:r w:rsidR="00626BB3" w:rsidRPr="004449A1">
        <w:t>s. Our revenues will therefore</w:t>
      </w:r>
      <w:r w:rsidRPr="004449A1">
        <w:t xml:space="preserve"> be decreased</w:t>
      </w:r>
      <w:r w:rsidR="00626BB3" w:rsidRPr="004449A1">
        <w:t xml:space="preserve"> </w:t>
      </w:r>
      <w:r w:rsidRPr="004449A1">
        <w:t>this way in two respects:</w:t>
      </w:r>
      <w:r w:rsidR="00626BB3" w:rsidRPr="004449A1">
        <w:t xml:space="preserve"> </w:t>
      </w:r>
      <w:r w:rsidRPr="004449A1">
        <w:t>(1) Our personal income tax receipts in 1974-1975 will be</w:t>
      </w:r>
      <w:r w:rsidR="00626BB3" w:rsidRPr="004449A1">
        <w:t xml:space="preserve"> </w:t>
      </w:r>
      <w:r w:rsidRPr="004449A1">
        <w:t xml:space="preserve">decreased by an estimated $2.8 million; </w:t>
      </w:r>
      <w:proofErr w:type="gramStart"/>
      <w:r w:rsidRPr="004449A1">
        <w:t>and(</w:t>
      </w:r>
      <w:proofErr w:type="gramEnd"/>
      <w:r w:rsidRPr="004449A1">
        <w:t>2)</w:t>
      </w:r>
      <w:r w:rsidR="00626BB3" w:rsidRPr="004449A1">
        <w:t xml:space="preserve"> </w:t>
      </w:r>
      <w:r w:rsidRPr="004449A1">
        <w:t>Our equalization payments will be decreased by $2.2 million as</w:t>
      </w:r>
      <w:r w:rsidR="00626BB3" w:rsidRPr="004449A1">
        <w:t xml:space="preserve"> </w:t>
      </w:r>
      <w:r w:rsidRPr="004449A1">
        <w:t>a result of this arbitrary move or a 106s of $5 million.</w:t>
      </w:r>
      <w:r w:rsidR="00626BB3" w:rsidRPr="004449A1">
        <w:t xml:space="preserve"> </w:t>
      </w:r>
      <w:r w:rsidRPr="004449A1">
        <w:t>That loss will increase each year until by 1977 we estimate</w:t>
      </w:r>
      <w:r w:rsidR="00626BB3" w:rsidRPr="004449A1">
        <w:t xml:space="preserve"> </w:t>
      </w:r>
      <w:r w:rsidRPr="004449A1">
        <w:t>that that move will cost us $30 million in revenue in 1977.</w:t>
      </w:r>
    </w:p>
    <w:p w:rsidR="00ED50DF" w:rsidRPr="004449A1" w:rsidRDefault="00ED50DF" w:rsidP="004449A1">
      <w:pPr>
        <w:jc w:val="both"/>
      </w:pPr>
    </w:p>
    <w:p w:rsidR="00ED50DF" w:rsidRPr="004449A1" w:rsidRDefault="00626BB3" w:rsidP="004449A1">
      <w:pPr>
        <w:jc w:val="both"/>
      </w:pPr>
      <w:r w:rsidRPr="004449A1">
        <w:t xml:space="preserve">This </w:t>
      </w:r>
      <w:r w:rsidR="00ED50DF" w:rsidRPr="004449A1">
        <w:t>is obviously a very serious loss for this Province.</w:t>
      </w:r>
      <w:r w:rsidRPr="004449A1">
        <w:t xml:space="preserve"> </w:t>
      </w:r>
      <w:r w:rsidR="00ED50DF" w:rsidRPr="004449A1">
        <w:t>Table 13, Mr. Speaker, shows the main revenue sources for 1974</w:t>
      </w:r>
      <w:r w:rsidRPr="004449A1">
        <w:t xml:space="preserve"> </w:t>
      </w:r>
      <w:r w:rsidR="00ED50DF" w:rsidRPr="004449A1">
        <w:t>1975 as compared to last year.</w:t>
      </w:r>
      <w:r w:rsidRPr="004449A1">
        <w:t xml:space="preserve"> </w:t>
      </w:r>
      <w:r w:rsidR="00ED50DF" w:rsidRPr="004449A1">
        <w:t>I wil</w:t>
      </w:r>
      <w:r w:rsidRPr="004449A1">
        <w:t xml:space="preserve">l not read it all it is in the </w:t>
      </w:r>
      <w:r w:rsidR="00ED50DF" w:rsidRPr="004449A1">
        <w:t>Budget Speech for anyone who wishes to read it.</w:t>
      </w:r>
      <w:r w:rsidRPr="004449A1">
        <w:t xml:space="preserve"> </w:t>
      </w:r>
      <w:r w:rsidR="00ED50DF" w:rsidRPr="004449A1">
        <w:t>That shows that our Revenue Sources from the Federal Government</w:t>
      </w:r>
      <w:r w:rsidRPr="004449A1">
        <w:t xml:space="preserve"> </w:t>
      </w:r>
      <w:r w:rsidR="00ED50DF" w:rsidRPr="004449A1">
        <w:t>will be up t</w:t>
      </w:r>
      <w:r w:rsidRPr="004449A1">
        <w:t>his ye</w:t>
      </w:r>
      <w:r w:rsidR="00ED50DF" w:rsidRPr="004449A1">
        <w:t>. $28 million and the Provincial Revenue Sources</w:t>
      </w:r>
      <w:r w:rsidRPr="004449A1">
        <w:t xml:space="preserve"> </w:t>
      </w:r>
      <w:r w:rsidR="00ED50DF" w:rsidRPr="004449A1">
        <w:t>will be up $36 million or the total revenue, $64 million.</w:t>
      </w:r>
      <w:r w:rsidRPr="004449A1">
        <w:t xml:space="preserve"> </w:t>
      </w:r>
      <w:proofErr w:type="gramStart"/>
      <w:r w:rsidRPr="004449A1">
        <w:t xml:space="preserve">So that </w:t>
      </w:r>
      <w:r w:rsidR="00ED50DF" w:rsidRPr="004449A1">
        <w:t>our total revenue this year will be $4519 million.</w:t>
      </w:r>
      <w:proofErr w:type="gramEnd"/>
      <w:r w:rsidRPr="004449A1">
        <w:t xml:space="preserve"> </w:t>
      </w:r>
      <w:r w:rsidR="00ED50DF" w:rsidRPr="004449A1">
        <w:t>It is evident, Mr. Speaker, that the taxation sources of the</w:t>
      </w:r>
      <w:r w:rsidRPr="004449A1">
        <w:t xml:space="preserve"> </w:t>
      </w:r>
      <w:r w:rsidR="00ED50DF" w:rsidRPr="004449A1">
        <w:t>Province are limited and that given the expenditures I outlined earlier,</w:t>
      </w:r>
      <w:r w:rsidRPr="004449A1">
        <w:t xml:space="preserve"> i</w:t>
      </w:r>
      <w:r w:rsidR="00ED50DF" w:rsidRPr="004449A1">
        <w:t>t is impossible for the Government's expenditure programmes to be</w:t>
      </w:r>
      <w:r w:rsidRPr="004449A1">
        <w:t xml:space="preserve"> </w:t>
      </w:r>
      <w:r w:rsidR="00ED50DF" w:rsidRPr="004449A1">
        <w:t>met within the existing revenue sources.</w:t>
      </w:r>
      <w:r w:rsidRPr="004449A1">
        <w:t xml:space="preserve"> </w:t>
      </w:r>
      <w:r w:rsidR="00ED50DF" w:rsidRPr="004449A1">
        <w:t>In this Budget Speech I have outlined the direction the</w:t>
      </w:r>
      <w:r w:rsidRPr="004449A1">
        <w:t xml:space="preserve"> </w:t>
      </w:r>
      <w:r w:rsidR="00ED50DF" w:rsidRPr="004449A1">
        <w:t>Government seeks to follow in order to fulfill the ambitions of all of</w:t>
      </w:r>
      <w:r w:rsidRPr="004449A1">
        <w:t xml:space="preserve"> </w:t>
      </w:r>
      <w:r w:rsidR="00ED50DF" w:rsidRPr="004449A1">
        <w:t xml:space="preserve">the people of this Province and I have outlined the services that </w:t>
      </w:r>
      <w:proofErr w:type="gramStart"/>
      <w:r w:rsidR="00ED50DF" w:rsidRPr="004449A1">
        <w:t>the</w:t>
      </w:r>
      <w:r w:rsidRPr="004449A1">
        <w:t xml:space="preserve"> </w:t>
      </w:r>
      <w:r w:rsidR="00ED50DF" w:rsidRPr="004449A1">
        <w:t>,people</w:t>
      </w:r>
      <w:proofErr w:type="gramEnd"/>
      <w:r w:rsidR="00ED50DF" w:rsidRPr="004449A1">
        <w:t xml:space="preserve"> of the Province and this Government wish to continue and expand.</w:t>
      </w:r>
    </w:p>
    <w:p w:rsidR="00626BB3" w:rsidRPr="004449A1" w:rsidRDefault="00626BB3" w:rsidP="004449A1">
      <w:pPr>
        <w:jc w:val="both"/>
      </w:pPr>
    </w:p>
    <w:p w:rsidR="00ED50DF" w:rsidRPr="004449A1" w:rsidRDefault="00626BB3" w:rsidP="004449A1">
      <w:pPr>
        <w:jc w:val="both"/>
      </w:pPr>
      <w:r w:rsidRPr="004449A1">
        <w:t>I</w:t>
      </w:r>
      <w:r w:rsidR="00ED50DF" w:rsidRPr="004449A1">
        <w:t xml:space="preserve"> believe, Mr. Speaker, it is obvious to every concerned citizen that</w:t>
      </w:r>
      <w:r w:rsidRPr="004449A1">
        <w:t xml:space="preserve"> </w:t>
      </w:r>
      <w:r w:rsidR="00ED50DF" w:rsidRPr="004449A1">
        <w:t>to fulfill our destiny, that to properly develop our resources and that</w:t>
      </w:r>
      <w:r w:rsidRPr="004449A1">
        <w:t xml:space="preserve"> </w:t>
      </w:r>
      <w:r w:rsidR="00ED50DF" w:rsidRPr="004449A1">
        <w:t>to continue to improve our present level of services requires that we</w:t>
      </w:r>
      <w:r w:rsidRPr="004449A1">
        <w:t xml:space="preserve"> </w:t>
      </w:r>
      <w:r w:rsidR="00ED50DF" w:rsidRPr="004449A1">
        <w:t>find the means to do so.</w:t>
      </w:r>
      <w:r w:rsidRPr="004449A1">
        <w:t xml:space="preserve"> </w:t>
      </w:r>
      <w:r w:rsidR="00ED50DF" w:rsidRPr="004449A1">
        <w:t>There is a limit to the amount of borrowing that any province can</w:t>
      </w:r>
      <w:r w:rsidRPr="004449A1">
        <w:t xml:space="preserve"> </w:t>
      </w:r>
      <w:r w:rsidR="00ED50DF" w:rsidRPr="004449A1">
        <w:t>undertake.</w:t>
      </w:r>
      <w:r w:rsidR="00CD7CA5" w:rsidRPr="004449A1">
        <w:t xml:space="preserve"> </w:t>
      </w:r>
    </w:p>
    <w:p w:rsidR="00ED50DF" w:rsidRPr="004449A1" w:rsidRDefault="00ED50DF" w:rsidP="004449A1">
      <w:pPr>
        <w:jc w:val="both"/>
      </w:pPr>
    </w:p>
    <w:p w:rsidR="00ED50DF" w:rsidRPr="004449A1" w:rsidRDefault="00ED50DF" w:rsidP="004449A1">
      <w:pPr>
        <w:jc w:val="both"/>
      </w:pPr>
      <w:r w:rsidRPr="004449A1">
        <w:t>If this Province is to</w:t>
      </w:r>
      <w:r w:rsidR="00626BB3" w:rsidRPr="004449A1">
        <w:t xml:space="preserve"> maintain the confidence of the</w:t>
      </w:r>
      <w:r w:rsidR="00CD7CA5" w:rsidRPr="004449A1">
        <w:t xml:space="preserve"> </w:t>
      </w:r>
      <w:r w:rsidRPr="004449A1">
        <w:t>financial community they must be convinced not only that we have a</w:t>
      </w:r>
      <w:r w:rsidR="00CD7CA5" w:rsidRPr="004449A1">
        <w:t xml:space="preserve"> </w:t>
      </w:r>
      <w:r w:rsidRPr="004449A1">
        <w:t xml:space="preserve">prosperous future </w:t>
      </w:r>
      <w:proofErr w:type="gramStart"/>
      <w:r w:rsidRPr="004449A1">
        <w:t>bu</w:t>
      </w:r>
      <w:r w:rsidR="00CD7CA5" w:rsidRPr="004449A1">
        <w:t>t</w:t>
      </w:r>
      <w:proofErr w:type="gramEnd"/>
      <w:r w:rsidR="00CD7CA5" w:rsidRPr="004449A1">
        <w:t xml:space="preserve"> that responsible financial guideli</w:t>
      </w:r>
      <w:r w:rsidRPr="004449A1">
        <w:t>nes will govern</w:t>
      </w:r>
      <w:r w:rsidR="00CD7CA5" w:rsidRPr="004449A1">
        <w:t xml:space="preserve"> </w:t>
      </w:r>
      <w:r w:rsidRPr="004449A1">
        <w:t>our development.</w:t>
      </w:r>
      <w:r w:rsidR="00CD7CA5" w:rsidRPr="004449A1">
        <w:t xml:space="preserve"> </w:t>
      </w:r>
      <w:r w:rsidRPr="004449A1">
        <w:t>This Administration has had to reach a hard and difficult dec</w:t>
      </w:r>
      <w:r w:rsidR="00CD7CA5" w:rsidRPr="004449A1">
        <w:t>ision</w:t>
      </w:r>
      <w:r w:rsidRPr="004449A1">
        <w:t>.</w:t>
      </w:r>
      <w:r w:rsidR="00CD7CA5" w:rsidRPr="004449A1">
        <w:t xml:space="preserve">  Hit hard by spiral</w:t>
      </w:r>
      <w:r w:rsidRPr="004449A1">
        <w:t>ing inflation that we have no means to control, faced</w:t>
      </w:r>
      <w:r w:rsidR="00CD7CA5" w:rsidRPr="004449A1">
        <w:t xml:space="preserve"> </w:t>
      </w:r>
      <w:r w:rsidRPr="004449A1">
        <w:t>with the necessity to develop the resources of this Province is that its</w:t>
      </w:r>
      <w:r w:rsidR="00CD7CA5" w:rsidRPr="004449A1">
        <w:t xml:space="preserve"> </w:t>
      </w:r>
      <w:r w:rsidRPr="004449A1">
        <w:t>potential can be achieved, concerned by the uncertainty of the level</w:t>
      </w:r>
      <w:r w:rsidR="00CD7CA5" w:rsidRPr="004449A1">
        <w:t xml:space="preserve"> </w:t>
      </w:r>
      <w:r w:rsidRPr="004449A1">
        <w:t>of Federal revenue to be received by us, absolutely determined that</w:t>
      </w:r>
      <w:r w:rsidR="00CD7CA5" w:rsidRPr="004449A1">
        <w:t xml:space="preserve"> there shoul</w:t>
      </w:r>
      <w:r w:rsidRPr="004449A1">
        <w:t>d be no reduction or elimination of vital expenditures</w:t>
      </w:r>
      <w:r w:rsidR="00CD7CA5" w:rsidRPr="004449A1">
        <w:t xml:space="preserve"> </w:t>
      </w:r>
      <w:r w:rsidRPr="004449A1">
        <w:t>to continue and expand public services, we have had to reach the conclusion that taxes must be increased to maintain these objectives.</w:t>
      </w:r>
    </w:p>
    <w:p w:rsidR="00CD7CA5" w:rsidRPr="004449A1" w:rsidRDefault="00CD7CA5" w:rsidP="004449A1">
      <w:pPr>
        <w:jc w:val="both"/>
      </w:pPr>
    </w:p>
    <w:p w:rsidR="00ED50DF" w:rsidRPr="004449A1" w:rsidRDefault="00ED50DF" w:rsidP="004449A1">
      <w:pPr>
        <w:jc w:val="both"/>
      </w:pPr>
      <w:r w:rsidRPr="004449A1">
        <w:t>The Retail Sales Tax and the Personal Income Tax in this Province will therefore he c</w:t>
      </w:r>
      <w:r w:rsidR="00D42815" w:rsidRPr="004449A1">
        <w:t xml:space="preserve">hanged in the following manner: </w:t>
      </w:r>
      <w:r w:rsidRPr="004449A1">
        <w:t>(1) A one percentage point increase in the Retail Sales Tax so that the tax will become eight per cent effective at midnight tonight. This increase is expected to generate additional revenue of $10 million to</w:t>
      </w:r>
      <w:r w:rsidR="00D42815" w:rsidRPr="004449A1">
        <w:t xml:space="preserve"> </w:t>
      </w:r>
      <w:r w:rsidRPr="004449A1">
        <w:t>the Province in this financial year. There were about six previous increases from honourable gentlemen opposite, Mr. Speaker.</w:t>
      </w:r>
      <w:r w:rsidR="00D42815" w:rsidRPr="004449A1">
        <w:t xml:space="preserve"> </w:t>
      </w:r>
      <w:r w:rsidRPr="004449A1">
        <w:t xml:space="preserve">(2) A </w:t>
      </w:r>
      <w:proofErr w:type="gramStart"/>
      <w:r w:rsidRPr="004449A1">
        <w:t>four point</w:t>
      </w:r>
      <w:proofErr w:type="gramEnd"/>
      <w:r w:rsidRPr="004449A1">
        <w:t xml:space="preserve"> increase in the Provincial Personal Income Tax</w:t>
      </w:r>
      <w:r w:rsidR="00D42815" w:rsidRPr="004449A1">
        <w:t xml:space="preserve"> </w:t>
      </w:r>
      <w:r w:rsidRPr="004449A1">
        <w:t>rate from the existing thirty-six per cent of basic federal tax to</w:t>
      </w:r>
      <w:r w:rsidR="00D42815" w:rsidRPr="004449A1">
        <w:t xml:space="preserve"> </w:t>
      </w:r>
      <w:r w:rsidRPr="004449A1">
        <w:t>forty per cent, effective July 1, 1974. This tax increase is expected</w:t>
      </w:r>
      <w:r w:rsidR="00D42815" w:rsidRPr="004449A1">
        <w:t xml:space="preserve"> </w:t>
      </w:r>
      <w:r w:rsidRPr="004449A1">
        <w:t>to generate additional revenue of $4 million for the Province in 19741975.</w:t>
      </w:r>
    </w:p>
    <w:p w:rsidR="00D42815" w:rsidRPr="004449A1" w:rsidRDefault="00D42815" w:rsidP="004449A1">
      <w:pPr>
        <w:jc w:val="both"/>
      </w:pPr>
    </w:p>
    <w:p w:rsidR="00ED50DF" w:rsidRPr="004449A1" w:rsidRDefault="00ED50DF" w:rsidP="004449A1">
      <w:pPr>
        <w:jc w:val="both"/>
      </w:pPr>
      <w:r w:rsidRPr="004449A1">
        <w:t>Mr. Speaker, the effects of the</w:t>
      </w:r>
      <w:r w:rsidR="00D42815" w:rsidRPr="004449A1">
        <w:t xml:space="preserve"> D</w:t>
      </w:r>
      <w:r w:rsidRPr="004449A1">
        <w:t xml:space="preserve">etail Sales Tax increase have. </w:t>
      </w:r>
      <w:proofErr w:type="gramStart"/>
      <w:r w:rsidRPr="004449A1">
        <w:t>been</w:t>
      </w:r>
      <w:proofErr w:type="gramEnd"/>
      <w:r w:rsidRPr="004449A1">
        <w:t xml:space="preserve"> partly lessened by the fact that this Adm</w:t>
      </w:r>
      <w:r w:rsidR="00D42815" w:rsidRPr="004449A1">
        <w:t>inistration exempted children's shoes and cloth</w:t>
      </w:r>
      <w:r w:rsidRPr="004449A1">
        <w:t>ing from the Retail Sales Tax in 1972 and, as at January</w:t>
      </w:r>
      <w:r w:rsidR="00D42815" w:rsidRPr="004449A1">
        <w:t xml:space="preserve"> </w:t>
      </w:r>
      <w:r w:rsidRPr="004449A1">
        <w:t>1,1974, we  eliminated the domestic fuel and heating 011 from the.</w:t>
      </w:r>
      <w:r w:rsidR="00D42815" w:rsidRPr="004449A1">
        <w:t xml:space="preserve"> </w:t>
      </w:r>
      <w:r w:rsidRPr="004449A1">
        <w:t>Retail Sales Tax. Food and many other items are also exempt from this</w:t>
      </w:r>
      <w:r w:rsidR="00D42815" w:rsidRPr="004449A1">
        <w:t xml:space="preserve"> </w:t>
      </w:r>
      <w:r w:rsidRPr="004449A1">
        <w:t>tax. The exemption of domestic fuel and heating oil will result in a reduction of taxation of $3 million in this fiscal year. New Brunswick, Prince Edward Island and Quebec have seriously had to impose an eight per cent Retail Sales Tax rate.</w:t>
      </w:r>
    </w:p>
    <w:p w:rsidR="00D42815" w:rsidRPr="004449A1" w:rsidRDefault="00D42815" w:rsidP="004449A1">
      <w:pPr>
        <w:jc w:val="both"/>
      </w:pPr>
    </w:p>
    <w:p w:rsidR="00ED50DF" w:rsidRPr="004449A1" w:rsidRDefault="00ED50DF" w:rsidP="004449A1">
      <w:pPr>
        <w:jc w:val="both"/>
      </w:pPr>
      <w:r w:rsidRPr="004449A1">
        <w:t>The increase in the Personal Income Tax rate in Newfoundland will leave this Province with a Personal Income Tax rate of forty per cent of the basic federal tax as compared to 42.5 per cent 'in Manitoba, 41.5 per cent in New Brunswick</w:t>
      </w:r>
      <w:r w:rsidR="00F52634" w:rsidRPr="004449A1">
        <w:t>, 40.0</w:t>
      </w:r>
      <w:r w:rsidRPr="004449A1">
        <w:t xml:space="preserve"> percent in Saskatchewan and'</w:t>
      </w:r>
    </w:p>
    <w:p w:rsidR="00ED50DF" w:rsidRPr="004449A1" w:rsidRDefault="00ED50DF" w:rsidP="004449A1">
      <w:pPr>
        <w:jc w:val="both"/>
      </w:pPr>
      <w:r w:rsidRPr="004449A1">
        <w:t>38.5 per cent in Nova Scotia. The effect of this Personal Income Tax increase for a full year is outlin</w:t>
      </w:r>
      <w:r w:rsidR="00F52634" w:rsidRPr="004449A1">
        <w:t xml:space="preserve">ed in the following table which </w:t>
      </w:r>
      <w:r w:rsidRPr="004449A1">
        <w:t>illustrates that these increases are not great in extent for low and</w:t>
      </w:r>
      <w:r w:rsidR="00F52634" w:rsidRPr="004449A1">
        <w:t xml:space="preserve"> </w:t>
      </w:r>
      <w:r w:rsidRPr="004449A1">
        <w:t>medium-income wage earners.</w:t>
      </w:r>
    </w:p>
    <w:p w:rsidR="00ED50DF" w:rsidRPr="004449A1" w:rsidRDefault="00ED50DF" w:rsidP="004449A1">
      <w:pPr>
        <w:jc w:val="both"/>
      </w:pPr>
    </w:p>
    <w:p w:rsidR="00ED50DF" w:rsidRPr="004449A1" w:rsidRDefault="00ED50DF" w:rsidP="004449A1">
      <w:pPr>
        <w:jc w:val="both"/>
      </w:pPr>
      <w:r w:rsidRPr="004449A1">
        <w:t>Table 14, Mr. Speaker, gives the e</w:t>
      </w:r>
      <w:r w:rsidR="00F52634" w:rsidRPr="004449A1">
        <w:t xml:space="preserve">stimated </w:t>
      </w:r>
      <w:proofErr w:type="gramStart"/>
      <w:r w:rsidR="00F52634" w:rsidRPr="004449A1">
        <w:t>effects .of</w:t>
      </w:r>
      <w:proofErr w:type="gramEnd"/>
      <w:r w:rsidR="00F52634" w:rsidRPr="004449A1">
        <w:t xml:space="preserve"> the income </w:t>
      </w:r>
      <w:r w:rsidRPr="004449A1">
        <w:t>tax increase on personal income tax for a full year.</w:t>
      </w:r>
      <w:r w:rsidR="00F52634" w:rsidRPr="004449A1">
        <w:t xml:space="preserve"> </w:t>
      </w:r>
      <w:r w:rsidRPr="004449A1">
        <w:t>It should be</w:t>
      </w:r>
      <w:r w:rsidR="00F52634" w:rsidRPr="004449A1">
        <w:t xml:space="preserve"> </w:t>
      </w:r>
      <w:r w:rsidRPr="004449A1">
        <w:t>noted that for this year the increase is only half of that because</w:t>
      </w:r>
      <w:r w:rsidR="00F52634" w:rsidRPr="004449A1">
        <w:t xml:space="preserve"> </w:t>
      </w:r>
      <w:r w:rsidRPr="004449A1">
        <w:t>it comes into effect on July 1.</w:t>
      </w:r>
      <w:r w:rsidR="00F52634" w:rsidRPr="004449A1">
        <w:t xml:space="preserve"> </w:t>
      </w:r>
      <w:r w:rsidRPr="004449A1">
        <w:t>So that this increase, Mr. Speaker, will have greater effect on those</w:t>
      </w:r>
      <w:r w:rsidR="00F52634" w:rsidRPr="004449A1">
        <w:t xml:space="preserve"> </w:t>
      </w:r>
      <w:r w:rsidRPr="004449A1">
        <w:t>with greater income and relatively little effect on those with low or</w:t>
      </w:r>
      <w:r w:rsidR="00F52634" w:rsidRPr="004449A1">
        <w:t xml:space="preserve"> </w:t>
      </w:r>
      <w:r w:rsidRPr="004449A1">
        <w:t>medium income.</w:t>
      </w:r>
    </w:p>
    <w:p w:rsidR="00ED50DF" w:rsidRPr="004449A1" w:rsidRDefault="00ED50DF" w:rsidP="004449A1">
      <w:pPr>
        <w:jc w:val="both"/>
      </w:pPr>
    </w:p>
    <w:p w:rsidR="00ED50DF" w:rsidRPr="004449A1" w:rsidRDefault="00ED50DF" w:rsidP="004449A1">
      <w:pPr>
        <w:jc w:val="both"/>
      </w:pPr>
      <w:r w:rsidRPr="004449A1">
        <w:t>The expenditure programs I have out</w:t>
      </w:r>
      <w:r w:rsidR="00F52634" w:rsidRPr="004449A1">
        <w:t xml:space="preserve">lined and the taxation decision </w:t>
      </w:r>
      <w:r w:rsidRPr="004449A1">
        <w:t>announced still result in our borrowing requirements for purposes of the</w:t>
      </w:r>
      <w:r w:rsidR="00F52634" w:rsidRPr="004449A1">
        <w:t xml:space="preserve"> </w:t>
      </w:r>
      <w:r w:rsidRPr="004449A1">
        <w:t xml:space="preserve">Budget for 1974-1975 </w:t>
      </w:r>
      <w:proofErr w:type="spellStart"/>
      <w:r w:rsidRPr="004449A1">
        <w:t>totalling</w:t>
      </w:r>
      <w:proofErr w:type="spellEnd"/>
      <w:r w:rsidRPr="004449A1">
        <w:t xml:space="preserve"> $168,452,600.</w:t>
      </w:r>
    </w:p>
    <w:p w:rsidR="00ED50DF" w:rsidRPr="004449A1" w:rsidRDefault="00F52634" w:rsidP="004449A1">
      <w:pPr>
        <w:jc w:val="both"/>
      </w:pPr>
      <w:r w:rsidRPr="004449A1">
        <w:t xml:space="preserve">Even with these tax </w:t>
      </w:r>
      <w:r w:rsidR="00ED50DF" w:rsidRPr="004449A1">
        <w:t>increases, Mr. Speaker, this Province must borrow this year $168 million.</w:t>
      </w:r>
      <w:r w:rsidRPr="004449A1">
        <w:t xml:space="preserve"> That </w:t>
      </w:r>
      <w:r w:rsidR="00ED50DF" w:rsidRPr="004449A1">
        <w:t>is shown in Table 15 of the Budget Speech and how it is arrived at.</w:t>
      </w:r>
      <w:r w:rsidRPr="004449A1">
        <w:t xml:space="preserve"> </w:t>
      </w:r>
      <w:r w:rsidR="00ED50DF" w:rsidRPr="004449A1">
        <w:t>The total Budgetary Requirements, without going through all the</w:t>
      </w:r>
      <w:r w:rsidRPr="004449A1">
        <w:t xml:space="preserve"> </w:t>
      </w:r>
      <w:r w:rsidR="00ED50DF" w:rsidRPr="004449A1">
        <w:t>figures, are $133,267,500.</w:t>
      </w:r>
      <w:r w:rsidRPr="004449A1">
        <w:t xml:space="preserve"> </w:t>
      </w:r>
      <w:r w:rsidR="00ED50DF" w:rsidRPr="004449A1">
        <w:t>We have to borrow $20,825,800 for Debt</w:t>
      </w:r>
      <w:r w:rsidRPr="004449A1">
        <w:t xml:space="preserve"> </w:t>
      </w:r>
      <w:r w:rsidR="00ED50DF" w:rsidRPr="004449A1">
        <w:t>Redemption and $14,359,300 for Sinking Funds,</w:t>
      </w:r>
      <w:r w:rsidRPr="004449A1">
        <w:t xml:space="preserve"> </w:t>
      </w:r>
      <w:r w:rsidR="00ED50DF" w:rsidRPr="004449A1">
        <w:t>The total Debt Retirement</w:t>
      </w:r>
      <w:r w:rsidRPr="004449A1">
        <w:t xml:space="preserve"> </w:t>
      </w:r>
      <w:r w:rsidR="00ED50DF" w:rsidRPr="004449A1">
        <w:t>is $35,185,100 and our total Borrowing Requirements are $168,452,600.</w:t>
      </w:r>
    </w:p>
    <w:p w:rsidR="00F52634" w:rsidRPr="004449A1" w:rsidRDefault="00F52634" w:rsidP="004449A1">
      <w:pPr>
        <w:jc w:val="both"/>
      </w:pPr>
    </w:p>
    <w:p w:rsidR="00ED50DF" w:rsidRPr="004449A1" w:rsidRDefault="00ED50DF" w:rsidP="004449A1">
      <w:pPr>
        <w:jc w:val="both"/>
      </w:pPr>
      <w:r w:rsidRPr="004449A1">
        <w:lastRenderedPageBreak/>
        <w:t>Mr. Speaker, the borrowing requirements for this year of $168,452,600</w:t>
      </w:r>
      <w:r w:rsidR="00F52634" w:rsidRPr="004449A1">
        <w:t xml:space="preserve"> </w:t>
      </w:r>
      <w:r w:rsidRPr="004449A1">
        <w:t>will be obtained in the following way:</w:t>
      </w:r>
      <w:r w:rsidR="00F52634" w:rsidRPr="004449A1">
        <w:t xml:space="preserve"> </w:t>
      </w:r>
      <w:r w:rsidRPr="004449A1">
        <w:t>As $35,185,100 of these borrowing requirements are for debt</w:t>
      </w:r>
      <w:r w:rsidR="00F52634" w:rsidRPr="004449A1">
        <w:t xml:space="preserve"> </w:t>
      </w:r>
      <w:r w:rsidRPr="004449A1">
        <w:t>retirement and sinking fund payments the net increase in Provincial</w:t>
      </w:r>
      <w:r w:rsidR="00F52634" w:rsidRPr="004449A1">
        <w:t xml:space="preserve"> </w:t>
      </w:r>
      <w:r w:rsidRPr="004449A1">
        <w:t>debt this year will be $133,267,500.</w:t>
      </w:r>
      <w:r w:rsidR="00F52634" w:rsidRPr="004449A1">
        <w:t xml:space="preserve"> </w:t>
      </w:r>
      <w:r w:rsidRPr="004449A1">
        <w:t>Mr. Speaker, I have outlined in this Budget Speech the problems</w:t>
      </w:r>
      <w:r w:rsidR="00F52634" w:rsidRPr="004449A1">
        <w:t xml:space="preserve"> </w:t>
      </w:r>
      <w:r w:rsidRPr="004449A1">
        <w:t>and opportunities that face this Province. I have outlined our</w:t>
      </w:r>
      <w:r w:rsidR="00F52634" w:rsidRPr="004449A1">
        <w:t xml:space="preserve"> </w:t>
      </w:r>
      <w:r w:rsidRPr="004449A1">
        <w:t>development plans, the need for services and the need for financial responsibility. The Members of this Progressive Conservative Administration are convinced that this Province faces a choice. The choice this Province faces is whether to be satisfied to continue as a dependency of the Government of Canada or whether this Province wishes to strike out in</w:t>
      </w:r>
      <w:r w:rsidR="00F52634" w:rsidRPr="004449A1">
        <w:t xml:space="preserve"> </w:t>
      </w:r>
      <w:r w:rsidRPr="004449A1">
        <w:t>a constructive way to seize the destiny of self-sufficiency that lies before us. That is the choice.</w:t>
      </w:r>
    </w:p>
    <w:p w:rsidR="00F52634" w:rsidRPr="004449A1" w:rsidRDefault="00F52634" w:rsidP="004449A1">
      <w:pPr>
        <w:jc w:val="both"/>
      </w:pPr>
    </w:p>
    <w:p w:rsidR="00ED50DF" w:rsidRPr="004449A1" w:rsidRDefault="00ED50DF" w:rsidP="004449A1">
      <w:pPr>
        <w:jc w:val="both"/>
      </w:pPr>
      <w:r w:rsidRPr="004449A1">
        <w:t>Mr. Speaker, we have a grand impe</w:t>
      </w:r>
      <w:r w:rsidR="00F52634" w:rsidRPr="004449A1">
        <w:t xml:space="preserve">rial concept for this Province. </w:t>
      </w:r>
      <w:r w:rsidRPr="004449A1">
        <w:t xml:space="preserve">Our </w:t>
      </w:r>
      <w:proofErr w:type="gramStart"/>
      <w:r w:rsidRPr="004449A1">
        <w:t>concept ,</w:t>
      </w:r>
      <w:proofErr w:type="gramEnd"/>
      <w:r w:rsidRPr="004449A1">
        <w:t xml:space="preserve"> is to bring the hydro resources of Labrador to full use</w:t>
      </w:r>
      <w:r w:rsidR="00F52634" w:rsidRPr="004449A1">
        <w:t xml:space="preserve"> </w:t>
      </w:r>
      <w:r w:rsidRPr="004449A1">
        <w:t>within Labrador and on the Island of Newfoundland so that we will</w:t>
      </w:r>
      <w:r w:rsidR="00F52634" w:rsidRPr="004449A1">
        <w:t xml:space="preserve"> </w:t>
      </w:r>
      <w:r w:rsidRPr="004449A1">
        <w:t>create conditions that sustain and nu</w:t>
      </w:r>
      <w:r w:rsidR="00F52634" w:rsidRPr="004449A1">
        <w:t xml:space="preserve">rture industrial and commercial </w:t>
      </w:r>
      <w:r w:rsidRPr="004449A1">
        <w:t>development as well as our society itself. Our concept is to assert</w:t>
      </w:r>
      <w:r w:rsidR="00F52634" w:rsidRPr="004449A1">
        <w:t xml:space="preserve"> </w:t>
      </w:r>
      <w:r w:rsidRPr="004449A1">
        <w:t>our rights to the revenues and control of the oil-and gas and minerals</w:t>
      </w:r>
      <w:r w:rsidR="00F52634" w:rsidRPr="004449A1">
        <w:t xml:space="preserve"> </w:t>
      </w:r>
      <w:r w:rsidRPr="004449A1">
        <w:t>that lie off our shores. Our concept is also to prepare and present</w:t>
      </w:r>
      <w:r w:rsidR="00F52634" w:rsidRPr="004449A1">
        <w:t xml:space="preserve"> </w:t>
      </w:r>
      <w:r w:rsidRPr="004449A1">
        <w:t>our case to Ottawa for every kind of assistance that can be provided</w:t>
      </w:r>
      <w:r w:rsidR="00F52634" w:rsidRPr="004449A1">
        <w:t xml:space="preserve"> </w:t>
      </w:r>
      <w:r w:rsidRPr="004449A1">
        <w:t>to us by way of the Department of Regional Economic Expansion, by</w:t>
      </w:r>
      <w:r w:rsidR="00F52634" w:rsidRPr="004449A1">
        <w:t xml:space="preserve"> </w:t>
      </w:r>
      <w:r w:rsidRPr="004449A1">
        <w:t>way of federal financing of the tr</w:t>
      </w:r>
      <w:r w:rsidR="00F52634" w:rsidRPr="004449A1">
        <w:t xml:space="preserve">ansmission line needed from Gulf </w:t>
      </w:r>
      <w:r w:rsidRPr="004449A1">
        <w:t>Island to Newfoundland and by way of transportation and other assistance</w:t>
      </w:r>
      <w:r w:rsidR="00F52634" w:rsidRPr="004449A1">
        <w:t xml:space="preserve"> </w:t>
      </w:r>
      <w:r w:rsidRPr="004449A1">
        <w:t>needed by us.</w:t>
      </w:r>
    </w:p>
    <w:p w:rsidR="00ED50DF" w:rsidRPr="004449A1" w:rsidRDefault="00ED50DF" w:rsidP="004449A1">
      <w:pPr>
        <w:jc w:val="both"/>
      </w:pPr>
    </w:p>
    <w:p w:rsidR="00ED50DF" w:rsidRPr="004449A1" w:rsidRDefault="00F52634" w:rsidP="004449A1">
      <w:pPr>
        <w:jc w:val="both"/>
      </w:pPr>
      <w:r w:rsidRPr="004449A1">
        <w:t>Our approach, Mr. Speaker,</w:t>
      </w:r>
      <w:r w:rsidR="00ED50DF" w:rsidRPr="004449A1">
        <w:t xml:space="preserve"> to the Government of Canada is</w:t>
      </w:r>
      <w:r w:rsidRPr="004449A1">
        <w:t xml:space="preserve"> </w:t>
      </w:r>
      <w:r w:rsidR="00ED50DF" w:rsidRPr="004449A1">
        <w:t>not with cap in hand and is not based on any appeal for sympathy.</w:t>
      </w:r>
    </w:p>
    <w:p w:rsidR="00ED50DF" w:rsidRPr="004449A1" w:rsidRDefault="00ED50DF" w:rsidP="004449A1">
      <w:pPr>
        <w:jc w:val="both"/>
      </w:pPr>
    </w:p>
    <w:p w:rsidR="00ED50DF" w:rsidRPr="004449A1" w:rsidRDefault="00ED50DF" w:rsidP="004449A1">
      <w:pPr>
        <w:jc w:val="both"/>
      </w:pPr>
      <w:r w:rsidRPr="004449A1">
        <w:t xml:space="preserve">Our approach to the Government of </w:t>
      </w:r>
      <w:r w:rsidR="00F52634" w:rsidRPr="004449A1">
        <w:t xml:space="preserve">Canada is based on preparation, </w:t>
      </w:r>
      <w:r w:rsidRPr="004449A1">
        <w:t xml:space="preserve">on having fulfilled the necessary </w:t>
      </w:r>
      <w:r w:rsidR="00F52634" w:rsidRPr="004449A1">
        <w:t xml:space="preserve">planning. </w:t>
      </w:r>
      <w:proofErr w:type="gramStart"/>
      <w:r w:rsidR="00F52634" w:rsidRPr="004449A1">
        <w:t>on</w:t>
      </w:r>
      <w:proofErr w:type="gramEnd"/>
      <w:r w:rsidR="00F52634" w:rsidRPr="004449A1">
        <w:t xml:space="preserve"> presenting a sound, </w:t>
      </w:r>
      <w:r w:rsidRPr="004449A1">
        <w:t>rational and economic basis for the assistance we request.</w:t>
      </w:r>
    </w:p>
    <w:p w:rsidR="00ED50DF" w:rsidRPr="004449A1" w:rsidRDefault="00ED50DF" w:rsidP="004449A1">
      <w:pPr>
        <w:jc w:val="both"/>
      </w:pPr>
    </w:p>
    <w:p w:rsidR="00ED50DF" w:rsidRPr="004449A1" w:rsidRDefault="00F52634" w:rsidP="004449A1">
      <w:pPr>
        <w:jc w:val="both"/>
      </w:pPr>
      <w:r w:rsidRPr="004449A1">
        <w:t xml:space="preserve">It is </w:t>
      </w:r>
      <w:r w:rsidR="00ED50DF" w:rsidRPr="004449A1">
        <w:t>based on the fact that the Government of Canada has proclaimed</w:t>
      </w:r>
      <w:r w:rsidRPr="004449A1">
        <w:t xml:space="preserve"> </w:t>
      </w:r>
      <w:r w:rsidR="00ED50DF" w:rsidRPr="004449A1">
        <w:t>and is proud of their policy to overcome regional disparity.</w:t>
      </w:r>
      <w:r w:rsidRPr="004449A1">
        <w:t xml:space="preserve"> Mr. Speaker, they can overcome</w:t>
      </w:r>
      <w:r w:rsidR="00ED50DF" w:rsidRPr="004449A1">
        <w:t xml:space="preserve"> or help Newfoundland overcome</w:t>
      </w:r>
      <w:r w:rsidRPr="004449A1">
        <w:t xml:space="preserve"> </w:t>
      </w:r>
      <w:r w:rsidR="00ED50DF" w:rsidRPr="004449A1">
        <w:t>her regional disparity if they assist us in our attempts to lift</w:t>
      </w:r>
      <w:r w:rsidRPr="004449A1">
        <w:t xml:space="preserve"> </w:t>
      </w:r>
      <w:r w:rsidR="00ED50DF" w:rsidRPr="004449A1">
        <w:t>ourselves up by our own bootstraps in developing the hydro resources</w:t>
      </w:r>
      <w:r w:rsidRPr="004449A1">
        <w:t xml:space="preserve"> </w:t>
      </w:r>
      <w:r w:rsidR="00ED50DF" w:rsidRPr="004449A1">
        <w:t>of our Provi</w:t>
      </w:r>
      <w:r w:rsidRPr="004449A1">
        <w:t>nce for use within our Province</w:t>
      </w:r>
      <w:r w:rsidR="00ED50DF" w:rsidRPr="004449A1">
        <w:t xml:space="preserve"> or if they assist us in</w:t>
      </w:r>
      <w:r w:rsidRPr="004449A1">
        <w:t xml:space="preserve"> achieving our aim of developing</w:t>
      </w:r>
      <w:r w:rsidR="00ED50DF" w:rsidRPr="004449A1">
        <w:t xml:space="preserve"> for the good of this Province as</w:t>
      </w:r>
      <w:r w:rsidRPr="004449A1">
        <w:t xml:space="preserve"> </w:t>
      </w:r>
      <w:r w:rsidR="00ED50DF" w:rsidRPr="004449A1">
        <w:t>well as a national good, the oil and gas and mineral wealth that lies</w:t>
      </w:r>
      <w:r w:rsidRPr="004449A1">
        <w:t xml:space="preserve"> off our shores </w:t>
      </w:r>
      <w:r w:rsidR="00ED50DF" w:rsidRPr="004449A1">
        <w:t>or if they assist us in developing our forest resources</w:t>
      </w:r>
      <w:r w:rsidRPr="004449A1">
        <w:t xml:space="preserve"> </w:t>
      </w:r>
      <w:r w:rsidR="00ED50DF" w:rsidRPr="004449A1">
        <w:t>or assist us in revitalizing our fishery.</w:t>
      </w:r>
    </w:p>
    <w:p w:rsidR="00ED50DF" w:rsidRPr="004449A1" w:rsidRDefault="00ED50DF" w:rsidP="004449A1">
      <w:pPr>
        <w:jc w:val="both"/>
      </w:pPr>
    </w:p>
    <w:p w:rsidR="00ED50DF" w:rsidRPr="004449A1" w:rsidRDefault="00ED50DF" w:rsidP="004449A1">
      <w:pPr>
        <w:jc w:val="both"/>
      </w:pPr>
      <w:r w:rsidRPr="004449A1">
        <w:t xml:space="preserve">If we are to achieve these </w:t>
      </w:r>
      <w:r w:rsidR="00F52634" w:rsidRPr="004449A1">
        <w:t>ends, Mr. Speaker, if we are to</w:t>
      </w:r>
      <w:r w:rsidRPr="004449A1">
        <w:t xml:space="preserve"> continue to improve the level of Government services in this Province</w:t>
      </w:r>
      <w:r w:rsidR="00F52634" w:rsidRPr="004449A1">
        <w:t xml:space="preserve"> </w:t>
      </w:r>
      <w:r w:rsidRPr="004449A1">
        <w:t>in education, in health</w:t>
      </w:r>
      <w:r w:rsidR="00F52634" w:rsidRPr="004449A1">
        <w:t>, r</w:t>
      </w:r>
      <w:r w:rsidRPr="004449A1">
        <w:t>oads</w:t>
      </w:r>
      <w:r w:rsidR="00F52634" w:rsidRPr="004449A1">
        <w:t xml:space="preserve"> </w:t>
      </w:r>
      <w:r w:rsidRPr="004449A1">
        <w:t xml:space="preserve">and the other social services, then </w:t>
      </w:r>
      <w:proofErr w:type="gramStart"/>
      <w:r w:rsidRPr="004449A1">
        <w:t>we</w:t>
      </w:r>
      <w:r w:rsidR="00F52634" w:rsidRPr="004449A1">
        <w:t xml:space="preserve"> </w:t>
      </w:r>
      <w:r w:rsidRPr="004449A1">
        <w:t>and the people of this Province</w:t>
      </w:r>
      <w:proofErr w:type="gramEnd"/>
      <w:r w:rsidRPr="004449A1">
        <w:t xml:space="preserve"> must be prepared to play our part.</w:t>
      </w:r>
      <w:r w:rsidR="00F52634" w:rsidRPr="004449A1">
        <w:t xml:space="preserve"> </w:t>
      </w:r>
      <w:r w:rsidRPr="004449A1">
        <w:t>We cannot achieve our aims without the willingness of the</w:t>
      </w:r>
      <w:r w:rsidR="00F52634" w:rsidRPr="004449A1">
        <w:t xml:space="preserve"> </w:t>
      </w:r>
      <w:proofErr w:type="spellStart"/>
      <w:r w:rsidRPr="004449A1">
        <w:t>Newfounaland</w:t>
      </w:r>
      <w:proofErr w:type="spellEnd"/>
      <w:r w:rsidRPr="004449A1">
        <w:t xml:space="preserve"> people, without the assistance of the Government of Canada,</w:t>
      </w:r>
      <w:r w:rsidR="00F52634" w:rsidRPr="004449A1">
        <w:t xml:space="preserve"> </w:t>
      </w:r>
      <w:r w:rsidRPr="004449A1">
        <w:t>without the assistance of the financial community</w:t>
      </w:r>
      <w:r w:rsidR="00F52634" w:rsidRPr="004449A1">
        <w:t xml:space="preserve"> </w:t>
      </w:r>
      <w:proofErr w:type="gramStart"/>
      <w:r w:rsidRPr="004449A1">
        <w:t>nor</w:t>
      </w:r>
      <w:proofErr w:type="gramEnd"/>
      <w:r w:rsidRPr="004449A1">
        <w:t xml:space="preserve"> without a</w:t>
      </w:r>
      <w:r w:rsidR="00F52634" w:rsidRPr="004449A1">
        <w:t xml:space="preserve"> </w:t>
      </w:r>
      <w:r w:rsidRPr="004449A1">
        <w:t>Government that is clear-sighted enough and courageous enough to attempt</w:t>
      </w:r>
      <w:r w:rsidR="00F52634" w:rsidRPr="004449A1">
        <w:t xml:space="preserve"> </w:t>
      </w:r>
      <w:r w:rsidRPr="004449A1">
        <w:t>to do what the timid may feel to be impossible.</w:t>
      </w:r>
    </w:p>
    <w:p w:rsidR="00ED50DF" w:rsidRPr="004449A1" w:rsidRDefault="00ED50DF" w:rsidP="004449A1">
      <w:pPr>
        <w:jc w:val="both"/>
      </w:pPr>
    </w:p>
    <w:p w:rsidR="00ED50DF" w:rsidRPr="004449A1" w:rsidRDefault="00F52634" w:rsidP="004449A1">
      <w:pPr>
        <w:jc w:val="both"/>
      </w:pPr>
      <w:r w:rsidRPr="004449A1">
        <w:t xml:space="preserve">We know where the timid </w:t>
      </w:r>
      <w:r w:rsidR="00ED50DF" w:rsidRPr="004449A1">
        <w:t>are; we heard them squeaking a few minutes ago.</w:t>
      </w:r>
      <w:r w:rsidRPr="004449A1">
        <w:t xml:space="preserve"> </w:t>
      </w:r>
      <w:r w:rsidR="00ED50DF" w:rsidRPr="004449A1">
        <w:t>We have much to do, Mr. Speaker.</w:t>
      </w:r>
      <w:r w:rsidRPr="004449A1">
        <w:t xml:space="preserve"> </w:t>
      </w:r>
      <w:r w:rsidR="00ED50DF" w:rsidRPr="004449A1">
        <w:t>We have much to gain if we</w:t>
      </w:r>
      <w:r w:rsidRPr="004449A1">
        <w:t xml:space="preserve"> </w:t>
      </w:r>
      <w:r w:rsidR="00ED50DF" w:rsidRPr="004449A1">
        <w:t>work together to meet these challenges.</w:t>
      </w:r>
      <w:r w:rsidRPr="004449A1">
        <w:t xml:space="preserve"> </w:t>
      </w:r>
      <w:r w:rsidR="00ED50DF" w:rsidRPr="004449A1">
        <w:t>Unless our aim in politics</w:t>
      </w:r>
      <w:r w:rsidRPr="004449A1">
        <w:t xml:space="preserve"> </w:t>
      </w:r>
      <w:r w:rsidR="00ED50DF" w:rsidRPr="004449A1">
        <w:t xml:space="preserve">is to achieve the </w:t>
      </w:r>
      <w:r w:rsidRPr="004449A1">
        <w:t>potential we know exists rather</w:t>
      </w:r>
      <w:r w:rsidR="00ED50DF" w:rsidRPr="004449A1">
        <w:t xml:space="preserve"> than to achieve</w:t>
      </w:r>
      <w:r w:rsidRPr="004449A1">
        <w:t xml:space="preserve"> </w:t>
      </w:r>
      <w:r w:rsidR="00ED50DF" w:rsidRPr="004449A1">
        <w:t>mere political office, then the game is not worth the candle.</w:t>
      </w:r>
    </w:p>
    <w:p w:rsidR="00ED50DF" w:rsidRPr="004449A1" w:rsidRDefault="00ED50DF" w:rsidP="004449A1">
      <w:pPr>
        <w:jc w:val="both"/>
      </w:pPr>
    </w:p>
    <w:p w:rsidR="00ED50DF" w:rsidRPr="004449A1" w:rsidRDefault="00ED50DF" w:rsidP="004449A1">
      <w:pPr>
        <w:jc w:val="both"/>
      </w:pPr>
      <w:r w:rsidRPr="004449A1">
        <w:lastRenderedPageBreak/>
        <w:t xml:space="preserve">For my part and for the part of all Members of the </w:t>
      </w:r>
      <w:proofErr w:type="spellStart"/>
      <w:r w:rsidRPr="004449A1">
        <w:t>Moores</w:t>
      </w:r>
      <w:proofErr w:type="spellEnd"/>
      <w:r w:rsidR="00F52634" w:rsidRPr="004449A1">
        <w:t xml:space="preserve"> </w:t>
      </w:r>
      <w:r w:rsidRPr="004449A1">
        <w:t>Administration we choose to develop the Island of Newfoundland and</w:t>
      </w:r>
      <w:r w:rsidR="00F52634" w:rsidRPr="004449A1">
        <w:t xml:space="preserve"> </w:t>
      </w:r>
      <w:r w:rsidRPr="004449A1">
        <w:t>Labrador so that in years to come the present Members of this</w:t>
      </w:r>
      <w:r w:rsidR="00F52634" w:rsidRPr="004449A1">
        <w:t xml:space="preserve"> </w:t>
      </w:r>
      <w:r w:rsidRPr="004449A1">
        <w:t>Government can look ba</w:t>
      </w:r>
      <w:r w:rsidR="00F52634" w:rsidRPr="004449A1">
        <w:t>ck and say - we dared, we tried,</w:t>
      </w:r>
      <w:r w:rsidRPr="004449A1">
        <w:t xml:space="preserve"> and we succeeded.</w:t>
      </w:r>
    </w:p>
    <w:p w:rsidR="00ED50DF" w:rsidRPr="004449A1" w:rsidRDefault="00ED50DF" w:rsidP="004449A1">
      <w:pPr>
        <w:jc w:val="both"/>
      </w:pPr>
    </w:p>
    <w:p w:rsidR="00ED50DF" w:rsidRPr="004449A1" w:rsidRDefault="00F52634" w:rsidP="004449A1">
      <w:pPr>
        <w:jc w:val="both"/>
      </w:pPr>
      <w:r w:rsidRPr="004449A1">
        <w:t xml:space="preserve">Mr. Speaker, I have first to </w:t>
      </w:r>
      <w:r w:rsidR="007A1CA1" w:rsidRPr="004449A1">
        <w:t xml:space="preserve">. . </w:t>
      </w:r>
      <w:proofErr w:type="gramStart"/>
      <w:r w:rsidR="007A1CA1" w:rsidRPr="004449A1">
        <w:t xml:space="preserve">.  </w:t>
      </w:r>
      <w:r w:rsidR="00ED50DF" w:rsidRPr="004449A1">
        <w:t>that</w:t>
      </w:r>
      <w:proofErr w:type="gramEnd"/>
      <w:r w:rsidR="00ED50DF" w:rsidRPr="004449A1">
        <w:t xml:space="preserve"> the House resolve itself into Committee of Ways and Means and that Mr. Speaker do leave the Chair. In addition to that</w:t>
      </w:r>
      <w:r w:rsidRPr="004449A1">
        <w:t xml:space="preserve"> </w:t>
      </w:r>
      <w:r w:rsidR="00ED50DF" w:rsidRPr="004449A1">
        <w:t>I move the debate on that matter now be adjourned until tomorrow. It has been noted that the honourable minister</w:t>
      </w:r>
      <w:r w:rsidR="007A1CA1" w:rsidRPr="004449A1">
        <w:t xml:space="preserve"> </w:t>
      </w:r>
      <w:r w:rsidR="00ED50DF" w:rsidRPr="004449A1">
        <w:t>has adjourned the debate.</w:t>
      </w:r>
    </w:p>
    <w:p w:rsidR="00F52634" w:rsidRPr="004449A1" w:rsidRDefault="00F52634" w:rsidP="004449A1">
      <w:pPr>
        <w:jc w:val="both"/>
      </w:pPr>
    </w:p>
    <w:p w:rsidR="00ED50DF" w:rsidRPr="004449A1" w:rsidRDefault="00ED50DF" w:rsidP="004449A1">
      <w:pPr>
        <w:jc w:val="both"/>
      </w:pPr>
      <w:r w:rsidRPr="004449A1">
        <w:t xml:space="preserve">Hr. Speaker, I have a message from His </w:t>
      </w:r>
      <w:proofErr w:type="spellStart"/>
      <w:r w:rsidR="00F52634" w:rsidRPr="004449A1">
        <w:t>Honour</w:t>
      </w:r>
      <w:proofErr w:type="spellEnd"/>
      <w:r w:rsidR="00F52634" w:rsidRPr="004449A1">
        <w:t xml:space="preserve"> the </w:t>
      </w:r>
      <w:proofErr w:type="gramStart"/>
      <w:r w:rsidR="00F52634" w:rsidRPr="004449A1">
        <w:t>Lieutenant-Governor</w:t>
      </w:r>
      <w:proofErr w:type="gramEnd"/>
      <w:r w:rsidR="00F52634" w:rsidRPr="004449A1">
        <w:t xml:space="preserve">. </w:t>
      </w:r>
      <w:r w:rsidRPr="004449A1">
        <w:t>Mr. Speaker, I move that the 'message from the, Lieutenant-Governor together with the Estimates be referred</w:t>
      </w:r>
      <w:r w:rsidR="00F52634" w:rsidRPr="004449A1">
        <w:t xml:space="preserve"> </w:t>
      </w:r>
      <w:r w:rsidRPr="004449A1">
        <w:t xml:space="preserve">to the Committee of Supply and that Your </w:t>
      </w:r>
      <w:proofErr w:type="spellStart"/>
      <w:r w:rsidRPr="004449A1">
        <w:t>Honour</w:t>
      </w:r>
      <w:proofErr w:type="spellEnd"/>
      <w:r w:rsidRPr="004449A1">
        <w:t xml:space="preserve"> do now leave</w:t>
      </w:r>
      <w:r w:rsidR="00F52634" w:rsidRPr="004449A1">
        <w:t xml:space="preserve"> </w:t>
      </w:r>
      <w:r w:rsidRPr="004449A1">
        <w:t>the Chair.</w:t>
      </w:r>
      <w:r w:rsidR="00F52634" w:rsidRPr="004449A1">
        <w:t xml:space="preserve"> </w:t>
      </w:r>
      <w:r w:rsidRPr="004449A1">
        <w:t xml:space="preserve">On motion that the House </w:t>
      </w:r>
      <w:proofErr w:type="gramStart"/>
      <w:r w:rsidRPr="004449A1">
        <w:t>go</w:t>
      </w:r>
      <w:proofErr w:type="gramEnd"/>
      <w:r w:rsidRPr="004449A1">
        <w:t xml:space="preserve"> into Committee of the Whole on Supply,</w:t>
      </w:r>
      <w:r w:rsidR="00F52634" w:rsidRPr="004449A1">
        <w:t xml:space="preserve"> </w:t>
      </w:r>
      <w:r w:rsidRPr="004449A1">
        <w:t>Mr. Speaker left the Chair.</w:t>
      </w:r>
    </w:p>
    <w:p w:rsidR="00ED50DF" w:rsidRPr="004449A1" w:rsidRDefault="00ED50DF" w:rsidP="004449A1">
      <w:pPr>
        <w:jc w:val="both"/>
      </w:pPr>
    </w:p>
    <w:p w:rsidR="00ED50DF" w:rsidRPr="004449A1" w:rsidRDefault="00ED50DF" w:rsidP="004449A1">
      <w:pPr>
        <w:jc w:val="both"/>
      </w:pPr>
      <w:r w:rsidRPr="004449A1">
        <w:t>Mr. Speaker, I give notice that I will on tomorrow</w:t>
      </w:r>
      <w:r w:rsidR="00F52634" w:rsidRPr="004449A1">
        <w:t xml:space="preserve"> </w:t>
      </w:r>
      <w:r w:rsidRPr="004449A1">
        <w:t>ask leave to introduce the following resolutions:</w:t>
      </w:r>
      <w:r w:rsidR="00F52634" w:rsidRPr="004449A1">
        <w:t xml:space="preserve"> </w:t>
      </w:r>
      <w:r w:rsidRPr="004449A1">
        <w:t>To Move The House Into A Committee Of The Whole To Consider Certain Resolutions Respecting The Amendment Of The Income Tax Act, Chapter 163 Of The Revised Statutes Of Newfoundland, 1970.</w:t>
      </w:r>
    </w:p>
    <w:p w:rsidR="00ED50DF" w:rsidRPr="004449A1" w:rsidRDefault="00ED50DF" w:rsidP="004449A1">
      <w:pPr>
        <w:jc w:val="both"/>
      </w:pPr>
    </w:p>
    <w:p w:rsidR="00ED50DF" w:rsidRPr="004449A1" w:rsidRDefault="00ED50DF" w:rsidP="004449A1">
      <w:pPr>
        <w:jc w:val="both"/>
      </w:pPr>
      <w:r w:rsidRPr="004449A1">
        <w:t>To Move The House Into Committee O</w:t>
      </w:r>
      <w:r w:rsidR="00F52634" w:rsidRPr="004449A1">
        <w:t xml:space="preserve">f The Whole To Consider Certain </w:t>
      </w:r>
      <w:r w:rsidRPr="004449A1">
        <w:t xml:space="preserve">Resolutions Respecting The Amendment Of The Income Tax Act. </w:t>
      </w:r>
      <w:proofErr w:type="gramStart"/>
      <w:r w:rsidRPr="004449A1">
        <w:t>Chapter</w:t>
      </w:r>
      <w:r w:rsidR="00F52634" w:rsidRPr="004449A1">
        <w:t xml:space="preserve"> </w:t>
      </w:r>
      <w:r w:rsidRPr="004449A1">
        <w:t>163 Of The Revised Statutes Of Newfoundland.</w:t>
      </w:r>
      <w:proofErr w:type="gramEnd"/>
      <w:r w:rsidRPr="004449A1">
        <w:t xml:space="preserve"> 1970.</w:t>
      </w:r>
    </w:p>
    <w:p w:rsidR="00F52634" w:rsidRPr="004449A1" w:rsidRDefault="00F52634" w:rsidP="004449A1">
      <w:pPr>
        <w:jc w:val="both"/>
      </w:pPr>
    </w:p>
    <w:p w:rsidR="00ED50DF" w:rsidRPr="004449A1" w:rsidRDefault="00ED50DF" w:rsidP="004449A1">
      <w:pPr>
        <w:jc w:val="both"/>
      </w:pPr>
      <w:r w:rsidRPr="004449A1">
        <w:t>To Move the House Into Com</w:t>
      </w:r>
      <w:r w:rsidR="00F52634" w:rsidRPr="004449A1">
        <w:t xml:space="preserve">mittee Of the Whole To </w:t>
      </w:r>
      <w:r w:rsidRPr="004449A1">
        <w:t>Consider Certain Resolutions Respecting The Amendment Of The</w:t>
      </w:r>
      <w:r w:rsidR="000579AA" w:rsidRPr="004449A1">
        <w:t xml:space="preserve"> </w:t>
      </w:r>
      <w:r w:rsidRPr="004449A1">
        <w:t>Retail Sales Act, 1972.</w:t>
      </w:r>
    </w:p>
    <w:sectPr w:rsidR="00ED50DF" w:rsidRPr="00444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27"/>
    <w:rsid w:val="000579AA"/>
    <w:rsid w:val="00427C7D"/>
    <w:rsid w:val="004449A1"/>
    <w:rsid w:val="0046337F"/>
    <w:rsid w:val="004B40A6"/>
    <w:rsid w:val="00537460"/>
    <w:rsid w:val="0059727E"/>
    <w:rsid w:val="00626BB3"/>
    <w:rsid w:val="006F79D5"/>
    <w:rsid w:val="007A1CA1"/>
    <w:rsid w:val="007D0B5B"/>
    <w:rsid w:val="00880E27"/>
    <w:rsid w:val="008B0F05"/>
    <w:rsid w:val="009B0F44"/>
    <w:rsid w:val="00A55CCD"/>
    <w:rsid w:val="00B62E54"/>
    <w:rsid w:val="00B82742"/>
    <w:rsid w:val="00C64AEA"/>
    <w:rsid w:val="00CC1D57"/>
    <w:rsid w:val="00CD7CA5"/>
    <w:rsid w:val="00D42815"/>
    <w:rsid w:val="00E2124C"/>
    <w:rsid w:val="00EB7B91"/>
    <w:rsid w:val="00ED50DF"/>
    <w:rsid w:val="00F52634"/>
    <w:rsid w:val="00F56B95"/>
    <w:rsid w:val="00F6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E27"/>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E27"/>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866">
      <w:bodyDiv w:val="1"/>
      <w:marLeft w:val="0"/>
      <w:marRight w:val="0"/>
      <w:marTop w:val="0"/>
      <w:marBottom w:val="0"/>
      <w:divBdr>
        <w:top w:val="none" w:sz="0" w:space="0" w:color="auto"/>
        <w:left w:val="none" w:sz="0" w:space="0" w:color="auto"/>
        <w:bottom w:val="none" w:sz="0" w:space="0" w:color="auto"/>
        <w:right w:val="none" w:sz="0" w:space="0" w:color="auto"/>
      </w:divBdr>
    </w:div>
    <w:div w:id="457721113">
      <w:bodyDiv w:val="1"/>
      <w:marLeft w:val="0"/>
      <w:marRight w:val="0"/>
      <w:marTop w:val="0"/>
      <w:marBottom w:val="0"/>
      <w:divBdr>
        <w:top w:val="none" w:sz="0" w:space="0" w:color="auto"/>
        <w:left w:val="none" w:sz="0" w:space="0" w:color="auto"/>
        <w:bottom w:val="none" w:sz="0" w:space="0" w:color="auto"/>
        <w:right w:val="none" w:sz="0" w:space="0" w:color="auto"/>
      </w:divBdr>
    </w:div>
    <w:div w:id="1812822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12028</Words>
  <Characters>66158</Characters>
  <Application>Microsoft Macintosh Word</Application>
  <DocSecurity>0</DocSecurity>
  <Lines>551</Lines>
  <Paragraphs>156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78030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2013-05-29T12:42:00Z</dcterms:created>
  <dcterms:modified xsi:type="dcterms:W3CDTF">2013-05-29T12:42:00Z</dcterms:modified>
</cp:coreProperties>
</file>