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102851" w:rsidRPr="001E0713" w14:paraId="0C1E23C9" w14:textId="77777777" w:rsidTr="001E0713">
        <w:trPr>
          <w:jc w:val="center"/>
        </w:trPr>
        <w:tc>
          <w:tcPr>
            <w:tcW w:w="1444" w:type="dxa"/>
            <w:tcBorders>
              <w:top w:val="nil"/>
              <w:left w:val="nil"/>
              <w:bottom w:val="double" w:sz="4" w:space="0" w:color="auto"/>
            </w:tcBorders>
            <w:shd w:val="clear" w:color="auto" w:fill="auto"/>
            <w:vAlign w:val="center"/>
          </w:tcPr>
          <w:p w14:paraId="4A7CD414" w14:textId="77777777" w:rsidR="00102851" w:rsidRPr="001E0713" w:rsidRDefault="00102851" w:rsidP="001A2E44">
            <w:pPr>
              <w:spacing w:before="100" w:beforeAutospacing="1" w:after="100" w:afterAutospacing="1" w:line="240" w:lineRule="auto"/>
              <w:jc w:val="center"/>
              <w:rPr>
                <w:rFonts w:ascii="Times New Roman" w:hAnsi="Times New Roman" w:cs="Times New Roman"/>
                <w:b/>
                <w:bCs/>
                <w:i/>
                <w:sz w:val="20"/>
                <w:szCs w:val="20"/>
                <w:lang w:eastAsia="fr-CA"/>
              </w:rPr>
            </w:pPr>
            <w:bookmarkStart w:id="0" w:name="P80_4617"/>
            <w:bookmarkStart w:id="1" w:name="P80_4447"/>
            <w:bookmarkEnd w:id="0"/>
            <w:bookmarkEnd w:id="1"/>
            <w:r w:rsidRPr="001E0713">
              <w:rPr>
                <w:rFonts w:ascii="Times New Roman" w:hAnsi="Times New Roman" w:cs="Times New Roman"/>
                <w:b/>
                <w:bCs/>
                <w:i/>
                <w:sz w:val="20"/>
                <w:szCs w:val="20"/>
                <w:lang w:eastAsia="fr-CA"/>
              </w:rPr>
              <w:t>Province</w:t>
            </w:r>
          </w:p>
        </w:tc>
        <w:tc>
          <w:tcPr>
            <w:tcW w:w="708" w:type="dxa"/>
            <w:tcBorders>
              <w:top w:val="nil"/>
              <w:bottom w:val="double" w:sz="4" w:space="0" w:color="auto"/>
            </w:tcBorders>
            <w:shd w:val="clear" w:color="auto" w:fill="auto"/>
            <w:vAlign w:val="center"/>
          </w:tcPr>
          <w:p w14:paraId="31E0EF77" w14:textId="77777777" w:rsidR="00102851" w:rsidRPr="001E0713" w:rsidRDefault="00102851" w:rsidP="001A2E44">
            <w:pPr>
              <w:spacing w:before="100" w:beforeAutospacing="1" w:after="100" w:afterAutospacing="1" w:line="240" w:lineRule="auto"/>
              <w:jc w:val="center"/>
              <w:rPr>
                <w:rFonts w:ascii="Times New Roman" w:hAnsi="Times New Roman" w:cs="Times New Roman"/>
                <w:b/>
                <w:bCs/>
                <w:i/>
                <w:sz w:val="20"/>
                <w:szCs w:val="20"/>
                <w:lang w:eastAsia="fr-CA"/>
              </w:rPr>
            </w:pPr>
            <w:r w:rsidRPr="001E0713">
              <w:rPr>
                <w:rFonts w:ascii="Times New Roman" w:hAnsi="Times New Roman" w:cs="Times New Roman"/>
                <w:b/>
                <w:bCs/>
                <w:i/>
                <w:sz w:val="20"/>
                <w:szCs w:val="20"/>
                <w:lang w:eastAsia="fr-CA"/>
              </w:rPr>
              <w:t>Législature</w:t>
            </w:r>
          </w:p>
        </w:tc>
        <w:tc>
          <w:tcPr>
            <w:tcW w:w="851" w:type="dxa"/>
            <w:tcBorders>
              <w:top w:val="nil"/>
              <w:bottom w:val="double" w:sz="4" w:space="0" w:color="auto"/>
            </w:tcBorders>
            <w:shd w:val="clear" w:color="auto" w:fill="auto"/>
            <w:vAlign w:val="center"/>
          </w:tcPr>
          <w:p w14:paraId="1D4F66CC" w14:textId="77777777" w:rsidR="00102851" w:rsidRPr="001E0713" w:rsidRDefault="00102851" w:rsidP="001A2E44">
            <w:pPr>
              <w:spacing w:before="100" w:beforeAutospacing="1" w:after="100" w:afterAutospacing="1" w:line="240" w:lineRule="auto"/>
              <w:jc w:val="center"/>
              <w:rPr>
                <w:rFonts w:ascii="Times New Roman" w:hAnsi="Times New Roman" w:cs="Times New Roman"/>
                <w:b/>
                <w:bCs/>
                <w:i/>
                <w:sz w:val="20"/>
                <w:szCs w:val="20"/>
                <w:lang w:eastAsia="fr-CA"/>
              </w:rPr>
            </w:pPr>
            <w:r w:rsidRPr="001E0713">
              <w:rPr>
                <w:rFonts w:ascii="Times New Roman" w:hAnsi="Times New Roman" w:cs="Times New Roman"/>
                <w:b/>
                <w:bCs/>
                <w:i/>
                <w:sz w:val="20"/>
                <w:szCs w:val="20"/>
                <w:lang w:eastAsia="fr-CA"/>
              </w:rPr>
              <w:t>Session</w:t>
            </w:r>
          </w:p>
        </w:tc>
        <w:tc>
          <w:tcPr>
            <w:tcW w:w="992" w:type="dxa"/>
            <w:tcBorders>
              <w:top w:val="nil"/>
              <w:bottom w:val="double" w:sz="4" w:space="0" w:color="auto"/>
            </w:tcBorders>
            <w:shd w:val="clear" w:color="auto" w:fill="auto"/>
            <w:vAlign w:val="center"/>
          </w:tcPr>
          <w:p w14:paraId="0A276D4A" w14:textId="77777777" w:rsidR="00102851" w:rsidRPr="001E0713" w:rsidRDefault="00102851" w:rsidP="001A2E44">
            <w:pPr>
              <w:spacing w:before="100" w:beforeAutospacing="1" w:after="100" w:afterAutospacing="1" w:line="240" w:lineRule="auto"/>
              <w:jc w:val="center"/>
              <w:rPr>
                <w:rFonts w:ascii="Times New Roman" w:hAnsi="Times New Roman" w:cs="Times New Roman"/>
                <w:b/>
                <w:bCs/>
                <w:i/>
                <w:sz w:val="20"/>
                <w:szCs w:val="20"/>
                <w:lang w:eastAsia="fr-CA"/>
              </w:rPr>
            </w:pPr>
            <w:r w:rsidRPr="001E0713">
              <w:rPr>
                <w:rFonts w:ascii="Times New Roman"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259866CF" w14:textId="77777777" w:rsidR="00102851" w:rsidRPr="001E0713" w:rsidRDefault="00102851" w:rsidP="001A2E44">
            <w:pPr>
              <w:spacing w:before="100" w:beforeAutospacing="1" w:after="100" w:afterAutospacing="1" w:line="240" w:lineRule="auto"/>
              <w:jc w:val="center"/>
              <w:rPr>
                <w:rFonts w:ascii="Times New Roman" w:hAnsi="Times New Roman" w:cs="Times New Roman"/>
                <w:b/>
                <w:bCs/>
                <w:i/>
                <w:sz w:val="20"/>
                <w:szCs w:val="20"/>
                <w:lang w:eastAsia="fr-CA"/>
              </w:rPr>
            </w:pPr>
            <w:r w:rsidRPr="001E0713">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62ACCC25" w14:textId="77777777" w:rsidR="00102851" w:rsidRPr="001E0713" w:rsidRDefault="00102851" w:rsidP="001A2E44">
            <w:pPr>
              <w:spacing w:before="100" w:beforeAutospacing="1" w:after="100" w:afterAutospacing="1" w:line="240" w:lineRule="auto"/>
              <w:jc w:val="center"/>
              <w:rPr>
                <w:rFonts w:ascii="Times New Roman" w:hAnsi="Times New Roman" w:cs="Times New Roman"/>
                <w:b/>
                <w:bCs/>
                <w:i/>
                <w:sz w:val="20"/>
                <w:szCs w:val="20"/>
                <w:lang w:eastAsia="fr-CA"/>
              </w:rPr>
            </w:pPr>
            <w:r w:rsidRPr="001E0713">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14:paraId="1A208315" w14:textId="77777777" w:rsidR="00102851" w:rsidRPr="001E0713" w:rsidRDefault="00102851" w:rsidP="001A2E44">
            <w:pPr>
              <w:spacing w:before="100" w:beforeAutospacing="1" w:after="100" w:afterAutospacing="1" w:line="240" w:lineRule="auto"/>
              <w:jc w:val="center"/>
              <w:rPr>
                <w:rFonts w:ascii="Times New Roman" w:hAnsi="Times New Roman" w:cs="Times New Roman"/>
                <w:b/>
                <w:bCs/>
                <w:i/>
                <w:sz w:val="20"/>
                <w:szCs w:val="20"/>
                <w:lang w:eastAsia="fr-CA"/>
              </w:rPr>
            </w:pPr>
            <w:r w:rsidRPr="001E0713">
              <w:rPr>
                <w:rFonts w:ascii="Times New Roman" w:hAnsi="Times New Roman" w:cs="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14:paraId="6C5175B9" w14:textId="77777777" w:rsidR="00102851" w:rsidRPr="001E0713" w:rsidRDefault="00102851" w:rsidP="001A2E44">
            <w:pPr>
              <w:spacing w:before="100" w:beforeAutospacing="1" w:after="100" w:afterAutospacing="1" w:line="240" w:lineRule="auto"/>
              <w:jc w:val="center"/>
              <w:rPr>
                <w:rFonts w:ascii="Times New Roman" w:hAnsi="Times New Roman" w:cs="Times New Roman"/>
                <w:b/>
                <w:bCs/>
                <w:i/>
                <w:sz w:val="20"/>
                <w:szCs w:val="20"/>
                <w:lang w:eastAsia="fr-CA"/>
              </w:rPr>
            </w:pPr>
            <w:r w:rsidRPr="001E0713">
              <w:rPr>
                <w:rFonts w:ascii="Times New Roman" w:hAnsi="Times New Roman" w:cs="Times New Roman"/>
                <w:b/>
                <w:bCs/>
                <w:i/>
                <w:sz w:val="20"/>
                <w:szCs w:val="20"/>
                <w:lang w:eastAsia="fr-CA"/>
              </w:rPr>
              <w:t>Parti politique</w:t>
            </w:r>
          </w:p>
        </w:tc>
      </w:tr>
      <w:tr w:rsidR="00102851" w:rsidRPr="001E0713" w14:paraId="08E3E02C" w14:textId="77777777" w:rsidTr="001E0713">
        <w:trPr>
          <w:jc w:val="center"/>
        </w:trPr>
        <w:tc>
          <w:tcPr>
            <w:tcW w:w="1444" w:type="dxa"/>
            <w:tcBorders>
              <w:top w:val="double" w:sz="4" w:space="0" w:color="auto"/>
              <w:left w:val="nil"/>
              <w:bottom w:val="single" w:sz="4" w:space="0" w:color="auto"/>
            </w:tcBorders>
            <w:shd w:val="clear" w:color="auto" w:fill="auto"/>
            <w:vAlign w:val="center"/>
          </w:tcPr>
          <w:p w14:paraId="7B4F86F2" w14:textId="006BBF61" w:rsidR="00102851" w:rsidRPr="001E0713" w:rsidRDefault="001E0713" w:rsidP="001A2E44">
            <w:pPr>
              <w:spacing w:before="100" w:beforeAutospacing="1" w:after="100" w:afterAutospacing="1"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Saskatche</w:t>
            </w:r>
            <w:r w:rsidR="00102851" w:rsidRPr="001E0713">
              <w:rPr>
                <w:rFonts w:ascii="Times New Roman" w:hAnsi="Times New Roman" w:cs="Times New Roman"/>
                <w:bCs/>
                <w:sz w:val="20"/>
                <w:szCs w:val="20"/>
                <w:lang w:eastAsia="fr-CA"/>
              </w:rPr>
              <w:t>wan</w:t>
            </w:r>
          </w:p>
        </w:tc>
        <w:tc>
          <w:tcPr>
            <w:tcW w:w="708" w:type="dxa"/>
            <w:tcBorders>
              <w:top w:val="double" w:sz="4" w:space="0" w:color="auto"/>
              <w:bottom w:val="single" w:sz="4" w:space="0" w:color="auto"/>
            </w:tcBorders>
            <w:shd w:val="clear" w:color="auto" w:fill="auto"/>
            <w:vAlign w:val="center"/>
          </w:tcPr>
          <w:p w14:paraId="34F8E335" w14:textId="0E53DE18" w:rsidR="00102851" w:rsidRPr="001E0713" w:rsidRDefault="00102851" w:rsidP="001A2E44">
            <w:pPr>
              <w:spacing w:before="100" w:beforeAutospacing="1" w:after="100" w:afterAutospacing="1" w:line="240" w:lineRule="auto"/>
              <w:jc w:val="center"/>
              <w:rPr>
                <w:rFonts w:ascii="Times New Roman" w:hAnsi="Times New Roman" w:cs="Times New Roman"/>
                <w:bCs/>
                <w:sz w:val="20"/>
                <w:szCs w:val="20"/>
                <w:lang w:eastAsia="fr-CA"/>
              </w:rPr>
            </w:pPr>
            <w:r w:rsidRPr="001E0713">
              <w:rPr>
                <w:rFonts w:ascii="Times New Roman" w:hAnsi="Times New Roman" w:cs="Times New Roman"/>
                <w:bCs/>
                <w:sz w:val="20"/>
                <w:szCs w:val="20"/>
                <w:lang w:eastAsia="fr-CA"/>
              </w:rPr>
              <w:t>17</w:t>
            </w:r>
            <w:r w:rsidRPr="001E0713">
              <w:rPr>
                <w:rFonts w:ascii="Times New Roman" w:hAnsi="Times New Roman" w:cs="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14:paraId="4B31344E" w14:textId="427BEA8D" w:rsidR="00102851" w:rsidRPr="001E0713" w:rsidRDefault="00102851" w:rsidP="001A2E44">
            <w:pPr>
              <w:spacing w:before="100" w:beforeAutospacing="1" w:after="100" w:afterAutospacing="1" w:line="240" w:lineRule="auto"/>
              <w:jc w:val="center"/>
              <w:rPr>
                <w:rFonts w:ascii="Times New Roman" w:hAnsi="Times New Roman" w:cs="Times New Roman"/>
                <w:bCs/>
                <w:sz w:val="20"/>
                <w:szCs w:val="20"/>
                <w:lang w:eastAsia="fr-CA"/>
              </w:rPr>
            </w:pPr>
            <w:r w:rsidRPr="001E0713">
              <w:rPr>
                <w:rFonts w:ascii="Times New Roman" w:hAnsi="Times New Roman" w:cs="Times New Roman"/>
                <w:bCs/>
                <w:sz w:val="20"/>
                <w:szCs w:val="20"/>
                <w:lang w:eastAsia="fr-CA"/>
              </w:rPr>
              <w:t>3</w:t>
            </w:r>
            <w:r w:rsidRPr="001E0713">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14:paraId="39B07C30" w14:textId="77777777" w:rsidR="00102851" w:rsidRPr="001E0713" w:rsidRDefault="00102851" w:rsidP="001A2E44">
            <w:pPr>
              <w:spacing w:before="100" w:beforeAutospacing="1" w:after="100" w:afterAutospacing="1" w:line="240" w:lineRule="auto"/>
              <w:jc w:val="center"/>
              <w:rPr>
                <w:rFonts w:ascii="Times New Roman" w:hAnsi="Times New Roman" w:cs="Times New Roman"/>
                <w:bCs/>
                <w:sz w:val="20"/>
                <w:szCs w:val="20"/>
                <w:lang w:eastAsia="fr-CA"/>
              </w:rPr>
            </w:pPr>
            <w:r w:rsidRPr="001E0713">
              <w:rPr>
                <w:rFonts w:ascii="Times New Roman" w:hAnsi="Times New Roman" w:cs="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14:paraId="42990DD6" w14:textId="598FAF16" w:rsidR="00102851" w:rsidRPr="001E0713" w:rsidRDefault="00102851" w:rsidP="001A2E44">
            <w:pPr>
              <w:spacing w:before="100" w:beforeAutospacing="1" w:after="100" w:afterAutospacing="1" w:line="240" w:lineRule="auto"/>
              <w:jc w:val="center"/>
              <w:rPr>
                <w:rFonts w:ascii="Times New Roman" w:hAnsi="Times New Roman" w:cs="Times New Roman"/>
                <w:bCs/>
                <w:sz w:val="20"/>
                <w:szCs w:val="20"/>
                <w:lang w:eastAsia="fr-CA"/>
              </w:rPr>
            </w:pPr>
            <w:r w:rsidRPr="001E0713">
              <w:rPr>
                <w:rFonts w:ascii="Times New Roman" w:hAnsi="Times New Roman" w:cs="Times New Roman"/>
                <w:bCs/>
                <w:sz w:val="20"/>
                <w:szCs w:val="20"/>
                <w:lang w:eastAsia="fr-CA"/>
              </w:rPr>
              <w:t>9 Février 1973</w:t>
            </w:r>
          </w:p>
        </w:tc>
        <w:tc>
          <w:tcPr>
            <w:tcW w:w="1134" w:type="dxa"/>
            <w:tcBorders>
              <w:top w:val="double" w:sz="4" w:space="0" w:color="auto"/>
              <w:bottom w:val="single" w:sz="4" w:space="0" w:color="auto"/>
            </w:tcBorders>
            <w:shd w:val="clear" w:color="auto" w:fill="auto"/>
            <w:vAlign w:val="center"/>
          </w:tcPr>
          <w:p w14:paraId="04B4A0C4" w14:textId="783CB5D5" w:rsidR="00102851" w:rsidRPr="001E0713" w:rsidRDefault="00102851" w:rsidP="001A2E44">
            <w:pPr>
              <w:spacing w:before="100" w:beforeAutospacing="1" w:after="100" w:afterAutospacing="1" w:line="240" w:lineRule="auto"/>
              <w:jc w:val="center"/>
              <w:rPr>
                <w:rFonts w:ascii="Times New Roman" w:hAnsi="Times New Roman" w:cs="Times New Roman"/>
                <w:bCs/>
                <w:sz w:val="20"/>
                <w:szCs w:val="20"/>
                <w:lang w:eastAsia="fr-CA"/>
              </w:rPr>
            </w:pPr>
            <w:r w:rsidRPr="001E0713">
              <w:rPr>
                <w:rFonts w:ascii="Times New Roman" w:hAnsi="Times New Roman" w:cs="Times New Roman"/>
                <w:bCs/>
                <w:sz w:val="20"/>
                <w:szCs w:val="20"/>
                <w:lang w:eastAsia="fr-CA"/>
              </w:rPr>
              <w:t>Elwood Cowley</w:t>
            </w:r>
          </w:p>
        </w:tc>
        <w:tc>
          <w:tcPr>
            <w:tcW w:w="1134" w:type="dxa"/>
            <w:tcBorders>
              <w:top w:val="double" w:sz="4" w:space="0" w:color="auto"/>
              <w:bottom w:val="single" w:sz="4" w:space="0" w:color="auto"/>
            </w:tcBorders>
            <w:shd w:val="clear" w:color="auto" w:fill="auto"/>
            <w:vAlign w:val="center"/>
          </w:tcPr>
          <w:p w14:paraId="20882066" w14:textId="6F6B7763" w:rsidR="00102851" w:rsidRPr="001E0713" w:rsidRDefault="00102851" w:rsidP="001A2E44">
            <w:pPr>
              <w:spacing w:before="100" w:beforeAutospacing="1" w:after="100" w:afterAutospacing="1" w:line="240" w:lineRule="auto"/>
              <w:jc w:val="center"/>
              <w:rPr>
                <w:rFonts w:ascii="Times New Roman" w:hAnsi="Times New Roman" w:cs="Times New Roman"/>
                <w:bCs/>
                <w:sz w:val="20"/>
                <w:szCs w:val="20"/>
                <w:lang w:eastAsia="fr-CA"/>
              </w:rPr>
            </w:pPr>
            <w:r w:rsidRPr="001E0713">
              <w:rPr>
                <w:rFonts w:ascii="Times New Roman" w:hAnsi="Times New Roman" w:cs="Times New Roman"/>
                <w:bCs/>
                <w:sz w:val="20"/>
                <w:szCs w:val="20"/>
                <w:lang w:eastAsia="fr-CA"/>
              </w:rPr>
              <w:t>Ministre des Finances</w:t>
            </w:r>
          </w:p>
        </w:tc>
        <w:tc>
          <w:tcPr>
            <w:tcW w:w="1561" w:type="dxa"/>
            <w:tcBorders>
              <w:top w:val="double" w:sz="4" w:space="0" w:color="auto"/>
              <w:bottom w:val="single" w:sz="4" w:space="0" w:color="auto"/>
              <w:right w:val="nil"/>
            </w:tcBorders>
            <w:shd w:val="clear" w:color="auto" w:fill="auto"/>
            <w:vAlign w:val="center"/>
          </w:tcPr>
          <w:p w14:paraId="214FAE71" w14:textId="38905981" w:rsidR="00102851" w:rsidRPr="001E0713" w:rsidRDefault="001E0713" w:rsidP="001A2E44">
            <w:pPr>
              <w:spacing w:before="100" w:beforeAutospacing="1" w:after="100" w:afterAutospacing="1" w:line="240" w:lineRule="auto"/>
              <w:jc w:val="center"/>
              <w:rPr>
                <w:rFonts w:ascii="Times New Roman" w:hAnsi="Times New Roman" w:cs="Times New Roman"/>
                <w:bCs/>
                <w:sz w:val="20"/>
                <w:szCs w:val="20"/>
                <w:lang w:eastAsia="fr-CA"/>
              </w:rPr>
            </w:pPr>
            <w:r w:rsidRPr="00B24C5D">
              <w:rPr>
                <w:rFonts w:ascii="Times New Roman" w:hAnsi="Times New Roman"/>
                <w:bCs/>
                <w:sz w:val="20"/>
                <w:szCs w:val="20"/>
                <w:lang w:val="en-CA" w:eastAsia="fr-CA"/>
              </w:rPr>
              <w:t>Saskatchewan New Democratic Party</w:t>
            </w:r>
          </w:p>
        </w:tc>
      </w:tr>
    </w:tbl>
    <w:p w14:paraId="2BA6B420" w14:textId="39EB2C92"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bookmarkStart w:id="2" w:name="_GoBack"/>
      <w:bookmarkEnd w:id="2"/>
      <w:r w:rsidRPr="001A2E44">
        <w:rPr>
          <w:rFonts w:ascii="Times New Roman" w:hAnsi="Times New Roman" w:cs="Times New Roman"/>
          <w:sz w:val="24"/>
          <w:szCs w:val="24"/>
          <w:lang w:val="en-CA"/>
        </w:rPr>
        <w:t xml:space="preserve">Mr. Speaker, it is my privilege to present to you and to Members of this House, the second Budget of this New Democratic Government and my first Budget as Minister of Finance. </w:t>
      </w:r>
    </w:p>
    <w:p w14:paraId="2FD6398E" w14:textId="0E19B169"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 might say that one of the more difficult aspects of preparing the Budget was a tradition that was established a long time ago in this Legislature of wearing a special tie. The preparation of the Estimates, the writing of the Speech and the printing of the Speech, were nothing compared to this task. And as with all difficult tasks, I turned it over to my wife. I am pleased to say that she, with the capable assistance of the Department of Industry and Commerce, was able to come up with a solution. I should like to say thanks to both the Department and to Delores for making that effort and getting me here today with a tie. </w:t>
      </w:r>
    </w:p>
    <w:p w14:paraId="4529CB59" w14:textId="0AB7D0D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during the election campaign of 1971, the New Democratic Party presented to the people of Saskatchewan a positive program to make the government of this province more responsive to the needs of the people. </w:t>
      </w:r>
    </w:p>
    <w:p w14:paraId="24958B65" w14:textId="163C6B23"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The Budget which was presented in this House one year ago included a number of major steps to implement that program. Every segment of the population - our sick and our senior citizens, our working people, our students and our young people, our farmers and our small busin</w:t>
      </w:r>
      <w:r>
        <w:rPr>
          <w:rFonts w:ascii="Times New Roman" w:hAnsi="Times New Roman" w:cs="Times New Roman"/>
          <w:sz w:val="24"/>
          <w:szCs w:val="24"/>
          <w:lang w:val="en-CA"/>
        </w:rPr>
        <w:t xml:space="preserve">essmen received direct benefit </w:t>
      </w:r>
      <w:r w:rsidRPr="001A2E44">
        <w:rPr>
          <w:rFonts w:ascii="Times New Roman" w:hAnsi="Times New Roman" w:cs="Times New Roman"/>
          <w:sz w:val="24"/>
          <w:szCs w:val="24"/>
          <w:lang w:val="en-CA"/>
        </w:rPr>
        <w:t xml:space="preserve">from that Budget. </w:t>
      </w:r>
    </w:p>
    <w:p w14:paraId="6DEB8E0C" w14:textId="26E6E905"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But we realized, Mr. Speaker, that our program could not be totally implemented in one year. After all, one can hardly expect to reverse within twelve short months the effects of seven lean years of Liberal mismanagement. </w:t>
      </w:r>
    </w:p>
    <w:p w14:paraId="46C46064" w14:textId="03862D5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presenting the Budget one year ago, Premier </w:t>
      </w:r>
      <w:proofErr w:type="spellStart"/>
      <w:r w:rsidRPr="001A2E44">
        <w:rPr>
          <w:rFonts w:ascii="Times New Roman" w:hAnsi="Times New Roman" w:cs="Times New Roman"/>
          <w:sz w:val="24"/>
          <w:szCs w:val="24"/>
          <w:lang w:val="en-CA"/>
        </w:rPr>
        <w:t>Blakeney</w:t>
      </w:r>
      <w:proofErr w:type="spellEnd"/>
      <w:r w:rsidRPr="001A2E44">
        <w:rPr>
          <w:rFonts w:ascii="Times New Roman" w:hAnsi="Times New Roman" w:cs="Times New Roman"/>
          <w:sz w:val="24"/>
          <w:szCs w:val="24"/>
          <w:lang w:val="en-CA"/>
        </w:rPr>
        <w:t xml:space="preserve"> stated: </w:t>
      </w:r>
    </w:p>
    <w:p w14:paraId="76B2B724"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Budget does not cover our full four-year program - naturally enough. If it did so, it would suggest that we would be after one year a stand-pat government and this we will not be. </w:t>
      </w:r>
    </w:p>
    <w:p w14:paraId="5503806D" w14:textId="4D868294"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 Budget that I am introducing today represents the second chapter in the continuing story of fulfilment by this Government of our pledges to the electorate. </w:t>
      </w:r>
    </w:p>
    <w:p w14:paraId="0262BE5A"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It should be viewed in the context of our platform of 1971 and our record of accomplishment in 1972. </w:t>
      </w:r>
    </w:p>
    <w:p w14:paraId="212D33A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It is a responsible Budget, resting firmly on the foundations that were laid during our first year in office. It is a Budget that is consistent with the principles which we enunciated in the 1971 campaign and on the basis of which we were elected with a large majority as the Government of this Province. </w:t>
      </w:r>
    </w:p>
    <w:p w14:paraId="64CC9824" w14:textId="3C4C3A0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Mr. Speaker, before commencing a detailed review of the province's current fiscal position and our expenditure proposals for the coming year, I should like to mention that Estimates of Revenues and Expenditures are for the first time presented on a gross basis in 1973-74. </w:t>
      </w:r>
    </w:p>
    <w:p w14:paraId="17F57BDD"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To enable all the Members of the Assembly, the public and the Press to become familiar with the new format, we announced several weeks ago that we would be converting to gross budgeting. A second major change which we announced at that time was the adoption of long-term fiscal accounting. Under the new concept, deficits or surpluses will be reported and charged to net assets over a period which coincides with an extended economic cycle. </w:t>
      </w:r>
    </w:p>
    <w:p w14:paraId="3F9D9E82"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should like to comment briefly on the 1971-72 fiscal year and changes which have occurred in the current budget year. </w:t>
      </w:r>
    </w:p>
    <w:p w14:paraId="3ADDFF43" w14:textId="2F37FCB2"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Pr>
          <w:rFonts w:ascii="Times New Roman" w:hAnsi="Times New Roman" w:cs="Times New Roman"/>
          <w:sz w:val="24"/>
          <w:szCs w:val="24"/>
          <w:lang w:val="en-CA"/>
        </w:rPr>
        <w:t>The 1971-</w:t>
      </w:r>
      <w:r w:rsidRPr="001A2E44">
        <w:rPr>
          <w:rFonts w:ascii="Times New Roman" w:hAnsi="Times New Roman" w:cs="Times New Roman"/>
          <w:sz w:val="24"/>
          <w:szCs w:val="24"/>
          <w:lang w:val="en-CA"/>
        </w:rPr>
        <w:t>72 Public Accounts, which will be reviewed at this Session, show expenditures of $461.2 million and revenues of over $471.2 million, producing</w:t>
      </w:r>
      <w:r>
        <w:rPr>
          <w:rFonts w:ascii="Times New Roman" w:hAnsi="Times New Roman" w:cs="Times New Roman"/>
          <w:sz w:val="24"/>
          <w:szCs w:val="24"/>
          <w:lang w:val="en-CA"/>
        </w:rPr>
        <w:t xml:space="preserve"> a $10 million surplus for the </w:t>
      </w:r>
      <w:r w:rsidRPr="001A2E44">
        <w:rPr>
          <w:rFonts w:ascii="Times New Roman" w:hAnsi="Times New Roman" w:cs="Times New Roman"/>
          <w:sz w:val="24"/>
          <w:szCs w:val="24"/>
          <w:lang w:val="en-CA"/>
        </w:rPr>
        <w:t xml:space="preserve">1971-72 fiscal </w:t>
      </w:r>
      <w:proofErr w:type="gramStart"/>
      <w:r w:rsidRPr="001A2E44">
        <w:rPr>
          <w:rFonts w:ascii="Times New Roman" w:hAnsi="Times New Roman" w:cs="Times New Roman"/>
          <w:sz w:val="24"/>
          <w:szCs w:val="24"/>
          <w:lang w:val="en-CA"/>
        </w:rPr>
        <w:t>period</w:t>
      </w:r>
      <w:proofErr w:type="gramEnd"/>
      <w:r w:rsidRPr="001A2E44">
        <w:rPr>
          <w:rFonts w:ascii="Times New Roman" w:hAnsi="Times New Roman" w:cs="Times New Roman"/>
          <w:sz w:val="24"/>
          <w:szCs w:val="24"/>
          <w:lang w:val="en-CA"/>
        </w:rPr>
        <w:t xml:space="preserve">. </w:t>
      </w:r>
    </w:p>
    <w:p w14:paraId="7196896D"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Total revenues exceeded the estimated level by $20 million while expenditures exceeded the original estimates by more than $10 million. </w:t>
      </w:r>
    </w:p>
    <w:p w14:paraId="3722FD81"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 number of factors contributed to the increase in revenues. Transfer payments from the Federal Government in the form of equalization payments were $36.7 million above the estimated amount. The acceleration in collection of the Education and Health Tax plus significantly increased retail trade in the last half of the year, produced revenues $7.3 million above the estimate. </w:t>
      </w:r>
    </w:p>
    <w:p w14:paraId="54640EB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On the other hand, personal and corporate income tax receipts were below the estimate by a combined amount of $22 million due to downward adjustments on account of overpayments in previous years. </w:t>
      </w:r>
    </w:p>
    <w:p w14:paraId="1D95359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1971-72 expenditures of $461.2 million increased over the previous year by $56.5 million. Total expenditures included $62.6 million in capital and almost $400 million in ordinary expenditures. Health, Education and Welfare were the program areas which received much of this increase in accordance with policies announced by our Government before it took office. Treasury also experienced an over expenditure of some $8.1 million, part of which was due to payments made to Parsons and </w:t>
      </w:r>
      <w:proofErr w:type="spellStart"/>
      <w:r w:rsidRPr="001A2E44">
        <w:rPr>
          <w:rFonts w:ascii="Times New Roman" w:hAnsi="Times New Roman" w:cs="Times New Roman"/>
          <w:sz w:val="24"/>
          <w:szCs w:val="24"/>
          <w:lang w:val="en-CA"/>
        </w:rPr>
        <w:t>Whittemore</w:t>
      </w:r>
      <w:proofErr w:type="spellEnd"/>
      <w:r w:rsidRPr="001A2E44">
        <w:rPr>
          <w:rFonts w:ascii="Times New Roman" w:hAnsi="Times New Roman" w:cs="Times New Roman"/>
          <w:sz w:val="24"/>
          <w:szCs w:val="24"/>
          <w:lang w:val="en-CA"/>
        </w:rPr>
        <w:t xml:space="preserve"> Incorporated in terminating the Athabasca Pulp Mill project. </w:t>
      </w:r>
    </w:p>
    <w:p w14:paraId="1C3CB9C9" w14:textId="11E5FC41"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 year ago this Government brought forward a Budget calling for expenditures of $513.2 million. It was aimed at problems which existed in the Human Resources, Education and Social Services areas. </w:t>
      </w:r>
    </w:p>
    <w:p w14:paraId="60B0205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Since that Budget was approved, some additional expenditure proposals have been introduced and will come up for approval as supplementary estimates during this Session. It appears that expenditures will rise to $518 million. </w:t>
      </w:r>
    </w:p>
    <w:p w14:paraId="5FD6C842"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major additions to the 1972-73 budgetary proposals which you will be asked to approve in the supplementary estimates include: </w:t>
      </w:r>
    </w:p>
    <w:p w14:paraId="4DCD6D75"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 </w:t>
      </w:r>
      <w:proofErr w:type="gramStart"/>
      <w:r w:rsidRPr="001A2E44">
        <w:rPr>
          <w:rFonts w:ascii="Times New Roman" w:hAnsi="Times New Roman" w:cs="Times New Roman"/>
          <w:sz w:val="24"/>
          <w:szCs w:val="24"/>
          <w:lang w:val="en-CA"/>
        </w:rPr>
        <w:t>a</w:t>
      </w:r>
      <w:proofErr w:type="gramEnd"/>
      <w:r w:rsidRPr="001A2E44">
        <w:rPr>
          <w:rFonts w:ascii="Times New Roman" w:hAnsi="Times New Roman" w:cs="Times New Roman"/>
          <w:sz w:val="24"/>
          <w:szCs w:val="24"/>
          <w:lang w:val="en-CA"/>
        </w:rPr>
        <w:t xml:space="preserve"> grant by the Department of Agriculture of $420,000 to be used for construction of a facility in Regina to house the Western </w:t>
      </w:r>
      <w:proofErr w:type="spellStart"/>
      <w:r w:rsidRPr="001A2E44">
        <w:rPr>
          <w:rFonts w:ascii="Times New Roman" w:hAnsi="Times New Roman" w:cs="Times New Roman"/>
          <w:sz w:val="24"/>
          <w:szCs w:val="24"/>
          <w:lang w:val="en-CA"/>
        </w:rPr>
        <w:t>Agribition</w:t>
      </w:r>
      <w:proofErr w:type="spellEnd"/>
      <w:r w:rsidRPr="001A2E44">
        <w:rPr>
          <w:rFonts w:ascii="Times New Roman" w:hAnsi="Times New Roman" w:cs="Times New Roman"/>
          <w:sz w:val="24"/>
          <w:szCs w:val="24"/>
          <w:lang w:val="en-CA"/>
        </w:rPr>
        <w:t xml:space="preserve">; </w:t>
      </w:r>
    </w:p>
    <w:p w14:paraId="5CED0768"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 $1.3 million which was added to the original allocation for the Provincial Employment Program to meet the expanded needs of student employment; </w:t>
      </w:r>
    </w:p>
    <w:p w14:paraId="0C41FBD3"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 </w:t>
      </w:r>
      <w:proofErr w:type="gramStart"/>
      <w:r w:rsidRPr="001A2E44">
        <w:rPr>
          <w:rFonts w:ascii="Times New Roman" w:hAnsi="Times New Roman" w:cs="Times New Roman"/>
          <w:sz w:val="24"/>
          <w:szCs w:val="24"/>
          <w:lang w:val="en-CA"/>
        </w:rPr>
        <w:t>almost</w:t>
      </w:r>
      <w:proofErr w:type="gramEnd"/>
      <w:r w:rsidRPr="001A2E44">
        <w:rPr>
          <w:rFonts w:ascii="Times New Roman" w:hAnsi="Times New Roman" w:cs="Times New Roman"/>
          <w:sz w:val="24"/>
          <w:szCs w:val="24"/>
          <w:lang w:val="en-CA"/>
        </w:rPr>
        <w:t xml:space="preserve"> $500,000 which was remitted by the Department of Finance under the Education and Health Tax Act to farmers constructing grain storage facilities; </w:t>
      </w:r>
    </w:p>
    <w:p w14:paraId="5A66755D"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 $1.86 million which was added to the funds originally provided for grants to special care homes; </w:t>
      </w:r>
    </w:p>
    <w:p w14:paraId="13CCB43F" w14:textId="3CA55678"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 </w:t>
      </w:r>
      <w:proofErr w:type="gramStart"/>
      <w:r w:rsidRPr="001A2E44">
        <w:rPr>
          <w:rFonts w:ascii="Times New Roman" w:hAnsi="Times New Roman" w:cs="Times New Roman"/>
          <w:sz w:val="24"/>
          <w:szCs w:val="24"/>
          <w:lang w:val="en-CA"/>
        </w:rPr>
        <w:t>expenditure</w:t>
      </w:r>
      <w:proofErr w:type="gramEnd"/>
      <w:r w:rsidRPr="001A2E44">
        <w:rPr>
          <w:rFonts w:ascii="Times New Roman" w:hAnsi="Times New Roman" w:cs="Times New Roman"/>
          <w:sz w:val="24"/>
          <w:szCs w:val="24"/>
          <w:lang w:val="en-CA"/>
        </w:rPr>
        <w:t xml:space="preserve"> increases</w:t>
      </w:r>
      <w:r>
        <w:rPr>
          <w:rFonts w:ascii="Times New Roman" w:hAnsi="Times New Roman" w:cs="Times New Roman"/>
          <w:sz w:val="24"/>
          <w:szCs w:val="24"/>
          <w:lang w:val="en-CA"/>
        </w:rPr>
        <w:t xml:space="preserve"> by the Department of Northern </w:t>
      </w:r>
      <w:r w:rsidRPr="001A2E44">
        <w:rPr>
          <w:rFonts w:ascii="Times New Roman" w:hAnsi="Times New Roman" w:cs="Times New Roman"/>
          <w:sz w:val="24"/>
          <w:szCs w:val="24"/>
          <w:lang w:val="en-CA"/>
        </w:rPr>
        <w:t xml:space="preserve">Saskatchewan for the people of the North. </w:t>
      </w:r>
    </w:p>
    <w:p w14:paraId="2F2B9C38"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Budgetary revenues in the current year are expected to reach $519 million compared to the estimate of $5l3 million. Most of the consumption taxes will exceed the estimates as </w:t>
      </w:r>
      <w:proofErr w:type="gramStart"/>
      <w:r w:rsidRPr="001A2E44">
        <w:rPr>
          <w:rFonts w:ascii="Times New Roman" w:hAnsi="Times New Roman" w:cs="Times New Roman"/>
          <w:sz w:val="24"/>
          <w:szCs w:val="24"/>
          <w:lang w:val="en-CA"/>
        </w:rPr>
        <w:t>will</w:t>
      </w:r>
      <w:proofErr w:type="gramEnd"/>
      <w:r w:rsidRPr="001A2E44">
        <w:rPr>
          <w:rFonts w:ascii="Times New Roman" w:hAnsi="Times New Roman" w:cs="Times New Roman"/>
          <w:sz w:val="24"/>
          <w:szCs w:val="24"/>
          <w:lang w:val="en-CA"/>
        </w:rPr>
        <w:t xml:space="preserve"> receipts under the Tax Collection Agreements and the Federal-Provincial Fiscal Arrangements Act. </w:t>
      </w:r>
    </w:p>
    <w:p w14:paraId="3714E73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addition to these revenues, we propose to transfer suspense account funds, which had been set aside for the Saskatchewan Base Hospital and the University Hospital at Saskatoon, back into the Consolidated Fund. $6.5 million rests in these accounts. Thus, our total budgetary revenues in 1972-73 will reach $525.5 million, leaving us with an estimated cumulative cash carry-forward of $7.5 million. </w:t>
      </w:r>
    </w:p>
    <w:p w14:paraId="37F5E3EB"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During the calendar year 1972, the Province borrowed $45.6 million, an increase of $1.9 million over the previous year. </w:t>
      </w:r>
    </w:p>
    <w:p w14:paraId="6F35932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Once again we took advantage of favorable interest rates by issuing debentures totalling $42.8 million to the Canada Pension Plan. All of this debt was self-liquidating with funds being advanced to the Saskatchewan Power Corporation and Saskatchewan Telecommunications. </w:t>
      </w:r>
    </w:p>
    <w:p w14:paraId="755AFE68"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An additional $2.8 million was borrowed from the Federal Government under the terms of the Federal-Provincial Employment Loans Program. These funds were advanced to municipalities for winter works projects. </w:t>
      </w:r>
    </w:p>
    <w:p w14:paraId="3EDEC14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Hon. Members may be interested to know that early in 1973 the province went to the Canadian market, and borrowed $30 million to meet the capital requirements of the Saskatchewan Power Corporation and Saskatchewan Telecommunications. </w:t>
      </w:r>
    </w:p>
    <w:p w14:paraId="02AAD25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 manner in which this issue was taken up by investors and the rate at which we were able to acquire the money are positive indications of the confidence which the financial community has in this Government. </w:t>
      </w:r>
    </w:p>
    <w:p w14:paraId="253F493B" w14:textId="2DF30B0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As a matter of fact, the cost of this money was approximately the same as that at which Ontario Hydro was able to borrow. </w:t>
      </w:r>
    </w:p>
    <w:p w14:paraId="07E93347"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total amount of debt redeemed during 1972 amounted to $72.5 million, of which the cancellation of Saskatchewan debentures held in sinking funds accounted for some 87 per cent. </w:t>
      </w:r>
    </w:p>
    <w:p w14:paraId="1860F247"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Sinking fund contributions in 1972 amounted to $23.7 million, bringing the total assets held in sinking funds available for debt retirement to $l32.2 million as at December 31, 1972. </w:t>
      </w:r>
    </w:p>
    <w:p w14:paraId="5A3B4C35"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 should like to take a moment to review the national economic conditions which prevailed in 1972, and the circumstances which will likely exist in 1973. </w:t>
      </w:r>
    </w:p>
    <w:p w14:paraId="165E363A" w14:textId="6A353E0E"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In general the national economy in 1972 grew at a rate comparable to that of 1971. The dollar value of economic activity expanded at a rate of approximately 10 per cent in 1972. However, general price increases accounted for almost half of that increase. As a res</w:t>
      </w:r>
      <w:r w:rsidR="00AF1D89">
        <w:rPr>
          <w:rFonts w:ascii="Times New Roman" w:hAnsi="Times New Roman" w:cs="Times New Roman"/>
          <w:sz w:val="24"/>
          <w:szCs w:val="24"/>
          <w:lang w:val="en-CA"/>
        </w:rPr>
        <w:t xml:space="preserve">ult, the real growth increased </w:t>
      </w:r>
      <w:r w:rsidRPr="001A2E44">
        <w:rPr>
          <w:rFonts w:ascii="Times New Roman" w:hAnsi="Times New Roman" w:cs="Times New Roman"/>
          <w:sz w:val="24"/>
          <w:szCs w:val="24"/>
          <w:lang w:val="en-CA"/>
        </w:rPr>
        <w:t xml:space="preserve">by only five per cent in the past year. </w:t>
      </w:r>
    </w:p>
    <w:p w14:paraId="37530E8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Much of the expansion in economic activity during 1972 was due to continued growth of consumer expenditures on goods and services. However, a disappointing feature of 1972 was the fact that private and public investments were only about 10 per cent higher than those of 1971. Consequently, the national economy did not experience a major expansion in productive activity. </w:t>
      </w:r>
    </w:p>
    <w:p w14:paraId="086171D8"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optimism suggested by national economic indicators is deceptive. The development of long-term employment opportunities was not comparable to the rate at which the economy grew in monetary terms. The creation of new jobs did not keep pace with increases in the labor force. As a result, unemployment in 1972 was again a staggering 6.4 per cent. What is more disturbing is the fact that many parts of the country will again suffer from extremely heavy unemployment in the winter months and unacceptably high levels during the remainder of 1973. </w:t>
      </w:r>
    </w:p>
    <w:p w14:paraId="1D59174E"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Early in 1972 our Government recognized this possibility. We took early action by announcing our winter employment program and we pressed the Federal Government to implement a national employment program. Once again, the Federal Government was late in announcing its employment program. </w:t>
      </w:r>
    </w:p>
    <w:p w14:paraId="7DDFC8C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fact, Mr. Speaker, that program was announced only after it was obvious to everyone that the national economy was not producing the number of jobs required to employ all those persons who were seeking work. </w:t>
      </w:r>
    </w:p>
    <w:p w14:paraId="0D26520A"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It is clear that many of the unfavorable features of 1972 will recur in 1973. The twin problems of unemployment and inflation will continue to plague the nation. </w:t>
      </w:r>
    </w:p>
    <w:p w14:paraId="1225F1B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major responsibility for these chronic problems rests with the Federal Government, since it has the fiscal and monetary capacity to alter this situation in a significant way. </w:t>
      </w:r>
    </w:p>
    <w:p w14:paraId="2318E6E5" w14:textId="0D5E91EC" w:rsidR="00AF1D89"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The lack of a sincere effort on the part of the Federal Government to tackle the unemployment-inflation problem has important implications for Western Canada. The proposed Federal tax incentive for industrial expansion, if implemented, will undoubtedly benefit the industrialized areas of Canada more than the less developed regions. In short, Mr. Speaker, it is perpetuation of those national economic policies which have restricted the ability of the western regio</w:t>
      </w:r>
      <w:r w:rsidR="00AF1D89">
        <w:rPr>
          <w:rFonts w:ascii="Times New Roman" w:hAnsi="Times New Roman" w:cs="Times New Roman"/>
          <w:sz w:val="24"/>
          <w:szCs w:val="24"/>
          <w:lang w:val="en-CA"/>
        </w:rPr>
        <w:t xml:space="preserve">n to expand its economic base. </w:t>
      </w:r>
    </w:p>
    <w:p w14:paraId="576D6E53"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Federal Government's proposed amendments to corporate taxation are but another example of its lack of understanding of, and concern for, the unique developmental problems of Western Canada. </w:t>
      </w:r>
    </w:p>
    <w:p w14:paraId="1C2E567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The broad brush approach to fiscal and economic development policy followed by successive Federal governments has tended to ignore the basic problems which have hindered the advancement of the Prairie Provinces. </w:t>
      </w:r>
    </w:p>
    <w:p w14:paraId="3FA62316" w14:textId="2D39AFAD"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we are prepared </w:t>
      </w:r>
      <w:r w:rsidR="00AF1D89">
        <w:rPr>
          <w:rFonts w:ascii="Times New Roman" w:hAnsi="Times New Roman" w:cs="Times New Roman"/>
          <w:sz w:val="24"/>
          <w:szCs w:val="24"/>
          <w:lang w:val="en-CA"/>
        </w:rPr>
        <w:t xml:space="preserve">to co-operate with the Federal </w:t>
      </w:r>
      <w:r w:rsidRPr="001A2E44">
        <w:rPr>
          <w:rFonts w:ascii="Times New Roman" w:hAnsi="Times New Roman" w:cs="Times New Roman"/>
          <w:sz w:val="24"/>
          <w:szCs w:val="24"/>
          <w:lang w:val="en-CA"/>
        </w:rPr>
        <w:t xml:space="preserve">Government in developing policies and programs to remove the real and artificial barriers which have restricted the development of an industrial base in Saskatchewan. </w:t>
      </w:r>
    </w:p>
    <w:p w14:paraId="639CD663"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should like to turn to the Saskatchewan economy. The Saskatchewan economy experienced a significant improvement in 1972 as it continued to recover from its earlier downturn. There are strong indications that the present trend will continue into 1973. A rise in personal income to $2,665 million in 1972 should provide the basis for increased expenditures on consumer goods and services in 1973. </w:t>
      </w:r>
    </w:p>
    <w:p w14:paraId="12D9742D"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agricultural sector continued to dominate the performance of the provincial economy. Realized net farm income increased from $356 million in 1971 to $616 million in 1972 - a rise of 73 per cent. Agriculture is expected to maintain its favorable performance in 1973 in view of existing grain marketing commitments and anticipated higher prices for livestock and most grains. </w:t>
      </w:r>
    </w:p>
    <w:p w14:paraId="3B4A9E84"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Although the value of Saskatchewan mineral production in 1972 remained at about the same level as in 1971, more buoyant price and market prospects suggest an 8 per cent increase in value for this sector in 1973. Production and sales from all other primary resource industries rose steadily in 1972. </w:t>
      </w:r>
    </w:p>
    <w:p w14:paraId="38B00253"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Province's manufacturing sector continued to grow at a steady pace in 1972. The construction industry also experienced considerable activity in 1972 as evidenced by an increase of more than 25 per cent in the number of housing starts and completions and a 50 per cent increase in the number of units under construction at year end. </w:t>
      </w:r>
    </w:p>
    <w:p w14:paraId="232C583F" w14:textId="0010BD1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Retail sales continue to respond to favorable levels of farm cash receipts and other components of personal income. Total sales reached $1,275 million in 1972, a 14 per cent increase over 1971. </w:t>
      </w:r>
    </w:p>
    <w:p w14:paraId="3E2FEE7E" w14:textId="1D32D13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 further rise in retail sales is predicted for 1973. Mr. Speaker, as long as the economic destiny of this province depends heavily on the primary resources sector, there can be no assurance that our economy will be able to generate sufficient economic activity and jobs to fully employ our labor force. </w:t>
      </w:r>
    </w:p>
    <w:p w14:paraId="4FDD2BC4"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Furthermore, the decimation of our rural communities and the decline in provincial population are problems that cannot be ignored. </w:t>
      </w:r>
    </w:p>
    <w:p w14:paraId="72E4EFCB"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At present there is insufficient employment in rural areas to fully employ young </w:t>
      </w:r>
      <w:proofErr w:type="spellStart"/>
      <w:r w:rsidRPr="001A2E44">
        <w:rPr>
          <w:rFonts w:ascii="Times New Roman" w:hAnsi="Times New Roman" w:cs="Times New Roman"/>
          <w:sz w:val="24"/>
          <w:szCs w:val="24"/>
          <w:lang w:val="en-CA"/>
        </w:rPr>
        <w:t>persons</w:t>
      </w:r>
      <w:proofErr w:type="spellEnd"/>
      <w:r w:rsidRPr="001A2E44">
        <w:rPr>
          <w:rFonts w:ascii="Times New Roman" w:hAnsi="Times New Roman" w:cs="Times New Roman"/>
          <w:sz w:val="24"/>
          <w:szCs w:val="24"/>
          <w:lang w:val="en-CA"/>
        </w:rPr>
        <w:t xml:space="preserve"> entering the labor market for the first time. Consequently, there is a continuing drift of people from rural areas to urban centres in search of employment. </w:t>
      </w:r>
    </w:p>
    <w:p w14:paraId="164734BC" w14:textId="6C393639"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majority of people who left the Province or migrated from rural to urban areas are the young, more productive members of our population. It is on </w:t>
      </w:r>
      <w:r w:rsidR="00AF1D89">
        <w:rPr>
          <w:rFonts w:ascii="Times New Roman" w:hAnsi="Times New Roman" w:cs="Times New Roman"/>
          <w:sz w:val="24"/>
          <w:szCs w:val="24"/>
          <w:lang w:val="en-CA"/>
        </w:rPr>
        <w:t xml:space="preserve">this group that ultimately the </w:t>
      </w:r>
      <w:r w:rsidRPr="001A2E44">
        <w:rPr>
          <w:rFonts w:ascii="Times New Roman" w:hAnsi="Times New Roman" w:cs="Times New Roman"/>
          <w:sz w:val="24"/>
          <w:szCs w:val="24"/>
          <w:lang w:val="en-CA"/>
        </w:rPr>
        <w:t xml:space="preserve">burden for shouldering the responsibility for social services and providing the basis for future economic development will fall. </w:t>
      </w:r>
    </w:p>
    <w:p w14:paraId="44BED9A7"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If the average population age continues to increase, the imbalance between dependent and productive groups will continue to grow, thereby reducing the ability of the province to provide an adequate level of services. </w:t>
      </w:r>
    </w:p>
    <w:p w14:paraId="68B0AED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If past trends were to continue unchecked, the economic and social mosaic of Saskatchewan would leave much to be desired at the tum of the century - a province of a few hundred thousand people, engaged in the production and export of raw materials from its rich resource base. </w:t>
      </w:r>
    </w:p>
    <w:p w14:paraId="5D303968"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While improvements have occurred in the past 18 months, further positive action IS required by governments to stem and reverse this trend. </w:t>
      </w:r>
    </w:p>
    <w:p w14:paraId="1E1739AD"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these problems are not new to Saskatchewan, nor are we the first to recognize that the problems exist. It is one thing to recognize the existence of a problem. It is another to take forceful action to solve that problem. </w:t>
      </w:r>
    </w:p>
    <w:p w14:paraId="04F4EBFE" w14:textId="69E22144"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this Budget introduces new programs to solve those problems in Saskatchewan. It provides positive steps to stimulate economic development in the Province and to revitalize our rural areas. </w:t>
      </w:r>
    </w:p>
    <w:p w14:paraId="430E33A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It will take direct measures to conserve our most valuable resource - the young people of this province. But we must not expect that the present trend will be reversed or the current situation stabilized overnight. The solutions to these problems are not to be found in anyone program nor can they be achieved through the initiative of one level of government. They require concerted action by all levels of government over an extended period of time. </w:t>
      </w:r>
    </w:p>
    <w:p w14:paraId="12E19433"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have already alluded to the problems which have plagued Saskatchewan for the past few years. The remedy for these problems lies not in treating the symptoms but rather in attacking the underlying causes. </w:t>
      </w:r>
    </w:p>
    <w:p w14:paraId="72FF10E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Economic stability in Saskatchewan can be achieved only through the development of a stable and diversified agricultural industry, the development of our primary resources and the creation of secondary industry. </w:t>
      </w:r>
    </w:p>
    <w:p w14:paraId="3E38B72D"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in this Budget we will present a new approach to achieve economic stability in this province. </w:t>
      </w:r>
    </w:p>
    <w:p w14:paraId="1BBE319D" w14:textId="23231196"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One component of this approach will be a combination of agricultural programs designed to arrest the rural-urban shift by making it possible for the small farmer to continue to operate. </w:t>
      </w:r>
    </w:p>
    <w:p w14:paraId="45C05EF9" w14:textId="5977855C"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Another component is the direct involvement of the Government in the development of our primary resources for the benefit of the people of Saskatchewan. </w:t>
      </w:r>
    </w:p>
    <w:p w14:paraId="000862C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 third component is the development, through a more effective Department of Industry and Commerce, of secondary industry in this province. </w:t>
      </w:r>
    </w:p>
    <w:p w14:paraId="4A47DF8A" w14:textId="5943F47C"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Mr. Speaker, a major part of this Government's focus on economic development is contained in the new package of programs to be initiated by the Department of Agriculture. One of the problems confronting the agricultural industry today is the scarcity of young farmers and the resulting decline in farm population. The capital investment required to establish an adequate land base has for many years been a deterrent to young farmers seeking to establish themselves in a farming operation. </w:t>
      </w:r>
    </w:p>
    <w:p w14:paraId="2067F15C" w14:textId="2C734985"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To alleviate this problem, Mr. Speaker, in 1972-73 we implemented </w:t>
      </w:r>
      <w:r w:rsidR="00AF1D89">
        <w:rPr>
          <w:rFonts w:ascii="Times New Roman" w:hAnsi="Times New Roman" w:cs="Times New Roman"/>
          <w:sz w:val="24"/>
          <w:szCs w:val="24"/>
          <w:lang w:val="en-CA"/>
        </w:rPr>
        <w:t xml:space="preserve">the Land Bank program not only </w:t>
      </w:r>
      <w:r w:rsidRPr="001A2E44">
        <w:rPr>
          <w:rFonts w:ascii="Times New Roman" w:hAnsi="Times New Roman" w:cs="Times New Roman"/>
          <w:sz w:val="24"/>
          <w:szCs w:val="24"/>
          <w:lang w:val="en-CA"/>
        </w:rPr>
        <w:t xml:space="preserve">to assist young farmers in acquiring land, but also to provide the older farmer with an opportunity to retire in dignity at a time of his own choosing. </w:t>
      </w:r>
    </w:p>
    <w:p w14:paraId="5FDF2CCD" w14:textId="5DD83494"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success of this program is readily apparent - in the current year the Saskatchewan Land Bank Commission has accepted 350 offers for land sales representing a total of over $10 million. </w:t>
      </w:r>
    </w:p>
    <w:p w14:paraId="0FC6AD43"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am pleased to announce that in 1973-74 we will provide $20 million to be advanced for land purchases. </w:t>
      </w:r>
    </w:p>
    <w:p w14:paraId="75142E87" w14:textId="4A65F39F"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While the Land Bank program assists young farmers in acquiring land, there remains the problem of low returns and low equities which limits their ability to repay loans and their access to credit. To improve the rates of return, we recently announced a reduction in rents payable under the Land Bank program. </w:t>
      </w:r>
    </w:p>
    <w:p w14:paraId="2249E6E8"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Rents were reduced to 5 per cent of the land value thereby providing lessees with an opportunity to establish viable economic entities. </w:t>
      </w:r>
    </w:p>
    <w:p w14:paraId="200D454D" w14:textId="443FFD25"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If we are to stabilize the agricultural sector of our economy, diversification into livestock must occur. In the long run, this course of action will pay dividends both to individual farmers and to the entire province. </w:t>
      </w:r>
    </w:p>
    <w:p w14:paraId="12007511"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One constraint in expanding the livestock industry is the present credit system which imposes short repayment periods, high interest rates and high security requirements. In 1973-74 we will introduce a comprehensive agricultural development program. It will provide $2 million in grants to assist in the development of viable farm units. </w:t>
      </w:r>
    </w:p>
    <w:p w14:paraId="3697D13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Under this program farmers who wish to stabilize their farming operations through expansion into livestock production will be eligible for grants ranging from $200 to $8,000 depending upon their needs and the potential for such expansion. </w:t>
      </w:r>
    </w:p>
    <w:p w14:paraId="6E9884D4" w14:textId="57D4DE7D"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 program will provide both the equity and the incentive for young farmers to engage in livestock production. In addition to the provision of grants, we are instituting a loan program. Unlike the present Federal programs and the services offered by financial institutions, these loans will be tailored to the needs of young farmers willing to diversify their farming operations through livestock production. </w:t>
      </w:r>
    </w:p>
    <w:p w14:paraId="6C2CB3AC"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maximum loan available to an individual will be $60,000 with repayment terms, interest rates and security requirements specifically designed to meet the needs of the livestock industry. </w:t>
      </w:r>
    </w:p>
    <w:p w14:paraId="09F5B4AA"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Mr. Speaker, we are convinced that such programs are essential to the development of a strong livestock industry in the province. </w:t>
      </w:r>
    </w:p>
    <w:p w14:paraId="2722B474" w14:textId="1C684AFD"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While the current buoyancy of the grain economy will render transition more difficult, the move must be made now if we are to achieve stability in the future. To administer this program we are proposing to establish </w:t>
      </w:r>
      <w:proofErr w:type="spellStart"/>
      <w:r w:rsidRPr="001A2E44">
        <w:rPr>
          <w:rFonts w:ascii="Times New Roman" w:hAnsi="Times New Roman" w:cs="Times New Roman"/>
          <w:sz w:val="24"/>
          <w:szCs w:val="24"/>
          <w:lang w:val="en-CA"/>
        </w:rPr>
        <w:t>FarmStart</w:t>
      </w:r>
      <w:proofErr w:type="spellEnd"/>
      <w:r w:rsidRPr="001A2E44">
        <w:rPr>
          <w:rFonts w:ascii="Times New Roman" w:hAnsi="Times New Roman" w:cs="Times New Roman"/>
          <w:sz w:val="24"/>
          <w:szCs w:val="24"/>
          <w:lang w:val="en-CA"/>
        </w:rPr>
        <w:t xml:space="preserve">. You will be asked to provide $15 million to be advanced to </w:t>
      </w:r>
      <w:proofErr w:type="spellStart"/>
      <w:r w:rsidRPr="001A2E44">
        <w:rPr>
          <w:rFonts w:ascii="Times New Roman" w:hAnsi="Times New Roman" w:cs="Times New Roman"/>
          <w:sz w:val="24"/>
          <w:szCs w:val="24"/>
          <w:lang w:val="en-CA"/>
        </w:rPr>
        <w:t>FarmStart</w:t>
      </w:r>
      <w:proofErr w:type="spellEnd"/>
      <w:r w:rsidRPr="001A2E44">
        <w:rPr>
          <w:rFonts w:ascii="Times New Roman" w:hAnsi="Times New Roman" w:cs="Times New Roman"/>
          <w:sz w:val="24"/>
          <w:szCs w:val="24"/>
          <w:lang w:val="en-CA"/>
        </w:rPr>
        <w:t xml:space="preserve"> for lending. </w:t>
      </w:r>
    </w:p>
    <w:p w14:paraId="13365E59" w14:textId="68117CC3"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 number of additional programs are proposed to provide assistance to the livestock industry. We will assist in the development of farm water supplies to meet the needs of the increasing livestock population. $680,000 is provided in the Estimates for this purpose. This includes $200,000 for jumbo dugouts and $150,000 for drill tests in addition to the $330,000 provided for in the current program. </w:t>
      </w:r>
    </w:p>
    <w:p w14:paraId="27CE2D9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Veterinary services to control disease and loss of animals will be improved and increased by the addition of veterinary staff. $107,000 will be provided to the Veterinary Diagnostic Service at Western College of Veterinary Medicine in Saskatoon to meet the needs of the northern part of the province. </w:t>
      </w:r>
    </w:p>
    <w:p w14:paraId="73ED3EB2" w14:textId="1EC0C89D"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$720,000 will also be p</w:t>
      </w:r>
      <w:r w:rsidR="00AF1D89">
        <w:rPr>
          <w:rFonts w:ascii="Times New Roman" w:hAnsi="Times New Roman" w:cs="Times New Roman"/>
          <w:sz w:val="24"/>
          <w:szCs w:val="24"/>
          <w:lang w:val="en-CA"/>
        </w:rPr>
        <w:t xml:space="preserve">rovided to improve the grazing </w:t>
      </w:r>
      <w:r w:rsidRPr="001A2E44">
        <w:rPr>
          <w:rFonts w:ascii="Times New Roman" w:hAnsi="Times New Roman" w:cs="Times New Roman"/>
          <w:sz w:val="24"/>
          <w:szCs w:val="24"/>
          <w:lang w:val="en-CA"/>
        </w:rPr>
        <w:t xml:space="preserve">capacity of leased provincial lands to accommodate additional livestock. </w:t>
      </w:r>
    </w:p>
    <w:p w14:paraId="6F8B2095"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increased emphasis on livestock production has necessitated a change in focus within the Department of Agriculture. Specialist services will be provided to assist farmers in the management of livestock herds and the development of viable farm units. </w:t>
      </w:r>
    </w:p>
    <w:p w14:paraId="476DDFF3"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this Budget provides for a substantial increase in personnel to meet this need in our agricultural industry. </w:t>
      </w:r>
    </w:p>
    <w:p w14:paraId="62298238" w14:textId="64DCEA3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One of the weaknesses in previous programs was a lack of communication between the people responsible for developing the programs and the farmers for whom the programs were designed. </w:t>
      </w:r>
    </w:p>
    <w:p w14:paraId="53EE76ED" w14:textId="0A129FF2"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will bridge this gap with field staff </w:t>
      </w:r>
      <w:proofErr w:type="gramStart"/>
      <w:r w:rsidRPr="001A2E44">
        <w:rPr>
          <w:rFonts w:ascii="Times New Roman" w:hAnsi="Times New Roman" w:cs="Times New Roman"/>
          <w:sz w:val="24"/>
          <w:szCs w:val="24"/>
          <w:lang w:val="en-CA"/>
        </w:rPr>
        <w:t>who</w:t>
      </w:r>
      <w:proofErr w:type="gramEnd"/>
      <w:r w:rsidRPr="001A2E44">
        <w:rPr>
          <w:rFonts w:ascii="Times New Roman" w:hAnsi="Times New Roman" w:cs="Times New Roman"/>
          <w:sz w:val="24"/>
          <w:szCs w:val="24"/>
          <w:lang w:val="en-CA"/>
        </w:rPr>
        <w:t xml:space="preserve"> will take the programs to the farmer and aid him in dealing with specific problems. This will be achieved by decentralization of the Department to provide service on a regional basis. </w:t>
      </w:r>
    </w:p>
    <w:p w14:paraId="7E555482"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Because livestock is a contributor to pollution, we will provide $250,000 to assist in the construction of works to control contaminated run-off and manure. We will also assist farmers to relocate facilities to reduce the dangers of pollution. </w:t>
      </w:r>
    </w:p>
    <w:p w14:paraId="26487873" w14:textId="078EB779"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propose to establish an Agricultural Implements Board which will represent farmers, dealers, manufacturers and the Government. It will review complaints concerning agricultural implements and, where a farmer suffers loss due to unreasonable delays in obtaining parts or because the manufacturer has failed to fulfil his warranty obligations, he will have recourse for damages and compensation. </w:t>
      </w:r>
    </w:p>
    <w:p w14:paraId="031BBEAC" w14:textId="0921450C"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expenditure for the Agricultural Implements Board will be $34,000 in 1973-74. </w:t>
      </w:r>
    </w:p>
    <w:p w14:paraId="5A6E6B81"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Mr. Speaker, many farmers located within the South Saskatchewan River Irrigation District have invested substantially in land development but have not experienced the rates of return which were expected. </w:t>
      </w:r>
    </w:p>
    <w:p w14:paraId="6A4BE89C" w14:textId="14D7E6F3"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The previous administration placed heavy emphasis on construction of canals and works. This resulted in heavy construction costs but did not improve the position of the farmer. Our Government has decided to place its emphasis on finding solutions to the problems which confront farmers on the east side before we ask more farmers in the area to risk their economic futures on what has prov</w:t>
      </w:r>
      <w:r w:rsidR="00AF1D89">
        <w:rPr>
          <w:rFonts w:ascii="Times New Roman" w:hAnsi="Times New Roman" w:cs="Times New Roman"/>
          <w:sz w:val="24"/>
          <w:szCs w:val="24"/>
          <w:lang w:val="en-CA"/>
        </w:rPr>
        <w:t xml:space="preserve">en to date to be an unknown </w:t>
      </w:r>
      <w:r w:rsidRPr="001A2E44">
        <w:rPr>
          <w:rFonts w:ascii="Times New Roman" w:hAnsi="Times New Roman" w:cs="Times New Roman"/>
          <w:sz w:val="24"/>
          <w:szCs w:val="24"/>
          <w:lang w:val="en-CA"/>
        </w:rPr>
        <w:t xml:space="preserve">venture. To this end, we are assisting in the construction of a co-operative alfalfa cubing plant to meet the rapidly expanding market for this product. </w:t>
      </w:r>
    </w:p>
    <w:p w14:paraId="74AED4BE" w14:textId="39C3C23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addition, a field testing program will be undertaken to test additional crops that may be grown under these conditions. </w:t>
      </w:r>
    </w:p>
    <w:p w14:paraId="72247F05"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 combined ordinary and capital budget for the Department of Agriculture will amount to $21 million, an increase of 11 per cent over 1972-73. </w:t>
      </w:r>
    </w:p>
    <w:p w14:paraId="4BD17EBC" w14:textId="1FA81A9D"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we are continuing our efforts to improve the crop insurance program. In 1973-74 we will include two additional crops - fall rye and sunflowers. We will provide a quality guarantee in addition to the present quantity guarantee. We have also provided for improved methods of selling and servicing insurance contracts. </w:t>
      </w:r>
    </w:p>
    <w:p w14:paraId="3EF7CC7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These changes will make the program more attractive and more accessible to the farmers of this province. </w:t>
      </w:r>
    </w:p>
    <w:p w14:paraId="6E5052EA" w14:textId="0F11CC6F"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proofErr w:type="gramStart"/>
      <w:r w:rsidRPr="001A2E44">
        <w:rPr>
          <w:rFonts w:ascii="Times New Roman" w:hAnsi="Times New Roman" w:cs="Times New Roman"/>
          <w:sz w:val="24"/>
          <w:szCs w:val="24"/>
          <w:lang w:val="en-CA"/>
        </w:rPr>
        <w:t>Mr. Speaker, having dealt with our most important primary industry, I tum now to a consideration of our other natural resources.</w:t>
      </w:r>
      <w:proofErr w:type="gramEnd"/>
      <w:r w:rsidRPr="001A2E44">
        <w:rPr>
          <w:rFonts w:ascii="Times New Roman" w:hAnsi="Times New Roman" w:cs="Times New Roman"/>
          <w:sz w:val="24"/>
          <w:szCs w:val="24"/>
          <w:lang w:val="en-CA"/>
        </w:rPr>
        <w:t xml:space="preserve"> </w:t>
      </w:r>
    </w:p>
    <w:p w14:paraId="1A89D11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are all aware that Saskatchewan has been richly blessed with an abundance of natural resources. The previous administration knew this, but what did they do about it? </w:t>
      </w:r>
    </w:p>
    <w:p w14:paraId="342769C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they indulged in a massive give-away program unparalleled in the history of this province. </w:t>
      </w:r>
    </w:p>
    <w:p w14:paraId="06646849" w14:textId="38DC782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And who were the beneficiaries of this display of generosity, Mr. Speaker? Not the young people of Saskatchewan, who represent the future of our province. Not the senior citizens who pioneered this province. No, Mr. Speaker, the beneficiaries of this massive give-away were the friends of the party opposite - the corporate giants of Eastern Canada and the United States. </w:t>
      </w:r>
    </w:p>
    <w:p w14:paraId="32BE45A1" w14:textId="7CFAEC26"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in 1971 we pledged to develop our natural resources - to renew our renewable resources and to conserve our non-renewable resources. </w:t>
      </w:r>
    </w:p>
    <w:p w14:paraId="4881FBAB"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let me outline the approach of this Government to the development and use of non-renewable resources. </w:t>
      </w:r>
    </w:p>
    <w:p w14:paraId="406D832B" w14:textId="03944F7C"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Mr. Speaker, in planning the utilization of these resources, the Government has but one chance. If we give away our oil and gas, if we give away our metallic and non-metallic minerals, Mr. Speaker, there is no tomorrow - they are gone forever. Therefore, at this Session we will ask the Legislature to establish a Crown corporation to carry out exploration for petroleum and natural gas. </w:t>
      </w:r>
    </w:p>
    <w:p w14:paraId="79BF2881" w14:textId="6BB9EE8F"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is an essential step if the people of this province are to derive greater benefits from the use and development of this valuable resource. </w:t>
      </w:r>
    </w:p>
    <w:p w14:paraId="3581CD55"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in the coming fiscal year the Government intends to embark on a program of mineral investigation and evaluation designed to accelerate the development of our mineral resources in the North. </w:t>
      </w:r>
    </w:p>
    <w:p w14:paraId="07EFAF0F" w14:textId="5701CBB9"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have provided $500,000 for this purpose, in addition to the current geological science program that was accelerated last year. This increased expenditure will facilitate the economic development of Northern Saskatchewan and provide employment for residents of the North. Also in 1973 we will continue the coal reserve investigation program initiated last year. </w:t>
      </w:r>
    </w:p>
    <w:p w14:paraId="111B743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we have stated that this Government intends to use our forest resources for the benefit of the people of Saskatchewan and in a manner which creates maximum employment for the people of the North. </w:t>
      </w:r>
    </w:p>
    <w:p w14:paraId="7A3A0EC2" w14:textId="3E855173"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recognize that reforestation must not be neglected. Over the next five years we will triple our reforestation program, increasing production of seedlings from 2.5 million to 7.5 million annually. This is necessary to renew our forests. </w:t>
      </w:r>
    </w:p>
    <w:p w14:paraId="20551161"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also intend to start a forest management extension program to make the public more aware of the value of our forests and the methods of conservation. </w:t>
      </w:r>
    </w:p>
    <w:p w14:paraId="7A88751A"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past fall we announced that we would undertake a number of environmental impact studies - to determine the effect of a hydro-electric development on the Churchill River. These studies will be carried out through the Department of the Environment at a cost of $1.2 million. </w:t>
      </w:r>
    </w:p>
    <w:p w14:paraId="60014F7E" w14:textId="0E0E33C9"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We will also implement some of the recom</w:t>
      </w:r>
      <w:r w:rsidR="00D01FDD">
        <w:rPr>
          <w:rFonts w:ascii="Times New Roman" w:hAnsi="Times New Roman" w:cs="Times New Roman"/>
          <w:sz w:val="24"/>
          <w:szCs w:val="24"/>
          <w:lang w:val="en-CA"/>
        </w:rPr>
        <w:t>mendations arising from the Qu'</w:t>
      </w:r>
      <w:r w:rsidRPr="001A2E44">
        <w:rPr>
          <w:rFonts w:ascii="Times New Roman" w:hAnsi="Times New Roman" w:cs="Times New Roman"/>
          <w:sz w:val="24"/>
          <w:szCs w:val="24"/>
          <w:lang w:val="en-CA"/>
        </w:rPr>
        <w:t xml:space="preserve">Appelle Basin Study and evaluate other recommendations. </w:t>
      </w:r>
    </w:p>
    <w:p w14:paraId="4D720277" w14:textId="5C9E909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in this Budget a new emphasis will be placed upon programs designed to increase economic activity in the province. </w:t>
      </w:r>
    </w:p>
    <w:p w14:paraId="29D5689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believe that the economic future of this province cannot depend entirely on the king-size, capital intensive industry which the previous administration concentrated on, with little success, I might add. </w:t>
      </w:r>
    </w:p>
    <w:p w14:paraId="7B1B69FC"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Department of Industry and Commerce will be strengthened to search out new approaches to spur the development of secondary industry in the province. </w:t>
      </w:r>
    </w:p>
    <w:p w14:paraId="65BDDAA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will undertake a systematic examination of manufacturing opportunities in the province to identify the kinds of goods that can be produced here. </w:t>
      </w:r>
    </w:p>
    <w:p w14:paraId="3F7A77C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We will step up our efforts to establish markets for Saskatchewan products. </w:t>
      </w:r>
    </w:p>
    <w:p w14:paraId="5853280C"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should like to elaborate on some of these new programs designed to broaden the economic base of this province. </w:t>
      </w:r>
    </w:p>
    <w:p w14:paraId="09344B2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this Budget we are providing funds within the Department of Industry and Commerce for a Research and Development Branch whose primary task will be to identify the commercial value of our primary products, to determine the extent to which they can be processed or manufactured here in Saskatchewan and to identify new opportunities in the area of manufacturing and processing. The services provided by the Saskatchewan Research Council will be utilized wherever possible. </w:t>
      </w:r>
    </w:p>
    <w:p w14:paraId="3632BA48"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1973-74 the Government plans to establish a trade office in Tokyo to develop opportunities for Saskatchewan products to penetrate the vast Pacific Rim market. </w:t>
      </w:r>
    </w:p>
    <w:p w14:paraId="3963E8DD" w14:textId="1C46DA9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 Saskatchewan House in London will perform an active role in promoting Saskatchewan products in the European Common Market. We have found by rather sad experience that we cannot sit back and wait for the Federal Department of Industry, Trade and Commerce to promote Saskatchewan interests. We must assume an active role if we are to obtain results. </w:t>
      </w:r>
    </w:p>
    <w:p w14:paraId="48E947C4"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Internally, the Government will introduce a "Buy Saskatchewan" campaign designed to acquaint Saskatchewan residents with the wide range of products already processed here. </w:t>
      </w:r>
    </w:p>
    <w:p w14:paraId="3873101B"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total trade development program will cost $465,000 in the 1973-74 fiscal </w:t>
      </w:r>
      <w:proofErr w:type="gramStart"/>
      <w:r w:rsidRPr="001A2E44">
        <w:rPr>
          <w:rFonts w:ascii="Times New Roman" w:hAnsi="Times New Roman" w:cs="Times New Roman"/>
          <w:sz w:val="24"/>
          <w:szCs w:val="24"/>
          <w:lang w:val="en-CA"/>
        </w:rPr>
        <w:t>year</w:t>
      </w:r>
      <w:proofErr w:type="gramEnd"/>
      <w:r w:rsidRPr="001A2E44">
        <w:rPr>
          <w:rFonts w:ascii="Times New Roman" w:hAnsi="Times New Roman" w:cs="Times New Roman"/>
          <w:sz w:val="24"/>
          <w:szCs w:val="24"/>
          <w:lang w:val="en-CA"/>
        </w:rPr>
        <w:t xml:space="preserve">, more than twice the previous effort. </w:t>
      </w:r>
    </w:p>
    <w:p w14:paraId="313DB6D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briefs which have been presented to the Special Committee on Business identify several basic improvements which are required to enable the businessman of this province to develop and expand his operation. </w:t>
      </w:r>
    </w:p>
    <w:p w14:paraId="279C70E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One of the most frequent requests is for management advice and consultative services. </w:t>
      </w:r>
    </w:p>
    <w:p w14:paraId="681B362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Although the Committee has not yet presented its report, we believe that immediate action is required to assist the businessmen of this province. </w:t>
      </w:r>
    </w:p>
    <w:p w14:paraId="76FAA7ED"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You will be asked for funds to provide for program additions to the Business Assistance Branch. A field organization will be established to provide consultative services on a regional basis. </w:t>
      </w:r>
    </w:p>
    <w:p w14:paraId="09091CCC"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These field representatives will provide the necessary link between the Department and the business community, establishing for the first time communication on a two-way basis. </w:t>
      </w:r>
    </w:p>
    <w:p w14:paraId="1B795E57" w14:textId="5F059086"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recognize that there is widespread confusion concerning the kinds of assistance that are available to individual businesses from the two senior levels of government. Many good ideas die on the drawing board because the innovator lacks the resources or expertise to gauge potential markets. </w:t>
      </w:r>
    </w:p>
    <w:p w14:paraId="1A24EE0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 programs provided through the Department of Industry and Commerce will remedy this situation. </w:t>
      </w:r>
    </w:p>
    <w:p w14:paraId="15CC1B6C"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Funds will be provided in this Budget to assist in financing studies to expand and cultivate markets, to promote product diversification and to solve other business and management problems. </w:t>
      </w:r>
    </w:p>
    <w:p w14:paraId="5244BD6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program will provide Saskatchewan businessmen with the kinds of assistance that are presently available only to the large corporations. </w:t>
      </w:r>
    </w:p>
    <w:p w14:paraId="3222D09E"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turn to tourism, which is an important component in the economic </w:t>
      </w:r>
      <w:proofErr w:type="spellStart"/>
      <w:r w:rsidRPr="001A2E44">
        <w:rPr>
          <w:rFonts w:ascii="Times New Roman" w:hAnsi="Times New Roman" w:cs="Times New Roman"/>
          <w:sz w:val="24"/>
          <w:szCs w:val="24"/>
          <w:lang w:val="en-CA"/>
        </w:rPr>
        <w:t>actrvity</w:t>
      </w:r>
      <w:proofErr w:type="spellEnd"/>
      <w:r w:rsidRPr="001A2E44">
        <w:rPr>
          <w:rFonts w:ascii="Times New Roman" w:hAnsi="Times New Roman" w:cs="Times New Roman"/>
          <w:sz w:val="24"/>
          <w:szCs w:val="24"/>
          <w:lang w:val="en-CA"/>
        </w:rPr>
        <w:t xml:space="preserve"> of this province. The Canadian Travel Survey of 1971 estimated that tourism in Saskatchewan accounted for expenditures of more than $178 million. </w:t>
      </w:r>
    </w:p>
    <w:p w14:paraId="7CA9F9B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plan to accelerate development of the tourist industry: </w:t>
      </w:r>
    </w:p>
    <w:p w14:paraId="1FDDC3CA"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 </w:t>
      </w:r>
      <w:proofErr w:type="gramStart"/>
      <w:r w:rsidRPr="001A2E44">
        <w:rPr>
          <w:rFonts w:ascii="Times New Roman" w:hAnsi="Times New Roman" w:cs="Times New Roman"/>
          <w:sz w:val="24"/>
          <w:szCs w:val="24"/>
          <w:lang w:val="en-CA"/>
        </w:rPr>
        <w:t>through</w:t>
      </w:r>
      <w:proofErr w:type="gramEnd"/>
      <w:r w:rsidRPr="001A2E44">
        <w:rPr>
          <w:rFonts w:ascii="Times New Roman" w:hAnsi="Times New Roman" w:cs="Times New Roman"/>
          <w:sz w:val="24"/>
          <w:szCs w:val="24"/>
          <w:lang w:val="en-CA"/>
        </w:rPr>
        <w:t xml:space="preserve"> the construction of three tourist reception centres; </w:t>
      </w:r>
    </w:p>
    <w:p w14:paraId="19ACDBDA"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 </w:t>
      </w:r>
      <w:proofErr w:type="gramStart"/>
      <w:r w:rsidRPr="001A2E44">
        <w:rPr>
          <w:rFonts w:ascii="Times New Roman" w:hAnsi="Times New Roman" w:cs="Times New Roman"/>
          <w:sz w:val="24"/>
          <w:szCs w:val="24"/>
          <w:lang w:val="en-CA"/>
        </w:rPr>
        <w:t>through</w:t>
      </w:r>
      <w:proofErr w:type="gramEnd"/>
      <w:r w:rsidRPr="001A2E44">
        <w:rPr>
          <w:rFonts w:ascii="Times New Roman" w:hAnsi="Times New Roman" w:cs="Times New Roman"/>
          <w:sz w:val="24"/>
          <w:szCs w:val="24"/>
          <w:lang w:val="en-CA"/>
        </w:rPr>
        <w:t xml:space="preserve"> the expansion of tourist counselling and marketing efforts; and </w:t>
      </w:r>
    </w:p>
    <w:p w14:paraId="177AE7E8"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 </w:t>
      </w:r>
      <w:proofErr w:type="gramStart"/>
      <w:r w:rsidRPr="001A2E44">
        <w:rPr>
          <w:rFonts w:ascii="Times New Roman" w:hAnsi="Times New Roman" w:cs="Times New Roman"/>
          <w:sz w:val="24"/>
          <w:szCs w:val="24"/>
          <w:lang w:val="en-CA"/>
        </w:rPr>
        <w:t>through</w:t>
      </w:r>
      <w:proofErr w:type="gramEnd"/>
      <w:r w:rsidRPr="001A2E44">
        <w:rPr>
          <w:rFonts w:ascii="Times New Roman" w:hAnsi="Times New Roman" w:cs="Times New Roman"/>
          <w:sz w:val="24"/>
          <w:szCs w:val="24"/>
          <w:lang w:val="en-CA"/>
        </w:rPr>
        <w:t xml:space="preserve"> the provision of capital grants to encourage municipalities and other local organizations to construct tourist facilities. The estimates contain a provision of $100,000 for this purpose. </w:t>
      </w:r>
    </w:p>
    <w:p w14:paraId="611F5B1D"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 new and expanded programs of the Department of Industry and Commerce will work only if the necessary resources are made available to the Department. The previous administration talked a great deal about industrial development but continually denied to the Department the personnel required to bring about that industrial development. </w:t>
      </w:r>
    </w:p>
    <w:p w14:paraId="5D0E3239" w14:textId="76586A7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In this Budget we will provide funds for a substantial increase in staff for the Department of Industry and Commerce to undertake the necessary research to develop our opportunities for trade and to provide consultat</w:t>
      </w:r>
      <w:r w:rsidR="00D01FDD">
        <w:rPr>
          <w:rFonts w:ascii="Times New Roman" w:hAnsi="Times New Roman" w:cs="Times New Roman"/>
          <w:sz w:val="24"/>
          <w:szCs w:val="24"/>
          <w:lang w:val="en-CA"/>
        </w:rPr>
        <w:t xml:space="preserve">ive and management services to </w:t>
      </w:r>
      <w:r w:rsidRPr="001A2E44">
        <w:rPr>
          <w:rFonts w:ascii="Times New Roman" w:hAnsi="Times New Roman" w:cs="Times New Roman"/>
          <w:sz w:val="24"/>
          <w:szCs w:val="24"/>
          <w:lang w:val="en-CA"/>
        </w:rPr>
        <w:t xml:space="preserve">the Saskatchewan businessman. </w:t>
      </w:r>
    </w:p>
    <w:p w14:paraId="7A04A90D" w14:textId="2655F434"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proofErr w:type="gramStart"/>
      <w:r w:rsidRPr="001A2E44">
        <w:rPr>
          <w:rFonts w:ascii="Times New Roman" w:hAnsi="Times New Roman" w:cs="Times New Roman"/>
          <w:sz w:val="24"/>
          <w:szCs w:val="24"/>
          <w:lang w:val="en-CA"/>
        </w:rPr>
        <w:t>Mr. Speaker, I tum now to consider our proposals in the area of transportation and communication.</w:t>
      </w:r>
      <w:proofErr w:type="gramEnd"/>
      <w:r w:rsidRPr="001A2E44">
        <w:rPr>
          <w:rFonts w:ascii="Times New Roman" w:hAnsi="Times New Roman" w:cs="Times New Roman"/>
          <w:sz w:val="24"/>
          <w:szCs w:val="24"/>
          <w:lang w:val="en-CA"/>
        </w:rPr>
        <w:t xml:space="preserve"> </w:t>
      </w:r>
    </w:p>
    <w:p w14:paraId="1FD65142"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hope to improve the quality of life in small urban centres by making these centres more attractive places to live. </w:t>
      </w:r>
    </w:p>
    <w:p w14:paraId="7BF81C47"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1973-74 we will spend over a million dollars on Operation Open Roads and a further $750,000 on Operation Main Street. </w:t>
      </w:r>
    </w:p>
    <w:p w14:paraId="7861BEA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will share with smaller centres the cost of improving side streets. It is expected that this program will cost a total of $9.8 million with $1.2 million to be spent in 1973-74. </w:t>
      </w:r>
    </w:p>
    <w:p w14:paraId="58DD392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For the 1973-74 fiscal </w:t>
      </w:r>
      <w:proofErr w:type="gramStart"/>
      <w:r w:rsidRPr="001A2E44">
        <w:rPr>
          <w:rFonts w:ascii="Times New Roman" w:hAnsi="Times New Roman" w:cs="Times New Roman"/>
          <w:sz w:val="24"/>
          <w:szCs w:val="24"/>
          <w:lang w:val="en-CA"/>
        </w:rPr>
        <w:t>year</w:t>
      </w:r>
      <w:proofErr w:type="gramEnd"/>
      <w:r w:rsidRPr="001A2E44">
        <w:rPr>
          <w:rFonts w:ascii="Times New Roman" w:hAnsi="Times New Roman" w:cs="Times New Roman"/>
          <w:sz w:val="24"/>
          <w:szCs w:val="24"/>
          <w:lang w:val="en-CA"/>
        </w:rPr>
        <w:t xml:space="preserve">, this represents a total of over $3 million to be used for the improvement of streets and access roads to serve our smaller centres. </w:t>
      </w:r>
    </w:p>
    <w:p w14:paraId="39E7926C"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this does not mean that our main roadways will be neglected. Emphasis will be placed on those highways serving sub-regional needs. Some roads which are presently oil-treated will receive bituminous surfacing, thereby providing a higher standard of service. </w:t>
      </w:r>
    </w:p>
    <w:p w14:paraId="03E9049E"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To facilitate economic development in the northern part of the province, a micro-wave network will be established to serve the major communities. </w:t>
      </w:r>
      <w:proofErr w:type="spellStart"/>
      <w:r w:rsidRPr="001A2E44">
        <w:rPr>
          <w:rFonts w:ascii="Times New Roman" w:hAnsi="Times New Roman" w:cs="Times New Roman"/>
          <w:sz w:val="24"/>
          <w:szCs w:val="24"/>
          <w:lang w:val="en-CA"/>
        </w:rPr>
        <w:t>Sask</w:t>
      </w:r>
      <w:proofErr w:type="spellEnd"/>
      <w:r w:rsidRPr="001A2E44">
        <w:rPr>
          <w:rFonts w:ascii="Times New Roman" w:hAnsi="Times New Roman" w:cs="Times New Roman"/>
          <w:sz w:val="24"/>
          <w:szCs w:val="24"/>
          <w:lang w:val="en-CA"/>
        </w:rPr>
        <w:t xml:space="preserve"> Tel will spend a total of $7.15 million on this development with $3.7 million being spent in 1973-74. </w:t>
      </w:r>
    </w:p>
    <w:p w14:paraId="7200B8E4" w14:textId="4A864595"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network will provide a means of communication for persons working in the North as well as providing our northern residents with a long distance telephone facility comparable to the service that is taken for granted in the southern part of the province. </w:t>
      </w:r>
    </w:p>
    <w:p w14:paraId="20C1FBD7"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 emphasis which we have given in this Budget in attacking the problems of agricultural diversification and economic opportunity does not mean that we are abandoning the traditional role of Saskatchewan and the New Democratic Party as leaders in the field of services to people. </w:t>
      </w:r>
    </w:p>
    <w:p w14:paraId="4CE72811"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Rather, it is an acknowledgement of the fact that the services that the people of this province have come to accept as an inherent right can only be supported by a vigorous, stable economy. </w:t>
      </w:r>
    </w:p>
    <w:p w14:paraId="5AF90085"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are </w:t>
      </w:r>
      <w:proofErr w:type="gramStart"/>
      <w:r w:rsidRPr="001A2E44">
        <w:rPr>
          <w:rFonts w:ascii="Times New Roman" w:hAnsi="Times New Roman" w:cs="Times New Roman"/>
          <w:sz w:val="24"/>
          <w:szCs w:val="24"/>
          <w:lang w:val="en-CA"/>
        </w:rPr>
        <w:t>proud,</w:t>
      </w:r>
      <w:proofErr w:type="gramEnd"/>
      <w:r w:rsidRPr="001A2E44">
        <w:rPr>
          <w:rFonts w:ascii="Times New Roman" w:hAnsi="Times New Roman" w:cs="Times New Roman"/>
          <w:sz w:val="24"/>
          <w:szCs w:val="24"/>
          <w:lang w:val="en-CA"/>
        </w:rPr>
        <w:t xml:space="preserve"> and justifiably so I believe, of our records in the areas of Education, Health and Social Services. </w:t>
      </w:r>
    </w:p>
    <w:p w14:paraId="19EC8D03" w14:textId="1C28450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 tum now to a review of our accomplishments in the past 18 months and our proposals for </w:t>
      </w:r>
      <w:proofErr w:type="gramStart"/>
      <w:r w:rsidRPr="001A2E44">
        <w:rPr>
          <w:rFonts w:ascii="Times New Roman" w:hAnsi="Times New Roman" w:cs="Times New Roman"/>
          <w:sz w:val="24"/>
          <w:szCs w:val="24"/>
          <w:lang w:val="en-CA"/>
        </w:rPr>
        <w:t>the these</w:t>
      </w:r>
      <w:proofErr w:type="gramEnd"/>
      <w:r w:rsidRPr="001A2E44">
        <w:rPr>
          <w:rFonts w:ascii="Times New Roman" w:hAnsi="Times New Roman" w:cs="Times New Roman"/>
          <w:sz w:val="24"/>
          <w:szCs w:val="24"/>
          <w:lang w:val="en-CA"/>
        </w:rPr>
        <w:t xml:space="preserve"> fields in coming year. </w:t>
      </w:r>
    </w:p>
    <w:p w14:paraId="689EECC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Last year we indicated that the educational needs of the province are changing. The people of Saskatchewan no longer view education as a process that begins with the first day of school and ends when one leaves a formal learning institution. </w:t>
      </w:r>
    </w:p>
    <w:p w14:paraId="33EEC7BE"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Rather, education is considered to be a life-long process. In the current year we established the Department of Continuing Education to co-ordinate and broaden the educational opportunities for persons who have left the formal school system. </w:t>
      </w:r>
    </w:p>
    <w:p w14:paraId="6A718D0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1973-74, the expenditures on Continuing Education, including the University, will be nearly $65 million. </w:t>
      </w:r>
    </w:p>
    <w:p w14:paraId="213B360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Enrolments at the University appear to have stabilized but the provincial operating grant for existing programs continues to increase dramatically. In 1973-74, the operating grant to the University will be $38.5 million, an increase over the current year of nearly $3 million. This includes $500,000 for teaching positions at the South Saskatchewan Base Hospital. The increase in the operating grant on a comparable </w:t>
      </w:r>
      <w:proofErr w:type="gramStart"/>
      <w:r w:rsidRPr="001A2E44">
        <w:rPr>
          <w:rFonts w:ascii="Times New Roman" w:hAnsi="Times New Roman" w:cs="Times New Roman"/>
          <w:sz w:val="24"/>
          <w:szCs w:val="24"/>
          <w:lang w:val="en-CA"/>
        </w:rPr>
        <w:t>basis,</w:t>
      </w:r>
      <w:proofErr w:type="gramEnd"/>
      <w:r w:rsidRPr="001A2E44">
        <w:rPr>
          <w:rFonts w:ascii="Times New Roman" w:hAnsi="Times New Roman" w:cs="Times New Roman"/>
          <w:sz w:val="24"/>
          <w:szCs w:val="24"/>
          <w:lang w:val="en-CA"/>
        </w:rPr>
        <w:t xml:space="preserve"> is $2.4 million, or almost 7 per cent. </w:t>
      </w:r>
    </w:p>
    <w:p w14:paraId="779596FE"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it is our belief that those persons who benefit directly from the services which the University and post-secondary institutions offer ought to bear some of the financial responsibility for these services, in direct relationship to their ability to pay. </w:t>
      </w:r>
    </w:p>
    <w:p w14:paraId="40CE7B4B"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However, we believe that attendance at these institutions is a right not only for those who have adequate financial resources. In 1971 we introduced the Saskatchewan Student Bursary program to assist University students and students enrolled in a two-year technology program at the institutes. </w:t>
      </w:r>
    </w:p>
    <w:p w14:paraId="4C5CD12D"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There will be a moderate upward adjustment in fees at the Institutes. </w:t>
      </w:r>
    </w:p>
    <w:p w14:paraId="1FD17887"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On the basis of estimates supplied to us by the University, there are indications that the Board of Governors may increase tuition fees in order to offer the level of program which they propose for the </w:t>
      </w:r>
      <w:proofErr w:type="spellStart"/>
      <w:r w:rsidRPr="001A2E44">
        <w:rPr>
          <w:rFonts w:ascii="Times New Roman" w:hAnsi="Times New Roman" w:cs="Times New Roman"/>
          <w:sz w:val="24"/>
          <w:szCs w:val="24"/>
          <w:lang w:val="en-CA"/>
        </w:rPr>
        <w:t>commg</w:t>
      </w:r>
      <w:proofErr w:type="spellEnd"/>
      <w:r w:rsidRPr="001A2E44">
        <w:rPr>
          <w:rFonts w:ascii="Times New Roman" w:hAnsi="Times New Roman" w:cs="Times New Roman"/>
          <w:sz w:val="24"/>
          <w:szCs w:val="24"/>
          <w:lang w:val="en-CA"/>
        </w:rPr>
        <w:t xml:space="preserve"> year. </w:t>
      </w:r>
    </w:p>
    <w:p w14:paraId="420989F7"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am pleased to announce that this year we will increase the non-repayable student financial assistance under the Student Bursary program by almost 50 per cent. </w:t>
      </w:r>
    </w:p>
    <w:p w14:paraId="7E816344" w14:textId="5F3A96BC"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An additional $425,000 will be provided to bring the total expenditure to more than $1.3 million. The increased benefits under this program will offset any potential increased tuition costs for those students who require financial assistance. </w:t>
      </w:r>
    </w:p>
    <w:p w14:paraId="44CA2D87"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Because of stabilizing university enrolments and declining school enrolments, we have asked the University to make an inventory of existing facilities and to develop a long-term plan for capital development. </w:t>
      </w:r>
    </w:p>
    <w:p w14:paraId="1B416E2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results of the study will not be available until 1973 or early 1974, therefore, no funds have been provided for new buildings in the 1973-74 Capital Grant to the University. </w:t>
      </w:r>
    </w:p>
    <w:p w14:paraId="2BB84FA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Capital Grant, totalling $5.5 million provides for debt retirement, for completion of capital projects that are currently underway and for renovations to existing buildings. </w:t>
      </w:r>
    </w:p>
    <w:p w14:paraId="58D5B2DB"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Nursing programs are presently being transferred to the recently completed Saskatchewan Institute of Applied Arts and Sciences in Regina. Enrolment in these programs in the current year totalled 425, but with the commencement of the second year of the program this fall, we expect total enrolment to increase to 830. </w:t>
      </w:r>
    </w:p>
    <w:p w14:paraId="193B63F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Last fall the Institute offered a two-year dental technology program - the first of its kind in North America - with enrolment limited to 35 students. This program will provide trained personnel for a child dental program which we plan to introduce in the fall of 1974. Enrolment this year will increase to 60 in the first year of the program. </w:t>
      </w:r>
    </w:p>
    <w:p w14:paraId="1675A2A4"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Regional Vocational Centre at Meadow Lake will commence operations late in the summer of 1973, offering courses in the commercial and trades areas for up to 200 students. </w:t>
      </w:r>
    </w:p>
    <w:p w14:paraId="39ED26C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 development of community colleges is an integral part of the concept of continuing education. </w:t>
      </w:r>
    </w:p>
    <w:p w14:paraId="59F45DEE"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Saskatchewan is still basically a rural province. To copy the organization and program of provinces with a large urban population would be absolute folly. Throughout Canada the needs of rural areas and small communities have been given less attention than those in cities. </w:t>
      </w:r>
    </w:p>
    <w:p w14:paraId="0EC4468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believe that community colleges can alleviate this situation. Our efforts will be directed toward the development of a unique community college system which will distribute educational opportunities throughout the province and which will serve the needs of rural Saskatchewan. </w:t>
      </w:r>
    </w:p>
    <w:p w14:paraId="1AD3A04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Under this Government, a major responsibility of community colleges will be to promote informal and formal adult learning in the community. Emphasis will be on programs to meet the needs of local communities rather than on programs which are established or imposed from above. </w:t>
      </w:r>
    </w:p>
    <w:p w14:paraId="43B8DD2C"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Community colleges are not intended to duplicate services or facilities which are already present, but rather to co-ordinate the delivery of all adult educational facilities in the community. </w:t>
      </w:r>
    </w:p>
    <w:p w14:paraId="2609B3DB"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to assist in determining the requirements for community colleges throughout the province, we initiated pilot projects last year at </w:t>
      </w:r>
      <w:proofErr w:type="spellStart"/>
      <w:r w:rsidRPr="001A2E44">
        <w:rPr>
          <w:rFonts w:ascii="Times New Roman" w:hAnsi="Times New Roman" w:cs="Times New Roman"/>
          <w:sz w:val="24"/>
          <w:szCs w:val="24"/>
          <w:lang w:val="en-CA"/>
        </w:rPr>
        <w:t>LaRonge</w:t>
      </w:r>
      <w:proofErr w:type="spellEnd"/>
      <w:r w:rsidRPr="001A2E44">
        <w:rPr>
          <w:rFonts w:ascii="Times New Roman" w:hAnsi="Times New Roman" w:cs="Times New Roman"/>
          <w:sz w:val="24"/>
          <w:szCs w:val="24"/>
          <w:lang w:val="en-CA"/>
        </w:rPr>
        <w:t xml:space="preserve">, Humboldt Yorkton-Melville and Swift Current. </w:t>
      </w:r>
    </w:p>
    <w:p w14:paraId="5D45AE5A"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1973-74 Budget includes funds for further development of these pilot projects. </w:t>
      </w:r>
    </w:p>
    <w:p w14:paraId="553E8BB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Turning now to the traditional school system, Mr. Speaker, I should point out first that the figures shown in the Estimates for 1973-74 are not entirely comparable to the amounts in 1972-73. </w:t>
      </w:r>
    </w:p>
    <w:p w14:paraId="5B8296DD"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Grants to Schools-Operating in 1973-74 will be $100.9 million compared to $90.1 million in 1972-73, an increase of $10.8 million. </w:t>
      </w:r>
    </w:p>
    <w:p w14:paraId="3666CFED" w14:textId="65B596DE"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as all operating grants are no longer being provided through the Department of Education, some of these grants are now being provided through the Department of Continuing Education and the Department of Northern Saskatchewan. </w:t>
      </w:r>
    </w:p>
    <w:p w14:paraId="21438D7E"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am pleased to announce that operating grants to local school boards will be increased by $10.2 million in 1973-74 to almost $96.2 million. </w:t>
      </w:r>
    </w:p>
    <w:p w14:paraId="584B8257" w14:textId="0269A40F"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increase will be sufficient to offset the increase in recognized school expenditures at the local school board level thereby enabling boards to finance 1973 expenditures with no increase in property taxes. </w:t>
      </w:r>
    </w:p>
    <w:p w14:paraId="5CE77FA9" w14:textId="29C78C06"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Capital grants for school construction will be nearly $5 million. School construction will be concentrated primarily on the replacement of outdated facilities and the construction of special purpose areas. </w:t>
      </w:r>
    </w:p>
    <w:p w14:paraId="38195D7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1972, we started six kindergarten pilot projects to assess alternative approaches, not just for the cities but the entire province. We believe that the program must be responsive to the needs of rural Saskatchewan and be adaptable to a variety of situations. Funds have been provided in this Budget to continue with these pilot projects. </w:t>
      </w:r>
    </w:p>
    <w:p w14:paraId="59640EA1" w14:textId="67537AF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Mr. Speaker, the Palliser Regional Library will be established in the coming year at a cost of $l33</w:t>
      </w:r>
      <w:proofErr w:type="gramStart"/>
      <w:r w:rsidRPr="001A2E44">
        <w:rPr>
          <w:rFonts w:ascii="Times New Roman" w:hAnsi="Times New Roman" w:cs="Times New Roman"/>
          <w:sz w:val="24"/>
          <w:szCs w:val="24"/>
          <w:lang w:val="en-CA"/>
        </w:rPr>
        <w:t>,000</w:t>
      </w:r>
      <w:proofErr w:type="gramEnd"/>
      <w:r w:rsidRPr="001A2E44">
        <w:rPr>
          <w:rFonts w:ascii="Times New Roman" w:hAnsi="Times New Roman" w:cs="Times New Roman"/>
          <w:sz w:val="24"/>
          <w:szCs w:val="24"/>
          <w:lang w:val="en-CA"/>
        </w:rPr>
        <w:t xml:space="preserve">. </w:t>
      </w:r>
    </w:p>
    <w:p w14:paraId="76FBDBFE" w14:textId="08A1AD8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will complete the regional library system in this province. Grants to municipal libraries and establishment and operating grants to regional libraries will be increased by $115,000 in this year. </w:t>
      </w:r>
    </w:p>
    <w:p w14:paraId="50017985" w14:textId="3D8ACC51"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our Government is dedicated to an improvement in the quality of health programs in response to changing health care needs. The previous administration abdicated this responsibility on the grounds that the province could not afford to continue its role as a leader in the provision of health </w:t>
      </w:r>
      <w:r w:rsidRPr="001A2E44">
        <w:rPr>
          <w:rFonts w:ascii="Times New Roman" w:hAnsi="Times New Roman" w:cs="Times New Roman"/>
          <w:sz w:val="24"/>
          <w:szCs w:val="24"/>
          <w:lang w:val="en-CA"/>
        </w:rPr>
        <w:lastRenderedPageBreak/>
        <w:t xml:space="preserve">services. We recognize that there has been a marked increase in the cost of these services, but we reject the idea that the solution to the problem lies in cutting back on essential services. We believe that the responsible approach is to identify programs which are ineffective and make the required changes. </w:t>
      </w:r>
    </w:p>
    <w:p w14:paraId="0EEF88E8"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many instances in-patient hospitals are not the most effective vehicles to provide health care services. In the current year we provided funds for the establishment of community health and social service centres which provide comprehensive health services at less than half the cost of in-patient hospitals. </w:t>
      </w:r>
    </w:p>
    <w:p w14:paraId="11B6D9B4" w14:textId="10CD02B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the coming year we will examine the feasibility of establishing additional health and social service centres. </w:t>
      </w:r>
    </w:p>
    <w:p w14:paraId="2ECA7AD3"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There is an urgent need for extended care for our senior chronically disabled citizens. This year we will provide 57 Level IV beds in North Battleford and we will increase the number of such beds in other locations. </w:t>
      </w:r>
    </w:p>
    <w:p w14:paraId="59C87DFD" w14:textId="77777777" w:rsidR="00D01FDD"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Mr. Speaker, as has already been announced, and is included in this Budget, we will initiate a hearing aid program to provide hearing aids at r</w:t>
      </w:r>
      <w:r w:rsidR="00D01FDD">
        <w:rPr>
          <w:rFonts w:ascii="Times New Roman" w:hAnsi="Times New Roman" w:cs="Times New Roman"/>
          <w:sz w:val="24"/>
          <w:szCs w:val="24"/>
          <w:lang w:val="en-CA"/>
        </w:rPr>
        <w:t xml:space="preserve">educed costs this coming year. </w:t>
      </w:r>
    </w:p>
    <w:p w14:paraId="318BC1E1" w14:textId="4D6D3A55"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the fulfilment of our election platform, chiropractic services are now included under Medicare. </w:t>
      </w:r>
    </w:p>
    <w:p w14:paraId="738CA652" w14:textId="183F16AF"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I have already referred to the dental technology program that has been initiated at the Technical Institute in Regina. This year we will assume financial responsibility for the dental care project which has been operating on a pilot basis in the schools in the Oxbow-</w:t>
      </w:r>
      <w:proofErr w:type="spellStart"/>
      <w:r w:rsidRPr="001A2E44">
        <w:rPr>
          <w:rFonts w:ascii="Times New Roman" w:hAnsi="Times New Roman" w:cs="Times New Roman"/>
          <w:sz w:val="24"/>
          <w:szCs w:val="24"/>
          <w:lang w:val="en-CA"/>
        </w:rPr>
        <w:t>Carnduff</w:t>
      </w:r>
      <w:proofErr w:type="spellEnd"/>
      <w:r w:rsidRPr="001A2E44">
        <w:rPr>
          <w:rFonts w:ascii="Times New Roman" w:hAnsi="Times New Roman" w:cs="Times New Roman"/>
          <w:sz w:val="24"/>
          <w:szCs w:val="24"/>
          <w:lang w:val="en-CA"/>
        </w:rPr>
        <w:t xml:space="preserve"> region under a Federal grant. </w:t>
      </w:r>
    </w:p>
    <w:p w14:paraId="75D58867"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for many years Saskatchewan provided leadership in the development of mental health programs. We believe that those of us who enjoy good health have a responsibility toward those who are emotionally disturbed, to those who are mentally retarded and to those persons who suffer from a variety of mental illnesses. </w:t>
      </w:r>
    </w:p>
    <w:p w14:paraId="1BDED7EC"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this Budget we will provide funds for 11 new professional psychiatric workers to substantially upgrade the services to emotionally disturbed children and adolescents. </w:t>
      </w:r>
    </w:p>
    <w:p w14:paraId="70B9C325" w14:textId="4755E4E8"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will increase the grant to Mental Health Saskatchewan by 40 per cent to $35,000 to assist in the operation of White Cross centres at 10 locations in the province. </w:t>
      </w:r>
    </w:p>
    <w:p w14:paraId="5332FE42" w14:textId="453B6E00"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will assume the financial responsibility for the Alvin </w:t>
      </w:r>
      <w:proofErr w:type="spellStart"/>
      <w:r w:rsidRPr="001A2E44">
        <w:rPr>
          <w:rFonts w:ascii="Times New Roman" w:hAnsi="Times New Roman" w:cs="Times New Roman"/>
          <w:sz w:val="24"/>
          <w:szCs w:val="24"/>
          <w:lang w:val="en-CA"/>
        </w:rPr>
        <w:t>Buckwold</w:t>
      </w:r>
      <w:proofErr w:type="spellEnd"/>
      <w:r w:rsidRPr="001A2E44">
        <w:rPr>
          <w:rFonts w:ascii="Times New Roman" w:hAnsi="Times New Roman" w:cs="Times New Roman"/>
          <w:sz w:val="24"/>
          <w:szCs w:val="24"/>
          <w:lang w:val="en-CA"/>
        </w:rPr>
        <w:t xml:space="preserve"> centre in Saskatoon which serves about 400 mentally retarded persons in that community. </w:t>
      </w:r>
    </w:p>
    <w:p w14:paraId="6C3B5FEB" w14:textId="23C24A3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capital budget of the Department of Public Health includes $2 million for a start on the $25 million addition to the University Hospital and a comprehensive diagnostic and out-patient treatment centre will be constructed there, second to none in Canada. </w:t>
      </w:r>
    </w:p>
    <w:p w14:paraId="4F7E259B" w14:textId="6FA6730D"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More than $500,000 is also provided to complete construction of the South Saskatchewan Hospital centre which is scheduled to commence operation in late 1973. It will be used as a training facility for </w:t>
      </w:r>
      <w:r w:rsidRPr="001A2E44">
        <w:rPr>
          <w:rFonts w:ascii="Times New Roman" w:hAnsi="Times New Roman" w:cs="Times New Roman"/>
          <w:sz w:val="24"/>
          <w:szCs w:val="24"/>
          <w:lang w:val="en-CA"/>
        </w:rPr>
        <w:lastRenderedPageBreak/>
        <w:t xml:space="preserve">medical students at the University of Saskatchewan and provide more than 300 beds when it becomes fully operational. The total capital cost of the hospital is expected to be more than $15.8 million. </w:t>
      </w:r>
    </w:p>
    <w:p w14:paraId="35757A95"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 Province of Saskatchewan takes second place to no jurisdiction in Canada in the variety and quality of our programs to assist those who are handicapped or disadvantaged. </w:t>
      </w:r>
    </w:p>
    <w:p w14:paraId="6AF8D320" w14:textId="5F98ADB6"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1973-74 the expenditures for social services programs will increase to approximately $88 million. There are three components in this increase. </w:t>
      </w:r>
    </w:p>
    <w:p w14:paraId="66C858C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largest one is that during this current year we transferred the responsibility for programs for the mentally retarded from the Department of Public Health to the Department of Social Services, resulting in a $12.5 million increase in the budget of the Department of Social Services. This amount includes $7.3 million for the cost of operating institutions at Moose Jaw and Prince Albert and a further $5.2 million in income support payments under the Saskatchewan Assistance Plan for residents of these institutions. </w:t>
      </w:r>
    </w:p>
    <w:p w14:paraId="2F01ADC5"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second component is an increase of $6.2 million in payments under the Saskatchewan Assistance Plan. This increase is due primarily to the rise in the cost of living and the increase in the number of dependent families and elderly citizens requiring assistance. </w:t>
      </w:r>
    </w:p>
    <w:p w14:paraId="6E74273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third component of the increase is the allocation of $3 million to provide better care for our senior and chronically disabled citizens through public assistance to residents of special-care homes. The costs of operating these homes have been rising rapidly. Since coming to office we have paid grants to special-care homes to assist them to meet increasing costs. In 1973-74 the assistance will take a different form. The Budget provides subsidies to private paying residents in special-care homes as follows: for Level III patients - $4.80 a day and for Level II patients $l.80. This program is aimed at providing financial assistance for those requiring more intensive care in special-care homes. </w:t>
      </w:r>
    </w:p>
    <w:p w14:paraId="65296DCD" w14:textId="480014C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Mr. Speaker, many of our senior citizens prefer to remain in their own homes and in the communities where they have put down their roots. It is their right to do so and we respect that right. This does not mean that they do not require some services to enable them to l</w:t>
      </w:r>
      <w:r w:rsidR="00D01FDD">
        <w:rPr>
          <w:rFonts w:ascii="Times New Roman" w:hAnsi="Times New Roman" w:cs="Times New Roman"/>
          <w:sz w:val="24"/>
          <w:szCs w:val="24"/>
          <w:lang w:val="en-CA"/>
        </w:rPr>
        <w:t xml:space="preserve">ive in dignity and comfort. We </w:t>
      </w:r>
      <w:r w:rsidRPr="001A2E44">
        <w:rPr>
          <w:rFonts w:ascii="Times New Roman" w:hAnsi="Times New Roman" w:cs="Times New Roman"/>
          <w:sz w:val="24"/>
          <w:szCs w:val="24"/>
          <w:lang w:val="en-CA"/>
        </w:rPr>
        <w:t xml:space="preserve">believe that these services ought to be made available whether they live at home or in an institution. In this Budget almost $285,000 has been made available to provide community services to the elderly and the chronically disabled </w:t>
      </w:r>
      <w:proofErr w:type="gramStart"/>
      <w:r w:rsidRPr="001A2E44">
        <w:rPr>
          <w:rFonts w:ascii="Times New Roman" w:hAnsi="Times New Roman" w:cs="Times New Roman"/>
          <w:sz w:val="24"/>
          <w:szCs w:val="24"/>
          <w:lang w:val="en-CA"/>
        </w:rPr>
        <w:t>who</w:t>
      </w:r>
      <w:proofErr w:type="gramEnd"/>
      <w:r w:rsidRPr="001A2E44">
        <w:rPr>
          <w:rFonts w:ascii="Times New Roman" w:hAnsi="Times New Roman" w:cs="Times New Roman"/>
          <w:sz w:val="24"/>
          <w:szCs w:val="24"/>
          <w:lang w:val="en-CA"/>
        </w:rPr>
        <w:t xml:space="preserve"> live in their own homes and communities. </w:t>
      </w:r>
    </w:p>
    <w:p w14:paraId="4CE250D2" w14:textId="4629F42E"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is in addition to the home repair plan for senior citizens which I will cover more fully when I come to housing. </w:t>
      </w:r>
    </w:p>
    <w:p w14:paraId="21437131"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 public interest demands that assistance in coping with their problems be provided to persons who have broken the law. Putting a person in jail is not always the most effective method of rehabilitating the offender. Indeed, the effects of this may in some cases result in a complete rejection of society and sow the seeds whereby an individual may become a continuing menace to society. Because we believe that in many cases better results can be achieved through the services of a probation officer, we are providing funds for an additional 10 such persons. </w:t>
      </w:r>
    </w:p>
    <w:p w14:paraId="25CEE606" w14:textId="5289530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Mr. Speaker, at this Session, legislation will be introduced to establish the Saskatchewan Housing Corporation. </w:t>
      </w:r>
    </w:p>
    <w:p w14:paraId="7E57BAD4" w14:textId="794387A9"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corporation's program will be directed toward improving living accommodations for the aged and for those in low and middle income brackets. During the current year we broadened the grant structure of The House Building Assistance Act to include families whose annual income was from $7,000 to $9,000. Grants ranging from $300 to $800 were made available on a sliding scale related to annual income. The extension of the grant was in recognition of the difficulty encountered by individuals at this income level in making the down payment on a new home. </w:t>
      </w:r>
    </w:p>
    <w:p w14:paraId="06A74936"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recent years the supply of subsidized low rental public housing has not kept pace with the needs for such accommodation. The level of 300 units per year was totally inadequate. The resulting shortage in accommodation has been most seriously felt by our senior citizens whose need for public housing is the greatest. We recognize this urgent need and this year we intend to increase the number of public housing units significantly. This will result in an increased investment in public housing in 1973. </w:t>
      </w:r>
    </w:p>
    <w:p w14:paraId="4E8CB96A" w14:textId="735C7661"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provision of additional public housing and new housing units is not the complete solution to our housing problems. Throughout Saskatchewan, particularly in rural areas, many homes are in need of repair, but the owners lack the financial resources to undertake major renovations. To meet this need, we will provide loans to families whose annual income is </w:t>
      </w:r>
      <w:proofErr w:type="gramStart"/>
      <w:r w:rsidRPr="001A2E44">
        <w:rPr>
          <w:rFonts w:ascii="Times New Roman" w:hAnsi="Times New Roman" w:cs="Times New Roman"/>
          <w:sz w:val="24"/>
          <w:szCs w:val="24"/>
          <w:lang w:val="en-CA"/>
        </w:rPr>
        <w:t>limited,</w:t>
      </w:r>
      <w:proofErr w:type="gramEnd"/>
      <w:r w:rsidRPr="001A2E44">
        <w:rPr>
          <w:rFonts w:ascii="Times New Roman" w:hAnsi="Times New Roman" w:cs="Times New Roman"/>
          <w:sz w:val="24"/>
          <w:szCs w:val="24"/>
          <w:lang w:val="en-CA"/>
        </w:rPr>
        <w:t xml:space="preserve"> part of this amount will be in the form of a forgivable loan spread over a five-year period. The amount of the forgivable portion will be dependent upon the income of the applicant an</w:t>
      </w:r>
      <w:r w:rsidR="00D01FDD">
        <w:rPr>
          <w:rFonts w:ascii="Times New Roman" w:hAnsi="Times New Roman" w:cs="Times New Roman"/>
          <w:sz w:val="24"/>
          <w:szCs w:val="24"/>
          <w:lang w:val="en-CA"/>
        </w:rPr>
        <w:t xml:space="preserve">d the cost of the renovations. </w:t>
      </w:r>
    </w:p>
    <w:p w14:paraId="07B1F45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for pensioners receiving a guaranteed income supplement, the expenditure of even $200 or $300 on repairs to their homes is an undertaking which few can afford. The alternative to living in an uncomfortable or an unsafe house is to obtain accommodation in a publicly sponsored senior citizens residence. To enable these persons to remain in their own homes and to make those homes more comfortable we will provide grants ranging from $200 to $500 for the repair of their homes. </w:t>
      </w:r>
    </w:p>
    <w:p w14:paraId="49214C61" w14:textId="647FE6F3"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amount of the grant will vary according to the size of their guaranteed income supplement. </w:t>
      </w:r>
    </w:p>
    <w:p w14:paraId="1D7C0274"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in some communities, both the Central Mortgage and Housing Corporation and private lenders have been unwilling to make mortgage loans available for house building. We intend to meet this need by making mortgage funds available through the Housing Corporation. We also hope to take a more creative approach to low income housing needs by implementing a phased housing and co-operative housing program. </w:t>
      </w:r>
    </w:p>
    <w:p w14:paraId="3976CE1E"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time doesn't permit me to mention many other excellent programs that are contained in this Budget. I expect that as others enter this debate they will outline them in more detail. I mention two or three departments, the Department of the Attorney General; the Department of Northern Saskatchewan, where there are many new and exciting programs; the highway program which will be announced by the Minister of Highways and the Department of Culture and Youth. Mr. Speaker, these will be elaborated on in coming debates. </w:t>
      </w:r>
    </w:p>
    <w:p w14:paraId="1DCE34A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Before reviewing how we propose to finance our expenditures I should like to spend a few moments on our Government's fiscal policy for 1973-74. During 1972 Canada once again experienced unacceptably high levels of unemployment. While Saskatchewan's rate of unemployment was significantly below the </w:t>
      </w:r>
      <w:r w:rsidRPr="001A2E44">
        <w:rPr>
          <w:rFonts w:ascii="Times New Roman" w:hAnsi="Times New Roman" w:cs="Times New Roman"/>
          <w:sz w:val="24"/>
          <w:szCs w:val="24"/>
          <w:lang w:val="en-CA"/>
        </w:rPr>
        <w:lastRenderedPageBreak/>
        <w:t xml:space="preserve">national average, it reached a point where we believed that government action was necessary. We took such action. In September we announced a Provincial Winter Works program. We believed that an announcement of our intentions was essential at that time so that local governments might plan projects for the winter months. I am pleased to say that local governments have co-operated and many job creating projects are under way all across the province. </w:t>
      </w:r>
    </w:p>
    <w:p w14:paraId="0CF675A2" w14:textId="19CBD51E"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We allocated $5 million to this program and we </w:t>
      </w:r>
      <w:proofErr w:type="spellStart"/>
      <w:r w:rsidRPr="001A2E44">
        <w:rPr>
          <w:rFonts w:ascii="Times New Roman" w:hAnsi="Times New Roman" w:cs="Times New Roman"/>
          <w:sz w:val="24"/>
          <w:szCs w:val="24"/>
          <w:lang w:val="en-CA"/>
        </w:rPr>
        <w:t>anticrpate</w:t>
      </w:r>
      <w:proofErr w:type="spellEnd"/>
      <w:r w:rsidRPr="001A2E44">
        <w:rPr>
          <w:rFonts w:ascii="Times New Roman" w:hAnsi="Times New Roman" w:cs="Times New Roman"/>
          <w:sz w:val="24"/>
          <w:szCs w:val="24"/>
          <w:lang w:val="en-CA"/>
        </w:rPr>
        <w:t xml:space="preserve"> it will create 4,200 man-months of employment, if fully taken up by local governments. The Federal program was not announced until December - and as a result it will have a limited impact this winter, a much more limited impact than if it had been announced at the same time as the Saskatchewan program. </w:t>
      </w:r>
    </w:p>
    <w:p w14:paraId="399CB2D6" w14:textId="2BB9F70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Mr. Speaker, we chose this form of economic employment stimulus over tax reductions for two reasons: first while tax reductions may be a sound policy to stimulate employment in Canada as a whole, they do little to stimulate employment in Saskatchewan. A tax reducti</w:t>
      </w:r>
      <w:r w:rsidR="00D01FDD">
        <w:rPr>
          <w:rFonts w:ascii="Times New Roman" w:hAnsi="Times New Roman" w:cs="Times New Roman"/>
          <w:sz w:val="24"/>
          <w:szCs w:val="24"/>
          <w:lang w:val="en-CA"/>
        </w:rPr>
        <w:t xml:space="preserve">on would do little to ease the </w:t>
      </w:r>
      <w:r w:rsidRPr="001A2E44">
        <w:rPr>
          <w:rFonts w:ascii="Times New Roman" w:hAnsi="Times New Roman" w:cs="Times New Roman"/>
          <w:sz w:val="24"/>
          <w:szCs w:val="24"/>
          <w:lang w:val="en-CA"/>
        </w:rPr>
        <w:t xml:space="preserve">unemployment situation in Saskatchewan, indeed the major benefits of a Saskatchewan tax reduction in terms of added employment would accrue to Eastern Canada since a large part of our consumer goods are produced there. </w:t>
      </w:r>
    </w:p>
    <w:p w14:paraId="4B858B64"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Secondly, winter works projects not only create employment III Saskatchewan, but also add to community facilities in the province. </w:t>
      </w:r>
    </w:p>
    <w:p w14:paraId="2EE8BEBC" w14:textId="1846F35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Particularly in the smaller communities where the recreational facilities are being constructed or upgraded, public offices renovated and service facilities established. Projects undertaken through the Winter Works Program will be of lasting benefit to the communities and the people of Saskatchewan. </w:t>
      </w:r>
    </w:p>
    <w:p w14:paraId="31E9F3E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addition to the Municipal Winter Works Program we accelerated our capital works program by $3.4 million. The Crown corporations accelerated their capital works programs by over $4 million to ease unemployment during the winter months. </w:t>
      </w:r>
    </w:p>
    <w:p w14:paraId="773FF628"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increased emphasis which is being placed on housing will provide a significant impetus to job creation in Saskatchewan in 1973. </w:t>
      </w:r>
    </w:p>
    <w:p w14:paraId="6BD350AB"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You will be asked to provide funds to create jobs for our young people this coming summer. $1 million has been allocated to the Department of Culture and Youth for this purpose and $1.5 million is provided in this Budget to employ students in government during the summer months. </w:t>
      </w:r>
    </w:p>
    <w:p w14:paraId="0C3A902A" w14:textId="74F2B0C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we recognize that these measures are essentially short-term solutions to what is a long-term program. The long-term solution to achieving economic stability in Saskatchewan is, as I have pointed out, to be found in diversification of the agricultural industry, the developing and processing of our primary resources and the establishment of secondary industry. </w:t>
      </w:r>
    </w:p>
    <w:p w14:paraId="3DB95A7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Budget outlines plans which coupled with the relatively buoyant state of the agricultural sector of our economy are expected to provide more job opportunities for Saskatchewan people that have ever been available in the past. </w:t>
      </w:r>
    </w:p>
    <w:p w14:paraId="0AD19FAB"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Mr. Speaker, I should like to make a few comments about the current employment statistics in Saskatchewan. Our average monthly labor force grew by over 2,000 workers in 1972, as compared to an absolute decline of 4,000 in 1971. Mr. Speaker, this simply means that now our youth feel there is some hope for them. </w:t>
      </w:r>
    </w:p>
    <w:p w14:paraId="1C9F40D0" w14:textId="7D21F3C4"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They are confident they can build a future here for themselves. No longer are they leav</w:t>
      </w:r>
      <w:r w:rsidR="00D01FDD">
        <w:rPr>
          <w:rFonts w:ascii="Times New Roman" w:hAnsi="Times New Roman" w:cs="Times New Roman"/>
          <w:sz w:val="24"/>
          <w:szCs w:val="24"/>
          <w:lang w:val="en-CA"/>
        </w:rPr>
        <w:t xml:space="preserve">ing the province in droves </w:t>
      </w:r>
      <w:r w:rsidRPr="001A2E44">
        <w:rPr>
          <w:rFonts w:ascii="Times New Roman" w:hAnsi="Times New Roman" w:cs="Times New Roman"/>
          <w:sz w:val="24"/>
          <w:szCs w:val="24"/>
          <w:lang w:val="en-CA"/>
        </w:rPr>
        <w:t xml:space="preserve">the moving van vanishing over the horizon is no longer indelibly etched upon every Saskatchewan child's memory. </w:t>
      </w:r>
    </w:p>
    <w:p w14:paraId="481F7747" w14:textId="1A91B0C0"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in the non-agricultural sector there were 249,000 workers employed as compared to 230,000 in January last year. Mr. Speaker, this simply means that 19,000 more men and women have jobs in 1973 than in 1972. </w:t>
      </w:r>
    </w:p>
    <w:p w14:paraId="166E7222" w14:textId="623663AE"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it's evident that many people from the agriculture sector have also registered for work. What is happening is that the Winter Works Program which our Government initiated is having its effect. Some of the under-employment which has always existed in Saskatchewan is coming to the surface because now there is an opportunity for farmers to gain employment. </w:t>
      </w:r>
    </w:p>
    <w:p w14:paraId="4DF0E649" w14:textId="5B9AF150"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And hence they are registering at Manpower Offices so they can work on the local rink or municipal office to augment their farm income. Mr. Speaker, our policies have created more jobs, they have raised hopes and expectations and this Budget is a major step in attempting to meet them. </w:t>
      </w:r>
    </w:p>
    <w:p w14:paraId="0C9E5089" w14:textId="475C2E20"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Mr. Speaker, let me now tum to the manner by which we propose to finance the budgetary program I have outlined for you today. We believe that reliance on the regressive pr</w:t>
      </w:r>
      <w:r w:rsidR="00D01FDD">
        <w:rPr>
          <w:rFonts w:ascii="Times New Roman" w:hAnsi="Times New Roman" w:cs="Times New Roman"/>
          <w:sz w:val="24"/>
          <w:szCs w:val="24"/>
          <w:lang w:val="en-CA"/>
        </w:rPr>
        <w:t xml:space="preserve">operty tax must be reduced </w:t>
      </w:r>
      <w:r w:rsidRPr="001A2E44">
        <w:rPr>
          <w:rFonts w:ascii="Times New Roman" w:hAnsi="Times New Roman" w:cs="Times New Roman"/>
          <w:sz w:val="24"/>
          <w:szCs w:val="24"/>
          <w:lang w:val="en-CA"/>
        </w:rPr>
        <w:t xml:space="preserve">particularly in those circumstances where the services are not closely related to the property itself. The level of property tax cannot be ignored by Federal and Provincial governments. The provincial-municipal tax structure must be viewed as a whole. </w:t>
      </w:r>
    </w:p>
    <w:p w14:paraId="308444F4"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During the election campaign we promised to reduce the property tax burden for school purposes to an average of 25 mills. I am pleased to announce that in the coming year our Government will fulfil this commitment to the people of Saskatchewan. </w:t>
      </w:r>
    </w:p>
    <w:p w14:paraId="4ECD846C" w14:textId="7BE13840"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School grants will be increased to a level which will stabilize the average school mill rate across the province at about 43 mills. Operating grants to local school boards will be increased by over $10 increase in operating costs related to recognized school program. At this Session you will be asked to amend the Property Improvement Grant program to provide for increased grants to property owners equivalent to an 18 mill tax reduction. </w:t>
      </w:r>
    </w:p>
    <w:p w14:paraId="5C26D807" w14:textId="0A37E99D"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For farmers the 18 mill reduction is applicable up to $15,000 of taxable assessment. The maximum grant to a farmer with a taxable assessment of $15,000 will be $270, an increase of $75. </w:t>
      </w:r>
    </w:p>
    <w:p w14:paraId="2FE1C029" w14:textId="1E09D0F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18 mills for the businessman will raise the maximum grant to $180 for his business property. </w:t>
      </w:r>
    </w:p>
    <w:p w14:paraId="4638DEAB" w14:textId="79A2CF59"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That's part of the war to help business. </w:t>
      </w:r>
    </w:p>
    <w:p w14:paraId="0EC31002"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For the householder the level of eligible assessment will be raised to $8,000 providing a grant equivalent to 50 per cent of his municipal taxes to a maximum of $140. </w:t>
      </w:r>
    </w:p>
    <w:p w14:paraId="6507A09B" w14:textId="75F982F0"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maximum grant payable to the individual for any combination of the above will be increased to $270. </w:t>
      </w:r>
    </w:p>
    <w:p w14:paraId="29F13D0F" w14:textId="002129E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With school mill rates at an average of 43 mills across the province based on an equalized assessment and with an 18 mill Property Improvement Grant, our commitment of 25 mills will be achieved. </w:t>
      </w:r>
    </w:p>
    <w:p w14:paraId="3751B2DA" w14:textId="13512803"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 want to summarize how the increases in school grants and Property Improvement Grants have been used to meet that commitment. In 1973 expenditures by local school boards are expected to reach $180 million. School grants will provide $96.2 million or 53 per cent. Property Improvement Grants will provide $30.5 million to property owners, leaving $55.2 million or 30 per cent to be financed by the local ratepayers. This is in marked contrast to the situation in 1970-71, the last full year of Liberal administration when out of a total expenditure of $155 million the local ratepayer picked up nearly 50 per cent of the total cost. </w:t>
      </w:r>
    </w:p>
    <w:p w14:paraId="6973572A" w14:textId="4F61F09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Mr. Speaker, I will not</w:t>
      </w:r>
      <w:r w:rsidR="00D01FDD">
        <w:rPr>
          <w:rFonts w:ascii="Times New Roman" w:hAnsi="Times New Roman" w:cs="Times New Roman"/>
          <w:sz w:val="24"/>
          <w:szCs w:val="24"/>
          <w:lang w:val="en-CA"/>
        </w:rPr>
        <w:t xml:space="preserve"> take the time of the House to </w:t>
      </w:r>
      <w:r w:rsidRPr="001A2E44">
        <w:rPr>
          <w:rFonts w:ascii="Times New Roman" w:hAnsi="Times New Roman" w:cs="Times New Roman"/>
          <w:sz w:val="24"/>
          <w:szCs w:val="24"/>
          <w:lang w:val="en-CA"/>
        </w:rPr>
        <w:t xml:space="preserve">read the tables before me but I should like them recorded. </w:t>
      </w:r>
    </w:p>
    <w:p w14:paraId="08E3CA71"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December we announced that individual and corporate income taxes would be raised to enable the Government to reduce the burden on property tax. With the announcement of the level of the Property Improvement Grant and school grants the impact of this tax shift becomes more evident. I will give you some examples from the tables. </w:t>
      </w:r>
    </w:p>
    <w:p w14:paraId="25D9FEE9"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 farmer with a $15,000 assessment, a wife and two children, with an annual income of $8,000 before personal deductions, will experience a net benefit in terms of the Property Improvement Grant over the old Home Owner Grant payment and the increase in the provincial income tax, his net benefit will be $176.50 a year. </w:t>
      </w:r>
    </w:p>
    <w:p w14:paraId="3871C012" w14:textId="7B58571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To the householder, with two children, with local taxes in excess of $288, with an annual income of $8,000, the net benefit to this individual is $50.50 a year. </w:t>
      </w:r>
    </w:p>
    <w:p w14:paraId="4A65393D" w14:textId="071276C3"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tax shift is of major benefit to the majority of Saskatchewan residents, to farmers, to small businessmen, to householders in the low and middle income bracket. </w:t>
      </w:r>
    </w:p>
    <w:p w14:paraId="60D9DDD8" w14:textId="6A62C31F"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move, Mr. Speaker, is a significant step in the reform of our tax structure. It's a positive attempt to bring fairness and equity to the provincial tax structure. </w:t>
      </w:r>
    </w:p>
    <w:p w14:paraId="21208C4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turn now to the revenue structure and our fiscal position for next year. In forecasting revenues for the next fiscal year, we have assumed that economic conditions will continue to improve but at a pace slightly slower than in 1972-73. The lower rate of growth is attributable to a predicted increase in grain sales in 1973 somewhat less dramatic than that which occurred in 1972. </w:t>
      </w:r>
    </w:p>
    <w:p w14:paraId="78B1327D"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Improvements in retail markets largely in response to the much improved agricultural economy have raised E&amp;H Tax to reach $80.3 million in the next fiscal year. </w:t>
      </w:r>
    </w:p>
    <w:p w14:paraId="40EACAF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Gasoline taxes are expected to yield $57.1 million in 1973-74. Individual Income Tax is expected to provide $95.6 million with Corporation Income Taxes expected to yield almost $19 million. </w:t>
      </w:r>
    </w:p>
    <w:p w14:paraId="3D93A007" w14:textId="79CA7DF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We estimate that tobacco taxes will yield $6.8 million in 1973-74, an increase of $600,000 over the current year's estimate. The increase is due to two factors, the normal growth in sales and the adjustment of the rate on all cigarettes to 9/25ths of a cent. This will eliminate the current preferential rate of 8/25ths of a cent per cigarette on those cigarettes which are 85 millimeters in length or less. The change will be effective at midnight tonight. At the same time, the formula under which cigars are t</w:t>
      </w:r>
      <w:r w:rsidR="00D01FDD">
        <w:rPr>
          <w:rFonts w:ascii="Times New Roman" w:hAnsi="Times New Roman" w:cs="Times New Roman"/>
          <w:sz w:val="24"/>
          <w:szCs w:val="24"/>
          <w:lang w:val="en-CA"/>
        </w:rPr>
        <w:t xml:space="preserve">axed will be altered to reduce </w:t>
      </w:r>
      <w:r w:rsidRPr="001A2E44">
        <w:rPr>
          <w:rFonts w:ascii="Times New Roman" w:hAnsi="Times New Roman" w:cs="Times New Roman"/>
          <w:sz w:val="24"/>
          <w:szCs w:val="24"/>
          <w:lang w:val="en-CA"/>
        </w:rPr>
        <w:t xml:space="preserve">the number of break-points. This change is being made in the interests of the administrative simplicity. </w:t>
      </w:r>
    </w:p>
    <w:p w14:paraId="636F107F"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Revenues from provincial Succession Duties and Gift Taxes are estimated to be $2.8 million in 1973-74. </w:t>
      </w:r>
    </w:p>
    <w:p w14:paraId="36D8BDD1"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the last year's budget address we articulated our philosophy that the true owners of our natural resources are the people of Saskatchewan. </w:t>
      </w:r>
    </w:p>
    <w:p w14:paraId="1C5936E4" w14:textId="0C18EC70"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To obtain for the people of this province a fair share of the profits from mineral production we made changes last year in the royalties and fees payable in respect to mineral production. This year we intend to increase the oil and gas royalty and fee structure to bring it more into line with what we believe to be a fair return to the people of Saskatchewan. </w:t>
      </w:r>
    </w:p>
    <w:p w14:paraId="5A5E1E19" w14:textId="33332CC6"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This will generate additional revenues in the amount of $7 million. The aggregate effect of the changes which we made last year and the changes which we are introducing this year will be to increase resource revenues to $52.7 million in 1973-74 compared to $34.3 in 1971-72. Mr. Speaker, we believe that this constitutes a more reasonable return to the people of this province for the use of their resources. </w:t>
      </w:r>
    </w:p>
    <w:p w14:paraId="67B59CAA" w14:textId="1909C879"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Mr. Speaker, the equalization program represents the largest single unconditional grant under the Federal-Provincial Fiscal Arrangements Act. In 1973-74 we expect receipts from this source to reach $l36 million. We anticipate that the post-secondary adjustment payment will amount to $12.6 million. Hon. Members will note that for the first time all receipts from the Federal Government under the shared cost programs are shown as revenue. This is a direct result of our conversio</w:t>
      </w:r>
      <w:r w:rsidR="00D01FDD">
        <w:rPr>
          <w:rFonts w:ascii="Times New Roman" w:hAnsi="Times New Roman" w:cs="Times New Roman"/>
          <w:sz w:val="24"/>
          <w:szCs w:val="24"/>
          <w:lang w:val="en-CA"/>
        </w:rPr>
        <w:t xml:space="preserve">n to a gross budgeting system. </w:t>
      </w:r>
    </w:p>
    <w:p w14:paraId="3D48221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Government enterprises including the Saskatchewan Liquor Board are expected to contribute $55.4 million to the consolidated fund in 1973-74. </w:t>
      </w:r>
    </w:p>
    <w:p w14:paraId="134FA6C4"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we are estimating total revenues at $723.7 million. </w:t>
      </w:r>
    </w:p>
    <w:p w14:paraId="71BD76B4"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I'd like to sum up our position, Mr. Speaker. Cash inflows or budgetary revenues will amount to more than $723.7 million. Cash outflows or budgetary expenditures will be almost $722.8 million, leaving a cash carry-forward of approximately $935,000 in the 1973-74 fiscal </w:t>
      </w:r>
      <w:proofErr w:type="gramStart"/>
      <w:r w:rsidRPr="001A2E44">
        <w:rPr>
          <w:rFonts w:ascii="Times New Roman" w:hAnsi="Times New Roman" w:cs="Times New Roman"/>
          <w:sz w:val="24"/>
          <w:szCs w:val="24"/>
          <w:lang w:val="en-CA"/>
        </w:rPr>
        <w:t>year</w:t>
      </w:r>
      <w:proofErr w:type="gramEnd"/>
      <w:r w:rsidRPr="001A2E44">
        <w:rPr>
          <w:rFonts w:ascii="Times New Roman" w:hAnsi="Times New Roman" w:cs="Times New Roman"/>
          <w:sz w:val="24"/>
          <w:szCs w:val="24"/>
          <w:lang w:val="en-CA"/>
        </w:rPr>
        <w:t xml:space="preserve">. In terms of the fiscal period which started with the 1972-73 fiscal year we estimate that our cumulative cash carry-forward will amount to $8.4 million at the end of the year. </w:t>
      </w:r>
    </w:p>
    <w:p w14:paraId="46631496" w14:textId="237E2EE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lastRenderedPageBreak/>
        <w:t xml:space="preserve">It's derived from three sources. An estimated cash increase in 1972-73 of a million dollars and $.9 million in 1973-74 plus the transfer to the consolidated fund in 1972-73 of the $6.5 million previously in the Treasury suspense accounts. This money was there for the construction of the University Hospital extension and the completion </w:t>
      </w:r>
      <w:r w:rsidR="00D01FDD">
        <w:rPr>
          <w:rFonts w:ascii="Times New Roman" w:hAnsi="Times New Roman" w:cs="Times New Roman"/>
          <w:sz w:val="24"/>
          <w:szCs w:val="24"/>
          <w:lang w:val="en-CA"/>
        </w:rPr>
        <w:t xml:space="preserve">of the South Saskatchewan Base </w:t>
      </w:r>
      <w:r w:rsidRPr="001A2E44">
        <w:rPr>
          <w:rFonts w:ascii="Times New Roman" w:hAnsi="Times New Roman" w:cs="Times New Roman"/>
          <w:sz w:val="24"/>
          <w:szCs w:val="24"/>
          <w:lang w:val="en-CA"/>
        </w:rPr>
        <w:t xml:space="preserve">Hospital. These funds are now shown as </w:t>
      </w:r>
      <w:proofErr w:type="gramStart"/>
      <w:r w:rsidRPr="001A2E44">
        <w:rPr>
          <w:rFonts w:ascii="Times New Roman" w:hAnsi="Times New Roman" w:cs="Times New Roman"/>
          <w:sz w:val="24"/>
          <w:szCs w:val="24"/>
          <w:lang w:val="en-CA"/>
        </w:rPr>
        <w:t>a cash</w:t>
      </w:r>
      <w:proofErr w:type="gramEnd"/>
      <w:r w:rsidRPr="001A2E44">
        <w:rPr>
          <w:rFonts w:ascii="Times New Roman" w:hAnsi="Times New Roman" w:cs="Times New Roman"/>
          <w:sz w:val="24"/>
          <w:szCs w:val="24"/>
          <w:lang w:val="en-CA"/>
        </w:rPr>
        <w:t xml:space="preserve"> carry-forward and we intend to use them for the purpose for which they were set aside. The only difference is now the Legislature will appropriate the funds to meet the costs of construction in the year in which they are incurred and the funds are in full view of the public instead of being hidden away and unaccounted for. </w:t>
      </w:r>
    </w:p>
    <w:p w14:paraId="084F6513" w14:textId="3ADA121C"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would suggest that this is a responsible Budget. </w:t>
      </w:r>
    </w:p>
    <w:p w14:paraId="3F64AD68" w14:textId="5AF58CDE"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With the relative buoyancy of the economy I am pleased that we will be able to present a Budget in which we will have </w:t>
      </w:r>
      <w:proofErr w:type="gramStart"/>
      <w:r w:rsidRPr="001A2E44">
        <w:rPr>
          <w:rFonts w:ascii="Times New Roman" w:hAnsi="Times New Roman" w:cs="Times New Roman"/>
          <w:sz w:val="24"/>
          <w:szCs w:val="24"/>
          <w:lang w:val="en-CA"/>
        </w:rPr>
        <w:t>a small</w:t>
      </w:r>
      <w:proofErr w:type="gramEnd"/>
      <w:r w:rsidRPr="001A2E44">
        <w:rPr>
          <w:rFonts w:ascii="Times New Roman" w:hAnsi="Times New Roman" w:cs="Times New Roman"/>
          <w:sz w:val="24"/>
          <w:szCs w:val="24"/>
          <w:lang w:val="en-CA"/>
        </w:rPr>
        <w:t xml:space="preserve"> cash carry-forward into 1974-75. However, Mr. Speaker, our Government is by no means bound to a balanced Budget. Indeed, should the economic situation warrant expenditures in excess of revenues to create employment and opportunities for the people of this province, we would not hesitate to deficit finance. </w:t>
      </w:r>
    </w:p>
    <w:p w14:paraId="5B6CB9C6" w14:textId="192A128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there are two sets of commitments which I would like to conclude my remarks by saying a few words about. I believe that there are two sets of commitments that people expect a government to fulfil. One set consists of the written commitments with which we are all familiar, the party program. The other commitment is unwritten and seldom articulated, either by the politician or by the public. It's not specific and can probably be best </w:t>
      </w:r>
      <w:proofErr w:type="gramStart"/>
      <w:r w:rsidRPr="001A2E44">
        <w:rPr>
          <w:rFonts w:ascii="Times New Roman" w:hAnsi="Times New Roman" w:cs="Times New Roman"/>
          <w:sz w:val="24"/>
          <w:szCs w:val="24"/>
          <w:lang w:val="en-CA"/>
        </w:rPr>
        <w:t>be</w:t>
      </w:r>
      <w:proofErr w:type="gramEnd"/>
      <w:r w:rsidRPr="001A2E44">
        <w:rPr>
          <w:rFonts w:ascii="Times New Roman" w:hAnsi="Times New Roman" w:cs="Times New Roman"/>
          <w:sz w:val="24"/>
          <w:szCs w:val="24"/>
          <w:lang w:val="en-CA"/>
        </w:rPr>
        <w:t xml:space="preserve"> described as an impression in people's minds. Because this commitment is conceived in the minds of individuals, it varies somewhat from one person to another. For some it's only a sense of direction. For others it assumes a more tangible form. </w:t>
      </w:r>
    </w:p>
    <w:p w14:paraId="751FD417"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1971 the people of Saskatchewan soundly rejected the party on the other side of this House. </w:t>
      </w:r>
    </w:p>
    <w:p w14:paraId="03947199" w14:textId="7E161591"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 people rejected them because they failed to live up to either set of commitments. </w:t>
      </w:r>
    </w:p>
    <w:p w14:paraId="435C8BB2" w14:textId="77777777" w:rsidR="00D01FDD"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The people rejected their crude and arrogant methods. They were rejected because the gerrymander violated the peopl</w:t>
      </w:r>
      <w:r w:rsidR="00D01FDD">
        <w:rPr>
          <w:rFonts w:ascii="Times New Roman" w:hAnsi="Times New Roman" w:cs="Times New Roman"/>
          <w:sz w:val="24"/>
          <w:szCs w:val="24"/>
          <w:lang w:val="en-CA"/>
        </w:rPr>
        <w:t xml:space="preserve">e's innate sense of fair play. </w:t>
      </w:r>
    </w:p>
    <w:p w14:paraId="696DE9A2" w14:textId="40D620F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They were rejected because they failed to develop this province and because they ignored the concern of the people about foreign ownership and methods of resource development. </w:t>
      </w:r>
    </w:p>
    <w:p w14:paraId="07400120" w14:textId="117F70CF"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if I was poetic I would say they were rejected because the people sensed they danced to a tune played by a few musicians rather than to the chorus of the people. </w:t>
      </w:r>
    </w:p>
    <w:p w14:paraId="3A0A25B4" w14:textId="611762AE"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the Leader of the Opposition (Mr. </w:t>
      </w:r>
      <w:proofErr w:type="spellStart"/>
      <w:r w:rsidRPr="001A2E44">
        <w:rPr>
          <w:rFonts w:ascii="Times New Roman" w:hAnsi="Times New Roman" w:cs="Times New Roman"/>
          <w:sz w:val="24"/>
          <w:szCs w:val="24"/>
          <w:lang w:val="en-CA"/>
        </w:rPr>
        <w:t>Steuart</w:t>
      </w:r>
      <w:proofErr w:type="spellEnd"/>
      <w:r w:rsidRPr="001A2E44">
        <w:rPr>
          <w:rFonts w:ascii="Times New Roman" w:hAnsi="Times New Roman" w:cs="Times New Roman"/>
          <w:sz w:val="24"/>
          <w:szCs w:val="24"/>
          <w:lang w:val="en-CA"/>
        </w:rPr>
        <w:t xml:space="preserve">) whom I note is not in his chair, during the days when he was Provincial Treasurer occasionally indulged in the field of rhetoric. Let me quote a gem from his budget address of 1969 when he said: </w:t>
      </w:r>
    </w:p>
    <w:p w14:paraId="3255497A"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In too many areas of our country we see children and adults by the hundreds of thousands coming out of rundown shacks, wading through mud and dust to get to palatial schools, luxurious hospitals and elegant nursing homes. </w:t>
      </w:r>
    </w:p>
    <w:p w14:paraId="0CF0940E"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proofErr w:type="gramStart"/>
      <w:r w:rsidRPr="001A2E44">
        <w:rPr>
          <w:rFonts w:ascii="Times New Roman" w:hAnsi="Times New Roman" w:cs="Times New Roman"/>
          <w:sz w:val="24"/>
          <w:szCs w:val="24"/>
          <w:lang w:val="en-CA"/>
        </w:rPr>
        <w:lastRenderedPageBreak/>
        <w:t>Now after reading that who can say that the gentleman does not have a social conscience.</w:t>
      </w:r>
      <w:proofErr w:type="gramEnd"/>
      <w:r w:rsidRPr="001A2E44">
        <w:rPr>
          <w:rFonts w:ascii="Times New Roman" w:hAnsi="Times New Roman" w:cs="Times New Roman"/>
          <w:sz w:val="24"/>
          <w:szCs w:val="24"/>
          <w:lang w:val="en-CA"/>
        </w:rPr>
        <w:t xml:space="preserve"> But, Mr. Speaker, that was 1969, and what did the Government of which he was a part do about the mud and the dust and the rundown shacks? </w:t>
      </w:r>
      <w:proofErr w:type="gramStart"/>
      <w:r w:rsidRPr="001A2E44">
        <w:rPr>
          <w:rFonts w:ascii="Times New Roman" w:hAnsi="Times New Roman" w:cs="Times New Roman"/>
          <w:sz w:val="24"/>
          <w:szCs w:val="24"/>
          <w:lang w:val="en-CA"/>
        </w:rPr>
        <w:t>Nothing, Mr. Speaker.</w:t>
      </w:r>
      <w:proofErr w:type="gramEnd"/>
      <w:r w:rsidRPr="001A2E44">
        <w:rPr>
          <w:rFonts w:ascii="Times New Roman" w:hAnsi="Times New Roman" w:cs="Times New Roman"/>
          <w:sz w:val="24"/>
          <w:szCs w:val="24"/>
          <w:lang w:val="en-CA"/>
        </w:rPr>
        <w:t xml:space="preserve"> </w:t>
      </w:r>
      <w:proofErr w:type="gramStart"/>
      <w:r w:rsidRPr="001A2E44">
        <w:rPr>
          <w:rFonts w:ascii="Times New Roman" w:hAnsi="Times New Roman" w:cs="Times New Roman"/>
          <w:sz w:val="24"/>
          <w:szCs w:val="24"/>
          <w:lang w:val="en-CA"/>
        </w:rPr>
        <w:t>Absolutely nothing.</w:t>
      </w:r>
      <w:proofErr w:type="gramEnd"/>
      <w:r w:rsidRPr="001A2E44">
        <w:rPr>
          <w:rFonts w:ascii="Times New Roman" w:hAnsi="Times New Roman" w:cs="Times New Roman"/>
          <w:sz w:val="24"/>
          <w:szCs w:val="24"/>
          <w:lang w:val="en-CA"/>
        </w:rPr>
        <w:t xml:space="preserve"> It wasn't until this Government assumed office in 1971 that Operation Main Street was introduced to fix those muddy streets. </w:t>
      </w:r>
    </w:p>
    <w:p w14:paraId="56A496F2" w14:textId="616B116A"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It was this Government that initiated the street improvement program to settle the dust that assailed the nostrils of the Leader of the Opposition. </w:t>
      </w:r>
    </w:p>
    <w:p w14:paraId="3B77BF14" w14:textId="638800A6"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And it is our Government that will do something about those houses through our housing program. </w:t>
      </w:r>
    </w:p>
    <w:p w14:paraId="61C65ADD" w14:textId="738DC4C8"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w:t>
      </w:r>
      <w:proofErr w:type="gramStart"/>
      <w:r w:rsidRPr="001A2E44">
        <w:rPr>
          <w:rFonts w:ascii="Times New Roman" w:hAnsi="Times New Roman" w:cs="Times New Roman"/>
          <w:sz w:val="24"/>
          <w:szCs w:val="24"/>
          <w:lang w:val="en-CA"/>
        </w:rPr>
        <w:t>Speaker, that</w:t>
      </w:r>
      <w:proofErr w:type="gramEnd"/>
      <w:r w:rsidRPr="001A2E44">
        <w:rPr>
          <w:rFonts w:ascii="Times New Roman" w:hAnsi="Times New Roman" w:cs="Times New Roman"/>
          <w:sz w:val="24"/>
          <w:szCs w:val="24"/>
          <w:lang w:val="en-CA"/>
        </w:rPr>
        <w:t xml:space="preserve"> is the difference between Liberal pretences and New Democratic Party performance. </w:t>
      </w:r>
    </w:p>
    <w:p w14:paraId="2C9A7312" w14:textId="20C31CC0"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in 1971 the people of this province spoke for bold and imaginative policies. They asked for new approaches to old problems. They asked for development but development in their interest and with some regard for the quality of life. To that call for action, this Government responded and will continue to respond. </w:t>
      </w:r>
    </w:p>
    <w:p w14:paraId="5EE705BB" w14:textId="64A364DB"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Those who sit opposite and some small interest groups cry "Halt". But we remember the</w:t>
      </w:r>
      <w:r w:rsidR="00D01FDD">
        <w:rPr>
          <w:rFonts w:ascii="Times New Roman" w:hAnsi="Times New Roman" w:cs="Times New Roman"/>
          <w:sz w:val="24"/>
          <w:szCs w:val="24"/>
          <w:lang w:val="en-CA"/>
        </w:rPr>
        <w:t xml:space="preserve">y cried 'halt' to Medicare and </w:t>
      </w:r>
      <w:r w:rsidRPr="001A2E44">
        <w:rPr>
          <w:rFonts w:ascii="Times New Roman" w:hAnsi="Times New Roman" w:cs="Times New Roman"/>
          <w:sz w:val="24"/>
          <w:szCs w:val="24"/>
          <w:lang w:val="en-CA"/>
        </w:rPr>
        <w:t xml:space="preserve">what a catastrophe it would have been for all of Canada if they had their way. </w:t>
      </w:r>
    </w:p>
    <w:p w14:paraId="59AF90E4" w14:textId="6B610624"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now they cry 'halt' to a Crown corporation to explore for oil and gas. They call 'halt' to the development of our forest resources by the people of the province. They call 'halt' to a Hog Marketing Commission. And they call 'halt' to a fairer tax structure based on ability to pay. </w:t>
      </w:r>
    </w:p>
    <w:p w14:paraId="3F565A10" w14:textId="7777777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suggest that those who call 'halt' missed before, missed during and missed after June 23, the message of the people of Saskatchewan. </w:t>
      </w:r>
    </w:p>
    <w:p w14:paraId="53820E43" w14:textId="04357217" w:rsidR="001A2E44" w:rsidRPr="001A2E44"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present to this House with confidence this Budget and the programs which it contains. I have confidence in the direction we are setting for this province and confidence in our ability to achieve those goals which the people have set for us. </w:t>
      </w:r>
    </w:p>
    <w:p w14:paraId="6C048682" w14:textId="5592922E" w:rsidR="00A45515" w:rsidRPr="001E0713" w:rsidRDefault="001A2E44" w:rsidP="001A2E44">
      <w:pPr>
        <w:pStyle w:val="Textebrut"/>
        <w:spacing w:before="100" w:beforeAutospacing="1" w:after="100" w:afterAutospacing="1"/>
        <w:jc w:val="both"/>
        <w:rPr>
          <w:rFonts w:ascii="Times New Roman" w:hAnsi="Times New Roman" w:cs="Times New Roman"/>
          <w:sz w:val="24"/>
          <w:szCs w:val="24"/>
          <w:lang w:val="en-CA"/>
        </w:rPr>
      </w:pPr>
      <w:r w:rsidRPr="001A2E44">
        <w:rPr>
          <w:rFonts w:ascii="Times New Roman" w:hAnsi="Times New Roman" w:cs="Times New Roman"/>
          <w:sz w:val="24"/>
          <w:szCs w:val="24"/>
          <w:lang w:val="en-CA"/>
        </w:rPr>
        <w:t xml:space="preserve">Mr. Speaker, I move that this Assembly do now resolve itself </w:t>
      </w:r>
      <w:r w:rsidR="00D01FDD">
        <w:rPr>
          <w:rFonts w:ascii="Times New Roman" w:hAnsi="Times New Roman" w:cs="Times New Roman"/>
          <w:sz w:val="24"/>
          <w:szCs w:val="24"/>
          <w:lang w:val="en-CA"/>
        </w:rPr>
        <w:t xml:space="preserve">into the Committee of Finance. </w:t>
      </w:r>
    </w:p>
    <w:sectPr w:rsidR="00A45515" w:rsidRPr="001E0713" w:rsidSect="001E0713">
      <w:pgSz w:w="12240" w:h="15840" w:code="1"/>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02851"/>
    <w:rsid w:val="00130FC7"/>
    <w:rsid w:val="00167420"/>
    <w:rsid w:val="001A2E44"/>
    <w:rsid w:val="001E0713"/>
    <w:rsid w:val="00301F3B"/>
    <w:rsid w:val="00494AAD"/>
    <w:rsid w:val="00A45515"/>
    <w:rsid w:val="00AF1D89"/>
    <w:rsid w:val="00C72E83"/>
    <w:rsid w:val="00D01FDD"/>
    <w:rsid w:val="00E9472E"/>
    <w:rsid w:val="00F97AC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5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4551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A4551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4551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A4551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24</Pages>
  <Words>10523</Words>
  <Characters>57881</Characters>
  <Application>Microsoft Office Word</Application>
  <DocSecurity>0</DocSecurity>
  <Lines>482</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Olivier Pelletier</cp:lastModifiedBy>
  <cp:revision>7</cp:revision>
  <dcterms:created xsi:type="dcterms:W3CDTF">2012-04-12T02:27:00Z</dcterms:created>
  <dcterms:modified xsi:type="dcterms:W3CDTF">2015-05-29T15:26:00Z</dcterms:modified>
</cp:coreProperties>
</file>