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8ED2B" w14:textId="77777777" w:rsidR="00467BFE" w:rsidRPr="004B7A4A" w:rsidRDefault="00467BFE" w:rsidP="00467BFE">
      <w:pPr>
        <w:pStyle w:val="Style"/>
        <w:jc w:val="both"/>
        <w:rPr>
          <w:rFonts w:ascii="Times New Roman" w:hAnsi="Times New Roman" w:cs="Times New Roman"/>
        </w:rPr>
      </w:pPr>
    </w:p>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134"/>
        <w:gridCol w:w="1134"/>
        <w:gridCol w:w="1561"/>
      </w:tblGrid>
      <w:tr w:rsidR="00467BFE" w:rsidRPr="00C076AB" w14:paraId="6B0F2835" w14:textId="77777777" w:rsidTr="0023008F">
        <w:trPr>
          <w:jc w:val="center"/>
        </w:trPr>
        <w:tc>
          <w:tcPr>
            <w:tcW w:w="1444" w:type="dxa"/>
            <w:tcBorders>
              <w:top w:val="nil"/>
              <w:left w:val="nil"/>
              <w:bottom w:val="double" w:sz="4" w:space="0" w:color="auto"/>
            </w:tcBorders>
            <w:shd w:val="clear" w:color="auto" w:fill="auto"/>
            <w:vAlign w:val="center"/>
          </w:tcPr>
          <w:p w14:paraId="265F80DC" w14:textId="77777777" w:rsidR="00467BFE" w:rsidRPr="00C076AB" w:rsidRDefault="00467BFE" w:rsidP="0023008F">
            <w:pPr>
              <w:spacing w:after="100"/>
              <w:jc w:val="center"/>
              <w:rPr>
                <w:b/>
                <w:bCs/>
                <w:i/>
                <w:lang w:eastAsia="fr-CA"/>
              </w:rPr>
            </w:pPr>
            <w:bookmarkStart w:id="0" w:name="P80_4617"/>
            <w:bookmarkStart w:id="1" w:name="P80_4447"/>
            <w:bookmarkEnd w:id="0"/>
            <w:bookmarkEnd w:id="1"/>
            <w:r w:rsidRPr="00C076AB">
              <w:rPr>
                <w:b/>
                <w:bCs/>
                <w:i/>
                <w:lang w:eastAsia="fr-CA"/>
              </w:rPr>
              <w:t>Province</w:t>
            </w:r>
          </w:p>
        </w:tc>
        <w:tc>
          <w:tcPr>
            <w:tcW w:w="708" w:type="dxa"/>
            <w:tcBorders>
              <w:top w:val="nil"/>
              <w:bottom w:val="double" w:sz="4" w:space="0" w:color="auto"/>
            </w:tcBorders>
            <w:shd w:val="clear" w:color="auto" w:fill="auto"/>
            <w:vAlign w:val="center"/>
          </w:tcPr>
          <w:p w14:paraId="38DF4F10" w14:textId="77777777" w:rsidR="00467BFE" w:rsidRPr="00C076AB" w:rsidRDefault="00467BFE" w:rsidP="0023008F">
            <w:pPr>
              <w:spacing w:after="100"/>
              <w:jc w:val="center"/>
              <w:rPr>
                <w:b/>
                <w:bCs/>
                <w:i/>
                <w:lang w:eastAsia="fr-CA"/>
              </w:rPr>
            </w:pPr>
            <w:r w:rsidRPr="00C076AB">
              <w:rPr>
                <w:b/>
                <w:bCs/>
                <w:i/>
                <w:lang w:eastAsia="fr-CA"/>
              </w:rPr>
              <w:t>Législature</w:t>
            </w:r>
          </w:p>
        </w:tc>
        <w:tc>
          <w:tcPr>
            <w:tcW w:w="851" w:type="dxa"/>
            <w:tcBorders>
              <w:top w:val="nil"/>
              <w:bottom w:val="double" w:sz="4" w:space="0" w:color="auto"/>
            </w:tcBorders>
            <w:shd w:val="clear" w:color="auto" w:fill="auto"/>
            <w:vAlign w:val="center"/>
          </w:tcPr>
          <w:p w14:paraId="69E8FC2A" w14:textId="77777777" w:rsidR="00467BFE" w:rsidRPr="00C076AB" w:rsidRDefault="00467BFE" w:rsidP="0023008F">
            <w:pPr>
              <w:spacing w:after="100"/>
              <w:jc w:val="center"/>
              <w:rPr>
                <w:b/>
                <w:bCs/>
                <w:i/>
                <w:lang w:eastAsia="fr-CA"/>
              </w:rPr>
            </w:pPr>
            <w:r w:rsidRPr="00C076AB">
              <w:rPr>
                <w:b/>
                <w:bCs/>
                <w:i/>
                <w:lang w:eastAsia="fr-CA"/>
              </w:rPr>
              <w:t>Session</w:t>
            </w:r>
          </w:p>
        </w:tc>
        <w:tc>
          <w:tcPr>
            <w:tcW w:w="992" w:type="dxa"/>
            <w:tcBorders>
              <w:top w:val="nil"/>
              <w:bottom w:val="double" w:sz="4" w:space="0" w:color="auto"/>
            </w:tcBorders>
            <w:shd w:val="clear" w:color="auto" w:fill="auto"/>
            <w:vAlign w:val="center"/>
          </w:tcPr>
          <w:p w14:paraId="2A1ED1EB" w14:textId="77777777" w:rsidR="00467BFE" w:rsidRPr="00C076AB" w:rsidRDefault="00467BFE" w:rsidP="0023008F">
            <w:pPr>
              <w:spacing w:after="100"/>
              <w:jc w:val="center"/>
              <w:rPr>
                <w:b/>
                <w:bCs/>
                <w:i/>
                <w:lang w:eastAsia="fr-CA"/>
              </w:rPr>
            </w:pPr>
            <w:r w:rsidRPr="00C076AB">
              <w:rPr>
                <w:b/>
                <w:bCs/>
                <w:i/>
                <w:lang w:eastAsia="fr-CA"/>
              </w:rPr>
              <w:t>Type de discours</w:t>
            </w:r>
          </w:p>
        </w:tc>
        <w:tc>
          <w:tcPr>
            <w:tcW w:w="992" w:type="dxa"/>
            <w:tcBorders>
              <w:top w:val="nil"/>
              <w:bottom w:val="double" w:sz="4" w:space="0" w:color="auto"/>
            </w:tcBorders>
            <w:shd w:val="clear" w:color="auto" w:fill="auto"/>
            <w:vAlign w:val="center"/>
          </w:tcPr>
          <w:p w14:paraId="7B67E51B" w14:textId="77777777" w:rsidR="00467BFE" w:rsidRPr="00C076AB" w:rsidRDefault="00467BFE" w:rsidP="0023008F">
            <w:pPr>
              <w:spacing w:after="100"/>
              <w:jc w:val="center"/>
              <w:rPr>
                <w:b/>
                <w:bCs/>
                <w:i/>
                <w:lang w:eastAsia="fr-CA"/>
              </w:rPr>
            </w:pPr>
            <w:r w:rsidRPr="00C076AB">
              <w:rPr>
                <w:b/>
                <w:bCs/>
                <w:i/>
                <w:lang w:eastAsia="fr-CA"/>
              </w:rPr>
              <w:t>Date du discours</w:t>
            </w:r>
          </w:p>
        </w:tc>
        <w:tc>
          <w:tcPr>
            <w:tcW w:w="1134" w:type="dxa"/>
            <w:tcBorders>
              <w:top w:val="nil"/>
              <w:bottom w:val="double" w:sz="4" w:space="0" w:color="auto"/>
            </w:tcBorders>
            <w:shd w:val="clear" w:color="auto" w:fill="auto"/>
            <w:vAlign w:val="center"/>
          </w:tcPr>
          <w:p w14:paraId="5BCD3A9D" w14:textId="77777777" w:rsidR="00467BFE" w:rsidRPr="00C076AB" w:rsidRDefault="00467BFE" w:rsidP="0023008F">
            <w:pPr>
              <w:spacing w:after="100"/>
              <w:jc w:val="center"/>
              <w:rPr>
                <w:b/>
                <w:bCs/>
                <w:i/>
                <w:lang w:eastAsia="fr-CA"/>
              </w:rPr>
            </w:pPr>
            <w:r w:rsidRPr="00C076AB">
              <w:rPr>
                <w:b/>
                <w:bCs/>
                <w:i/>
                <w:lang w:eastAsia="fr-CA"/>
              </w:rPr>
              <w:t>Locuteur</w:t>
            </w:r>
          </w:p>
        </w:tc>
        <w:tc>
          <w:tcPr>
            <w:tcW w:w="1134" w:type="dxa"/>
            <w:tcBorders>
              <w:top w:val="nil"/>
              <w:bottom w:val="double" w:sz="4" w:space="0" w:color="auto"/>
            </w:tcBorders>
            <w:shd w:val="clear" w:color="auto" w:fill="auto"/>
            <w:vAlign w:val="center"/>
          </w:tcPr>
          <w:p w14:paraId="6B4E71F9" w14:textId="77777777" w:rsidR="00467BFE" w:rsidRPr="00C076AB" w:rsidRDefault="00467BFE" w:rsidP="0023008F">
            <w:pPr>
              <w:spacing w:after="100"/>
              <w:jc w:val="center"/>
              <w:rPr>
                <w:b/>
                <w:bCs/>
                <w:i/>
                <w:lang w:eastAsia="fr-CA"/>
              </w:rPr>
            </w:pPr>
            <w:r w:rsidRPr="00C076AB">
              <w:rPr>
                <w:b/>
                <w:bCs/>
                <w:i/>
                <w:lang w:eastAsia="fr-CA"/>
              </w:rPr>
              <w:t>Fonction du locuteur</w:t>
            </w:r>
          </w:p>
        </w:tc>
        <w:tc>
          <w:tcPr>
            <w:tcW w:w="1561" w:type="dxa"/>
            <w:tcBorders>
              <w:top w:val="nil"/>
              <w:bottom w:val="double" w:sz="4" w:space="0" w:color="auto"/>
              <w:right w:val="nil"/>
            </w:tcBorders>
            <w:shd w:val="clear" w:color="auto" w:fill="auto"/>
            <w:vAlign w:val="center"/>
          </w:tcPr>
          <w:p w14:paraId="3B774E99" w14:textId="77777777" w:rsidR="00467BFE" w:rsidRPr="00C076AB" w:rsidRDefault="00467BFE" w:rsidP="0023008F">
            <w:pPr>
              <w:spacing w:after="100"/>
              <w:jc w:val="center"/>
              <w:rPr>
                <w:b/>
                <w:bCs/>
                <w:i/>
                <w:lang w:eastAsia="fr-CA"/>
              </w:rPr>
            </w:pPr>
            <w:r w:rsidRPr="00C076AB">
              <w:rPr>
                <w:b/>
                <w:bCs/>
                <w:i/>
                <w:lang w:eastAsia="fr-CA"/>
              </w:rPr>
              <w:t>Parti politique</w:t>
            </w:r>
          </w:p>
        </w:tc>
      </w:tr>
      <w:tr w:rsidR="00467BFE" w:rsidRPr="00C076AB" w14:paraId="087FBC9E" w14:textId="77777777" w:rsidTr="0023008F">
        <w:trPr>
          <w:jc w:val="center"/>
        </w:trPr>
        <w:tc>
          <w:tcPr>
            <w:tcW w:w="1444" w:type="dxa"/>
            <w:tcBorders>
              <w:top w:val="double" w:sz="4" w:space="0" w:color="auto"/>
              <w:left w:val="nil"/>
              <w:bottom w:val="single" w:sz="4" w:space="0" w:color="auto"/>
            </w:tcBorders>
            <w:shd w:val="clear" w:color="auto" w:fill="auto"/>
            <w:vAlign w:val="center"/>
          </w:tcPr>
          <w:p w14:paraId="3F867749" w14:textId="77777777" w:rsidR="00467BFE" w:rsidRPr="00C076AB" w:rsidRDefault="00467BFE" w:rsidP="0023008F">
            <w:pPr>
              <w:spacing w:after="100"/>
              <w:jc w:val="center"/>
              <w:rPr>
                <w:bCs/>
                <w:lang w:eastAsia="fr-CA"/>
              </w:rPr>
            </w:pPr>
            <w:r>
              <w:rPr>
                <w:bCs/>
                <w:lang w:eastAsia="fr-CA"/>
              </w:rPr>
              <w:t>Saskatchewan</w:t>
            </w:r>
          </w:p>
        </w:tc>
        <w:tc>
          <w:tcPr>
            <w:tcW w:w="708" w:type="dxa"/>
            <w:tcBorders>
              <w:top w:val="double" w:sz="4" w:space="0" w:color="auto"/>
              <w:bottom w:val="single" w:sz="4" w:space="0" w:color="auto"/>
            </w:tcBorders>
            <w:shd w:val="clear" w:color="auto" w:fill="auto"/>
            <w:vAlign w:val="center"/>
          </w:tcPr>
          <w:p w14:paraId="249AF314" w14:textId="77777777" w:rsidR="00467BFE" w:rsidRPr="00C076AB" w:rsidRDefault="00467BFE" w:rsidP="0023008F">
            <w:pPr>
              <w:spacing w:after="100"/>
              <w:jc w:val="center"/>
              <w:rPr>
                <w:bCs/>
                <w:lang w:eastAsia="fr-CA"/>
              </w:rPr>
            </w:pPr>
            <w:r>
              <w:rPr>
                <w:bCs/>
                <w:lang w:eastAsia="fr-CA"/>
              </w:rPr>
              <w:t>15</w:t>
            </w:r>
            <w:r w:rsidRPr="00C076AB">
              <w:rPr>
                <w:bCs/>
                <w:vertAlign w:val="superscript"/>
                <w:lang w:eastAsia="fr-CA"/>
              </w:rPr>
              <w:t>e</w:t>
            </w:r>
          </w:p>
        </w:tc>
        <w:tc>
          <w:tcPr>
            <w:tcW w:w="851" w:type="dxa"/>
            <w:tcBorders>
              <w:top w:val="double" w:sz="4" w:space="0" w:color="auto"/>
              <w:bottom w:val="single" w:sz="4" w:space="0" w:color="auto"/>
            </w:tcBorders>
            <w:shd w:val="clear" w:color="auto" w:fill="auto"/>
            <w:vAlign w:val="center"/>
          </w:tcPr>
          <w:p w14:paraId="676C0BA6" w14:textId="4DE8CD42" w:rsidR="00467BFE" w:rsidRPr="00C076AB" w:rsidRDefault="00467BFE" w:rsidP="0023008F">
            <w:pPr>
              <w:spacing w:after="100"/>
              <w:jc w:val="center"/>
              <w:rPr>
                <w:bCs/>
                <w:lang w:eastAsia="fr-CA"/>
              </w:rPr>
            </w:pPr>
            <w:r>
              <w:rPr>
                <w:bCs/>
                <w:lang w:eastAsia="fr-CA"/>
              </w:rPr>
              <w:t>2</w:t>
            </w:r>
            <w:r w:rsidRPr="00C076AB">
              <w:rPr>
                <w:bCs/>
                <w:vertAlign w:val="superscript"/>
                <w:lang w:eastAsia="fr-CA"/>
              </w:rPr>
              <w:t>e</w:t>
            </w:r>
          </w:p>
        </w:tc>
        <w:tc>
          <w:tcPr>
            <w:tcW w:w="992" w:type="dxa"/>
            <w:tcBorders>
              <w:top w:val="double" w:sz="4" w:space="0" w:color="auto"/>
              <w:bottom w:val="single" w:sz="4" w:space="0" w:color="auto"/>
            </w:tcBorders>
            <w:shd w:val="clear" w:color="auto" w:fill="auto"/>
            <w:vAlign w:val="center"/>
          </w:tcPr>
          <w:p w14:paraId="3707C0CA" w14:textId="77777777" w:rsidR="00467BFE" w:rsidRPr="00C076AB" w:rsidRDefault="00467BFE" w:rsidP="0023008F">
            <w:pPr>
              <w:spacing w:after="100"/>
              <w:jc w:val="center"/>
              <w:rPr>
                <w:bCs/>
                <w:lang w:eastAsia="fr-CA"/>
              </w:rPr>
            </w:pPr>
            <w:r>
              <w:rPr>
                <w:bCs/>
                <w:lang w:eastAsia="fr-CA"/>
              </w:rPr>
              <w:t>Discours sur le budget</w:t>
            </w:r>
          </w:p>
        </w:tc>
        <w:tc>
          <w:tcPr>
            <w:tcW w:w="992" w:type="dxa"/>
            <w:tcBorders>
              <w:top w:val="double" w:sz="4" w:space="0" w:color="auto"/>
              <w:bottom w:val="single" w:sz="4" w:space="0" w:color="auto"/>
            </w:tcBorders>
            <w:shd w:val="clear" w:color="auto" w:fill="auto"/>
            <w:vAlign w:val="center"/>
          </w:tcPr>
          <w:p w14:paraId="3F7BC4EC" w14:textId="58FBF739" w:rsidR="00467BFE" w:rsidRPr="00C076AB" w:rsidRDefault="00467BFE" w:rsidP="0023008F">
            <w:pPr>
              <w:spacing w:after="100"/>
              <w:jc w:val="center"/>
              <w:rPr>
                <w:bCs/>
                <w:lang w:eastAsia="fr-CA"/>
              </w:rPr>
            </w:pPr>
            <w:r>
              <w:rPr>
                <w:bCs/>
                <w:lang w:eastAsia="fr-CA"/>
              </w:rPr>
              <w:t>25 février 1966</w:t>
            </w:r>
          </w:p>
        </w:tc>
        <w:tc>
          <w:tcPr>
            <w:tcW w:w="1134" w:type="dxa"/>
            <w:tcBorders>
              <w:top w:val="double" w:sz="4" w:space="0" w:color="auto"/>
              <w:bottom w:val="single" w:sz="4" w:space="0" w:color="auto"/>
            </w:tcBorders>
            <w:shd w:val="clear" w:color="auto" w:fill="auto"/>
            <w:vAlign w:val="center"/>
          </w:tcPr>
          <w:p w14:paraId="0A3E6CC7" w14:textId="77777777" w:rsidR="00467BFE" w:rsidRPr="00336C87" w:rsidRDefault="00467BFE" w:rsidP="0023008F">
            <w:pPr>
              <w:jc w:val="center"/>
              <w:rPr>
                <w:color w:val="000000"/>
              </w:rPr>
            </w:pPr>
            <w:proofErr w:type="spellStart"/>
            <w:r w:rsidRPr="00336C87">
              <w:rPr>
                <w:color w:val="000000"/>
              </w:rPr>
              <w:t>Wilbert</w:t>
            </w:r>
            <w:proofErr w:type="spellEnd"/>
            <w:r w:rsidRPr="00336C87">
              <w:rPr>
                <w:color w:val="000000"/>
              </w:rPr>
              <w:t xml:space="preserve"> Ross Thatcher</w:t>
            </w:r>
          </w:p>
          <w:p w14:paraId="17DFB602" w14:textId="77777777" w:rsidR="00467BFE" w:rsidRPr="00C076AB" w:rsidRDefault="00467BFE" w:rsidP="0023008F">
            <w:pPr>
              <w:spacing w:after="100"/>
              <w:jc w:val="center"/>
              <w:rPr>
                <w:bCs/>
                <w:lang w:eastAsia="fr-CA"/>
              </w:rPr>
            </w:pPr>
          </w:p>
        </w:tc>
        <w:tc>
          <w:tcPr>
            <w:tcW w:w="1134" w:type="dxa"/>
            <w:tcBorders>
              <w:top w:val="double" w:sz="4" w:space="0" w:color="auto"/>
              <w:bottom w:val="single" w:sz="4" w:space="0" w:color="auto"/>
            </w:tcBorders>
            <w:shd w:val="clear" w:color="auto" w:fill="auto"/>
            <w:vAlign w:val="center"/>
          </w:tcPr>
          <w:p w14:paraId="7C56288A" w14:textId="77777777" w:rsidR="00467BFE" w:rsidRPr="0074715C" w:rsidRDefault="00467BFE" w:rsidP="0023008F">
            <w:pPr>
              <w:spacing w:after="100"/>
              <w:jc w:val="center"/>
              <w:rPr>
                <w:bCs/>
                <w:lang w:val="fr-CA" w:eastAsia="fr-CA"/>
              </w:rPr>
            </w:pPr>
            <w:r w:rsidRPr="0074715C">
              <w:rPr>
                <w:bCs/>
                <w:lang w:val="fr-CA" w:eastAsia="fr-CA"/>
              </w:rPr>
              <w:t xml:space="preserve">Premier </w:t>
            </w:r>
            <w:proofErr w:type="spellStart"/>
            <w:r w:rsidRPr="0074715C">
              <w:rPr>
                <w:bCs/>
                <w:lang w:val="fr-CA" w:eastAsia="fr-CA"/>
              </w:rPr>
              <w:t>minister</w:t>
            </w:r>
            <w:proofErr w:type="spellEnd"/>
            <w:r w:rsidRPr="0074715C">
              <w:rPr>
                <w:bCs/>
                <w:lang w:val="fr-CA" w:eastAsia="fr-CA"/>
              </w:rPr>
              <w:t xml:space="preserve"> et Trésorier provincial</w:t>
            </w:r>
          </w:p>
        </w:tc>
        <w:tc>
          <w:tcPr>
            <w:tcW w:w="1561" w:type="dxa"/>
            <w:tcBorders>
              <w:top w:val="double" w:sz="4" w:space="0" w:color="auto"/>
              <w:bottom w:val="single" w:sz="4" w:space="0" w:color="auto"/>
              <w:right w:val="nil"/>
            </w:tcBorders>
            <w:shd w:val="clear" w:color="auto" w:fill="auto"/>
            <w:vAlign w:val="center"/>
          </w:tcPr>
          <w:p w14:paraId="105E30B8" w14:textId="77777777" w:rsidR="00467BFE" w:rsidRPr="00C076AB" w:rsidRDefault="00467BFE" w:rsidP="0023008F">
            <w:pPr>
              <w:spacing w:after="100"/>
              <w:jc w:val="center"/>
              <w:rPr>
                <w:bCs/>
                <w:lang w:eastAsia="fr-CA"/>
              </w:rPr>
            </w:pPr>
            <w:r w:rsidRPr="003638D8">
              <w:rPr>
                <w:bCs/>
                <w:lang w:eastAsia="fr-CA"/>
              </w:rPr>
              <w:t>Saskatchewan Liberal Party</w:t>
            </w:r>
          </w:p>
        </w:tc>
      </w:tr>
    </w:tbl>
    <w:p w14:paraId="2773AE99" w14:textId="77777777" w:rsidR="00467BFE" w:rsidRPr="00C16D02" w:rsidRDefault="00467BFE" w:rsidP="00467BFE">
      <w:pPr>
        <w:pStyle w:val="Textebrut"/>
        <w:jc w:val="both"/>
        <w:rPr>
          <w:rFonts w:ascii="Times New Roman" w:hAnsi="Times New Roman" w:cs="Times New Roman"/>
          <w:sz w:val="24"/>
          <w:szCs w:val="24"/>
        </w:rPr>
      </w:pPr>
    </w:p>
    <w:p w14:paraId="075AB9AC" w14:textId="77777777" w:rsidR="00244339" w:rsidRPr="00230EDF" w:rsidRDefault="00244339" w:rsidP="00230EDF">
      <w:pPr>
        <w:pStyle w:val="Style"/>
        <w:spacing w:before="1" w:beforeAutospacing="1" w:after="1" w:afterAutospacing="1"/>
        <w:jc w:val="both"/>
        <w:rPr>
          <w:rFonts w:ascii="Times New Roman" w:hAnsi="Times New Roman" w:cs="Times New Roman"/>
        </w:rPr>
      </w:pPr>
      <w:bookmarkStart w:id="2" w:name="_GoBack"/>
      <w:bookmarkEnd w:id="2"/>
      <w:r w:rsidRPr="00230EDF">
        <w:rPr>
          <w:rFonts w:ascii="Times New Roman" w:hAnsi="Times New Roman" w:cs="Times New Roman"/>
        </w:rPr>
        <w:t xml:space="preserve">Mr. Speaker, this will mark the second occasion on which it has been my privilege, to present a budget on behalf of the new Liberal government. </w:t>
      </w:r>
    </w:p>
    <w:p w14:paraId="3E91B16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make the Motion of Supply as Provincial Treasurer. </w:t>
      </w:r>
    </w:p>
    <w:p w14:paraId="7650C0C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government, budgeting is our main administrative discipline - the process by which the government plans for and ensures, the wisest and best use of public monies. </w:t>
      </w:r>
    </w:p>
    <w:p w14:paraId="1300306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formulating the budget, two factors much be kept in balance. </w:t>
      </w:r>
    </w:p>
    <w:p w14:paraId="094E2D4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On the one hand, the treasury must keep spending at a maximum, on essential services - such as highways, education and health - if our economy is to advance. </w:t>
      </w:r>
    </w:p>
    <w:p w14:paraId="172AA27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Even with the most diligent control over expenditures, we must provide substantial additional funds each year, to keep pace with the growth occurring within our borders, and to meet the new needs of our people. </w:t>
      </w:r>
    </w:p>
    <w:p w14:paraId="59A70A7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On the other hand, no responsible government can forget that every dollar it spends, must first be taken from a taxpayer - whether individual or corporate. </w:t>
      </w:r>
    </w:p>
    <w:p w14:paraId="784863C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Consequently, there are financial limitations upon what can be undertaken in any single year. </w:t>
      </w:r>
    </w:p>
    <w:p w14:paraId="0C286AC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preparing the budget, literally hundreds of appeals must be considered, and dozens of spending proposals carefully weighed. </w:t>
      </w:r>
    </w:p>
    <w:p w14:paraId="0595825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final result - provides the necessary but agonizing confrontation, between available financial resources on the one hand - and goals and aspirations on the other. </w:t>
      </w:r>
    </w:p>
    <w:p w14:paraId="53B68EA9" w14:textId="77777777" w:rsidR="00244339" w:rsidRPr="00230EDF" w:rsidRDefault="00244339" w:rsidP="00F3345E">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duty of the Treasurer, is to take the available revenues, and within their limitations, establish priorities for the various spending programs. </w:t>
      </w:r>
    </w:p>
    <w:p w14:paraId="1D8BCCA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About 75 years ago, a British Prime Minister, the Right </w:t>
      </w:r>
      <w:proofErr w:type="spellStart"/>
      <w:r w:rsidRPr="00230EDF">
        <w:rPr>
          <w:rFonts w:ascii="Times New Roman" w:hAnsi="Times New Roman" w:cs="Times New Roman"/>
        </w:rPr>
        <w:t>Honourable</w:t>
      </w:r>
      <w:proofErr w:type="spellEnd"/>
      <w:r w:rsidRPr="00230EDF">
        <w:rPr>
          <w:rFonts w:ascii="Times New Roman" w:hAnsi="Times New Roman" w:cs="Times New Roman"/>
        </w:rPr>
        <w:t xml:space="preserve"> W. E. Gladstone, pointed out that the principles of sound public finance include: </w:t>
      </w:r>
    </w:p>
    <w:p w14:paraId="1737D62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-economy; </w:t>
      </w:r>
    </w:p>
    <w:p w14:paraId="5420413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 balanced single budget in each year; </w:t>
      </w:r>
    </w:p>
    <w:p w14:paraId="7472655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-and a redemption of debt. </w:t>
      </w:r>
    </w:p>
    <w:p w14:paraId="63A5D72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believe that in normal times, the principles enunciated by Mr. Gladstone still are valid. </w:t>
      </w:r>
    </w:p>
    <w:p w14:paraId="6C3CB1D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Certainly, as Provincial Treasurer, I would be opposed to deficit financing at a time when our economy is buoyant. </w:t>
      </w:r>
    </w:p>
    <w:p w14:paraId="6F7F4C6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budget which I am placing before the House this afternoon, </w:t>
      </w:r>
      <w:proofErr w:type="spellStart"/>
      <w:r w:rsidRPr="00230EDF">
        <w:rPr>
          <w:rFonts w:ascii="Times New Roman" w:hAnsi="Times New Roman" w:cs="Times New Roman"/>
        </w:rPr>
        <w:t>endeavours</w:t>
      </w:r>
      <w:proofErr w:type="spellEnd"/>
      <w:r w:rsidRPr="00230EDF">
        <w:rPr>
          <w:rFonts w:ascii="Times New Roman" w:hAnsi="Times New Roman" w:cs="Times New Roman"/>
        </w:rPr>
        <w:t xml:space="preserve"> to present a clear picture of the present financial position of the province, and the plans of the government for the coming fiscal year. </w:t>
      </w:r>
    </w:p>
    <w:p w14:paraId="01A43B8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preparing the 1966 budget, I have kept several factors in mind: </w:t>
      </w:r>
    </w:p>
    <w:p w14:paraId="148C97F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(1) The election promises made by the Liberal party in the last election. </w:t>
      </w:r>
    </w:p>
    <w:p w14:paraId="70AEA41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(2) The belief of the government, that taxes in Saskatchewan are still dangerously high, as compared to other parts of Canada. </w:t>
      </w:r>
    </w:p>
    <w:p w14:paraId="76DAD98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(3) That some additional assistance must be found to help our local governments. </w:t>
      </w:r>
    </w:p>
    <w:p w14:paraId="44D7919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(4) That help and assistance to private enterprise is the most effective way to open up and develop our province. </w:t>
      </w:r>
    </w:p>
    <w:p w14:paraId="1CFA2D3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(5) That much remains to be done to improve living standards for our people. </w:t>
      </w:r>
    </w:p>
    <w:p w14:paraId="44A4A5F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At all times, our government intends to continue nourishing and improving the investment climate in Saskatchewan. </w:t>
      </w:r>
    </w:p>
    <w:p w14:paraId="7B80B80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shall constantly seek to find better methods of attracting new capital. </w:t>
      </w:r>
    </w:p>
    <w:p w14:paraId="142175BC" w14:textId="77777777" w:rsidR="00244339"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By such methods, we hope to widen and expand the overall tax base. </w:t>
      </w:r>
    </w:p>
    <w:p w14:paraId="62AE6AF6" w14:textId="77777777" w:rsidR="00F3345E" w:rsidRPr="00230EDF" w:rsidRDefault="00F3345E" w:rsidP="00230EDF">
      <w:pPr>
        <w:pStyle w:val="Style"/>
        <w:spacing w:before="1" w:beforeAutospacing="1" w:after="1" w:afterAutospacing="1"/>
        <w:jc w:val="both"/>
        <w:rPr>
          <w:rFonts w:ascii="Times New Roman" w:hAnsi="Times New Roman" w:cs="Times New Roman"/>
        </w:rPr>
      </w:pPr>
    </w:p>
    <w:p w14:paraId="584A4C03" w14:textId="77777777" w:rsidR="00244339" w:rsidRPr="00F3345E" w:rsidRDefault="00244339" w:rsidP="00230EDF">
      <w:pPr>
        <w:pStyle w:val="Style"/>
        <w:spacing w:before="1" w:beforeAutospacing="1" w:after="1" w:afterAutospacing="1"/>
        <w:jc w:val="both"/>
        <w:rPr>
          <w:rFonts w:ascii="Times New Roman" w:hAnsi="Times New Roman" w:cs="Times New Roman"/>
          <w:b/>
        </w:rPr>
      </w:pPr>
      <w:r w:rsidRPr="00F3345E">
        <w:rPr>
          <w:rFonts w:ascii="Times New Roman" w:hAnsi="Times New Roman" w:cs="Times New Roman"/>
          <w:b/>
        </w:rPr>
        <w:t xml:space="preserve">THE SASKATCHEWAN ECONOMY </w:t>
      </w:r>
    </w:p>
    <w:p w14:paraId="3552F77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Mr. Speaker, at this point I wish to review briefly the activities that have highlighted the Saskatchewan economy over the past year, and outline some of our hopes for the year ahead. </w:t>
      </w:r>
    </w:p>
    <w:p w14:paraId="4AEC6B0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main economy feature of 1965, of course, was the fact that we had the third largest wheat crop in our history. </w:t>
      </w:r>
    </w:p>
    <w:p w14:paraId="6AD3648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gigantic crop amounted to some 420,000,000 bushels, and virtually every bushel has been sold. </w:t>
      </w:r>
    </w:p>
    <w:p w14:paraId="4AC47F9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As a result, gross agricultural produce in 1965 should reach the $1,000,000,000 figure. </w:t>
      </w:r>
    </w:p>
    <w:p w14:paraId="6F5F70B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F or our farmers, the crop year provided net farm income that exceeds by 34 per cent, the five-year average income from 1961 to 1965. </w:t>
      </w:r>
    </w:p>
    <w:p w14:paraId="3B74D4EF" w14:textId="77777777" w:rsidR="00F3345E" w:rsidRDefault="00F3345E" w:rsidP="00230EDF">
      <w:pPr>
        <w:pStyle w:val="Style"/>
        <w:spacing w:before="1" w:beforeAutospacing="1" w:after="1" w:afterAutospacing="1"/>
        <w:jc w:val="both"/>
        <w:rPr>
          <w:rFonts w:ascii="Times New Roman" w:hAnsi="Times New Roman" w:cs="Times New Roman"/>
          <w:b/>
        </w:rPr>
      </w:pPr>
    </w:p>
    <w:p w14:paraId="0C199963" w14:textId="77777777" w:rsidR="00244339" w:rsidRPr="00F3345E" w:rsidRDefault="00244339" w:rsidP="00230EDF">
      <w:pPr>
        <w:pStyle w:val="Style"/>
        <w:spacing w:before="1" w:beforeAutospacing="1" w:after="1" w:afterAutospacing="1"/>
        <w:jc w:val="both"/>
        <w:rPr>
          <w:rFonts w:ascii="Times New Roman" w:hAnsi="Times New Roman" w:cs="Times New Roman"/>
          <w:b/>
        </w:rPr>
      </w:pPr>
      <w:r w:rsidRPr="00F3345E">
        <w:rPr>
          <w:rFonts w:ascii="Times New Roman" w:hAnsi="Times New Roman" w:cs="Times New Roman"/>
          <w:b/>
        </w:rPr>
        <w:t xml:space="preserve">1966 AGRICULTURE PROSPECTS </w:t>
      </w:r>
    </w:p>
    <w:p w14:paraId="4D1E2628"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What about agricultural prospects? </w:t>
      </w:r>
    </w:p>
    <w:p w14:paraId="18AAB968"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world population explosion appears unabated. </w:t>
      </w:r>
    </w:p>
    <w:p w14:paraId="68977B5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Thus, we expect the export demand for grain will continue high. </w:t>
      </w:r>
    </w:p>
    <w:p w14:paraId="166360B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huge sales negotiated with Russia and Mainland china provide cause for real optimism in 1966. </w:t>
      </w:r>
    </w:p>
    <w:p w14:paraId="7D8146F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Most authorities feel that grain prices will continue steady in 1966. </w:t>
      </w:r>
    </w:p>
    <w:p w14:paraId="638C0AF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heavier than usual snowfall which we have experienced this winter, should help to ensure good moisture conditions for the coming crop year. </w:t>
      </w:r>
    </w:p>
    <w:p w14:paraId="0E8E214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cattle industry has made steady progress during 1965, and is in a very healthy position. </w:t>
      </w:r>
    </w:p>
    <w:p w14:paraId="7D9EFE9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Prices are </w:t>
      </w:r>
      <w:proofErr w:type="spellStart"/>
      <w:r w:rsidRPr="00230EDF">
        <w:rPr>
          <w:rFonts w:ascii="Times New Roman" w:hAnsi="Times New Roman" w:cs="Times New Roman"/>
        </w:rPr>
        <w:t>favourable</w:t>
      </w:r>
      <w:proofErr w:type="spellEnd"/>
      <w:r w:rsidRPr="00230EDF">
        <w:rPr>
          <w:rFonts w:ascii="Times New Roman" w:hAnsi="Times New Roman" w:cs="Times New Roman"/>
        </w:rPr>
        <w:t xml:space="preserve">, and prospects are even better. </w:t>
      </w:r>
    </w:p>
    <w:p w14:paraId="579B208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regret to say, however, that despite the highest prices in several decades, hog production has continued to drop in Saskatchewan. </w:t>
      </w:r>
    </w:p>
    <w:p w14:paraId="753CDF18"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As I explained earlier this session, the government is taking the initiative in encouraging sheep production - which we believe holds possibilities for further increasing farm profits. </w:t>
      </w:r>
    </w:p>
    <w:p w14:paraId="3B47910F" w14:textId="77777777" w:rsidR="00F3345E" w:rsidRDefault="00F3345E" w:rsidP="00230EDF">
      <w:pPr>
        <w:pStyle w:val="Style"/>
        <w:spacing w:before="1" w:beforeAutospacing="1" w:after="1" w:afterAutospacing="1"/>
        <w:jc w:val="both"/>
        <w:rPr>
          <w:rFonts w:ascii="Times New Roman" w:hAnsi="Times New Roman" w:cs="Times New Roman"/>
          <w:b/>
        </w:rPr>
      </w:pPr>
    </w:p>
    <w:p w14:paraId="4394B14F" w14:textId="77777777" w:rsidR="00244339" w:rsidRPr="00F3345E" w:rsidRDefault="00244339" w:rsidP="00230EDF">
      <w:pPr>
        <w:pStyle w:val="Style"/>
        <w:spacing w:before="1" w:beforeAutospacing="1" w:after="1" w:afterAutospacing="1"/>
        <w:jc w:val="both"/>
        <w:rPr>
          <w:rFonts w:ascii="Times New Roman" w:hAnsi="Times New Roman" w:cs="Times New Roman"/>
          <w:b/>
        </w:rPr>
      </w:pPr>
      <w:r w:rsidRPr="00F3345E">
        <w:rPr>
          <w:rFonts w:ascii="Times New Roman" w:hAnsi="Times New Roman" w:cs="Times New Roman"/>
          <w:b/>
        </w:rPr>
        <w:t xml:space="preserve">AGRICULTURAL SPENDING </w:t>
      </w:r>
    </w:p>
    <w:p w14:paraId="3A62FAC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Liberals believe that agriculture will continue to remain the major foundation of the Saskatchewan economy. </w:t>
      </w:r>
    </w:p>
    <w:p w14:paraId="023B0D98"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During a former debate, I outlined a series of steps and new programs which the government has designed to help farmers. </w:t>
      </w:r>
    </w:p>
    <w:p w14:paraId="2E85324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shall not repeat those measures in this speech. </w:t>
      </w:r>
    </w:p>
    <w:p w14:paraId="46E667C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However, I may say that in 1966-67, this governme</w:t>
      </w:r>
      <w:r w:rsidR="00F3345E">
        <w:rPr>
          <w:rFonts w:ascii="Times New Roman" w:hAnsi="Times New Roman" w:cs="Times New Roman"/>
        </w:rPr>
        <w:t xml:space="preserve">nt will spend a net amount of </w:t>
      </w:r>
      <w:r w:rsidRPr="00230EDF">
        <w:rPr>
          <w:rFonts w:ascii="Times New Roman" w:hAnsi="Times New Roman" w:cs="Times New Roman"/>
        </w:rPr>
        <w:t xml:space="preserve">$12,300,000 for agricultural programs (capital and ordinary) - which is the highest expenditure on such programs in the history of the province. </w:t>
      </w:r>
    </w:p>
    <w:p w14:paraId="1028C8B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This sum represents 20 per cent increase over the curren</w:t>
      </w:r>
      <w:r w:rsidR="00F3345E">
        <w:rPr>
          <w:rFonts w:ascii="Times New Roman" w:hAnsi="Times New Roman" w:cs="Times New Roman"/>
        </w:rPr>
        <w:t>t year's approved budget of</w:t>
      </w:r>
      <w:r w:rsidRPr="00230EDF">
        <w:rPr>
          <w:rFonts w:ascii="Times New Roman" w:hAnsi="Times New Roman" w:cs="Times New Roman"/>
        </w:rPr>
        <w:t xml:space="preserve"> $10,300,000 </w:t>
      </w:r>
    </w:p>
    <w:p w14:paraId="07A8D286" w14:textId="77777777" w:rsidR="00F3345E" w:rsidRDefault="00F3345E" w:rsidP="00230EDF">
      <w:pPr>
        <w:pStyle w:val="Style"/>
        <w:spacing w:before="1" w:beforeAutospacing="1" w:after="1" w:afterAutospacing="1"/>
        <w:jc w:val="both"/>
        <w:rPr>
          <w:rFonts w:ascii="Times New Roman" w:hAnsi="Times New Roman" w:cs="Times New Roman"/>
          <w:b/>
        </w:rPr>
      </w:pPr>
    </w:p>
    <w:p w14:paraId="72A12170" w14:textId="77777777" w:rsidR="00244339" w:rsidRPr="00F3345E" w:rsidRDefault="00244339" w:rsidP="00230EDF">
      <w:pPr>
        <w:pStyle w:val="Style"/>
        <w:spacing w:before="1" w:beforeAutospacing="1" w:after="1" w:afterAutospacing="1"/>
        <w:jc w:val="both"/>
        <w:rPr>
          <w:rFonts w:ascii="Times New Roman" w:hAnsi="Times New Roman" w:cs="Times New Roman"/>
          <w:b/>
        </w:rPr>
      </w:pPr>
      <w:r w:rsidRPr="00F3345E">
        <w:rPr>
          <w:rFonts w:ascii="Times New Roman" w:hAnsi="Times New Roman" w:cs="Times New Roman"/>
          <w:b/>
        </w:rPr>
        <w:t xml:space="preserve">NON-AGRICULTURAL SECTOR </w:t>
      </w:r>
    </w:p>
    <w:p w14:paraId="2A8CBFD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the non-agricultural sector of the economy, our province again established many new records. </w:t>
      </w:r>
    </w:p>
    <w:p w14:paraId="74A7B81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Total public and private investment rose to -$905,000,000 an increase of approximately - 7 per cent </w:t>
      </w:r>
    </w:p>
    <w:p w14:paraId="614F7F7C" w14:textId="77777777" w:rsidR="00244339" w:rsidRPr="00230EDF" w:rsidRDefault="00244339" w:rsidP="00F3345E">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Construction activity set a new high, advancing over 10 per cent to </w:t>
      </w:r>
      <w:r w:rsidR="00F3345E">
        <w:rPr>
          <w:rFonts w:ascii="Times New Roman" w:hAnsi="Times New Roman" w:cs="Times New Roman"/>
        </w:rPr>
        <w:t>$</w:t>
      </w:r>
      <w:r w:rsidRPr="00230EDF">
        <w:rPr>
          <w:rFonts w:ascii="Times New Roman" w:hAnsi="Times New Roman" w:cs="Times New Roman"/>
        </w:rPr>
        <w:t xml:space="preserve">515,000,000 </w:t>
      </w:r>
    </w:p>
    <w:p w14:paraId="41DAAC9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7,475 new homes or dwelling units were commenced in Saskatchewan, during 1965, as compared to 7,130 in 1964, an increase of 4.8 per cent </w:t>
      </w:r>
    </w:p>
    <w:p w14:paraId="7D1AD518"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Electric power generation increased about 13 per cent in the current year. </w:t>
      </w:r>
    </w:p>
    <w:p w14:paraId="096DF02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Retail trade, according to the latest estimates, rose by 5.7 per cent to an all-time record of </w:t>
      </w:r>
      <w:r w:rsidR="00F3345E">
        <w:rPr>
          <w:rFonts w:ascii="Times New Roman" w:hAnsi="Times New Roman" w:cs="Times New Roman"/>
        </w:rPr>
        <w:t xml:space="preserve">$1 220 000 000. </w:t>
      </w:r>
    </w:p>
    <w:p w14:paraId="59A3F54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The value of mineral production continued to advance and reached an</w:t>
      </w:r>
      <w:r w:rsidR="00F3345E">
        <w:rPr>
          <w:rFonts w:ascii="Times New Roman" w:hAnsi="Times New Roman" w:cs="Times New Roman"/>
        </w:rPr>
        <w:t xml:space="preserve"> estimated 327,000,000 </w:t>
      </w:r>
      <w:r w:rsidRPr="00230EDF">
        <w:rPr>
          <w:rFonts w:ascii="Times New Roman" w:hAnsi="Times New Roman" w:cs="Times New Roman"/>
        </w:rPr>
        <w:t xml:space="preserve">an increase of 12 per cent over a year ago. </w:t>
      </w:r>
    </w:p>
    <w:p w14:paraId="02061D4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Manufacturing increased to $427,000,000 </w:t>
      </w:r>
    </w:p>
    <w:p w14:paraId="3F9D2CB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However, we do not consider this figure to be either adequate or satisfactory. </w:t>
      </w:r>
    </w:p>
    <w:p w14:paraId="0BCA3E9C" w14:textId="77777777" w:rsidR="00244339"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government is taking all possible steps to stimulate and encourage the establishment of secondary industries in Saskatchewan. </w:t>
      </w:r>
    </w:p>
    <w:p w14:paraId="68D09906" w14:textId="77777777" w:rsidR="00F3345E" w:rsidRPr="00230EDF" w:rsidRDefault="00F3345E" w:rsidP="00230EDF">
      <w:pPr>
        <w:pStyle w:val="Style"/>
        <w:spacing w:before="1" w:beforeAutospacing="1" w:after="1" w:afterAutospacing="1"/>
        <w:jc w:val="both"/>
        <w:rPr>
          <w:rFonts w:ascii="Times New Roman" w:hAnsi="Times New Roman" w:cs="Times New Roman"/>
        </w:rPr>
      </w:pPr>
    </w:p>
    <w:p w14:paraId="258B576B" w14:textId="77777777" w:rsidR="00244339" w:rsidRPr="00F3345E" w:rsidRDefault="00244339" w:rsidP="00230EDF">
      <w:pPr>
        <w:pStyle w:val="Style"/>
        <w:spacing w:before="1" w:beforeAutospacing="1" w:after="1" w:afterAutospacing="1"/>
        <w:jc w:val="both"/>
        <w:rPr>
          <w:rFonts w:ascii="Times New Roman" w:hAnsi="Times New Roman" w:cs="Times New Roman"/>
          <w:b/>
        </w:rPr>
      </w:pPr>
      <w:r w:rsidRPr="00F3345E">
        <w:rPr>
          <w:rFonts w:ascii="Times New Roman" w:hAnsi="Times New Roman" w:cs="Times New Roman"/>
          <w:b/>
        </w:rPr>
        <w:t xml:space="preserve">PERSONAL INCOME </w:t>
      </w:r>
    </w:p>
    <w:p w14:paraId="6DA56E5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As a result of our very large wheat crop and the boom in the industrial sector of the economy, personal income to Saskatchewan citiz</w:t>
      </w:r>
      <w:r w:rsidR="00F3345E">
        <w:rPr>
          <w:rFonts w:ascii="Times New Roman" w:hAnsi="Times New Roman" w:cs="Times New Roman"/>
        </w:rPr>
        <w:t xml:space="preserve">ens reached an all-time high of </w:t>
      </w:r>
      <w:r w:rsidRPr="00230EDF">
        <w:rPr>
          <w:rFonts w:ascii="Times New Roman" w:hAnsi="Times New Roman" w:cs="Times New Roman"/>
        </w:rPr>
        <w:t xml:space="preserve">$1 880 000 000 </w:t>
      </w:r>
      <w:r w:rsidR="00F3345E">
        <w:rPr>
          <w:rFonts w:ascii="Times New Roman" w:hAnsi="Times New Roman" w:cs="Times New Roman"/>
        </w:rPr>
        <w:t>in 1965, 18 1/2</w:t>
      </w:r>
      <w:r w:rsidRPr="00230EDF">
        <w:rPr>
          <w:rFonts w:ascii="Times New Roman" w:hAnsi="Times New Roman" w:cs="Times New Roman"/>
        </w:rPr>
        <w:t xml:space="preserve"> per cent above the 1964 figure. </w:t>
      </w:r>
    </w:p>
    <w:p w14:paraId="7E873B4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On a per capita basis, personal income in Saskatchewan is now above the national average in Canada. </w:t>
      </w:r>
    </w:p>
    <w:p w14:paraId="24FAD34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summary, Mr. Speaker, 1965 was a year of new firsts and records for our province. </w:t>
      </w:r>
    </w:p>
    <w:p w14:paraId="45878689" w14:textId="77777777" w:rsidR="00244339"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And, although it is difficult to predict the outcome of the 1966 crop year, the 12 months ahead show every indication of continuing the boom trend in our province. </w:t>
      </w:r>
    </w:p>
    <w:p w14:paraId="7B40FD66" w14:textId="77777777" w:rsidR="00F3345E" w:rsidRPr="00230EDF" w:rsidRDefault="00F3345E" w:rsidP="00230EDF">
      <w:pPr>
        <w:pStyle w:val="Style"/>
        <w:spacing w:before="1" w:beforeAutospacing="1" w:after="1" w:afterAutospacing="1"/>
        <w:jc w:val="both"/>
        <w:rPr>
          <w:rFonts w:ascii="Times New Roman" w:hAnsi="Times New Roman" w:cs="Times New Roman"/>
        </w:rPr>
      </w:pPr>
    </w:p>
    <w:p w14:paraId="074624C6" w14:textId="77777777" w:rsidR="00244339" w:rsidRPr="00F3345E" w:rsidRDefault="00244339" w:rsidP="00230EDF">
      <w:pPr>
        <w:pStyle w:val="Style"/>
        <w:spacing w:before="1" w:beforeAutospacing="1" w:after="1" w:afterAutospacing="1"/>
        <w:jc w:val="both"/>
        <w:rPr>
          <w:rFonts w:ascii="Times New Roman" w:hAnsi="Times New Roman" w:cs="Times New Roman"/>
          <w:b/>
        </w:rPr>
      </w:pPr>
      <w:r w:rsidRPr="00F3345E">
        <w:rPr>
          <w:rFonts w:ascii="Times New Roman" w:hAnsi="Times New Roman" w:cs="Times New Roman"/>
          <w:b/>
        </w:rPr>
        <w:lastRenderedPageBreak/>
        <w:t xml:space="preserve">FISCAL POSITION 1965-66 </w:t>
      </w:r>
    </w:p>
    <w:p w14:paraId="28FD770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my first Budget Speech of one year ago, I forecast a modest budgetary surplus of about - $250,000 </w:t>
      </w:r>
    </w:p>
    <w:p w14:paraId="1ECB283F" w14:textId="77777777" w:rsidR="00244339" w:rsidRPr="00230EDF" w:rsidRDefault="00244339" w:rsidP="00230EDF">
      <w:pPr>
        <w:pStyle w:val="Style"/>
        <w:spacing w:before="1" w:beforeAutospacing="1" w:after="1" w:afterAutospacing="1"/>
        <w:jc w:val="both"/>
        <w:rPr>
          <w:rFonts w:ascii="Times New Roman" w:hAnsi="Times New Roman" w:cs="Times New Roman"/>
        </w:rPr>
      </w:pPr>
      <w:proofErr w:type="spellStart"/>
      <w:r w:rsidRPr="00230EDF">
        <w:rPr>
          <w:rFonts w:ascii="Times New Roman" w:hAnsi="Times New Roman" w:cs="Times New Roman"/>
        </w:rPr>
        <w:t>Honourable</w:t>
      </w:r>
      <w:proofErr w:type="spellEnd"/>
      <w:r w:rsidRPr="00230EDF">
        <w:rPr>
          <w:rFonts w:ascii="Times New Roman" w:hAnsi="Times New Roman" w:cs="Times New Roman"/>
        </w:rPr>
        <w:t xml:space="preserve"> members will recall that revenue estimates were based on: </w:t>
      </w:r>
    </w:p>
    <w:p w14:paraId="72D3CC4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 an average crop; </w:t>
      </w:r>
    </w:p>
    <w:p w14:paraId="4250C65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(b) an increase in the growth of the Gross National Product of 5 per cent to 6 per cent and; (c) a modest expectation of oil exploration activity. </w:t>
      </w:r>
    </w:p>
    <w:p w14:paraId="2FD6C05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With the buoyant state of the national and provincial economy, revenues are expected to be substantially in excess of the amount forecast. </w:t>
      </w:r>
    </w:p>
    <w:p w14:paraId="5C9CB7CB" w14:textId="77777777" w:rsidR="00F3345E" w:rsidRDefault="00F3345E" w:rsidP="00230EDF">
      <w:pPr>
        <w:pStyle w:val="Style"/>
        <w:spacing w:before="1" w:beforeAutospacing="1" w:after="1" w:afterAutospacing="1"/>
        <w:jc w:val="both"/>
        <w:rPr>
          <w:rFonts w:ascii="Times New Roman" w:hAnsi="Times New Roman" w:cs="Times New Roman"/>
          <w:b/>
        </w:rPr>
      </w:pPr>
    </w:p>
    <w:p w14:paraId="0343D4D2" w14:textId="77777777" w:rsidR="00244339" w:rsidRPr="00F3345E" w:rsidRDefault="00244339" w:rsidP="00230EDF">
      <w:pPr>
        <w:pStyle w:val="Style"/>
        <w:spacing w:before="1" w:beforeAutospacing="1" w:after="1" w:afterAutospacing="1"/>
        <w:jc w:val="both"/>
        <w:rPr>
          <w:rFonts w:ascii="Times New Roman" w:hAnsi="Times New Roman" w:cs="Times New Roman"/>
          <w:b/>
        </w:rPr>
      </w:pPr>
      <w:r w:rsidRPr="00F3345E">
        <w:rPr>
          <w:rFonts w:ascii="Times New Roman" w:hAnsi="Times New Roman" w:cs="Times New Roman"/>
          <w:b/>
        </w:rPr>
        <w:t xml:space="preserve">ANTICIPATED REVENUES </w:t>
      </w:r>
    </w:p>
    <w:p w14:paraId="5C48293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Present indications are that revenues in the current fiscal year will exceed the estimates by over $26,000,000 </w:t>
      </w:r>
    </w:p>
    <w:p w14:paraId="57632F2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Sales tax receipts will exceed the original estimate of $39,300,000, by more than </w:t>
      </w:r>
      <w:r w:rsidR="00F3345E">
        <w:rPr>
          <w:rFonts w:ascii="Times New Roman" w:hAnsi="Times New Roman" w:cs="Times New Roman"/>
        </w:rPr>
        <w:t>$</w:t>
      </w:r>
      <w:r w:rsidRPr="00230EDF">
        <w:rPr>
          <w:rFonts w:ascii="Times New Roman" w:hAnsi="Times New Roman" w:cs="Times New Roman"/>
        </w:rPr>
        <w:t xml:space="preserve">4,000,000 </w:t>
      </w:r>
    </w:p>
    <w:p w14:paraId="1313DC48"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Gasoline tax receipts should reach $29,700,000, - $700,000 above the original estimate. </w:t>
      </w:r>
    </w:p>
    <w:p w14:paraId="7BF6811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Bonus bids are likely to reach an all-time high of up to $13,000,000, some </w:t>
      </w:r>
      <w:r w:rsidR="00F3345E">
        <w:rPr>
          <w:rFonts w:ascii="Times New Roman" w:hAnsi="Times New Roman" w:cs="Times New Roman"/>
        </w:rPr>
        <w:t>$</w:t>
      </w:r>
      <w:r w:rsidRPr="00230EDF">
        <w:rPr>
          <w:rFonts w:ascii="Times New Roman" w:hAnsi="Times New Roman" w:cs="Times New Roman"/>
        </w:rPr>
        <w:t xml:space="preserve">9,500,000 above the original. </w:t>
      </w:r>
    </w:p>
    <w:p w14:paraId="3AC2F50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Based on current revised federal estimates, receipts under the federal-provincial tax collection arrangement are expected to be up by </w:t>
      </w:r>
      <w:r w:rsidR="00F3345E">
        <w:rPr>
          <w:rFonts w:ascii="Times New Roman" w:hAnsi="Times New Roman" w:cs="Times New Roman"/>
        </w:rPr>
        <w:t>$</w:t>
      </w:r>
      <w:r w:rsidRPr="00230EDF">
        <w:rPr>
          <w:rFonts w:ascii="Times New Roman" w:hAnsi="Times New Roman" w:cs="Times New Roman"/>
        </w:rPr>
        <w:t xml:space="preserve">10,500,000 over the original estimate of $63,400,000. </w:t>
      </w:r>
    </w:p>
    <w:p w14:paraId="643F8EE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Motor vehicle revenues should reach $10 000 000 this year about 400 000 above the original estimate. </w:t>
      </w:r>
    </w:p>
    <w:p w14:paraId="755ACB19" w14:textId="77777777" w:rsidR="00F3345E" w:rsidRDefault="00F3345E" w:rsidP="00230EDF">
      <w:pPr>
        <w:pStyle w:val="Style"/>
        <w:spacing w:before="1" w:beforeAutospacing="1" w:after="1" w:afterAutospacing="1"/>
        <w:jc w:val="both"/>
        <w:rPr>
          <w:rFonts w:ascii="Times New Roman" w:hAnsi="Times New Roman" w:cs="Times New Roman"/>
          <w:b/>
        </w:rPr>
      </w:pPr>
    </w:p>
    <w:p w14:paraId="372E7658" w14:textId="77777777" w:rsidR="00244339" w:rsidRPr="00F3345E" w:rsidRDefault="00244339" w:rsidP="00230EDF">
      <w:pPr>
        <w:pStyle w:val="Style"/>
        <w:spacing w:before="1" w:beforeAutospacing="1" w:after="1" w:afterAutospacing="1"/>
        <w:jc w:val="both"/>
        <w:rPr>
          <w:rFonts w:ascii="Times New Roman" w:hAnsi="Times New Roman" w:cs="Times New Roman"/>
          <w:b/>
        </w:rPr>
      </w:pPr>
      <w:r w:rsidRPr="00F3345E">
        <w:rPr>
          <w:rFonts w:ascii="Times New Roman" w:hAnsi="Times New Roman" w:cs="Times New Roman"/>
          <w:b/>
        </w:rPr>
        <w:t xml:space="preserve">SUPPLEMENTARY EXPENDITURES </w:t>
      </w:r>
    </w:p>
    <w:p w14:paraId="0C7ED5F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Much of this increased revenue will be used to advance capital projects. </w:t>
      </w:r>
    </w:p>
    <w:p w14:paraId="78E3A0A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have asked the Department of Highways to proceed with its capital program as rapidly as possible. </w:t>
      </w:r>
    </w:p>
    <w:p w14:paraId="4F96EF6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expansion has been limited only by the availability of contractors and the inclement weather. </w:t>
      </w:r>
    </w:p>
    <w:p w14:paraId="6C6BEA7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department estimates it will over-expend its 1965-66 capital budget by </w:t>
      </w:r>
      <w:r w:rsidR="00F3345E">
        <w:rPr>
          <w:rFonts w:ascii="Times New Roman" w:hAnsi="Times New Roman" w:cs="Times New Roman"/>
        </w:rPr>
        <w:t>$</w:t>
      </w:r>
      <w:r w:rsidRPr="00230EDF">
        <w:rPr>
          <w:rFonts w:ascii="Times New Roman" w:hAnsi="Times New Roman" w:cs="Times New Roman"/>
        </w:rPr>
        <w:t xml:space="preserve">5,000,000 </w:t>
      </w:r>
    </w:p>
    <w:p w14:paraId="030E7DB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Department of Agriculture has been authorized to acquire any land for the South Saskatchewan </w:t>
      </w:r>
      <w:r w:rsidRPr="00230EDF">
        <w:rPr>
          <w:rFonts w:ascii="Times New Roman" w:hAnsi="Times New Roman" w:cs="Times New Roman"/>
        </w:rPr>
        <w:lastRenderedPageBreak/>
        <w:t xml:space="preserve">Irrigation project which has been offered for sale. </w:t>
      </w:r>
    </w:p>
    <w:p w14:paraId="5DFAC9F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$900,000 has been approved for this purpose, in addition to the amount provided in the budget. </w:t>
      </w:r>
    </w:p>
    <w:p w14:paraId="792246A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Municipal Road Assistance Authority's budget will be over-expended by $900,000 </w:t>
      </w:r>
    </w:p>
    <w:p w14:paraId="32FD10D8"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Of this amount, municipalities will receive $ 7 00,000 </w:t>
      </w:r>
    </w:p>
    <w:p w14:paraId="317BED5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House will be asked to provide $1,700,000 towards meeting the province's commitment for the construction of the civic auditoria in Regina and Saskatoon, and the centennial project in Moose Jaw. </w:t>
      </w:r>
    </w:p>
    <w:p w14:paraId="7A4CBEE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intend to advance $100,000 for the detailed planning of the proposed extension of the University Hospital, Saskatoon, and $400,000 for the planning of the South Saskatchewan base hospital in Regina. </w:t>
      </w:r>
    </w:p>
    <w:p w14:paraId="6D457D4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House will be asked to approve again this year an advance capital grant of </w:t>
      </w:r>
      <w:r w:rsidR="00F3345E">
        <w:rPr>
          <w:rFonts w:ascii="Times New Roman" w:hAnsi="Times New Roman" w:cs="Times New Roman"/>
        </w:rPr>
        <w:t>$</w:t>
      </w:r>
      <w:r w:rsidRPr="00230EDF">
        <w:rPr>
          <w:rFonts w:ascii="Times New Roman" w:hAnsi="Times New Roman" w:cs="Times New Roman"/>
        </w:rPr>
        <w:t xml:space="preserve">3,000,000 to the University of Saskatchewan, and an operating grant of </w:t>
      </w:r>
      <w:r w:rsidR="00F3345E">
        <w:rPr>
          <w:rFonts w:ascii="Times New Roman" w:hAnsi="Times New Roman" w:cs="Times New Roman"/>
        </w:rPr>
        <w:t>$</w:t>
      </w:r>
      <w:r w:rsidRPr="00230EDF">
        <w:rPr>
          <w:rFonts w:ascii="Times New Roman" w:hAnsi="Times New Roman" w:cs="Times New Roman"/>
        </w:rPr>
        <w:t xml:space="preserve">1,600,000 </w:t>
      </w:r>
    </w:p>
    <w:p w14:paraId="1DE3543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reserve balance of the Medical Care Insurance Commission will be increased by a supplementary </w:t>
      </w:r>
      <w:r w:rsidR="00F3345E">
        <w:rPr>
          <w:rFonts w:ascii="Times New Roman" w:hAnsi="Times New Roman" w:cs="Times New Roman"/>
        </w:rPr>
        <w:t>grant o</w:t>
      </w:r>
      <w:r w:rsidRPr="00230EDF">
        <w:rPr>
          <w:rFonts w:ascii="Times New Roman" w:hAnsi="Times New Roman" w:cs="Times New Roman"/>
        </w:rPr>
        <w:t xml:space="preserve">f $ 5 ,000,000 </w:t>
      </w:r>
    </w:p>
    <w:p w14:paraId="3522E34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addition to these major over-expenditures, there are smaller authorized over-expenditures, the details of which will be made available in Committee of Supply. </w:t>
      </w:r>
    </w:p>
    <w:p w14:paraId="1676DD9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These include items such as: cost of printing the revised statutes $150,000 provincial assistance to establish a new regional library in South-Eastern </w:t>
      </w:r>
      <w:r w:rsidR="00F3345E">
        <w:rPr>
          <w:rFonts w:ascii="Times New Roman" w:hAnsi="Times New Roman" w:cs="Times New Roman"/>
        </w:rPr>
        <w:t>S</w:t>
      </w:r>
      <w:r w:rsidRPr="00230EDF">
        <w:rPr>
          <w:rFonts w:ascii="Times New Roman" w:hAnsi="Times New Roman" w:cs="Times New Roman"/>
        </w:rPr>
        <w:t xml:space="preserve">askatchewan </w:t>
      </w:r>
      <w:r w:rsidR="00F3345E">
        <w:rPr>
          <w:rFonts w:ascii="Times New Roman" w:hAnsi="Times New Roman" w:cs="Times New Roman"/>
        </w:rPr>
        <w:t>$1</w:t>
      </w:r>
      <w:r w:rsidRPr="00230EDF">
        <w:rPr>
          <w:rFonts w:ascii="Times New Roman" w:hAnsi="Times New Roman" w:cs="Times New Roman"/>
        </w:rPr>
        <w:t>70,000 -</w:t>
      </w:r>
      <w:r w:rsidR="00F3345E">
        <w:rPr>
          <w:rFonts w:ascii="Times New Roman" w:hAnsi="Times New Roman" w:cs="Times New Roman"/>
        </w:rPr>
        <w:t xml:space="preserve"> </w:t>
      </w:r>
      <w:r w:rsidRPr="00230EDF">
        <w:rPr>
          <w:rFonts w:ascii="Times New Roman" w:hAnsi="Times New Roman" w:cs="Times New Roman"/>
        </w:rPr>
        <w:t xml:space="preserve">construction grants for homes for the aged $400,000 mineral exploration incentive program $200,000 grant to the Saskatchewan Research Council $100,000 school grants $300,000 grant to the Saskatchewan Diamond Jubilee and Canada Centennial Corporation $300,000 for the current fiscal year </w:t>
      </w:r>
    </w:p>
    <w:p w14:paraId="691F8A7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Having made provision for this total supplementary spending program and assuming that some departments, as usual, will under-spend, I estimate that we will end up with a budgetary surplus of about $6,000,000 for the current fiscal year. </w:t>
      </w:r>
    </w:p>
    <w:p w14:paraId="7A0F3823" w14:textId="77777777" w:rsidR="00F3345E" w:rsidRDefault="00F3345E" w:rsidP="00230EDF">
      <w:pPr>
        <w:pStyle w:val="Style"/>
        <w:spacing w:before="1" w:beforeAutospacing="1" w:after="1" w:afterAutospacing="1"/>
        <w:jc w:val="both"/>
        <w:rPr>
          <w:rFonts w:ascii="Times New Roman" w:hAnsi="Times New Roman" w:cs="Times New Roman"/>
          <w:b/>
        </w:rPr>
      </w:pPr>
    </w:p>
    <w:p w14:paraId="34E9992A" w14:textId="77777777" w:rsidR="00244339" w:rsidRPr="00F3345E" w:rsidRDefault="00244339" w:rsidP="00230EDF">
      <w:pPr>
        <w:pStyle w:val="Style"/>
        <w:spacing w:before="1" w:beforeAutospacing="1" w:after="1" w:afterAutospacing="1"/>
        <w:jc w:val="both"/>
        <w:rPr>
          <w:rFonts w:ascii="Times New Roman" w:hAnsi="Times New Roman" w:cs="Times New Roman"/>
          <w:b/>
        </w:rPr>
      </w:pPr>
      <w:r w:rsidRPr="00F3345E">
        <w:rPr>
          <w:rFonts w:ascii="Times New Roman" w:hAnsi="Times New Roman" w:cs="Times New Roman"/>
          <w:b/>
        </w:rPr>
        <w:t xml:space="preserve">CROWN CORPORATIONS </w:t>
      </w:r>
    </w:p>
    <w:p w14:paraId="00A5C33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turn now to a brief review and outline of plans for the province's Crown corporations. </w:t>
      </w:r>
    </w:p>
    <w:p w14:paraId="723FD2F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May I reiterate that it is the philosophy of this government to encourage the industrial development of Saskatchewan by "private enterprise". </w:t>
      </w:r>
    </w:p>
    <w:p w14:paraId="158D962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establishment and continued operation of a Crown corporation may be justified, in our opinion, only if it meets at least one of the following qualifications. </w:t>
      </w:r>
    </w:p>
    <w:p w14:paraId="73C6AA70" w14:textId="77777777" w:rsidR="00244339" w:rsidRPr="00230EDF" w:rsidRDefault="00244339" w:rsidP="00230EDF">
      <w:pPr>
        <w:pStyle w:val="Style"/>
        <w:spacing w:before="1" w:beforeAutospacing="1" w:after="1" w:afterAutospacing="1"/>
        <w:ind w:left="720" w:hanging="720"/>
        <w:jc w:val="both"/>
        <w:rPr>
          <w:rFonts w:ascii="Times New Roman" w:hAnsi="Times New Roman" w:cs="Times New Roman"/>
        </w:rPr>
      </w:pPr>
      <w:r w:rsidRPr="00230EDF">
        <w:rPr>
          <w:rFonts w:ascii="Times New Roman" w:hAnsi="Times New Roman" w:cs="Times New Roman"/>
        </w:rPr>
        <w:t xml:space="preserve">1. If it provides an essential service which private firms are unable to supply at comparable cost to the </w:t>
      </w:r>
      <w:r w:rsidRPr="00230EDF">
        <w:rPr>
          <w:rFonts w:ascii="Times New Roman" w:hAnsi="Times New Roman" w:cs="Times New Roman"/>
        </w:rPr>
        <w:lastRenderedPageBreak/>
        <w:t xml:space="preserve">public. </w:t>
      </w:r>
    </w:p>
    <w:p w14:paraId="27857B15" w14:textId="77777777" w:rsidR="00244339" w:rsidRPr="00230EDF" w:rsidRDefault="00244339" w:rsidP="00230EDF">
      <w:pPr>
        <w:pStyle w:val="Style"/>
        <w:spacing w:before="1" w:beforeAutospacing="1" w:after="1" w:afterAutospacing="1"/>
        <w:ind w:left="720" w:hanging="720"/>
        <w:jc w:val="both"/>
        <w:rPr>
          <w:rFonts w:ascii="Times New Roman" w:hAnsi="Times New Roman" w:cs="Times New Roman"/>
        </w:rPr>
      </w:pPr>
      <w:r w:rsidRPr="00230EDF">
        <w:rPr>
          <w:rFonts w:ascii="Times New Roman" w:hAnsi="Times New Roman" w:cs="Times New Roman"/>
        </w:rPr>
        <w:t xml:space="preserve">2. If it provides useful employment which otherwise would not be available. </w:t>
      </w:r>
    </w:p>
    <w:p w14:paraId="46CF99CA" w14:textId="77777777" w:rsidR="00244339" w:rsidRPr="00230EDF" w:rsidRDefault="00244339" w:rsidP="00230EDF">
      <w:pPr>
        <w:pStyle w:val="Style"/>
        <w:spacing w:before="1" w:beforeAutospacing="1" w:after="1" w:afterAutospacing="1"/>
        <w:ind w:left="720" w:hanging="720"/>
        <w:jc w:val="both"/>
        <w:rPr>
          <w:rFonts w:ascii="Times New Roman" w:hAnsi="Times New Roman" w:cs="Times New Roman"/>
        </w:rPr>
      </w:pPr>
      <w:r w:rsidRPr="00230EDF">
        <w:rPr>
          <w:rFonts w:ascii="Times New Roman" w:hAnsi="Times New Roman" w:cs="Times New Roman"/>
        </w:rPr>
        <w:t xml:space="preserve">3. If it yields a particularly satisfactory return on invested public funds. </w:t>
      </w:r>
    </w:p>
    <w:p w14:paraId="254BA6F6" w14:textId="77777777" w:rsidR="00244339" w:rsidRPr="00230EDF" w:rsidRDefault="00244339" w:rsidP="00F3345E">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During the past year, three Crown corporations which failed to meet any of these requirements were sold on </w:t>
      </w:r>
      <w:proofErr w:type="spellStart"/>
      <w:r w:rsidRPr="00230EDF">
        <w:rPr>
          <w:rFonts w:ascii="Times New Roman" w:hAnsi="Times New Roman" w:cs="Times New Roman"/>
        </w:rPr>
        <w:t>favourable</w:t>
      </w:r>
      <w:proofErr w:type="spellEnd"/>
      <w:r w:rsidRPr="00230EDF">
        <w:rPr>
          <w:rFonts w:ascii="Times New Roman" w:hAnsi="Times New Roman" w:cs="Times New Roman"/>
        </w:rPr>
        <w:t xml:space="preserve"> terms. </w:t>
      </w:r>
    </w:p>
    <w:p w14:paraId="6250F745" w14:textId="77777777" w:rsidR="00F3345E" w:rsidRDefault="00F3345E" w:rsidP="00230EDF">
      <w:pPr>
        <w:pStyle w:val="Style"/>
        <w:spacing w:before="1" w:beforeAutospacing="1" w:after="1" w:afterAutospacing="1"/>
        <w:jc w:val="both"/>
        <w:rPr>
          <w:rFonts w:ascii="Times New Roman" w:hAnsi="Times New Roman" w:cs="Times New Roman"/>
          <w:b/>
        </w:rPr>
      </w:pPr>
    </w:p>
    <w:p w14:paraId="572AEBFB" w14:textId="77777777" w:rsidR="00244339" w:rsidRPr="00F3345E" w:rsidRDefault="00244339" w:rsidP="00230EDF">
      <w:pPr>
        <w:pStyle w:val="Style"/>
        <w:spacing w:before="1" w:beforeAutospacing="1" w:after="1" w:afterAutospacing="1"/>
        <w:jc w:val="both"/>
        <w:rPr>
          <w:rFonts w:ascii="Times New Roman" w:hAnsi="Times New Roman" w:cs="Times New Roman"/>
          <w:b/>
        </w:rPr>
      </w:pPr>
      <w:r w:rsidRPr="00F3345E">
        <w:rPr>
          <w:rFonts w:ascii="Times New Roman" w:hAnsi="Times New Roman" w:cs="Times New Roman"/>
          <w:b/>
        </w:rPr>
        <w:t xml:space="preserve">SASKAIR </w:t>
      </w:r>
    </w:p>
    <w:p w14:paraId="24ABD4D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financial picture of government-owned </w:t>
      </w:r>
      <w:proofErr w:type="spellStart"/>
      <w:r w:rsidRPr="00230EDF">
        <w:rPr>
          <w:rFonts w:ascii="Times New Roman" w:hAnsi="Times New Roman" w:cs="Times New Roman"/>
        </w:rPr>
        <w:t>Saskair</w:t>
      </w:r>
      <w:proofErr w:type="spellEnd"/>
      <w:r w:rsidRPr="00230EDF">
        <w:rPr>
          <w:rFonts w:ascii="Times New Roman" w:hAnsi="Times New Roman" w:cs="Times New Roman"/>
        </w:rPr>
        <w:t xml:space="preserve">, from 1948 on, had not in our opinion, been satisfactory. </w:t>
      </w:r>
    </w:p>
    <w:p w14:paraId="6F1077E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An independent consultant whom we called in, indicated that continued operation would probably involve substantial losses to the taxpayer in the future. </w:t>
      </w:r>
    </w:p>
    <w:p w14:paraId="65D5675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therefore, entertained offers to purchase, from private firms. </w:t>
      </w:r>
    </w:p>
    <w:p w14:paraId="46EA168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high bid was made by a group of private businessmen, who formed North Canada Air Limited, a new Saskatchewan company, to purchase the assets and business of </w:t>
      </w:r>
      <w:proofErr w:type="spellStart"/>
      <w:r w:rsidRPr="00230EDF">
        <w:rPr>
          <w:rFonts w:ascii="Times New Roman" w:hAnsi="Times New Roman" w:cs="Times New Roman"/>
        </w:rPr>
        <w:t>Saskair</w:t>
      </w:r>
      <w:proofErr w:type="spellEnd"/>
      <w:r w:rsidRPr="00230EDF">
        <w:rPr>
          <w:rFonts w:ascii="Times New Roman" w:hAnsi="Times New Roman" w:cs="Times New Roman"/>
        </w:rPr>
        <w:t xml:space="preserve">. </w:t>
      </w:r>
    </w:p>
    <w:p w14:paraId="1D6FDD9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North Canada Air Limited has undertaken to provide at least the same level of service previously carried out in the north, by </w:t>
      </w:r>
      <w:proofErr w:type="spellStart"/>
      <w:r w:rsidRPr="00230EDF">
        <w:rPr>
          <w:rFonts w:ascii="Times New Roman" w:hAnsi="Times New Roman" w:cs="Times New Roman"/>
        </w:rPr>
        <w:t>Saskair</w:t>
      </w:r>
      <w:proofErr w:type="spellEnd"/>
      <w:r w:rsidRPr="00230EDF">
        <w:rPr>
          <w:rFonts w:ascii="Times New Roman" w:hAnsi="Times New Roman" w:cs="Times New Roman"/>
        </w:rPr>
        <w:t xml:space="preserve">. </w:t>
      </w:r>
    </w:p>
    <w:p w14:paraId="6793BBF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Moreover, the company plans to expand and improve northern flying services in step with growth in the far north. </w:t>
      </w:r>
    </w:p>
    <w:p w14:paraId="299E1C9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are confident that a well-managed private company will be able to operate a profitable air service in the north. </w:t>
      </w:r>
    </w:p>
    <w:p w14:paraId="31BA9E8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assets of </w:t>
      </w:r>
      <w:proofErr w:type="spellStart"/>
      <w:r w:rsidRPr="00230EDF">
        <w:rPr>
          <w:rFonts w:ascii="Times New Roman" w:hAnsi="Times New Roman" w:cs="Times New Roman"/>
        </w:rPr>
        <w:t>Saskair</w:t>
      </w:r>
      <w:proofErr w:type="spellEnd"/>
      <w:r w:rsidRPr="00230EDF">
        <w:rPr>
          <w:rFonts w:ascii="Times New Roman" w:hAnsi="Times New Roman" w:cs="Times New Roman"/>
        </w:rPr>
        <w:t xml:space="preserve"> were sold at a price which realized a net gain for the taxpayer. </w:t>
      </w:r>
    </w:p>
    <w:p w14:paraId="5F5F545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company has indicated that in the past year, it has increased total employment and wages. </w:t>
      </w:r>
    </w:p>
    <w:p w14:paraId="67335E2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our opinion, it has also improved services. </w:t>
      </w:r>
    </w:p>
    <w:p w14:paraId="38AFE220" w14:textId="77777777" w:rsidR="00F3345E" w:rsidRDefault="00F3345E" w:rsidP="00230EDF">
      <w:pPr>
        <w:pStyle w:val="Style"/>
        <w:spacing w:before="1" w:beforeAutospacing="1" w:after="1" w:afterAutospacing="1"/>
        <w:jc w:val="both"/>
        <w:rPr>
          <w:rFonts w:ascii="Times New Roman" w:hAnsi="Times New Roman" w:cs="Times New Roman"/>
          <w:b/>
        </w:rPr>
      </w:pPr>
    </w:p>
    <w:p w14:paraId="4E82A4F0" w14:textId="77777777" w:rsidR="00244339" w:rsidRPr="00F3345E" w:rsidRDefault="00244339" w:rsidP="00230EDF">
      <w:pPr>
        <w:pStyle w:val="Style"/>
        <w:spacing w:before="1" w:beforeAutospacing="1" w:after="1" w:afterAutospacing="1"/>
        <w:jc w:val="both"/>
        <w:rPr>
          <w:rFonts w:ascii="Times New Roman" w:hAnsi="Times New Roman" w:cs="Times New Roman"/>
          <w:b/>
        </w:rPr>
      </w:pPr>
      <w:r w:rsidRPr="00F3345E">
        <w:rPr>
          <w:rFonts w:ascii="Times New Roman" w:hAnsi="Times New Roman" w:cs="Times New Roman"/>
          <w:b/>
        </w:rPr>
        <w:t xml:space="preserve">SASKATCHEWAN GUARANTEE &amp; FIDELITY </w:t>
      </w:r>
    </w:p>
    <w:p w14:paraId="04FE77B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believe we will save the taxpayer huge sums of money in the future by having sold the Saskatchewan Guarantee &amp; Fidelity Company. </w:t>
      </w:r>
    </w:p>
    <w:p w14:paraId="31424F0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The Socialists had reported a total profit of $124,000 in the last 10 years. </w:t>
      </w:r>
    </w:p>
    <w:p w14:paraId="57DE092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They achieved this figure by a process which was little more than 'juggling the books". </w:t>
      </w:r>
    </w:p>
    <w:p w14:paraId="7C11AF3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As has already been pointed out by the minister in charge of SGIO, instead of a profit, the company actually has losses of about </w:t>
      </w:r>
      <w:r w:rsidR="00F3345E">
        <w:rPr>
          <w:rFonts w:ascii="Times New Roman" w:hAnsi="Times New Roman" w:cs="Times New Roman"/>
        </w:rPr>
        <w:t>$3,5</w:t>
      </w:r>
      <w:r w:rsidRPr="00230EDF">
        <w:rPr>
          <w:rFonts w:ascii="Times New Roman" w:hAnsi="Times New Roman" w:cs="Times New Roman"/>
        </w:rPr>
        <w:t xml:space="preserve">00,000 in the 10-year period - many of them in the State of Montana. </w:t>
      </w:r>
    </w:p>
    <w:p w14:paraId="4D7C154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These losses were hidden from the taxpayer by the unbelievable expedient of simply making equalization payments, and giving commission-free business from the more profitable SGIO. </w:t>
      </w:r>
    </w:p>
    <w:p w14:paraId="2C49B431" w14:textId="77777777" w:rsidR="00244339" w:rsidRPr="00230EDF" w:rsidRDefault="00244339" w:rsidP="00F3345E">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Thus, I believe we were fortunate indeed to sell this company to a group of businessmen, headed by Mr. Glen Turner of Saskatoon. </w:t>
      </w:r>
    </w:p>
    <w:p w14:paraId="22927C6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amount we received from the shares, </w:t>
      </w:r>
      <w:proofErr w:type="spellStart"/>
      <w:r w:rsidRPr="00230EDF">
        <w:rPr>
          <w:rFonts w:ascii="Times New Roman" w:hAnsi="Times New Roman" w:cs="Times New Roman"/>
        </w:rPr>
        <w:t>equalled</w:t>
      </w:r>
      <w:proofErr w:type="spellEnd"/>
      <w:r w:rsidRPr="00230EDF">
        <w:rPr>
          <w:rFonts w:ascii="Times New Roman" w:hAnsi="Times New Roman" w:cs="Times New Roman"/>
        </w:rPr>
        <w:t xml:space="preserve"> the net asset value of the company, excluding its Saskatchewan operations which were transferred to SGIO. </w:t>
      </w:r>
    </w:p>
    <w:p w14:paraId="68BAD1D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new company, which understands the insurance business, is moving vigorously into the competitive prairie insurance market. </w:t>
      </w:r>
    </w:p>
    <w:p w14:paraId="21887ACF" w14:textId="77777777" w:rsidR="005332C6" w:rsidRDefault="005332C6" w:rsidP="00230EDF">
      <w:pPr>
        <w:pStyle w:val="Style"/>
        <w:spacing w:before="1" w:beforeAutospacing="1" w:after="1" w:afterAutospacing="1"/>
        <w:jc w:val="both"/>
        <w:rPr>
          <w:rFonts w:ascii="Times New Roman" w:hAnsi="Times New Roman" w:cs="Times New Roman"/>
          <w:b/>
        </w:rPr>
      </w:pPr>
    </w:p>
    <w:p w14:paraId="6210B97C" w14:textId="77777777" w:rsidR="00244339" w:rsidRPr="005332C6" w:rsidRDefault="00244339" w:rsidP="00230EDF">
      <w:pPr>
        <w:pStyle w:val="Style"/>
        <w:spacing w:before="1" w:beforeAutospacing="1" w:after="1" w:afterAutospacing="1"/>
        <w:jc w:val="both"/>
        <w:rPr>
          <w:rFonts w:ascii="Times New Roman" w:hAnsi="Times New Roman" w:cs="Times New Roman"/>
          <w:b/>
        </w:rPr>
      </w:pPr>
      <w:r w:rsidRPr="005332C6">
        <w:rPr>
          <w:rFonts w:ascii="Times New Roman" w:hAnsi="Times New Roman" w:cs="Times New Roman"/>
          <w:b/>
        </w:rPr>
        <w:t xml:space="preserve">WIZEWOOD </w:t>
      </w:r>
    </w:p>
    <w:p w14:paraId="36A8B37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w:t>
      </w:r>
      <w:proofErr w:type="spellStart"/>
      <w:r w:rsidRPr="00230EDF">
        <w:rPr>
          <w:rFonts w:ascii="Times New Roman" w:hAnsi="Times New Roman" w:cs="Times New Roman"/>
        </w:rPr>
        <w:t>Wizewood</w:t>
      </w:r>
      <w:proofErr w:type="spellEnd"/>
      <w:r w:rsidRPr="00230EDF">
        <w:rPr>
          <w:rFonts w:ascii="Times New Roman" w:hAnsi="Times New Roman" w:cs="Times New Roman"/>
        </w:rPr>
        <w:t xml:space="preserve"> </w:t>
      </w:r>
      <w:proofErr w:type="spellStart"/>
      <w:r w:rsidRPr="00230EDF">
        <w:rPr>
          <w:rFonts w:ascii="Times New Roman" w:hAnsi="Times New Roman" w:cs="Times New Roman"/>
        </w:rPr>
        <w:t>Plyboard</w:t>
      </w:r>
      <w:proofErr w:type="spellEnd"/>
      <w:r w:rsidRPr="00230EDF">
        <w:rPr>
          <w:rFonts w:ascii="Times New Roman" w:hAnsi="Times New Roman" w:cs="Times New Roman"/>
        </w:rPr>
        <w:t xml:space="preserve"> Plant at Hudson Bay theoretically was not a Crown corporation. </w:t>
      </w:r>
    </w:p>
    <w:p w14:paraId="00F9F23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However, over the years, the government had advanced so much money to it, that in reality Saskatchewan taxpayers owned roughly 70 per cent of the plant, at the time the Socialists left office. </w:t>
      </w:r>
    </w:p>
    <w:p w14:paraId="0FCEDA5E" w14:textId="77777777" w:rsidR="00244339" w:rsidRPr="00230EDF" w:rsidRDefault="00244339" w:rsidP="00230EDF">
      <w:pPr>
        <w:pStyle w:val="Style"/>
        <w:spacing w:before="1" w:beforeAutospacing="1" w:after="1" w:afterAutospacing="1"/>
        <w:jc w:val="both"/>
        <w:rPr>
          <w:rFonts w:ascii="Times New Roman" w:hAnsi="Times New Roman" w:cs="Times New Roman"/>
        </w:rPr>
      </w:pPr>
      <w:proofErr w:type="spellStart"/>
      <w:r w:rsidRPr="00230EDF">
        <w:rPr>
          <w:rFonts w:ascii="Times New Roman" w:hAnsi="Times New Roman" w:cs="Times New Roman"/>
        </w:rPr>
        <w:t>Wizewood</w:t>
      </w:r>
      <w:proofErr w:type="spellEnd"/>
      <w:r w:rsidRPr="00230EDF">
        <w:rPr>
          <w:rFonts w:ascii="Times New Roman" w:hAnsi="Times New Roman" w:cs="Times New Roman"/>
        </w:rPr>
        <w:t xml:space="preserve"> was in trouble almost from the day it opened. </w:t>
      </w:r>
    </w:p>
    <w:p w14:paraId="0D9BF137" w14:textId="0BDC23A1"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their annual reports, losses of about $412,000 were admitted, from incorporation in 1959 to February 28, 1965, the date of sale. </w:t>
      </w:r>
    </w:p>
    <w:p w14:paraId="3281784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Actually, the deficits far exceeded this sum, because the company simply didn't charge depreciation. </w:t>
      </w:r>
    </w:p>
    <w:p w14:paraId="5A9CC6CF" w14:textId="2794E0BA" w:rsidR="005332C6"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When depreciation was included actual losses were about </w:t>
      </w:r>
      <w:r w:rsidR="005332C6">
        <w:rPr>
          <w:rFonts w:ascii="Times New Roman" w:hAnsi="Times New Roman" w:cs="Times New Roman"/>
        </w:rPr>
        <w:t xml:space="preserve">$1,250,000. </w:t>
      </w:r>
    </w:p>
    <w:p w14:paraId="63D74328" w14:textId="1788A9D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the last year ending October 31 1964 </w:t>
      </w:r>
      <w:proofErr w:type="spellStart"/>
      <w:r w:rsidRPr="00230EDF">
        <w:rPr>
          <w:rFonts w:ascii="Times New Roman" w:hAnsi="Times New Roman" w:cs="Times New Roman"/>
        </w:rPr>
        <w:t>Wizewood</w:t>
      </w:r>
      <w:proofErr w:type="spellEnd"/>
      <w:r w:rsidRPr="00230EDF">
        <w:rPr>
          <w:rFonts w:ascii="Times New Roman" w:hAnsi="Times New Roman" w:cs="Times New Roman"/>
        </w:rPr>
        <w:t xml:space="preserve"> losses were </w:t>
      </w:r>
      <w:r w:rsidR="005332C6">
        <w:rPr>
          <w:rFonts w:ascii="Times New Roman" w:hAnsi="Times New Roman" w:cs="Times New Roman"/>
        </w:rPr>
        <w:t>$307,500.</w:t>
      </w:r>
    </w:p>
    <w:p w14:paraId="0BAD639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Obviously, neither the management of the company, nor the CCF-NDP government, knew very much about the </w:t>
      </w:r>
      <w:proofErr w:type="spellStart"/>
      <w:r w:rsidRPr="00230EDF">
        <w:rPr>
          <w:rFonts w:ascii="Times New Roman" w:hAnsi="Times New Roman" w:cs="Times New Roman"/>
        </w:rPr>
        <w:t>plyboard</w:t>
      </w:r>
      <w:proofErr w:type="spellEnd"/>
      <w:r w:rsidRPr="00230EDF">
        <w:rPr>
          <w:rFonts w:ascii="Times New Roman" w:hAnsi="Times New Roman" w:cs="Times New Roman"/>
        </w:rPr>
        <w:t xml:space="preserve"> business. </w:t>
      </w:r>
    </w:p>
    <w:p w14:paraId="15D1F4D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Soon after taking office, we made a major effort to salvage the operation. </w:t>
      </w:r>
    </w:p>
    <w:p w14:paraId="32ABA2C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And, we were fortunate indeed to sell the company to one of the giant timber companies of this continent, MacMillan &amp; </w:t>
      </w:r>
      <w:proofErr w:type="spellStart"/>
      <w:r w:rsidRPr="00230EDF">
        <w:rPr>
          <w:rFonts w:ascii="Times New Roman" w:hAnsi="Times New Roman" w:cs="Times New Roman"/>
        </w:rPr>
        <w:t>Bloedel</w:t>
      </w:r>
      <w:proofErr w:type="spellEnd"/>
      <w:r w:rsidRPr="00230EDF">
        <w:rPr>
          <w:rFonts w:ascii="Times New Roman" w:hAnsi="Times New Roman" w:cs="Times New Roman"/>
        </w:rPr>
        <w:t xml:space="preserve">. </w:t>
      </w:r>
    </w:p>
    <w:p w14:paraId="7D911DC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They have taken what was virtually a bankrupt company and </w:t>
      </w:r>
    </w:p>
    <w:p w14:paraId="4330924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increased production; </w:t>
      </w:r>
    </w:p>
    <w:p w14:paraId="39682A6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raised wages; </w:t>
      </w:r>
    </w:p>
    <w:p w14:paraId="12BD1516" w14:textId="157DF466"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increased employment; and started to pay taxes to the people of Saskatchewan. </w:t>
      </w:r>
    </w:p>
    <w:p w14:paraId="1C15A2B5" w14:textId="77777777" w:rsidR="005332C6" w:rsidRDefault="005332C6" w:rsidP="00230EDF">
      <w:pPr>
        <w:pStyle w:val="Style"/>
        <w:spacing w:before="1" w:beforeAutospacing="1" w:after="1" w:afterAutospacing="1"/>
        <w:jc w:val="both"/>
        <w:rPr>
          <w:rFonts w:ascii="Times New Roman" w:hAnsi="Times New Roman" w:cs="Times New Roman"/>
          <w:b/>
        </w:rPr>
      </w:pPr>
    </w:p>
    <w:p w14:paraId="7ADEB598" w14:textId="77777777" w:rsidR="00244339" w:rsidRPr="005332C6" w:rsidRDefault="00244339" w:rsidP="00230EDF">
      <w:pPr>
        <w:pStyle w:val="Style"/>
        <w:spacing w:before="1" w:beforeAutospacing="1" w:after="1" w:afterAutospacing="1"/>
        <w:jc w:val="both"/>
        <w:rPr>
          <w:rFonts w:ascii="Times New Roman" w:hAnsi="Times New Roman" w:cs="Times New Roman"/>
          <w:b/>
        </w:rPr>
      </w:pPr>
      <w:r w:rsidRPr="005332C6">
        <w:rPr>
          <w:rFonts w:ascii="Times New Roman" w:hAnsi="Times New Roman" w:cs="Times New Roman"/>
          <w:b/>
        </w:rPr>
        <w:t xml:space="preserve">INDUSTRIAL DEVELOPMENT FUND </w:t>
      </w:r>
    </w:p>
    <w:p w14:paraId="4CE988C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the past year, the Industrial Development Fund cleared up the last of its outstanding loans granted up until 1963. </w:t>
      </w:r>
    </w:p>
    <w:p w14:paraId="3631C84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Since then, its operations have, in effect, been taken over by SEDCO. </w:t>
      </w:r>
    </w:p>
    <w:p w14:paraId="658457B6" w14:textId="050FAF55" w:rsidR="00244339" w:rsidRPr="00230EDF" w:rsidRDefault="00244339" w:rsidP="005332C6">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Legislation to abolish the Fund will come before the legislature shortly. </w:t>
      </w:r>
    </w:p>
    <w:p w14:paraId="2125DF8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There are two other Crown corporations which we have been </w:t>
      </w:r>
      <w:proofErr w:type="spellStart"/>
      <w:r w:rsidRPr="00230EDF">
        <w:rPr>
          <w:rFonts w:ascii="Times New Roman" w:hAnsi="Times New Roman" w:cs="Times New Roman"/>
        </w:rPr>
        <w:t>analysing</w:t>
      </w:r>
      <w:proofErr w:type="spellEnd"/>
      <w:r w:rsidRPr="00230EDF">
        <w:rPr>
          <w:rFonts w:ascii="Times New Roman" w:hAnsi="Times New Roman" w:cs="Times New Roman"/>
        </w:rPr>
        <w:t xml:space="preserve"> carefully this year. </w:t>
      </w:r>
    </w:p>
    <w:p w14:paraId="44FCDB9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the meantime, we have continued their operations as effectively as possible. </w:t>
      </w:r>
    </w:p>
    <w:p w14:paraId="338012E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While no final decision has been made, I am rather of the opinion that these two operations could also probably be carried on more efficiently under private ownership. </w:t>
      </w:r>
    </w:p>
    <w:p w14:paraId="45C5FE7C" w14:textId="77777777" w:rsidR="005332C6" w:rsidRDefault="005332C6" w:rsidP="00230EDF">
      <w:pPr>
        <w:pStyle w:val="Style"/>
        <w:spacing w:before="1" w:beforeAutospacing="1" w:after="1" w:afterAutospacing="1"/>
        <w:jc w:val="both"/>
        <w:rPr>
          <w:rFonts w:ascii="Times New Roman" w:hAnsi="Times New Roman" w:cs="Times New Roman"/>
          <w:b/>
        </w:rPr>
      </w:pPr>
    </w:p>
    <w:p w14:paraId="53612D56" w14:textId="77777777" w:rsidR="00244339" w:rsidRPr="005332C6" w:rsidRDefault="00244339" w:rsidP="00230EDF">
      <w:pPr>
        <w:pStyle w:val="Style"/>
        <w:spacing w:before="1" w:beforeAutospacing="1" w:after="1" w:afterAutospacing="1"/>
        <w:jc w:val="both"/>
        <w:rPr>
          <w:rFonts w:ascii="Times New Roman" w:hAnsi="Times New Roman" w:cs="Times New Roman"/>
          <w:b/>
        </w:rPr>
      </w:pPr>
      <w:r w:rsidRPr="005332C6">
        <w:rPr>
          <w:rFonts w:ascii="Times New Roman" w:hAnsi="Times New Roman" w:cs="Times New Roman"/>
          <w:b/>
        </w:rPr>
        <w:t xml:space="preserve">ESTEV AN CLAY PRODUCTS </w:t>
      </w:r>
    </w:p>
    <w:p w14:paraId="52150FC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brick plan at Estevan has had a series of disastrous years since 1961. </w:t>
      </w:r>
    </w:p>
    <w:p w14:paraId="0D0B802B" w14:textId="57C0B423"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that period of time, losses have exceeded $33,000 </w:t>
      </w:r>
    </w:p>
    <w:p w14:paraId="0D40A58D" w14:textId="16CB7B6F"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1964, the loss was approximately $48,000 </w:t>
      </w:r>
    </w:p>
    <w:p w14:paraId="041BC0F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government has tried to dispose of the plant without success. </w:t>
      </w:r>
    </w:p>
    <w:p w14:paraId="37C71DD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 few months ago, we hired a company known as industrial Management Limited, which is connected with IPSCO, to manage the operation. </w:t>
      </w:r>
    </w:p>
    <w:p w14:paraId="6CD0DE4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At the same time, we have made major efforts to persuade schools, hospitals, etc., to use brick from the plant. </w:t>
      </w:r>
    </w:p>
    <w:p w14:paraId="23ED3353" w14:textId="174B0733"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As a result of these steps, we expect the plant to show a modest profit of about $10,500 in 1965. </w:t>
      </w:r>
    </w:p>
    <w:p w14:paraId="5DD6BAA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In 1966, we expect to show a more substantial profit. </w:t>
      </w:r>
    </w:p>
    <w:p w14:paraId="11C3D87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However, we are far from satisfied with the operation, and would sell it to private enterprise if the opportunity should arise. </w:t>
      </w:r>
    </w:p>
    <w:p w14:paraId="345FFA02" w14:textId="77777777" w:rsidR="005332C6" w:rsidRDefault="005332C6" w:rsidP="00230EDF">
      <w:pPr>
        <w:pStyle w:val="Style"/>
        <w:spacing w:before="1" w:beforeAutospacing="1" w:after="1" w:afterAutospacing="1"/>
        <w:jc w:val="both"/>
        <w:rPr>
          <w:rFonts w:ascii="Times New Roman" w:hAnsi="Times New Roman" w:cs="Times New Roman"/>
          <w:b/>
        </w:rPr>
      </w:pPr>
    </w:p>
    <w:p w14:paraId="2154E6E3" w14:textId="77777777" w:rsidR="00244339" w:rsidRPr="005332C6" w:rsidRDefault="00244339" w:rsidP="00230EDF">
      <w:pPr>
        <w:pStyle w:val="Style"/>
        <w:spacing w:before="1" w:beforeAutospacing="1" w:after="1" w:afterAutospacing="1"/>
        <w:jc w:val="both"/>
        <w:rPr>
          <w:rFonts w:ascii="Times New Roman" w:hAnsi="Times New Roman" w:cs="Times New Roman"/>
          <w:b/>
        </w:rPr>
      </w:pPr>
      <w:r w:rsidRPr="005332C6">
        <w:rPr>
          <w:rFonts w:ascii="Times New Roman" w:hAnsi="Times New Roman" w:cs="Times New Roman"/>
          <w:b/>
        </w:rPr>
        <w:t xml:space="preserve">SASKATCHEWAN GOVERNMENT PRINTING COMPANY </w:t>
      </w:r>
    </w:p>
    <w:p w14:paraId="512A642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Saskatchewan Government Printing Company has shown modest profits year after year. </w:t>
      </w:r>
    </w:p>
    <w:p w14:paraId="62506C1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Most of the business is given to them by the government, without competition, and without the corporation incurring selling expenses. </w:t>
      </w:r>
    </w:p>
    <w:p w14:paraId="4250160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Since taking office, it has been this government's policy to distribute more printing among weekly newspapers around the province. </w:t>
      </w:r>
    </w:p>
    <w:p w14:paraId="156A2306" w14:textId="6106E755"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Last year, the weeklies received $63,000 </w:t>
      </w:r>
    </w:p>
    <w:p w14:paraId="23CE692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doubt whether the government should be in the printing business. </w:t>
      </w:r>
    </w:p>
    <w:p w14:paraId="40A5046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While we have no immediate plans for selling the printing company, we would be prepared to entertain reasonable offers from private firms to purchase this corporation. </w:t>
      </w:r>
    </w:p>
    <w:p w14:paraId="492A8130" w14:textId="77777777" w:rsidR="00244339" w:rsidRPr="00230EDF" w:rsidRDefault="00244339" w:rsidP="00230EDF">
      <w:pPr>
        <w:pStyle w:val="Style"/>
        <w:jc w:val="both"/>
        <w:rPr>
          <w:rFonts w:ascii="Times New Roman" w:hAnsi="Times New Roman" w:cs="Times New Roman"/>
        </w:rPr>
      </w:pPr>
    </w:p>
    <w:p w14:paraId="7EAAD983" w14:textId="77777777" w:rsidR="00244339" w:rsidRPr="005332C6" w:rsidRDefault="00244339" w:rsidP="00230EDF">
      <w:pPr>
        <w:pStyle w:val="Style"/>
        <w:spacing w:before="1" w:beforeAutospacing="1" w:after="1" w:afterAutospacing="1"/>
        <w:jc w:val="both"/>
        <w:rPr>
          <w:rFonts w:ascii="Times New Roman" w:hAnsi="Times New Roman" w:cs="Times New Roman"/>
          <w:b/>
        </w:rPr>
      </w:pPr>
      <w:r w:rsidRPr="005332C6">
        <w:rPr>
          <w:rFonts w:ascii="Times New Roman" w:hAnsi="Times New Roman" w:cs="Times New Roman"/>
          <w:b/>
        </w:rPr>
        <w:t xml:space="preserve">SASKATCHEWAN GOVERNMENT INSURANCE OFFICE </w:t>
      </w:r>
    </w:p>
    <w:p w14:paraId="7B6776F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Last year, the government removed some of the monopoly advantages enjoyed by the Saskatchewan Government Insurance Office. </w:t>
      </w:r>
    </w:p>
    <w:p w14:paraId="4B4ADB3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Schools, hospitals, sanatoria, etc., which previously were obliged to buy their insurance from Saskatchewan Government Insurance, have been allowed to buy competitively. </w:t>
      </w:r>
    </w:p>
    <w:p w14:paraId="11C964F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Time and time again, school boards have saved large sums of money as a result. </w:t>
      </w:r>
    </w:p>
    <w:p w14:paraId="464C6042" w14:textId="62744FCB"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For example, in Saskatoon, the Government Insurance net big for the School Board business was </w:t>
      </w:r>
      <w:r w:rsidR="005332C6">
        <w:rPr>
          <w:rFonts w:ascii="Times New Roman" w:hAnsi="Times New Roman" w:cs="Times New Roman"/>
        </w:rPr>
        <w:t>$</w:t>
      </w:r>
      <w:r w:rsidRPr="00230EDF">
        <w:rPr>
          <w:rFonts w:ascii="Times New Roman" w:hAnsi="Times New Roman" w:cs="Times New Roman"/>
        </w:rPr>
        <w:t xml:space="preserve">45,700 </w:t>
      </w:r>
    </w:p>
    <w:p w14:paraId="7B15B065" w14:textId="070872C4"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 private enterprise company was able to big </w:t>
      </w:r>
      <w:r w:rsidR="005332C6">
        <w:rPr>
          <w:rFonts w:ascii="Times New Roman" w:hAnsi="Times New Roman" w:cs="Times New Roman"/>
        </w:rPr>
        <w:t>$</w:t>
      </w:r>
      <w:r w:rsidRPr="00230EDF">
        <w:rPr>
          <w:rFonts w:ascii="Times New Roman" w:hAnsi="Times New Roman" w:cs="Times New Roman"/>
        </w:rPr>
        <w:t xml:space="preserve">35,100 </w:t>
      </w:r>
    </w:p>
    <w:p w14:paraId="0A1D0C87" w14:textId="07A1F3FE"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Thus, the taxpayers of that city were able to save </w:t>
      </w:r>
      <w:r w:rsidR="005332C6">
        <w:rPr>
          <w:rFonts w:ascii="Times New Roman" w:hAnsi="Times New Roman" w:cs="Times New Roman"/>
        </w:rPr>
        <w:t>$</w:t>
      </w:r>
      <w:r w:rsidRPr="00230EDF">
        <w:rPr>
          <w:rFonts w:ascii="Times New Roman" w:hAnsi="Times New Roman" w:cs="Times New Roman"/>
        </w:rPr>
        <w:t xml:space="preserve">1 0,600 because of that competition. </w:t>
      </w:r>
    </w:p>
    <w:p w14:paraId="1776580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Despite the removal of the monopoly advantages, the corporation has experienced the most profitable year in history. </w:t>
      </w:r>
    </w:p>
    <w:p w14:paraId="321B0AB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Part of this, is caused by the fact that it is no longer subsidizing the Guarantee &amp; Fidelity Company. </w:t>
      </w:r>
    </w:p>
    <w:p w14:paraId="5276B49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But, part of the profit picture is also due to better management and administration. </w:t>
      </w:r>
    </w:p>
    <w:p w14:paraId="2EFBFCB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It appears evident at this time, that the Saskatchewan Government Insurance office, because of the nature of services provided, will be continued. </w:t>
      </w:r>
    </w:p>
    <w:p w14:paraId="6B19FA1D" w14:textId="77777777" w:rsidR="005332C6" w:rsidRDefault="005332C6" w:rsidP="00230EDF">
      <w:pPr>
        <w:pStyle w:val="Style"/>
        <w:spacing w:before="1" w:beforeAutospacing="1" w:after="1" w:afterAutospacing="1"/>
        <w:jc w:val="both"/>
        <w:rPr>
          <w:rFonts w:ascii="Times New Roman" w:hAnsi="Times New Roman" w:cs="Times New Roman"/>
          <w:b/>
        </w:rPr>
      </w:pPr>
    </w:p>
    <w:p w14:paraId="141A16B4" w14:textId="77777777" w:rsidR="00244339" w:rsidRPr="005332C6" w:rsidRDefault="00244339" w:rsidP="00230EDF">
      <w:pPr>
        <w:pStyle w:val="Style"/>
        <w:spacing w:before="1" w:beforeAutospacing="1" w:after="1" w:afterAutospacing="1"/>
        <w:jc w:val="both"/>
        <w:rPr>
          <w:rFonts w:ascii="Times New Roman" w:hAnsi="Times New Roman" w:cs="Times New Roman"/>
          <w:b/>
        </w:rPr>
      </w:pPr>
      <w:r w:rsidRPr="005332C6">
        <w:rPr>
          <w:rFonts w:ascii="Times New Roman" w:hAnsi="Times New Roman" w:cs="Times New Roman"/>
          <w:b/>
        </w:rPr>
        <w:t xml:space="preserve">SASKATCHEWAN TRANSPORTATION COMPANY </w:t>
      </w:r>
    </w:p>
    <w:p w14:paraId="47E5A94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recent years, with the danger of railway abandonment in some communities, the Saskatchewan Transportation Company assumed new importance. </w:t>
      </w:r>
    </w:p>
    <w:p w14:paraId="509C7B09" w14:textId="5E9D1621"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During 1965, by more effective direction, the net profit was $217,000 </w:t>
      </w:r>
    </w:p>
    <w:p w14:paraId="1E28EB7A" w14:textId="4B66E9E5"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compared with $167,500 in 1964. </w:t>
      </w:r>
    </w:p>
    <w:p w14:paraId="22DE6DA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Because of the services provided to many Saskatchewan communities, the government intends to continue the operation of this Crown corporation. </w:t>
      </w:r>
    </w:p>
    <w:p w14:paraId="4627E456" w14:textId="77777777" w:rsidR="005332C6" w:rsidRDefault="005332C6" w:rsidP="00230EDF">
      <w:pPr>
        <w:pStyle w:val="Style"/>
        <w:spacing w:before="1" w:beforeAutospacing="1" w:after="1" w:afterAutospacing="1"/>
        <w:jc w:val="both"/>
        <w:rPr>
          <w:rFonts w:ascii="Times New Roman" w:hAnsi="Times New Roman" w:cs="Times New Roman"/>
          <w:b/>
        </w:rPr>
      </w:pPr>
    </w:p>
    <w:p w14:paraId="4A227531" w14:textId="77777777" w:rsidR="00244339" w:rsidRPr="005332C6" w:rsidRDefault="00244339" w:rsidP="00230EDF">
      <w:pPr>
        <w:pStyle w:val="Style"/>
        <w:spacing w:before="1" w:beforeAutospacing="1" w:after="1" w:afterAutospacing="1"/>
        <w:jc w:val="both"/>
        <w:rPr>
          <w:rFonts w:ascii="Times New Roman" w:hAnsi="Times New Roman" w:cs="Times New Roman"/>
          <w:b/>
        </w:rPr>
      </w:pPr>
      <w:r w:rsidRPr="005332C6">
        <w:rPr>
          <w:rFonts w:ascii="Times New Roman" w:hAnsi="Times New Roman" w:cs="Times New Roman"/>
          <w:b/>
        </w:rPr>
        <w:t xml:space="preserve">SASKATCHEWAN SODIUM SULPHATE </w:t>
      </w:r>
    </w:p>
    <w:p w14:paraId="26F6AF7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corporation has been one of the more lucrative owned by the government. </w:t>
      </w:r>
    </w:p>
    <w:p w14:paraId="60B754AE" w14:textId="036F9189"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the past year, it earned approximately $855,000 for the Saskatchewan taxpayers. </w:t>
      </w:r>
    </w:p>
    <w:p w14:paraId="21B8CD3E" w14:textId="6A2EE386" w:rsidR="00244339" w:rsidRPr="00230EDF" w:rsidRDefault="00244339" w:rsidP="005332C6">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1966, two and possibly three, new sodium </w:t>
      </w:r>
      <w:proofErr w:type="spellStart"/>
      <w:r w:rsidRPr="00230EDF">
        <w:rPr>
          <w:rFonts w:ascii="Times New Roman" w:hAnsi="Times New Roman" w:cs="Times New Roman"/>
        </w:rPr>
        <w:t>Sulphate</w:t>
      </w:r>
      <w:proofErr w:type="spellEnd"/>
      <w:r w:rsidRPr="00230EDF">
        <w:rPr>
          <w:rFonts w:ascii="Times New Roman" w:hAnsi="Times New Roman" w:cs="Times New Roman"/>
        </w:rPr>
        <w:t xml:space="preserve"> mines will come into production, hence the Crown corporation will face additional competition. </w:t>
      </w:r>
    </w:p>
    <w:p w14:paraId="49A68C8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year, the corporation is proceeding with the building of a new plant at </w:t>
      </w:r>
      <w:proofErr w:type="spellStart"/>
      <w:r w:rsidRPr="00230EDF">
        <w:rPr>
          <w:rFonts w:ascii="Times New Roman" w:hAnsi="Times New Roman" w:cs="Times New Roman"/>
        </w:rPr>
        <w:t>Ingebright</w:t>
      </w:r>
      <w:proofErr w:type="spellEnd"/>
      <w:r w:rsidRPr="00230EDF">
        <w:rPr>
          <w:rFonts w:ascii="Times New Roman" w:hAnsi="Times New Roman" w:cs="Times New Roman"/>
        </w:rPr>
        <w:t xml:space="preserve"> Lake. </w:t>
      </w:r>
    </w:p>
    <w:p w14:paraId="1569078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government authorized this new expenditure, because of the gradual depletion of resources at Bishopric and Chaplin. </w:t>
      </w:r>
    </w:p>
    <w:p w14:paraId="7953B27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government does not rule out the ultimate sale of the company to private enterprise. </w:t>
      </w:r>
    </w:p>
    <w:p w14:paraId="1AF378C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However, as long as the picture continues to be so </w:t>
      </w:r>
      <w:proofErr w:type="spellStart"/>
      <w:r w:rsidRPr="00230EDF">
        <w:rPr>
          <w:rFonts w:ascii="Times New Roman" w:hAnsi="Times New Roman" w:cs="Times New Roman"/>
        </w:rPr>
        <w:t>favourable</w:t>
      </w:r>
      <w:proofErr w:type="spellEnd"/>
      <w:r w:rsidRPr="00230EDF">
        <w:rPr>
          <w:rFonts w:ascii="Times New Roman" w:hAnsi="Times New Roman" w:cs="Times New Roman"/>
        </w:rPr>
        <w:t xml:space="preserve">, we contemplate no sale of the plant. </w:t>
      </w:r>
    </w:p>
    <w:p w14:paraId="23DB72B5" w14:textId="77777777" w:rsidR="005332C6" w:rsidRDefault="005332C6" w:rsidP="00230EDF">
      <w:pPr>
        <w:pStyle w:val="Style"/>
        <w:spacing w:before="1" w:beforeAutospacing="1" w:after="1" w:afterAutospacing="1"/>
        <w:jc w:val="both"/>
        <w:rPr>
          <w:rFonts w:ascii="Times New Roman" w:hAnsi="Times New Roman" w:cs="Times New Roman"/>
          <w:b/>
        </w:rPr>
      </w:pPr>
    </w:p>
    <w:p w14:paraId="096DE8AE" w14:textId="77777777" w:rsidR="00244339" w:rsidRPr="005332C6" w:rsidRDefault="00244339" w:rsidP="00230EDF">
      <w:pPr>
        <w:pStyle w:val="Style"/>
        <w:spacing w:before="1" w:beforeAutospacing="1" w:after="1" w:afterAutospacing="1"/>
        <w:jc w:val="both"/>
        <w:rPr>
          <w:rFonts w:ascii="Times New Roman" w:hAnsi="Times New Roman" w:cs="Times New Roman"/>
          <w:b/>
        </w:rPr>
      </w:pPr>
      <w:r w:rsidRPr="005332C6">
        <w:rPr>
          <w:rFonts w:ascii="Times New Roman" w:hAnsi="Times New Roman" w:cs="Times New Roman"/>
          <w:b/>
        </w:rPr>
        <w:t xml:space="preserve">SASKATCHEWAN FOREST PRODUCTS </w:t>
      </w:r>
    </w:p>
    <w:p w14:paraId="5884020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Many of the monopoly provisions of the Saskatchewan Timber Board have now been removed. </w:t>
      </w:r>
    </w:p>
    <w:p w14:paraId="5B4E7D7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Private enterprise has been invited to establish in our northern areas and is rapidly doing so. This fact has affected profits of the Board. </w:t>
      </w:r>
    </w:p>
    <w:p w14:paraId="6D301D89" w14:textId="34CC5A3A"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year, net -profits will be approximately $316,500 as compared to $507,500 a year ago. </w:t>
      </w:r>
    </w:p>
    <w:p w14:paraId="69EA12C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many areas, operations of the Tiber Board may be phased out as new private companies come in. </w:t>
      </w:r>
    </w:p>
    <w:p w14:paraId="53DEEF1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However, the corporation will be used in a major way, to gather pulpwood for the new Prince Albert Mill. </w:t>
      </w:r>
    </w:p>
    <w:p w14:paraId="2A8782A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Thus, we expect in the immediate future, that its overall operations will be expanded, rather than contracted. </w:t>
      </w:r>
    </w:p>
    <w:p w14:paraId="2BAB073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However, at all times, the corporation will be expected to stand on its own feet. </w:t>
      </w:r>
    </w:p>
    <w:p w14:paraId="1EAE400F" w14:textId="77777777" w:rsidR="005332C6" w:rsidRDefault="005332C6" w:rsidP="00230EDF">
      <w:pPr>
        <w:pStyle w:val="Style"/>
        <w:spacing w:before="1" w:beforeAutospacing="1" w:after="1" w:afterAutospacing="1"/>
        <w:jc w:val="both"/>
        <w:rPr>
          <w:rFonts w:ascii="Times New Roman" w:hAnsi="Times New Roman" w:cs="Times New Roman"/>
          <w:b/>
        </w:rPr>
      </w:pPr>
    </w:p>
    <w:p w14:paraId="5B40DA0A" w14:textId="77777777" w:rsidR="00244339" w:rsidRPr="005332C6" w:rsidRDefault="00244339" w:rsidP="00230EDF">
      <w:pPr>
        <w:pStyle w:val="Style"/>
        <w:spacing w:before="1" w:beforeAutospacing="1" w:after="1" w:afterAutospacing="1"/>
        <w:jc w:val="both"/>
        <w:rPr>
          <w:rFonts w:ascii="Times New Roman" w:hAnsi="Times New Roman" w:cs="Times New Roman"/>
          <w:b/>
        </w:rPr>
      </w:pPr>
      <w:r w:rsidRPr="005332C6">
        <w:rPr>
          <w:rFonts w:ascii="Times New Roman" w:hAnsi="Times New Roman" w:cs="Times New Roman"/>
          <w:b/>
        </w:rPr>
        <w:t xml:space="preserve">SASKATCHEWAN GOVERNMENT TELEPHONES </w:t>
      </w:r>
    </w:p>
    <w:p w14:paraId="276D5F24" w14:textId="3919724A"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1966 Saskatchewan Government Telephones will undertake a </w:t>
      </w:r>
      <w:r w:rsidR="005332C6">
        <w:rPr>
          <w:rFonts w:ascii="Times New Roman" w:hAnsi="Times New Roman" w:cs="Times New Roman"/>
        </w:rPr>
        <w:t>$21,</w:t>
      </w:r>
      <w:r w:rsidRPr="00230EDF">
        <w:rPr>
          <w:rFonts w:ascii="Times New Roman" w:hAnsi="Times New Roman" w:cs="Times New Roman"/>
        </w:rPr>
        <w:t>000</w:t>
      </w:r>
      <w:r w:rsidR="005332C6">
        <w:rPr>
          <w:rFonts w:ascii="Times New Roman" w:hAnsi="Times New Roman" w:cs="Times New Roman"/>
        </w:rPr>
        <w:t>,</w:t>
      </w:r>
      <w:r w:rsidRPr="00230EDF">
        <w:rPr>
          <w:rFonts w:ascii="Times New Roman" w:hAnsi="Times New Roman" w:cs="Times New Roman"/>
        </w:rPr>
        <w:t xml:space="preserve">000 construction program. </w:t>
      </w:r>
    </w:p>
    <w:p w14:paraId="29E7C118" w14:textId="2D2EF66A"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The government will assist in financing this program, by borrowing $12,500,000 for the corporation, an increase of</w:t>
      </w:r>
      <w:r w:rsidR="005332C6">
        <w:rPr>
          <w:rFonts w:ascii="Times New Roman" w:hAnsi="Times New Roman" w:cs="Times New Roman"/>
        </w:rPr>
        <w:t xml:space="preserve"> </w:t>
      </w:r>
      <w:r w:rsidRPr="00230EDF">
        <w:rPr>
          <w:rFonts w:ascii="Times New Roman" w:hAnsi="Times New Roman" w:cs="Times New Roman"/>
        </w:rPr>
        <w:t xml:space="preserve">$500,000 over 1965. </w:t>
      </w:r>
    </w:p>
    <w:p w14:paraId="3AE7877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At the same time the government will change the policy introduced by the previous administration, whereby all profits of the corporation are transferred to the Provincial Treasury. </w:t>
      </w:r>
    </w:p>
    <w:p w14:paraId="6B9D2AF5" w14:textId="65BC335A"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While this previous policy resulted in an increased share of Trans-Canada telephone revenues, the proportion of debt outstanding has risen to over 85 per cent of the total capital structure. </w:t>
      </w:r>
    </w:p>
    <w:p w14:paraId="4A36A67F" w14:textId="000ADF56" w:rsidR="00244339" w:rsidRPr="00230EDF" w:rsidRDefault="00244339" w:rsidP="005332C6">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believe this percentage is too great a debt burden for the Telephone Corporation to carry and is contrary to sound business practice. </w:t>
      </w:r>
    </w:p>
    <w:p w14:paraId="2D9E2C88"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whole capital structure is causing the government major concern. </w:t>
      </w:r>
    </w:p>
    <w:p w14:paraId="281F217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future, we believe it is imperative that more development be financed by equity capital, and less by borrowing. </w:t>
      </w:r>
    </w:p>
    <w:p w14:paraId="4D52C33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Last year, as usual, all profits of the corporation went into consolidated revenue. </w:t>
      </w:r>
    </w:p>
    <w:p w14:paraId="7B171227" w14:textId="30BB8FD2"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year, the corporation will be permitted to retain </w:t>
      </w:r>
      <w:r w:rsidR="005332C6">
        <w:rPr>
          <w:rFonts w:ascii="Times New Roman" w:hAnsi="Times New Roman" w:cs="Times New Roman"/>
        </w:rPr>
        <w:t>$</w:t>
      </w:r>
      <w:r w:rsidRPr="00230EDF">
        <w:rPr>
          <w:rFonts w:ascii="Times New Roman" w:hAnsi="Times New Roman" w:cs="Times New Roman"/>
        </w:rPr>
        <w:t xml:space="preserve">2,200,000 </w:t>
      </w:r>
    </w:p>
    <w:p w14:paraId="3F205CD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However, in subsequent years, we hope a greater proportion of profits may be retained. </w:t>
      </w:r>
    </w:p>
    <w:p w14:paraId="5795F1D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line with this thinking, we are seeking a revised formula for sharing of Trans-Canada Telephone revenues. </w:t>
      </w:r>
    </w:p>
    <w:p w14:paraId="2E6B306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Saskatchewan Government Telephones is rapidly expanding its facilities to meet the growing demands of industry and commerce, as well as the personal needs of the citizens of the province. </w:t>
      </w:r>
    </w:p>
    <w:p w14:paraId="612D9A57" w14:textId="40A5D110" w:rsidR="00244339" w:rsidRPr="00230EDF" w:rsidRDefault="005332C6" w:rsidP="00230EDF">
      <w:pPr>
        <w:pStyle w:val="Style"/>
        <w:spacing w:before="1" w:beforeAutospacing="1" w:after="1" w:afterAutospacing="1"/>
        <w:jc w:val="both"/>
        <w:rPr>
          <w:rFonts w:ascii="Times New Roman" w:hAnsi="Times New Roman" w:cs="Times New Roman"/>
        </w:rPr>
      </w:pPr>
      <w:r>
        <w:rPr>
          <w:rFonts w:ascii="Times New Roman" w:hAnsi="Times New Roman" w:cs="Times New Roman"/>
        </w:rPr>
        <w:t xml:space="preserve">In 1966, </w:t>
      </w:r>
      <w:r w:rsidR="00244339" w:rsidRPr="00230EDF">
        <w:rPr>
          <w:rFonts w:ascii="Times New Roman" w:hAnsi="Times New Roman" w:cs="Times New Roman"/>
        </w:rPr>
        <w:t>22</w:t>
      </w:r>
      <w:r w:rsidR="00D71F3A">
        <w:rPr>
          <w:rFonts w:ascii="Times New Roman" w:hAnsi="Times New Roman" w:cs="Times New Roman"/>
        </w:rPr>
        <w:t xml:space="preserve"> exchange areas</w:t>
      </w:r>
      <w:r w:rsidR="00244339" w:rsidRPr="00230EDF">
        <w:rPr>
          <w:rFonts w:ascii="Times New Roman" w:hAnsi="Times New Roman" w:cs="Times New Roman"/>
        </w:rPr>
        <w:t xml:space="preserve"> will be converted to community dial offices. </w:t>
      </w:r>
    </w:p>
    <w:p w14:paraId="2D86E628" w14:textId="3452217D"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 start will be made on 19 more for completion in 1967. </w:t>
      </w:r>
    </w:p>
    <w:p w14:paraId="2B384B3F" w14:textId="4DDB879C"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addition, direct distance dialing will be extended to 2 </w:t>
      </w:r>
      <w:proofErr w:type="spellStart"/>
      <w:r w:rsidRPr="00230EDF">
        <w:rPr>
          <w:rFonts w:ascii="Times New Roman" w:hAnsi="Times New Roman" w:cs="Times New Roman"/>
        </w:rPr>
        <w:t>centres</w:t>
      </w:r>
      <w:proofErr w:type="spellEnd"/>
      <w:r w:rsidRPr="00230EDF">
        <w:rPr>
          <w:rFonts w:ascii="Times New Roman" w:hAnsi="Times New Roman" w:cs="Times New Roman"/>
        </w:rPr>
        <w:t xml:space="preserve"> </w:t>
      </w:r>
    </w:p>
    <w:p w14:paraId="29AB8B0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Prince Albert </w:t>
      </w:r>
    </w:p>
    <w:p w14:paraId="3500540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North </w:t>
      </w:r>
      <w:proofErr w:type="spellStart"/>
      <w:r w:rsidRPr="00230EDF">
        <w:rPr>
          <w:rFonts w:ascii="Times New Roman" w:hAnsi="Times New Roman" w:cs="Times New Roman"/>
        </w:rPr>
        <w:t>Battleford</w:t>
      </w:r>
      <w:proofErr w:type="spellEnd"/>
      <w:r w:rsidRPr="00230EDF">
        <w:rPr>
          <w:rFonts w:ascii="Times New Roman" w:hAnsi="Times New Roman" w:cs="Times New Roman"/>
        </w:rPr>
        <w:t xml:space="preserve"> </w:t>
      </w:r>
    </w:p>
    <w:p w14:paraId="68A50A0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Work will be substantially completed on the extension to two more </w:t>
      </w:r>
      <w:proofErr w:type="spellStart"/>
      <w:r w:rsidRPr="00230EDF">
        <w:rPr>
          <w:rFonts w:ascii="Times New Roman" w:hAnsi="Times New Roman" w:cs="Times New Roman"/>
        </w:rPr>
        <w:t>centres</w:t>
      </w:r>
      <w:proofErr w:type="spellEnd"/>
      <w:r w:rsidRPr="00230EDF">
        <w:rPr>
          <w:rFonts w:ascii="Times New Roman" w:hAnsi="Times New Roman" w:cs="Times New Roman"/>
        </w:rPr>
        <w:t xml:space="preserve"> </w:t>
      </w:r>
    </w:p>
    <w:p w14:paraId="1E7F8FA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-Yorkton </w:t>
      </w:r>
    </w:p>
    <w:p w14:paraId="1EB7E2D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w:t>
      </w:r>
      <w:proofErr w:type="spellStart"/>
      <w:r w:rsidRPr="00230EDF">
        <w:rPr>
          <w:rFonts w:ascii="Times New Roman" w:hAnsi="Times New Roman" w:cs="Times New Roman"/>
        </w:rPr>
        <w:t>Melfort</w:t>
      </w:r>
      <w:proofErr w:type="spellEnd"/>
      <w:r w:rsidRPr="00230EDF">
        <w:rPr>
          <w:rFonts w:ascii="Times New Roman" w:hAnsi="Times New Roman" w:cs="Times New Roman"/>
        </w:rPr>
        <w:t xml:space="preserve"> </w:t>
      </w:r>
    </w:p>
    <w:p w14:paraId="0F857F9D" w14:textId="1E16A76F"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By the end of 1966 79 per cent of the telephones in Saskatchewan will be equipped for direct distance dialing. </w:t>
      </w:r>
    </w:p>
    <w:p w14:paraId="0F7D5E0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minister in charge of Saskatchewan Government Telephones announced recently, a cost-sharing program to provide telephone service to some farms in areas which never have had telephones. </w:t>
      </w:r>
    </w:p>
    <w:p w14:paraId="578D5B5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government intends to extend telephone service to several thousands of persons in Saskatchewan, who do not have access to this essential means of communication. </w:t>
      </w:r>
    </w:p>
    <w:p w14:paraId="61ABDB1E" w14:textId="595705CB"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Saskatchewan Government Telephones estimates that the total capital costs will be </w:t>
      </w:r>
      <w:r>
        <w:rPr>
          <w:rFonts w:ascii="Times New Roman" w:hAnsi="Times New Roman" w:cs="Times New Roman"/>
        </w:rPr>
        <w:t>$6,000,</w:t>
      </w:r>
      <w:r w:rsidRPr="00230EDF">
        <w:rPr>
          <w:rFonts w:ascii="Times New Roman" w:hAnsi="Times New Roman" w:cs="Times New Roman"/>
        </w:rPr>
        <w:t>000 to</w:t>
      </w:r>
      <w:r>
        <w:rPr>
          <w:rFonts w:ascii="Times New Roman" w:hAnsi="Times New Roman" w:cs="Times New Roman"/>
        </w:rPr>
        <w:t xml:space="preserve"> $7,000,</w:t>
      </w:r>
      <w:r w:rsidRPr="00230EDF">
        <w:rPr>
          <w:rFonts w:ascii="Times New Roman" w:hAnsi="Times New Roman" w:cs="Times New Roman"/>
        </w:rPr>
        <w:t xml:space="preserve">000 to serve an estimated 6,000 to 7,000 farm families in the province, excluding the far north. </w:t>
      </w:r>
    </w:p>
    <w:p w14:paraId="74016DAF" w14:textId="12AD628B"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government has authorized Saskatchewan Government Telephones to spend $500,000 in 1966, as a start on this new program. </w:t>
      </w:r>
    </w:p>
    <w:p w14:paraId="75D9B97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All in all, we continue to feel that Saskatchewan Government Telephones is a well-managed entity. </w:t>
      </w:r>
    </w:p>
    <w:p w14:paraId="20AA2293" w14:textId="77777777" w:rsidR="001C07FB" w:rsidRDefault="001C07FB" w:rsidP="00230EDF">
      <w:pPr>
        <w:pStyle w:val="Style"/>
        <w:spacing w:before="1" w:beforeAutospacing="1" w:after="1" w:afterAutospacing="1"/>
        <w:jc w:val="both"/>
        <w:rPr>
          <w:rFonts w:ascii="Times New Roman" w:hAnsi="Times New Roman" w:cs="Times New Roman"/>
          <w:b/>
        </w:rPr>
      </w:pPr>
    </w:p>
    <w:p w14:paraId="3CAC59C1" w14:textId="77777777" w:rsidR="00244339" w:rsidRPr="001C07FB" w:rsidRDefault="00244339" w:rsidP="00230EDF">
      <w:pPr>
        <w:pStyle w:val="Style"/>
        <w:spacing w:before="1" w:beforeAutospacing="1" w:after="1" w:afterAutospacing="1"/>
        <w:jc w:val="both"/>
        <w:rPr>
          <w:rFonts w:ascii="Times New Roman" w:hAnsi="Times New Roman" w:cs="Times New Roman"/>
          <w:b/>
        </w:rPr>
      </w:pPr>
      <w:r w:rsidRPr="001C07FB">
        <w:rPr>
          <w:rFonts w:ascii="Times New Roman" w:hAnsi="Times New Roman" w:cs="Times New Roman"/>
          <w:b/>
        </w:rPr>
        <w:t xml:space="preserve">SASKATCHEWAN POWER CORPORATION </w:t>
      </w:r>
    </w:p>
    <w:p w14:paraId="3AFC070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turn now to the Saskatchewan Power Corporation. </w:t>
      </w:r>
    </w:p>
    <w:p w14:paraId="71A636B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Our government has been very dissatisfied with the rate of return on investment for this utility. </w:t>
      </w:r>
    </w:p>
    <w:p w14:paraId="108DD38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Moreover, we have believed that far too much of the expansion has been financed by borrowing instead of through profits. </w:t>
      </w:r>
    </w:p>
    <w:p w14:paraId="2BF90C8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New management has made some progress to rectify this situation in the past year - though overall results are still far from satisfactory. </w:t>
      </w:r>
    </w:p>
    <w:p w14:paraId="0C61939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Surely, it is a reflection on the business capacity of the past </w:t>
      </w:r>
    </w:p>
    <w:p w14:paraId="1668FDAD" w14:textId="3E785D81"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Socialist government that only 7 1/2 per cent of this company is owned by the people and 92 1/2 per cent is owed to bond holders. </w:t>
      </w:r>
    </w:p>
    <w:p w14:paraId="54D8913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situation is even more ludicrous, when it is realized that a good many of the bond holders are Americans. </w:t>
      </w:r>
    </w:p>
    <w:p w14:paraId="1346D93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Socialists, time after time, criticize this government for selling our resources to United States interests. </w:t>
      </w:r>
    </w:p>
    <w:p w14:paraId="2009149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Yet, during their period of office, they sold $176,000,000 in bonds to United States citizens in order to finance SPC operations. </w:t>
      </w:r>
    </w:p>
    <w:p w14:paraId="1766A78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Actually, no one should be surprised. </w:t>
      </w:r>
    </w:p>
    <w:p w14:paraId="5835263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It is very seldom that the CCF-NDP leaders practice what they preach. </w:t>
      </w:r>
    </w:p>
    <w:p w14:paraId="0A077C06" w14:textId="3E5E3538"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overall profit picture in the past year has increased from about </w:t>
      </w:r>
      <w:r w:rsidR="001C07FB">
        <w:rPr>
          <w:rFonts w:ascii="Times New Roman" w:hAnsi="Times New Roman" w:cs="Times New Roman"/>
        </w:rPr>
        <w:t>$5,100,000 to roughl</w:t>
      </w:r>
      <w:r w:rsidRPr="00230EDF">
        <w:rPr>
          <w:rFonts w:ascii="Times New Roman" w:hAnsi="Times New Roman" w:cs="Times New Roman"/>
        </w:rPr>
        <w:t xml:space="preserve">y $ 8,500,000 </w:t>
      </w:r>
    </w:p>
    <w:p w14:paraId="5C2DB191" w14:textId="25AE3E11"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the past year, the cash flow position increased from $21,000,000 a year ago, to $28,000,000 </w:t>
      </w:r>
    </w:p>
    <w:p w14:paraId="6001FB2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However, the government does not believe that the overall profit picture can be really improved until more of the company is owned by the people, and less by bond holders. </w:t>
      </w:r>
    </w:p>
    <w:p w14:paraId="470C6A6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Our government cannot rectify this very uneconomic capital structure overnight, because today we have huge new industrial developments in Saskatchewan. </w:t>
      </w:r>
    </w:p>
    <w:p w14:paraId="70F93FA8" w14:textId="288FD550" w:rsidR="00244339" w:rsidRPr="00230EDF" w:rsidRDefault="00244339" w:rsidP="001C07FB">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Potash, oil and other commercial enterprises all require vastly increased quantities of electricity and power. </w:t>
      </w:r>
    </w:p>
    <w:p w14:paraId="250C0E3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must continue to supply that energy, even though continued heavy borrowing is required. </w:t>
      </w:r>
    </w:p>
    <w:p w14:paraId="5A8A02F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However, over the next few years, the government is determined to increase the percentage of equity capital. </w:t>
      </w:r>
    </w:p>
    <w:p w14:paraId="7BA06CEF" w14:textId="30F72E50"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1966, we expect overall power consumption in Saskatchewan to increase by 10 per cent </w:t>
      </w:r>
    </w:p>
    <w:p w14:paraId="547FF74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 major expansion program will take place in the current year. </w:t>
      </w:r>
    </w:p>
    <w:p w14:paraId="4C3EFCC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It will include: </w:t>
      </w:r>
    </w:p>
    <w:p w14:paraId="2774DDF3" w14:textId="77777777" w:rsidR="00244339" w:rsidRPr="00230EDF" w:rsidRDefault="00244339" w:rsidP="00230EDF">
      <w:pPr>
        <w:pStyle w:val="Style"/>
        <w:spacing w:before="1" w:beforeAutospacing="1" w:after="1" w:afterAutospacing="1"/>
        <w:ind w:left="907" w:hanging="907"/>
        <w:jc w:val="both"/>
        <w:rPr>
          <w:rFonts w:ascii="Times New Roman" w:hAnsi="Times New Roman" w:cs="Times New Roman"/>
        </w:rPr>
      </w:pPr>
      <w:r w:rsidRPr="00230EDF">
        <w:rPr>
          <w:rFonts w:ascii="Times New Roman" w:hAnsi="Times New Roman" w:cs="Times New Roman"/>
        </w:rPr>
        <w:t xml:space="preserve">1. Installation of two new 40 megawatt units at the Squaw Rapids Plant. </w:t>
      </w:r>
    </w:p>
    <w:p w14:paraId="497383D3" w14:textId="77777777" w:rsidR="00244339" w:rsidRPr="00230EDF" w:rsidRDefault="00244339" w:rsidP="00230EDF">
      <w:pPr>
        <w:pStyle w:val="Style"/>
        <w:spacing w:before="1" w:beforeAutospacing="1" w:after="1" w:afterAutospacing="1"/>
        <w:ind w:left="921" w:hanging="921"/>
        <w:jc w:val="both"/>
        <w:rPr>
          <w:rFonts w:ascii="Times New Roman" w:hAnsi="Times New Roman" w:cs="Times New Roman"/>
        </w:rPr>
      </w:pPr>
      <w:r w:rsidRPr="00230EDF">
        <w:rPr>
          <w:rFonts w:ascii="Times New Roman" w:hAnsi="Times New Roman" w:cs="Times New Roman"/>
        </w:rPr>
        <w:lastRenderedPageBreak/>
        <w:t xml:space="preserve">2. The start of the construction of a hydro electric plant at the south Saskatchewan River Dam, and a beginning on the installation of three 62.5 megawatt units to be completed in 1968 and 1969. </w:t>
      </w:r>
    </w:p>
    <w:p w14:paraId="6F95199B" w14:textId="77777777" w:rsidR="00244339" w:rsidRPr="00230EDF" w:rsidRDefault="00244339" w:rsidP="00230EDF">
      <w:pPr>
        <w:pStyle w:val="Style"/>
        <w:spacing w:before="1" w:beforeAutospacing="1" w:after="1" w:afterAutospacing="1"/>
        <w:ind w:left="907" w:hanging="907"/>
        <w:jc w:val="both"/>
        <w:rPr>
          <w:rFonts w:ascii="Times New Roman" w:hAnsi="Times New Roman" w:cs="Times New Roman"/>
        </w:rPr>
      </w:pPr>
      <w:r w:rsidRPr="00230EDF">
        <w:rPr>
          <w:rFonts w:ascii="Times New Roman" w:hAnsi="Times New Roman" w:cs="Times New Roman"/>
        </w:rPr>
        <w:t xml:space="preserve">3. A major expansion of the existing generator capacity at Boundary Dam will be undertaken in 1966 and completed in 1970. </w:t>
      </w:r>
    </w:p>
    <w:p w14:paraId="460434F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Investigations are continuing into the feasibility of constructing another hydro dam in the </w:t>
      </w:r>
      <w:proofErr w:type="spellStart"/>
      <w:r w:rsidRPr="00230EDF">
        <w:rPr>
          <w:rFonts w:ascii="Times New Roman" w:hAnsi="Times New Roman" w:cs="Times New Roman"/>
        </w:rPr>
        <w:t>Nipawin</w:t>
      </w:r>
      <w:proofErr w:type="spellEnd"/>
      <w:r w:rsidRPr="00230EDF">
        <w:rPr>
          <w:rFonts w:ascii="Times New Roman" w:hAnsi="Times New Roman" w:cs="Times New Roman"/>
        </w:rPr>
        <w:t xml:space="preserve"> area. </w:t>
      </w:r>
    </w:p>
    <w:p w14:paraId="15B87B25" w14:textId="77777777" w:rsidR="001C07FB" w:rsidRDefault="001C07FB" w:rsidP="00230EDF">
      <w:pPr>
        <w:pStyle w:val="Style"/>
        <w:spacing w:before="1" w:beforeAutospacing="1" w:after="1" w:afterAutospacing="1"/>
        <w:jc w:val="both"/>
        <w:rPr>
          <w:rFonts w:ascii="Times New Roman" w:hAnsi="Times New Roman" w:cs="Times New Roman"/>
          <w:b/>
        </w:rPr>
      </w:pPr>
    </w:p>
    <w:p w14:paraId="2A71941F" w14:textId="77777777" w:rsidR="00244339" w:rsidRPr="001C07FB" w:rsidRDefault="00244339" w:rsidP="00230EDF">
      <w:pPr>
        <w:pStyle w:val="Style"/>
        <w:spacing w:before="1" w:beforeAutospacing="1" w:after="1" w:afterAutospacing="1"/>
        <w:jc w:val="both"/>
        <w:rPr>
          <w:rFonts w:ascii="Times New Roman" w:hAnsi="Times New Roman" w:cs="Times New Roman"/>
          <w:b/>
        </w:rPr>
      </w:pPr>
      <w:r w:rsidRPr="001C07FB">
        <w:rPr>
          <w:rFonts w:ascii="Times New Roman" w:hAnsi="Times New Roman" w:cs="Times New Roman"/>
          <w:b/>
        </w:rPr>
        <w:t xml:space="preserve">GAS </w:t>
      </w:r>
    </w:p>
    <w:p w14:paraId="624C244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corporation has negotiation a major long-range gas supply contract with Trans-Canada Pipelines Limited, which will serve to meet the growing gas demand. </w:t>
      </w:r>
    </w:p>
    <w:p w14:paraId="1E19A346" w14:textId="2FEAB129"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corporation has recently concluded negotiations which will result in a major extension of the gas system to serve </w:t>
      </w:r>
      <w:proofErr w:type="spellStart"/>
      <w:r w:rsidRPr="00230EDF">
        <w:rPr>
          <w:rFonts w:ascii="Times New Roman" w:hAnsi="Times New Roman" w:cs="Times New Roman"/>
        </w:rPr>
        <w:t>Rosthern</w:t>
      </w:r>
      <w:proofErr w:type="spellEnd"/>
      <w:r w:rsidRPr="00230EDF">
        <w:rPr>
          <w:rFonts w:ascii="Times New Roman" w:hAnsi="Times New Roman" w:cs="Times New Roman"/>
        </w:rPr>
        <w:t xml:space="preserve">-Duck Lake area at an estimated cost of </w:t>
      </w:r>
      <w:r w:rsidR="001C07FB">
        <w:rPr>
          <w:rFonts w:ascii="Times New Roman" w:hAnsi="Times New Roman" w:cs="Times New Roman"/>
        </w:rPr>
        <w:t>$</w:t>
      </w:r>
      <w:r w:rsidRPr="00230EDF">
        <w:rPr>
          <w:rFonts w:ascii="Times New Roman" w:hAnsi="Times New Roman" w:cs="Times New Roman"/>
        </w:rPr>
        <w:t xml:space="preserve">1,750,000 </w:t>
      </w:r>
    </w:p>
    <w:p w14:paraId="58996D3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project will be proceeded with as soon as 65 per cent of the potential customers have signed up for gas installation. </w:t>
      </w:r>
    </w:p>
    <w:p w14:paraId="110017C6" w14:textId="599B340E"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total capital requirements of the corporation for 1966, including debt retirement will amount to the staggering figure of $ 73,800,000 </w:t>
      </w:r>
    </w:p>
    <w:p w14:paraId="35FC364E" w14:textId="5494FCCC"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$46 200 000 of this amount will be financed through borrowing while </w:t>
      </w:r>
      <w:r w:rsidR="001C07FB">
        <w:rPr>
          <w:rFonts w:ascii="Times New Roman" w:hAnsi="Times New Roman" w:cs="Times New Roman"/>
        </w:rPr>
        <w:t>$27,600,</w:t>
      </w:r>
      <w:r w:rsidRPr="00230EDF">
        <w:rPr>
          <w:rFonts w:ascii="Times New Roman" w:hAnsi="Times New Roman" w:cs="Times New Roman"/>
        </w:rPr>
        <w:t xml:space="preserve">000 is available within the corporation through earnings and provision for depreciation. </w:t>
      </w:r>
    </w:p>
    <w:p w14:paraId="27BC1525" w14:textId="72B2F420"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It is anticipated that $10,000,000 will be the profit earned by the corporation in 1966. </w:t>
      </w:r>
    </w:p>
    <w:p w14:paraId="0F9C990E" w14:textId="564C5D8B" w:rsidR="00244339" w:rsidRPr="00230EDF" w:rsidRDefault="00244339" w:rsidP="001C07FB">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might add that this $10,000,000 profit is forecast after making increased provisions for depreciation and providing for the higher repayment of foreign borrowing, due to the discount of the Canadian dollar. </w:t>
      </w:r>
    </w:p>
    <w:p w14:paraId="05A8669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also intend to reduce the amount of expenses which in the past have been excessively capitalized. </w:t>
      </w:r>
    </w:p>
    <w:p w14:paraId="28743A5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Much of the credit for this improved profit picture, of course, must go to the minister, the Board of Directors, the new General Manager, and the management of the corporation. </w:t>
      </w:r>
    </w:p>
    <w:p w14:paraId="0DEE2D9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These people have taken steps, starting with a complete re-organization of the corporation, to effect operating economies and improve efficiency within the corporation. </w:t>
      </w:r>
    </w:p>
    <w:p w14:paraId="0558A100" w14:textId="4AAD8951"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corporation, during 1965, has reduced staff by 223 or 8 per cent </w:t>
      </w:r>
    </w:p>
    <w:p w14:paraId="342542F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204 staff of the Regina plant, acquired by the corporation, is not included in this figure. </w:t>
      </w:r>
    </w:p>
    <w:p w14:paraId="14878A0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In short, Mr. Speaker, while much remains to be done, I feel that major progress had been made during 1965, in putting the Saskatchewan Power Corporation on a better business basis. </w:t>
      </w:r>
    </w:p>
    <w:p w14:paraId="7E79D0DF" w14:textId="77777777" w:rsidR="001C07FB" w:rsidRDefault="001C07FB" w:rsidP="00230EDF">
      <w:pPr>
        <w:pStyle w:val="Style"/>
        <w:spacing w:before="1" w:beforeAutospacing="1" w:after="1" w:afterAutospacing="1"/>
        <w:jc w:val="both"/>
        <w:rPr>
          <w:rFonts w:ascii="Times New Roman" w:hAnsi="Times New Roman" w:cs="Times New Roman"/>
          <w:b/>
        </w:rPr>
      </w:pPr>
    </w:p>
    <w:p w14:paraId="2EC7D9A8" w14:textId="77777777" w:rsidR="00244339" w:rsidRPr="001C07FB" w:rsidRDefault="00244339" w:rsidP="00230EDF">
      <w:pPr>
        <w:pStyle w:val="Style"/>
        <w:spacing w:before="1" w:beforeAutospacing="1" w:after="1" w:afterAutospacing="1"/>
        <w:jc w:val="both"/>
        <w:rPr>
          <w:rFonts w:ascii="Times New Roman" w:hAnsi="Times New Roman" w:cs="Times New Roman"/>
          <w:b/>
        </w:rPr>
      </w:pPr>
      <w:r w:rsidRPr="001C07FB">
        <w:rPr>
          <w:rFonts w:ascii="Times New Roman" w:hAnsi="Times New Roman" w:cs="Times New Roman"/>
          <w:b/>
        </w:rPr>
        <w:t xml:space="preserve">CAPITAL FINANCING 1965-66 </w:t>
      </w:r>
    </w:p>
    <w:p w14:paraId="43F5E01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should now like to say a few words about our "capital financing". </w:t>
      </w:r>
    </w:p>
    <w:p w14:paraId="233F4A50" w14:textId="483713E5"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During 1965 the Province of Saskatchewan borrowed </w:t>
      </w:r>
      <w:r w:rsidR="001C07FB">
        <w:rPr>
          <w:rFonts w:ascii="Times New Roman" w:hAnsi="Times New Roman" w:cs="Times New Roman"/>
        </w:rPr>
        <w:t>$34,300,</w:t>
      </w:r>
      <w:r w:rsidRPr="00230EDF">
        <w:rPr>
          <w:rFonts w:ascii="Times New Roman" w:hAnsi="Times New Roman" w:cs="Times New Roman"/>
        </w:rPr>
        <w:t xml:space="preserve">000 a decrease of 26,500,000 from the previous year. </w:t>
      </w:r>
    </w:p>
    <w:p w14:paraId="4E12A56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decrease, of course, was made possible by the buoyant economy, and by the reduction of borrowing by the Saskatchewan Power Corporation. </w:t>
      </w:r>
    </w:p>
    <w:p w14:paraId="3C60E93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These funds were obtained from the following markets. </w:t>
      </w:r>
    </w:p>
    <w:p w14:paraId="6CDFB9A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$17,200,000 from the Saskatchewan Savings Bond market; </w:t>
      </w:r>
    </w:p>
    <w:p w14:paraId="5DE2DB6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$15,000,000 from the United States long-term Bond market; </w:t>
      </w:r>
    </w:p>
    <w:p w14:paraId="63077859" w14:textId="04031BED"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$2,100,000 from the sale of</w:t>
      </w:r>
      <w:r w:rsidR="001C07FB">
        <w:rPr>
          <w:rFonts w:ascii="Times New Roman" w:hAnsi="Times New Roman" w:cs="Times New Roman"/>
        </w:rPr>
        <w:t xml:space="preserve"> </w:t>
      </w:r>
      <w:r w:rsidRPr="00230EDF">
        <w:rPr>
          <w:rFonts w:ascii="Times New Roman" w:hAnsi="Times New Roman" w:cs="Times New Roman"/>
        </w:rPr>
        <w:t xml:space="preserve">a Treasury Bill to the government of Canada (to finance one-eighth of this year's expenditures on the south Saskatchewan River Dam). </w:t>
      </w:r>
    </w:p>
    <w:p w14:paraId="30A0D33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With your permission, Mr. Speaker, I should like to include a list of 1965 debenture issues: </w:t>
      </w:r>
    </w:p>
    <w:p w14:paraId="38D436B9" w14:textId="77777777" w:rsidR="001C07FB" w:rsidRDefault="001C07FB" w:rsidP="001C07FB">
      <w:pPr>
        <w:pStyle w:val="Style"/>
        <w:spacing w:before="1" w:beforeAutospacing="1" w:after="1" w:afterAutospacing="1"/>
        <w:jc w:val="both"/>
        <w:rPr>
          <w:rFonts w:ascii="Times New Roman" w:hAnsi="Times New Roman" w:cs="Times New Roman"/>
        </w:rPr>
      </w:pPr>
    </w:p>
    <w:p w14:paraId="56C99244" w14:textId="0652FD83" w:rsidR="00244339" w:rsidRPr="001C07FB" w:rsidRDefault="00244339" w:rsidP="001C07FB">
      <w:pPr>
        <w:pStyle w:val="Style"/>
        <w:spacing w:before="1" w:beforeAutospacing="1" w:after="1" w:afterAutospacing="1"/>
        <w:jc w:val="both"/>
        <w:rPr>
          <w:rFonts w:ascii="Times New Roman" w:hAnsi="Times New Roman" w:cs="Times New Roman"/>
          <w:b/>
        </w:rPr>
      </w:pPr>
      <w:r w:rsidRPr="001C07FB">
        <w:rPr>
          <w:rFonts w:ascii="Times New Roman" w:hAnsi="Times New Roman" w:cs="Times New Roman"/>
          <w:b/>
        </w:rPr>
        <w:t xml:space="preserve">DEBENTURES 1965 </w:t>
      </w:r>
    </w:p>
    <w:p w14:paraId="0DFD19D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would like to comment briefly on these two issues of debentures. </w:t>
      </w:r>
    </w:p>
    <w:p w14:paraId="41D600F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Sales of Saskatchewan Savings Bonds (Series No.5 in 1965) far exceeded all expectations. </w:t>
      </w:r>
    </w:p>
    <w:p w14:paraId="14B1BC61" w14:textId="57E138A3"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Total sales amounted to </w:t>
      </w:r>
      <w:r w:rsidR="001C07FB">
        <w:rPr>
          <w:rFonts w:ascii="Times New Roman" w:hAnsi="Times New Roman" w:cs="Times New Roman"/>
        </w:rPr>
        <w:t>$17,218,</w:t>
      </w:r>
      <w:r w:rsidRPr="00230EDF">
        <w:rPr>
          <w:rFonts w:ascii="Times New Roman" w:hAnsi="Times New Roman" w:cs="Times New Roman"/>
        </w:rPr>
        <w:t xml:space="preserve">500 which was the highest amount sold of any issue to date. </w:t>
      </w:r>
    </w:p>
    <w:p w14:paraId="01949C0D" w14:textId="7646BB39"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addition, the yield to the investor of 5.148 per cent was the lowest yield offered of any issue to date. </w:t>
      </w:r>
    </w:p>
    <w:p w14:paraId="3D3344C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Saskatchewan Savings Bonds, Series No.6, went on sale last Monday, February 21st. </w:t>
      </w:r>
    </w:p>
    <w:p w14:paraId="72E2B75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Last year we stated that as a matter of policy, the government should, where economically feasible, borrow in the Canadian market. </w:t>
      </w:r>
    </w:p>
    <w:p w14:paraId="7EA0BEF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were hopeful at that time that the spread in interest rates between the Canadian and United States market would be reduced. </w:t>
      </w:r>
    </w:p>
    <w:p w14:paraId="77CA669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Unfortunately, it became apparent in mid year that this spread in interest rates had in fact widened and that considerable savings could be secured by Canadian borrowers in the United States market. </w:t>
      </w:r>
    </w:p>
    <w:p w14:paraId="3B5F4D81" w14:textId="59B5BADA"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As a result of this situation an issue of </w:t>
      </w:r>
      <w:r w:rsidR="001C07FB">
        <w:rPr>
          <w:rFonts w:ascii="Times New Roman" w:hAnsi="Times New Roman" w:cs="Times New Roman"/>
        </w:rPr>
        <w:t>$5,500,</w:t>
      </w:r>
      <w:r w:rsidRPr="00230EDF">
        <w:rPr>
          <w:rFonts w:ascii="Times New Roman" w:hAnsi="Times New Roman" w:cs="Times New Roman"/>
        </w:rPr>
        <w:t xml:space="preserve">000 </w:t>
      </w:r>
      <w:r w:rsidR="00B44EB2">
        <w:rPr>
          <w:rFonts w:ascii="Times New Roman" w:hAnsi="Times New Roman" w:cs="Times New Roman"/>
        </w:rPr>
        <w:t xml:space="preserve">4 </w:t>
      </w:r>
      <w:r w:rsidRPr="00230EDF">
        <w:rPr>
          <w:rFonts w:ascii="Times New Roman" w:hAnsi="Times New Roman" w:cs="Times New Roman"/>
        </w:rPr>
        <w:t>7</w:t>
      </w:r>
      <w:r w:rsidR="00B44EB2">
        <w:rPr>
          <w:rFonts w:ascii="Times New Roman" w:hAnsi="Times New Roman" w:cs="Times New Roman"/>
        </w:rPr>
        <w:t>/8 per cent</w:t>
      </w:r>
      <w:r w:rsidRPr="00230EDF">
        <w:rPr>
          <w:rFonts w:ascii="Times New Roman" w:hAnsi="Times New Roman" w:cs="Times New Roman"/>
        </w:rPr>
        <w:t xml:space="preserve"> debentures, payable in United States dollars was issued on October 1, 1965, at a price to yield 4.95 per cent to the investor, compared to 5.78 per cent, if we had borrowed on the Canadian market at that time. </w:t>
      </w:r>
    </w:p>
    <w:p w14:paraId="262735B5" w14:textId="325BBE61"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addition to these debenture issues the government borrowed </w:t>
      </w:r>
      <w:r w:rsidR="00B44EB2">
        <w:rPr>
          <w:rFonts w:ascii="Times New Roman" w:hAnsi="Times New Roman" w:cs="Times New Roman"/>
        </w:rPr>
        <w:t>$4,000,</w:t>
      </w:r>
      <w:r w:rsidRPr="00230EDF">
        <w:rPr>
          <w:rFonts w:ascii="Times New Roman" w:hAnsi="Times New Roman" w:cs="Times New Roman"/>
        </w:rPr>
        <w:t xml:space="preserve">000 30-year debenture issue of the University of Saskatchewan, to finance part of its capital program. </w:t>
      </w:r>
    </w:p>
    <w:p w14:paraId="4944398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issue was dated October 1, 1965, and was privately placed in the Canadian market at a price to yield 5.6 per cent to the investor. This was an extremely </w:t>
      </w:r>
      <w:proofErr w:type="spellStart"/>
      <w:r w:rsidRPr="00230EDF">
        <w:rPr>
          <w:rFonts w:ascii="Times New Roman" w:hAnsi="Times New Roman" w:cs="Times New Roman"/>
        </w:rPr>
        <w:t>favourable</w:t>
      </w:r>
      <w:proofErr w:type="spellEnd"/>
      <w:r w:rsidRPr="00230EDF">
        <w:rPr>
          <w:rFonts w:ascii="Times New Roman" w:hAnsi="Times New Roman" w:cs="Times New Roman"/>
        </w:rPr>
        <w:t xml:space="preserve"> price. </w:t>
      </w:r>
    </w:p>
    <w:p w14:paraId="04A36064" w14:textId="77777777" w:rsidR="00B44EB2" w:rsidRDefault="00B44EB2" w:rsidP="00230EDF">
      <w:pPr>
        <w:pStyle w:val="Style"/>
        <w:spacing w:before="1" w:beforeAutospacing="1" w:after="1" w:afterAutospacing="1"/>
        <w:jc w:val="both"/>
        <w:rPr>
          <w:rFonts w:ascii="Times New Roman" w:hAnsi="Times New Roman" w:cs="Times New Roman"/>
          <w:b/>
        </w:rPr>
      </w:pPr>
    </w:p>
    <w:p w14:paraId="59606CB3" w14:textId="77777777" w:rsidR="00244339" w:rsidRPr="00B44EB2" w:rsidRDefault="00244339" w:rsidP="00230EDF">
      <w:pPr>
        <w:pStyle w:val="Style"/>
        <w:spacing w:before="1" w:beforeAutospacing="1" w:after="1" w:afterAutospacing="1"/>
        <w:jc w:val="both"/>
        <w:rPr>
          <w:rFonts w:ascii="Times New Roman" w:hAnsi="Times New Roman" w:cs="Times New Roman"/>
          <w:b/>
        </w:rPr>
      </w:pPr>
      <w:r w:rsidRPr="00B44EB2">
        <w:rPr>
          <w:rFonts w:ascii="Times New Roman" w:hAnsi="Times New Roman" w:cs="Times New Roman"/>
          <w:b/>
        </w:rPr>
        <w:t xml:space="preserve">BOND REDEMPTION </w:t>
      </w:r>
    </w:p>
    <w:p w14:paraId="6336FBB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On August 3, 1965, the government redeemed in full $10,000,000 - 6 per cent Province of Saskatchewan debentures maturing January 2, 1966. </w:t>
      </w:r>
    </w:p>
    <w:p w14:paraId="4F64BDBB" w14:textId="70B9D642"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was done under the prior redemption provision of the debenture issue and resulted in a saving in interest of approximately </w:t>
      </w:r>
      <w:r w:rsidR="00B44EB2">
        <w:rPr>
          <w:rFonts w:ascii="Times New Roman" w:hAnsi="Times New Roman" w:cs="Times New Roman"/>
        </w:rPr>
        <w:t>$</w:t>
      </w:r>
      <w:r w:rsidRPr="00230EDF">
        <w:rPr>
          <w:rFonts w:ascii="Times New Roman" w:hAnsi="Times New Roman" w:cs="Times New Roman"/>
        </w:rPr>
        <w:t xml:space="preserve">50,000 </w:t>
      </w:r>
    </w:p>
    <w:p w14:paraId="73C26EF3" w14:textId="1DD85B3A"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Total redemptions of outstanding debt, including the call </w:t>
      </w:r>
      <w:r w:rsidR="00B44EB2">
        <w:rPr>
          <w:rFonts w:ascii="Times New Roman" w:hAnsi="Times New Roman" w:cs="Times New Roman"/>
        </w:rPr>
        <w:t>of the $10,000,</w:t>
      </w:r>
      <w:r w:rsidRPr="00230EDF">
        <w:rPr>
          <w:rFonts w:ascii="Times New Roman" w:hAnsi="Times New Roman" w:cs="Times New Roman"/>
        </w:rPr>
        <w:t xml:space="preserve">000 debenture issue in 1965 amounted to </w:t>
      </w:r>
      <w:r w:rsidR="00B44EB2">
        <w:rPr>
          <w:rFonts w:ascii="Times New Roman" w:hAnsi="Times New Roman" w:cs="Times New Roman"/>
        </w:rPr>
        <w:t>$18,600,</w:t>
      </w:r>
      <w:r w:rsidRPr="00230EDF">
        <w:rPr>
          <w:rFonts w:ascii="Times New Roman" w:hAnsi="Times New Roman" w:cs="Times New Roman"/>
        </w:rPr>
        <w:t xml:space="preserve">000 </w:t>
      </w:r>
    </w:p>
    <w:p w14:paraId="7F8FDC4A" w14:textId="77777777" w:rsidR="00B44EB2" w:rsidRDefault="00B44EB2" w:rsidP="00230EDF">
      <w:pPr>
        <w:pStyle w:val="Style"/>
        <w:spacing w:before="1" w:beforeAutospacing="1" w:after="1" w:afterAutospacing="1"/>
        <w:jc w:val="both"/>
        <w:rPr>
          <w:rFonts w:ascii="Times New Roman" w:hAnsi="Times New Roman" w:cs="Times New Roman"/>
        </w:rPr>
      </w:pPr>
    </w:p>
    <w:p w14:paraId="4FBC0250" w14:textId="77777777" w:rsidR="00244339" w:rsidRPr="00B44EB2" w:rsidRDefault="00244339" w:rsidP="00230EDF">
      <w:pPr>
        <w:pStyle w:val="Style"/>
        <w:spacing w:before="1" w:beforeAutospacing="1" w:after="1" w:afterAutospacing="1"/>
        <w:jc w:val="both"/>
        <w:rPr>
          <w:rFonts w:ascii="Times New Roman" w:hAnsi="Times New Roman" w:cs="Times New Roman"/>
          <w:b/>
        </w:rPr>
      </w:pPr>
      <w:r w:rsidRPr="00B44EB2">
        <w:rPr>
          <w:rFonts w:ascii="Times New Roman" w:hAnsi="Times New Roman" w:cs="Times New Roman"/>
          <w:b/>
        </w:rPr>
        <w:t xml:space="preserve">SINKING FUNDS </w:t>
      </w:r>
    </w:p>
    <w:p w14:paraId="7AB19CF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government continued the policy of paying into sinking funds three per cent of the outstanding debt. </w:t>
      </w:r>
    </w:p>
    <w:p w14:paraId="0ADF8AC6" w14:textId="480FE5E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1965, $17,540,000 was paid into our various sinking funds. Of this amount, the Saskatchewan Power Corporation and Saskatchewan Government Telephones reimbursed the government $16,560,000 </w:t>
      </w:r>
    </w:p>
    <w:p w14:paraId="3CDB75B8" w14:textId="6BAF8861"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 total of $120, 1 00,000 was held in the sinking funds available for debt retirement as </w:t>
      </w:r>
      <w:r w:rsidR="005E65F3">
        <w:rPr>
          <w:rFonts w:ascii="Times New Roman" w:hAnsi="Times New Roman" w:cs="Times New Roman"/>
        </w:rPr>
        <w:t>at December 31</w:t>
      </w:r>
      <w:r w:rsidRPr="00230EDF">
        <w:rPr>
          <w:rFonts w:ascii="Times New Roman" w:hAnsi="Times New Roman" w:cs="Times New Roman"/>
        </w:rPr>
        <w:t xml:space="preserve">st, 1965. </w:t>
      </w:r>
    </w:p>
    <w:p w14:paraId="24F3A1B7" w14:textId="77777777" w:rsidR="005E65F3" w:rsidRDefault="005E65F3" w:rsidP="00230EDF">
      <w:pPr>
        <w:pStyle w:val="Style"/>
        <w:spacing w:before="1" w:beforeAutospacing="1" w:after="1" w:afterAutospacing="1"/>
        <w:jc w:val="both"/>
        <w:rPr>
          <w:rFonts w:ascii="Times New Roman" w:hAnsi="Times New Roman" w:cs="Times New Roman"/>
          <w:b/>
        </w:rPr>
      </w:pPr>
    </w:p>
    <w:p w14:paraId="4A3FD8A1" w14:textId="77777777" w:rsidR="00244339" w:rsidRPr="005E65F3" w:rsidRDefault="00244339" w:rsidP="00230EDF">
      <w:pPr>
        <w:pStyle w:val="Style"/>
        <w:spacing w:before="1" w:beforeAutospacing="1" w:after="1" w:afterAutospacing="1"/>
        <w:jc w:val="both"/>
        <w:rPr>
          <w:rFonts w:ascii="Times New Roman" w:hAnsi="Times New Roman" w:cs="Times New Roman"/>
          <w:b/>
        </w:rPr>
      </w:pPr>
      <w:r w:rsidRPr="005E65F3">
        <w:rPr>
          <w:rFonts w:ascii="Times New Roman" w:hAnsi="Times New Roman" w:cs="Times New Roman"/>
          <w:b/>
        </w:rPr>
        <w:t xml:space="preserve">PURCHASE OF MUNICIPAL DEBENTURES </w:t>
      </w:r>
    </w:p>
    <w:p w14:paraId="09C72301" w14:textId="0E580E8C"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1965, the government assisted local governments to finance debentures for schools, hospitals, rural telephones and municipal self-liquidating projects, including water and sewage projects, and </w:t>
      </w:r>
      <w:r w:rsidR="005E65F3">
        <w:rPr>
          <w:rFonts w:ascii="Times New Roman" w:hAnsi="Times New Roman" w:cs="Times New Roman"/>
        </w:rPr>
        <w:t>utilities by purchas</w:t>
      </w:r>
      <w:r w:rsidRPr="00230EDF">
        <w:rPr>
          <w:rFonts w:ascii="Times New Roman" w:hAnsi="Times New Roman" w:cs="Times New Roman"/>
        </w:rPr>
        <w:t xml:space="preserve">ing $4,600,000 of the debentures issued. </w:t>
      </w:r>
    </w:p>
    <w:p w14:paraId="37968F0B" w14:textId="30746874"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This represents 16 per cent of the total estimated $29,000,000 of</w:t>
      </w:r>
      <w:r w:rsidR="005E65F3">
        <w:rPr>
          <w:rFonts w:ascii="Times New Roman" w:hAnsi="Times New Roman" w:cs="Times New Roman"/>
        </w:rPr>
        <w:t xml:space="preserve"> </w:t>
      </w:r>
      <w:r w:rsidRPr="00230EDF">
        <w:rPr>
          <w:rFonts w:ascii="Times New Roman" w:hAnsi="Times New Roman" w:cs="Times New Roman"/>
        </w:rPr>
        <w:t xml:space="preserve">local government debentures issued in 1965. </w:t>
      </w:r>
    </w:p>
    <w:p w14:paraId="25FA5CE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government presently assists local governments, other than the larger cities, which encounter genuine difficulty in marketing their debentures, by purchasing up to 50 per cent of an issue. </w:t>
      </w:r>
    </w:p>
    <w:p w14:paraId="0642E42E" w14:textId="77777777" w:rsidR="005E65F3" w:rsidRDefault="005E65F3" w:rsidP="00230EDF">
      <w:pPr>
        <w:pStyle w:val="Style"/>
        <w:spacing w:before="1" w:beforeAutospacing="1" w:after="1" w:afterAutospacing="1"/>
        <w:jc w:val="both"/>
        <w:rPr>
          <w:rFonts w:ascii="Times New Roman" w:hAnsi="Times New Roman" w:cs="Times New Roman"/>
          <w:b/>
        </w:rPr>
      </w:pPr>
    </w:p>
    <w:p w14:paraId="10CA134F" w14:textId="77777777" w:rsidR="00244339" w:rsidRPr="005E65F3" w:rsidRDefault="00244339" w:rsidP="00230EDF">
      <w:pPr>
        <w:pStyle w:val="Style"/>
        <w:spacing w:before="1" w:beforeAutospacing="1" w:after="1" w:afterAutospacing="1"/>
        <w:jc w:val="both"/>
        <w:rPr>
          <w:rFonts w:ascii="Times New Roman" w:hAnsi="Times New Roman" w:cs="Times New Roman"/>
          <w:b/>
        </w:rPr>
      </w:pPr>
      <w:r w:rsidRPr="005E65F3">
        <w:rPr>
          <w:rFonts w:ascii="Times New Roman" w:hAnsi="Times New Roman" w:cs="Times New Roman"/>
          <w:b/>
        </w:rPr>
        <w:t xml:space="preserve">SOCIAL SERVICES AND HUMAN BETTERMENT </w:t>
      </w:r>
    </w:p>
    <w:p w14:paraId="335382E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should like now to discuss some of our specific programs, in the field of social welfare and human betterment. </w:t>
      </w:r>
    </w:p>
    <w:p w14:paraId="25D2DE5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am sure all hon. members will agree that adequate education, health and welfare programs are vital to a dynamic province like Saskatchewan. </w:t>
      </w:r>
    </w:p>
    <w:p w14:paraId="25A9AA4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magnitude of our expenditures indicates that we recognize their importance. </w:t>
      </w:r>
    </w:p>
    <w:p w14:paraId="7CD804F3" w14:textId="77777777" w:rsidR="005E65F3" w:rsidRDefault="005E65F3" w:rsidP="00230EDF">
      <w:pPr>
        <w:pStyle w:val="Style"/>
        <w:spacing w:before="1" w:beforeAutospacing="1" w:after="1" w:afterAutospacing="1"/>
        <w:jc w:val="both"/>
        <w:rPr>
          <w:rFonts w:ascii="Times New Roman" w:hAnsi="Times New Roman" w:cs="Times New Roman"/>
          <w:b/>
        </w:rPr>
      </w:pPr>
    </w:p>
    <w:p w14:paraId="78F6D988" w14:textId="77777777" w:rsidR="00244339" w:rsidRPr="005E65F3" w:rsidRDefault="00244339" w:rsidP="00230EDF">
      <w:pPr>
        <w:pStyle w:val="Style"/>
        <w:spacing w:before="1" w:beforeAutospacing="1" w:after="1" w:afterAutospacing="1"/>
        <w:jc w:val="both"/>
        <w:rPr>
          <w:rFonts w:ascii="Times New Roman" w:hAnsi="Times New Roman" w:cs="Times New Roman"/>
          <w:b/>
        </w:rPr>
      </w:pPr>
      <w:r w:rsidRPr="005E65F3">
        <w:rPr>
          <w:rFonts w:ascii="Times New Roman" w:hAnsi="Times New Roman" w:cs="Times New Roman"/>
          <w:b/>
        </w:rPr>
        <w:t xml:space="preserve">EDUCATION </w:t>
      </w:r>
    </w:p>
    <w:p w14:paraId="310431E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most costly of these social services and the most important to our future is education. </w:t>
      </w:r>
    </w:p>
    <w:p w14:paraId="08FAB87F" w14:textId="4F385C9A"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Enrolment in the elementary and secondary schools of the province now approximates 238,000 a substantial portion of our population. </w:t>
      </w:r>
    </w:p>
    <w:p w14:paraId="15848A4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figure does not include technical, vocational nor university students - nor does it include students in federal Indian schools. </w:t>
      </w:r>
    </w:p>
    <w:p w14:paraId="468BD3D3" w14:textId="345078CF"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Financial requirements for the construction of buildings to accommodate students in schools at both levels, and to provide facilities for vocational education in secondary schools, have been particularly heavy. </w:t>
      </w:r>
    </w:p>
    <w:p w14:paraId="7D4A1DE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the past year, 589 regular new schoolrooms were opened in Saskatchewan. </w:t>
      </w:r>
    </w:p>
    <w:p w14:paraId="1F6A992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addition, another 211 specialized rooms were opened, including science labs, libraries, gymnasiums, commercial rooms and others. </w:t>
      </w:r>
    </w:p>
    <w:p w14:paraId="57829D2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short, the equivalent of 800 new rooms were added to our school system. </w:t>
      </w:r>
    </w:p>
    <w:p w14:paraId="48D494A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On the whole, new construction of elementary and secondary schools has been catching up with the requirements imposed by increasing enrolment. </w:t>
      </w:r>
    </w:p>
    <w:p w14:paraId="1E5875B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It is expected that expenditures for school buildings will continue at a somewhat lower level for the next two or three years. </w:t>
      </w:r>
    </w:p>
    <w:p w14:paraId="0E375D57" w14:textId="77777777" w:rsidR="005E65F3" w:rsidRDefault="005E65F3" w:rsidP="00230EDF">
      <w:pPr>
        <w:pStyle w:val="Style"/>
        <w:spacing w:before="1" w:beforeAutospacing="1" w:after="1" w:afterAutospacing="1"/>
        <w:jc w:val="both"/>
        <w:rPr>
          <w:rFonts w:ascii="Times New Roman" w:hAnsi="Times New Roman" w:cs="Times New Roman"/>
          <w:b/>
        </w:rPr>
      </w:pPr>
    </w:p>
    <w:p w14:paraId="42A877D2" w14:textId="77777777" w:rsidR="00244339" w:rsidRPr="005E65F3" w:rsidRDefault="00244339" w:rsidP="00230EDF">
      <w:pPr>
        <w:pStyle w:val="Style"/>
        <w:spacing w:before="1" w:beforeAutospacing="1" w:after="1" w:afterAutospacing="1"/>
        <w:jc w:val="both"/>
        <w:rPr>
          <w:rFonts w:ascii="Times New Roman" w:hAnsi="Times New Roman" w:cs="Times New Roman"/>
          <w:b/>
        </w:rPr>
      </w:pPr>
      <w:r w:rsidRPr="005E65F3">
        <w:rPr>
          <w:rFonts w:ascii="Times New Roman" w:hAnsi="Times New Roman" w:cs="Times New Roman"/>
          <w:b/>
        </w:rPr>
        <w:t xml:space="preserve">COSTS OF EDUCATION </w:t>
      </w:r>
    </w:p>
    <w:p w14:paraId="54098FA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However, the overall costs of education continue to rise sharply and apparently inevitably. </w:t>
      </w:r>
    </w:p>
    <w:p w14:paraId="3EF46C24" w14:textId="0DF2F3A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1966, it is expected that total Saskatchewan school costs will rise by $10,800,000 to </w:t>
      </w:r>
      <w:r w:rsidR="005E65F3">
        <w:rPr>
          <w:rFonts w:ascii="Times New Roman" w:hAnsi="Times New Roman" w:cs="Times New Roman"/>
        </w:rPr>
        <w:t>$1</w:t>
      </w:r>
      <w:r w:rsidRPr="00230EDF">
        <w:rPr>
          <w:rFonts w:ascii="Times New Roman" w:hAnsi="Times New Roman" w:cs="Times New Roman"/>
        </w:rPr>
        <w:t xml:space="preserve">08,400,000 due mainly to: </w:t>
      </w:r>
    </w:p>
    <w:p w14:paraId="41E5685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increased enrolment; </w:t>
      </w:r>
    </w:p>
    <w:p w14:paraId="18E07B1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higher salaries and costs; </w:t>
      </w:r>
    </w:p>
    <w:p w14:paraId="76DFF98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the employer's contribution </w:t>
      </w:r>
    </w:p>
    <w:p w14:paraId="097387E8"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to the Canada Pension Plan. </w:t>
      </w:r>
    </w:p>
    <w:p w14:paraId="3031920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Most local governments finance educational costs in the main, from a property tax. </w:t>
      </w:r>
    </w:p>
    <w:p w14:paraId="78BC83C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Our government is extremely concerned over the alarming increase in property taxes throughout Saskatchewan. </w:t>
      </w:r>
    </w:p>
    <w:p w14:paraId="7317D2E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the 20 years following World War II, this levy increased by an average of 400 per cent. </w:t>
      </w:r>
    </w:p>
    <w:p w14:paraId="740242D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main responsibility for controlling property taxes must remain with local governments and school units. </w:t>
      </w:r>
    </w:p>
    <w:p w14:paraId="15CA9C4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However, education is so vital to the very future of our province, that the government believes we must give priority to a program of increased assistance to local governments. </w:t>
      </w:r>
    </w:p>
    <w:p w14:paraId="18DB155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Total regular school grants in the 1966-67 fiscal, including a small prepayment, will be $55,100,000 </w:t>
      </w:r>
    </w:p>
    <w:p w14:paraId="3CB5AFA5" w14:textId="7F0F099B" w:rsidR="00244339" w:rsidRPr="00230EDF" w:rsidRDefault="00244339" w:rsidP="005E65F3">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of which </w:t>
      </w:r>
      <w:r w:rsidR="005E65F3">
        <w:rPr>
          <w:rFonts w:ascii="Times New Roman" w:hAnsi="Times New Roman" w:cs="Times New Roman"/>
        </w:rPr>
        <w:t>$4,800,</w:t>
      </w:r>
      <w:r w:rsidRPr="00230EDF">
        <w:rPr>
          <w:rFonts w:ascii="Times New Roman" w:hAnsi="Times New Roman" w:cs="Times New Roman"/>
        </w:rPr>
        <w:t xml:space="preserve">000 will be contributed by the federal government. </w:t>
      </w:r>
    </w:p>
    <w:p w14:paraId="1F51A347" w14:textId="64B97DE2"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Regular provincial grants will, therefore, amount to </w:t>
      </w:r>
      <w:r w:rsidR="005E65F3">
        <w:rPr>
          <w:rFonts w:ascii="Times New Roman" w:hAnsi="Times New Roman" w:cs="Times New Roman"/>
        </w:rPr>
        <w:t xml:space="preserve">$50,300,000 net an increase </w:t>
      </w:r>
      <w:r w:rsidRPr="00230EDF">
        <w:rPr>
          <w:rFonts w:ascii="Times New Roman" w:hAnsi="Times New Roman" w:cs="Times New Roman"/>
        </w:rPr>
        <w:t>of</w:t>
      </w:r>
      <w:r w:rsidR="005E65F3">
        <w:rPr>
          <w:rFonts w:ascii="Times New Roman" w:hAnsi="Times New Roman" w:cs="Times New Roman"/>
        </w:rPr>
        <w:t xml:space="preserve"> $</w:t>
      </w:r>
      <w:r w:rsidRPr="00230EDF">
        <w:rPr>
          <w:rFonts w:ascii="Times New Roman" w:hAnsi="Times New Roman" w:cs="Times New Roman"/>
        </w:rPr>
        <w:t>5</w:t>
      </w:r>
      <w:r w:rsidR="005E65F3">
        <w:rPr>
          <w:rFonts w:ascii="Times New Roman" w:hAnsi="Times New Roman" w:cs="Times New Roman"/>
        </w:rPr>
        <w:t>,</w:t>
      </w:r>
      <w:r w:rsidRPr="00230EDF">
        <w:rPr>
          <w:rFonts w:ascii="Times New Roman" w:hAnsi="Times New Roman" w:cs="Times New Roman"/>
        </w:rPr>
        <w:t>000</w:t>
      </w:r>
      <w:r w:rsidR="005E65F3">
        <w:rPr>
          <w:rFonts w:ascii="Times New Roman" w:hAnsi="Times New Roman" w:cs="Times New Roman"/>
        </w:rPr>
        <w:t>,</w:t>
      </w:r>
      <w:r w:rsidRPr="00230EDF">
        <w:rPr>
          <w:rFonts w:ascii="Times New Roman" w:hAnsi="Times New Roman" w:cs="Times New Roman"/>
        </w:rPr>
        <w:t xml:space="preserve">000 over the year. </w:t>
      </w:r>
    </w:p>
    <w:p w14:paraId="19F1A86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believe that these increased grants, in a general way, should help our schools to hold their mill rates at 1965 levels. </w:t>
      </w:r>
    </w:p>
    <w:p w14:paraId="66D6F19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However, we would like to see some reductions made. </w:t>
      </w:r>
    </w:p>
    <w:p w14:paraId="5EFF8DE4" w14:textId="39CB8F56"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Thus, we propose to make an additional </w:t>
      </w:r>
      <w:r w:rsidR="005E65F3">
        <w:rPr>
          <w:rFonts w:ascii="Times New Roman" w:hAnsi="Times New Roman" w:cs="Times New Roman"/>
        </w:rPr>
        <w:t>$</w:t>
      </w:r>
      <w:r w:rsidRPr="00230EDF">
        <w:rPr>
          <w:rFonts w:ascii="Times New Roman" w:hAnsi="Times New Roman" w:cs="Times New Roman"/>
        </w:rPr>
        <w:t xml:space="preserve">3,000,000 available to school units in the form of incentive grants. </w:t>
      </w:r>
    </w:p>
    <w:p w14:paraId="0CF341B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assistance will be contingent upon the boards using the major portion for tax reduction. </w:t>
      </w:r>
    </w:p>
    <w:p w14:paraId="6B2CD3C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We appreciate that this is only an interim measure to help with the financing of public school education. </w:t>
      </w:r>
    </w:p>
    <w:p w14:paraId="31C68D3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Our government intends to take early steps to investigate the desirability of establishing a province-wide foundation program. </w:t>
      </w:r>
    </w:p>
    <w:p w14:paraId="2924F2F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are also prepared to assume the costs of school boards' contributions to the Canada Pension Fund. </w:t>
      </w:r>
    </w:p>
    <w:p w14:paraId="0989C21A" w14:textId="0676441F"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estimate that in 1966 this will save local school units an additional </w:t>
      </w:r>
      <w:r w:rsidR="005E65F3">
        <w:rPr>
          <w:rFonts w:ascii="Times New Roman" w:hAnsi="Times New Roman" w:cs="Times New Roman"/>
        </w:rPr>
        <w:t>$1,000,000.</w:t>
      </w:r>
    </w:p>
    <w:p w14:paraId="5932D67D" w14:textId="23DA51B8"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short, we are increasing total direct school grants this year by </w:t>
      </w:r>
      <w:r w:rsidR="005E65F3">
        <w:rPr>
          <w:rFonts w:ascii="Times New Roman" w:hAnsi="Times New Roman" w:cs="Times New Roman"/>
        </w:rPr>
        <w:t>$</w:t>
      </w:r>
      <w:r w:rsidRPr="00230EDF">
        <w:rPr>
          <w:rFonts w:ascii="Times New Roman" w:hAnsi="Times New Roman" w:cs="Times New Roman"/>
        </w:rPr>
        <w:t xml:space="preserve">9,000,000 </w:t>
      </w:r>
    </w:p>
    <w:p w14:paraId="0E5B52A7" w14:textId="097DD3EB"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net provincial school grant total of $54,300,000 is $16,800,000 higher than the largest total grant ever paid in a single year by the Socialists. </w:t>
      </w:r>
    </w:p>
    <w:p w14:paraId="607E90F4" w14:textId="3B37A135"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Insofar as the school grant program is concerned, we are proposing to increase the proportion of total school costs shared by the senior governments, to 54.5 per cent </w:t>
      </w:r>
    </w:p>
    <w:p w14:paraId="01D55E1B" w14:textId="77777777" w:rsidR="005E65F3" w:rsidRDefault="005E65F3" w:rsidP="00230EDF">
      <w:pPr>
        <w:pStyle w:val="Style"/>
        <w:spacing w:before="1" w:beforeAutospacing="1" w:after="1" w:afterAutospacing="1"/>
        <w:jc w:val="both"/>
        <w:rPr>
          <w:rFonts w:ascii="Times New Roman" w:hAnsi="Times New Roman" w:cs="Times New Roman"/>
          <w:b/>
        </w:rPr>
      </w:pPr>
    </w:p>
    <w:p w14:paraId="728BDAFF" w14:textId="376D10D7" w:rsidR="00244339" w:rsidRPr="005E65F3" w:rsidRDefault="005E65F3" w:rsidP="00230EDF">
      <w:pPr>
        <w:pStyle w:val="Style"/>
        <w:spacing w:before="1" w:beforeAutospacing="1" w:after="1" w:afterAutospacing="1"/>
        <w:jc w:val="both"/>
        <w:rPr>
          <w:rFonts w:ascii="Times New Roman" w:hAnsi="Times New Roman" w:cs="Times New Roman"/>
          <w:b/>
        </w:rPr>
      </w:pPr>
      <w:r w:rsidRPr="005E65F3">
        <w:rPr>
          <w:rFonts w:ascii="Times New Roman" w:hAnsi="Times New Roman" w:cs="Times New Roman"/>
          <w:b/>
        </w:rPr>
        <w:t>PRIV</w:t>
      </w:r>
      <w:r w:rsidR="00244339" w:rsidRPr="005E65F3">
        <w:rPr>
          <w:rFonts w:ascii="Times New Roman" w:hAnsi="Times New Roman" w:cs="Times New Roman"/>
          <w:b/>
        </w:rPr>
        <w:t xml:space="preserve">ATE SCHOOLS </w:t>
      </w:r>
    </w:p>
    <w:p w14:paraId="7A5D5A3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government, for the first time, began to pay grants to private high schools during 1965. </w:t>
      </w:r>
    </w:p>
    <w:p w14:paraId="6A5B4AF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plan seems to have been of major assistance to these schools. </w:t>
      </w:r>
    </w:p>
    <w:p w14:paraId="4B58F01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the current budget, we are increasing the amount for the next year $5.00 per student. </w:t>
      </w:r>
    </w:p>
    <w:p w14:paraId="2DFF0822" w14:textId="37B7D885" w:rsidR="00244339"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Total cost of the program will be $150,000 </w:t>
      </w:r>
    </w:p>
    <w:p w14:paraId="22FA2FF9" w14:textId="77777777" w:rsidR="00E71BE8" w:rsidRPr="00230EDF" w:rsidRDefault="00E71BE8" w:rsidP="00230EDF">
      <w:pPr>
        <w:pStyle w:val="Style"/>
        <w:spacing w:before="1" w:beforeAutospacing="1" w:after="1" w:afterAutospacing="1"/>
        <w:jc w:val="both"/>
        <w:rPr>
          <w:rFonts w:ascii="Times New Roman" w:hAnsi="Times New Roman" w:cs="Times New Roman"/>
        </w:rPr>
      </w:pPr>
    </w:p>
    <w:p w14:paraId="2BE7C42A" w14:textId="77777777" w:rsidR="00244339" w:rsidRPr="00E71BE8" w:rsidRDefault="00244339" w:rsidP="00230EDF">
      <w:pPr>
        <w:pStyle w:val="Style"/>
        <w:spacing w:before="1" w:beforeAutospacing="1" w:after="1" w:afterAutospacing="1"/>
        <w:jc w:val="both"/>
        <w:rPr>
          <w:rFonts w:ascii="Times New Roman" w:hAnsi="Times New Roman" w:cs="Times New Roman"/>
          <w:b/>
        </w:rPr>
      </w:pPr>
      <w:r w:rsidRPr="00E71BE8">
        <w:rPr>
          <w:rFonts w:ascii="Times New Roman" w:hAnsi="Times New Roman" w:cs="Times New Roman"/>
          <w:b/>
        </w:rPr>
        <w:t xml:space="preserve">TECHNICAL SCHOOLS </w:t>
      </w:r>
    </w:p>
    <w:p w14:paraId="2CE9AB05" w14:textId="730F2C22" w:rsidR="00244339" w:rsidRPr="00230EDF" w:rsidRDefault="00244339" w:rsidP="00E71BE8">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budget proposes major steps to emphasize and expand the technical and trade training program. </w:t>
      </w:r>
    </w:p>
    <w:p w14:paraId="1B52B11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Such a program is urgently needed in order to create the more skilled </w:t>
      </w:r>
      <w:proofErr w:type="spellStart"/>
      <w:r w:rsidRPr="00230EDF">
        <w:rPr>
          <w:rFonts w:ascii="Times New Roman" w:hAnsi="Times New Roman" w:cs="Times New Roman"/>
        </w:rPr>
        <w:t>labour</w:t>
      </w:r>
      <w:proofErr w:type="spellEnd"/>
      <w:r w:rsidRPr="00230EDF">
        <w:rPr>
          <w:rFonts w:ascii="Times New Roman" w:hAnsi="Times New Roman" w:cs="Times New Roman"/>
        </w:rPr>
        <w:t xml:space="preserve"> force demanded by our increasing industrialized economy. </w:t>
      </w:r>
    </w:p>
    <w:p w14:paraId="4E6083C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addition, by training our young people in the province, we hope to encourage them to remain in Saskatchewan. </w:t>
      </w:r>
    </w:p>
    <w:p w14:paraId="67ABC9D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this budget, we have provided for: </w:t>
      </w:r>
    </w:p>
    <w:p w14:paraId="446A7267" w14:textId="281D1BE6"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(1) An extension of facilities at the Saskatchewan Technical institute, Saskatoon at an estimated capital cost of $4,000,000 </w:t>
      </w:r>
    </w:p>
    <w:p w14:paraId="42B3AF9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This extension will provide facilities for 750 to 800 more students in the provincial training program. </w:t>
      </w:r>
    </w:p>
    <w:p w14:paraId="0263E2FD" w14:textId="7FC410A8"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are providing $2,600,000 in the public works capital budget for this project, which will be completed in 1967-68. </w:t>
      </w:r>
    </w:p>
    <w:p w14:paraId="4D07C10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(2) We are extending the facilities at Moose Jaw Technical Institute to handle another 125 technology students. </w:t>
      </w:r>
    </w:p>
    <w:p w14:paraId="3D85F1F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$125,000 is included in the budget for this purpose. </w:t>
      </w:r>
    </w:p>
    <w:p w14:paraId="56A0138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(3) Work has commenced on three new technical vocational schools at Regina, Yorkton and Lloydminster. </w:t>
      </w:r>
    </w:p>
    <w:p w14:paraId="56190AF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Technical high Schools are in the active planning stage in the following </w:t>
      </w:r>
      <w:proofErr w:type="spellStart"/>
      <w:r w:rsidRPr="00230EDF">
        <w:rPr>
          <w:rFonts w:ascii="Times New Roman" w:hAnsi="Times New Roman" w:cs="Times New Roman"/>
        </w:rPr>
        <w:t>centres</w:t>
      </w:r>
      <w:proofErr w:type="spellEnd"/>
      <w:r w:rsidRPr="00230EDF">
        <w:rPr>
          <w:rFonts w:ascii="Times New Roman" w:hAnsi="Times New Roman" w:cs="Times New Roman"/>
        </w:rPr>
        <w:t xml:space="preserve">: </w:t>
      </w:r>
    </w:p>
    <w:p w14:paraId="19C75E8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North </w:t>
      </w:r>
      <w:proofErr w:type="spellStart"/>
      <w:r w:rsidRPr="00230EDF">
        <w:rPr>
          <w:rFonts w:ascii="Times New Roman" w:hAnsi="Times New Roman" w:cs="Times New Roman"/>
        </w:rPr>
        <w:t>Battleford</w:t>
      </w:r>
      <w:proofErr w:type="spellEnd"/>
      <w:r w:rsidRPr="00230EDF">
        <w:rPr>
          <w:rFonts w:ascii="Times New Roman" w:hAnsi="Times New Roman" w:cs="Times New Roman"/>
        </w:rPr>
        <w:t xml:space="preserve"> </w:t>
      </w:r>
    </w:p>
    <w:p w14:paraId="108354D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w:t>
      </w:r>
      <w:proofErr w:type="spellStart"/>
      <w:r w:rsidRPr="00230EDF">
        <w:rPr>
          <w:rFonts w:ascii="Times New Roman" w:hAnsi="Times New Roman" w:cs="Times New Roman"/>
        </w:rPr>
        <w:t>Melfort</w:t>
      </w:r>
      <w:proofErr w:type="spellEnd"/>
      <w:r w:rsidRPr="00230EDF">
        <w:rPr>
          <w:rFonts w:ascii="Times New Roman" w:hAnsi="Times New Roman" w:cs="Times New Roman"/>
        </w:rPr>
        <w:t xml:space="preserve"> </w:t>
      </w:r>
    </w:p>
    <w:p w14:paraId="195A7B1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Swift current </w:t>
      </w:r>
    </w:p>
    <w:p w14:paraId="3F3224E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Prince Albert. </w:t>
      </w:r>
    </w:p>
    <w:p w14:paraId="6BD510BC" w14:textId="352DCC0C"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Capital school grants to school boards for expanded and new vocational training facilities will total </w:t>
      </w:r>
      <w:r w:rsidR="00E71BE8">
        <w:rPr>
          <w:rFonts w:ascii="Times New Roman" w:hAnsi="Times New Roman" w:cs="Times New Roman"/>
        </w:rPr>
        <w:t>$6,100,000.</w:t>
      </w:r>
    </w:p>
    <w:p w14:paraId="62A80DE1" w14:textId="604E53B0" w:rsidR="00244339" w:rsidRPr="00230EDF" w:rsidRDefault="00E71BE8"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w:t>
      </w:r>
      <w:r w:rsidR="00244339" w:rsidRPr="00230EDF">
        <w:rPr>
          <w:rFonts w:ascii="Times New Roman" w:hAnsi="Times New Roman" w:cs="Times New Roman"/>
        </w:rPr>
        <w:t xml:space="preserve">(4) The budget will provide for increases allowances for students in training by more than $100,000 </w:t>
      </w:r>
    </w:p>
    <w:p w14:paraId="37ED82DF" w14:textId="77777777" w:rsidR="00E71BE8" w:rsidRDefault="00E71BE8" w:rsidP="00230EDF">
      <w:pPr>
        <w:pStyle w:val="Style"/>
        <w:spacing w:before="1" w:beforeAutospacing="1" w:after="1" w:afterAutospacing="1"/>
        <w:jc w:val="both"/>
        <w:rPr>
          <w:rFonts w:ascii="Times New Roman" w:hAnsi="Times New Roman" w:cs="Times New Roman"/>
          <w:b/>
        </w:rPr>
      </w:pPr>
    </w:p>
    <w:p w14:paraId="6429525E" w14:textId="77777777" w:rsidR="00244339" w:rsidRPr="00E71BE8" w:rsidRDefault="00244339" w:rsidP="00230EDF">
      <w:pPr>
        <w:pStyle w:val="Style"/>
        <w:spacing w:before="1" w:beforeAutospacing="1" w:after="1" w:afterAutospacing="1"/>
        <w:jc w:val="both"/>
        <w:rPr>
          <w:rFonts w:ascii="Times New Roman" w:hAnsi="Times New Roman" w:cs="Times New Roman"/>
          <w:b/>
        </w:rPr>
      </w:pPr>
      <w:r w:rsidRPr="00E71BE8">
        <w:rPr>
          <w:rFonts w:ascii="Times New Roman" w:hAnsi="Times New Roman" w:cs="Times New Roman"/>
          <w:b/>
        </w:rPr>
        <w:t xml:space="preserve">TEXTBOOKS </w:t>
      </w:r>
    </w:p>
    <w:p w14:paraId="2049D3F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the last election, the Liberal party expressed the view that we should pay the cost of textbooks in </w:t>
      </w:r>
      <w:proofErr w:type="spellStart"/>
      <w:r w:rsidRPr="00230EDF">
        <w:rPr>
          <w:rFonts w:ascii="Times New Roman" w:hAnsi="Times New Roman" w:cs="Times New Roman"/>
        </w:rPr>
        <w:t>collegiates</w:t>
      </w:r>
      <w:proofErr w:type="spellEnd"/>
      <w:r w:rsidRPr="00230EDF">
        <w:rPr>
          <w:rFonts w:ascii="Times New Roman" w:hAnsi="Times New Roman" w:cs="Times New Roman"/>
        </w:rPr>
        <w:t xml:space="preserve"> and high schools. </w:t>
      </w:r>
    </w:p>
    <w:p w14:paraId="4B5663B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burden of these costs falls very heavily on large families. </w:t>
      </w:r>
    </w:p>
    <w:p w14:paraId="4C3BE594" w14:textId="2DC2691F"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budget is providing for $600,000 to provide free text books to all students in Grade IX. </w:t>
      </w:r>
    </w:p>
    <w:p w14:paraId="30E33BE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Next year we will hope to proceed further in this field. </w:t>
      </w:r>
    </w:p>
    <w:p w14:paraId="2FC5A0C3" w14:textId="77777777" w:rsidR="00244339" w:rsidRPr="00230EDF" w:rsidRDefault="00244339" w:rsidP="00230EDF">
      <w:pPr>
        <w:pStyle w:val="Style"/>
        <w:jc w:val="both"/>
        <w:rPr>
          <w:rFonts w:ascii="Times New Roman" w:hAnsi="Times New Roman" w:cs="Times New Roman"/>
        </w:rPr>
      </w:pPr>
    </w:p>
    <w:p w14:paraId="4BB5378C" w14:textId="77777777" w:rsidR="00244339" w:rsidRPr="00E71BE8" w:rsidRDefault="00244339" w:rsidP="00230EDF">
      <w:pPr>
        <w:pStyle w:val="Style"/>
        <w:spacing w:before="1" w:beforeAutospacing="1" w:after="1" w:afterAutospacing="1"/>
        <w:jc w:val="both"/>
        <w:rPr>
          <w:rFonts w:ascii="Times New Roman" w:hAnsi="Times New Roman" w:cs="Times New Roman"/>
          <w:b/>
        </w:rPr>
      </w:pPr>
      <w:r w:rsidRPr="00E71BE8">
        <w:rPr>
          <w:rFonts w:ascii="Times New Roman" w:hAnsi="Times New Roman" w:cs="Times New Roman"/>
          <w:b/>
        </w:rPr>
        <w:t xml:space="preserve">UNIVERSITY </w:t>
      </w:r>
    </w:p>
    <w:p w14:paraId="0220E67B" w14:textId="561323BF"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The need to provide facilities for higher education is expanding rapid</w:t>
      </w:r>
      <w:r w:rsidR="00E71BE8">
        <w:rPr>
          <w:rFonts w:ascii="Times New Roman" w:hAnsi="Times New Roman" w:cs="Times New Roman"/>
        </w:rPr>
        <w:t xml:space="preserve">ly, and becomes ever more </w:t>
      </w:r>
      <w:r w:rsidR="00E71BE8">
        <w:rPr>
          <w:rFonts w:ascii="Times New Roman" w:hAnsi="Times New Roman" w:cs="Times New Roman"/>
        </w:rPr>
        <w:lastRenderedPageBreak/>
        <w:t>pressin</w:t>
      </w:r>
      <w:r w:rsidRPr="00230EDF">
        <w:rPr>
          <w:rFonts w:ascii="Times New Roman" w:hAnsi="Times New Roman" w:cs="Times New Roman"/>
        </w:rPr>
        <w:t xml:space="preserve">g. </w:t>
      </w:r>
    </w:p>
    <w:p w14:paraId="4336B06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With the help of substantial government assistance, the size and facilities of both our universities continue to increase. </w:t>
      </w:r>
    </w:p>
    <w:p w14:paraId="023D76BF" w14:textId="36F22A28"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University of Saskatchewan plans a record capital development program this year of $15,000,000 </w:t>
      </w:r>
    </w:p>
    <w:p w14:paraId="0B011D4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will be financed mainly from provincial funds as follows: </w:t>
      </w:r>
    </w:p>
    <w:p w14:paraId="44CE21B7" w14:textId="7F1A4C56"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a supplementary capital grant this year of </w:t>
      </w:r>
      <w:r w:rsidR="00E75CA2">
        <w:rPr>
          <w:rFonts w:ascii="Times New Roman" w:hAnsi="Times New Roman" w:cs="Times New Roman"/>
        </w:rPr>
        <w:t>$</w:t>
      </w:r>
      <w:r w:rsidRPr="00230EDF">
        <w:rPr>
          <w:rFonts w:ascii="Times New Roman" w:hAnsi="Times New Roman" w:cs="Times New Roman"/>
        </w:rPr>
        <w:t xml:space="preserve">3,000,000 </w:t>
      </w:r>
    </w:p>
    <w:p w14:paraId="32F034ED" w14:textId="35779B66"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a capital grant in 1966-67 of </w:t>
      </w:r>
      <w:r w:rsidR="00E75CA2">
        <w:rPr>
          <w:rFonts w:ascii="Times New Roman" w:hAnsi="Times New Roman" w:cs="Times New Roman"/>
        </w:rPr>
        <w:t>$</w:t>
      </w:r>
      <w:r w:rsidRPr="00230EDF">
        <w:rPr>
          <w:rFonts w:ascii="Times New Roman" w:hAnsi="Times New Roman" w:cs="Times New Roman"/>
        </w:rPr>
        <w:t xml:space="preserve">2,000,000 </w:t>
      </w:r>
    </w:p>
    <w:p w14:paraId="442B2F48" w14:textId="0EF08E2F"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-loan from the provincial government of </w:t>
      </w:r>
      <w:r w:rsidR="00E75CA2">
        <w:rPr>
          <w:rFonts w:ascii="Times New Roman" w:hAnsi="Times New Roman" w:cs="Times New Roman"/>
        </w:rPr>
        <w:t>$</w:t>
      </w:r>
      <w:r w:rsidRPr="00230EDF">
        <w:rPr>
          <w:rFonts w:ascii="Times New Roman" w:hAnsi="Times New Roman" w:cs="Times New Roman"/>
        </w:rPr>
        <w:t xml:space="preserve">8,300,000 </w:t>
      </w:r>
    </w:p>
    <w:p w14:paraId="47C1A610" w14:textId="3D8B6B41"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carryover $1,700,000 </w:t>
      </w:r>
    </w:p>
    <w:p w14:paraId="6B0C8389" w14:textId="289E6FB6"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Total provincial capital financial assistance in 1966-67 will be $13,300,000 </w:t>
      </w:r>
    </w:p>
    <w:p w14:paraId="5A1F02C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For the coming fiscal year, the operating grant to the </w:t>
      </w:r>
    </w:p>
    <w:p w14:paraId="72BB38D4" w14:textId="61305D73"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University 0 f Saskatchewan will be $10,400,000 ($1,600,000 of which will be prepaid in the current fiscal year). </w:t>
      </w:r>
    </w:p>
    <w:p w14:paraId="13800C5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figure was made possible only by emergency grants made by the federal government. </w:t>
      </w:r>
    </w:p>
    <w:p w14:paraId="7A23E3D9" w14:textId="7FFAE5D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Even with federal assistance the increase is about </w:t>
      </w:r>
      <w:r w:rsidR="00E75CA2">
        <w:rPr>
          <w:rFonts w:ascii="Times New Roman" w:hAnsi="Times New Roman" w:cs="Times New Roman"/>
        </w:rPr>
        <w:t>$1,000,</w:t>
      </w:r>
      <w:r w:rsidRPr="00230EDF">
        <w:rPr>
          <w:rFonts w:ascii="Times New Roman" w:hAnsi="Times New Roman" w:cs="Times New Roman"/>
        </w:rPr>
        <w:t xml:space="preserve">000 over the amount needed last year. </w:t>
      </w:r>
    </w:p>
    <w:p w14:paraId="4DE907CC" w14:textId="57505992"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short, total provincial assistance to the University of Saskatchewan, will reach $23,700,000 this year. </w:t>
      </w:r>
    </w:p>
    <w:p w14:paraId="5CBB05C6" w14:textId="68E791BB"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ask the hon. members to note that the highest sum ever given by the Socialists in a single year, to the University of Saskatchewan was $11,600,000 the year before an election. </w:t>
      </w:r>
    </w:p>
    <w:p w14:paraId="0DD95FC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Finding this huge sum, will strain the resources of the government in a major way. </w:t>
      </w:r>
    </w:p>
    <w:p w14:paraId="673B85B8" w14:textId="05936C29"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combined increases in federal and provincial grants should enable the university </w:t>
      </w:r>
      <w:r w:rsidR="00E75CA2">
        <w:rPr>
          <w:rFonts w:ascii="Times New Roman" w:hAnsi="Times New Roman" w:cs="Times New Roman"/>
        </w:rPr>
        <w:t>to accommodate an additional 1,</w:t>
      </w:r>
      <w:r w:rsidRPr="00230EDF">
        <w:rPr>
          <w:rFonts w:ascii="Times New Roman" w:hAnsi="Times New Roman" w:cs="Times New Roman"/>
        </w:rPr>
        <w:t xml:space="preserve">250 students, in increase of almost 10 per cent </w:t>
      </w:r>
    </w:p>
    <w:p w14:paraId="7185C16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While recognizing their urgent needs because of a burgeoning student enrolment, we have asked the university officials to do their best to control costs. </w:t>
      </w:r>
    </w:p>
    <w:p w14:paraId="5E9FA404" w14:textId="2AAC8C68"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summary, total government assistance to education for the 1966-67 fiscal year will reach </w:t>
      </w:r>
      <w:r w:rsidR="00E75CA2">
        <w:rPr>
          <w:rFonts w:ascii="Times New Roman" w:hAnsi="Times New Roman" w:cs="Times New Roman"/>
        </w:rPr>
        <w:t>$87,500,</w:t>
      </w:r>
      <w:r w:rsidRPr="00230EDF">
        <w:rPr>
          <w:rFonts w:ascii="Times New Roman" w:hAnsi="Times New Roman" w:cs="Times New Roman"/>
        </w:rPr>
        <w:t xml:space="preserve">000 net excluding federal reimbursement. </w:t>
      </w:r>
    </w:p>
    <w:p w14:paraId="38933DC2" w14:textId="77777777" w:rsidR="00E75CA2" w:rsidRDefault="00E75CA2" w:rsidP="00230EDF">
      <w:pPr>
        <w:pStyle w:val="Style"/>
        <w:spacing w:before="1" w:beforeAutospacing="1" w:after="1" w:afterAutospacing="1"/>
        <w:jc w:val="both"/>
        <w:rPr>
          <w:rFonts w:ascii="Times New Roman" w:hAnsi="Times New Roman" w:cs="Times New Roman"/>
          <w:b/>
        </w:rPr>
      </w:pPr>
    </w:p>
    <w:p w14:paraId="2D642557" w14:textId="77777777" w:rsidR="00244339" w:rsidRPr="00E75CA2" w:rsidRDefault="00244339" w:rsidP="00230EDF">
      <w:pPr>
        <w:pStyle w:val="Style"/>
        <w:spacing w:before="1" w:beforeAutospacing="1" w:after="1" w:afterAutospacing="1"/>
        <w:jc w:val="both"/>
        <w:rPr>
          <w:rFonts w:ascii="Times New Roman" w:hAnsi="Times New Roman" w:cs="Times New Roman"/>
          <w:b/>
        </w:rPr>
      </w:pPr>
      <w:r w:rsidRPr="00E75CA2">
        <w:rPr>
          <w:rFonts w:ascii="Times New Roman" w:hAnsi="Times New Roman" w:cs="Times New Roman"/>
          <w:b/>
        </w:rPr>
        <w:lastRenderedPageBreak/>
        <w:t xml:space="preserve">HEALTH </w:t>
      </w:r>
    </w:p>
    <w:p w14:paraId="66C48AB6" w14:textId="03B51C5D"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second of the social services which is so vitally important to the life of this province, and to which our government will always give its wholehearted support, is the field of health. </w:t>
      </w:r>
    </w:p>
    <w:p w14:paraId="1D0A4A9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To meet the constantly changing needs of more than 950,000 people, health programs cannot remain static. </w:t>
      </w:r>
    </w:p>
    <w:p w14:paraId="2EDBB6C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Emphasis must be directed toward modern treatment of the mentally ill, widespread public health services, hospital care insurance and Medicare. </w:t>
      </w:r>
    </w:p>
    <w:p w14:paraId="3E00C8A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Spending on Saskatchewan's various health programs continues to rise. </w:t>
      </w:r>
    </w:p>
    <w:p w14:paraId="3F1EF4B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would be less than honest if I did not tell the people of Saskatchewan that these rising costs are straining our province's financial resources. </w:t>
      </w:r>
    </w:p>
    <w:p w14:paraId="57C0FF10" w14:textId="7A8A5B8B"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the 1966-67 fiscal year, it is expected that total gross spending on public health will reach </w:t>
      </w:r>
      <w:r w:rsidR="00E75CA2">
        <w:rPr>
          <w:rFonts w:ascii="Times New Roman" w:hAnsi="Times New Roman" w:cs="Times New Roman"/>
        </w:rPr>
        <w:t>$112,200,</w:t>
      </w:r>
      <w:r w:rsidRPr="00230EDF">
        <w:rPr>
          <w:rFonts w:ascii="Times New Roman" w:hAnsi="Times New Roman" w:cs="Times New Roman"/>
        </w:rPr>
        <w:t xml:space="preserve">000 </w:t>
      </w:r>
    </w:p>
    <w:p w14:paraId="55ACDFA9" w14:textId="28E6D4B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represents an increase of $10,000,000 over 1965-66. </w:t>
      </w:r>
    </w:p>
    <w:p w14:paraId="640D3241" w14:textId="3A7B35A4"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It represents an increase of $24,200,000 over the last year of Socialist Government, during the 1963 -64 fiscal year. </w:t>
      </w:r>
    </w:p>
    <w:p w14:paraId="694DDBFA" w14:textId="23C5A128"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budget provides for next expenditures of $63,400,000 (including prepayments of almost $6,000,000). </w:t>
      </w:r>
    </w:p>
    <w:p w14:paraId="15F78AB9" w14:textId="101BE51A"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The net increase is $1</w:t>
      </w:r>
      <w:r w:rsidR="00E75CA2">
        <w:rPr>
          <w:rFonts w:ascii="Times New Roman" w:hAnsi="Times New Roman" w:cs="Times New Roman"/>
        </w:rPr>
        <w:t>0,500,</w:t>
      </w:r>
      <w:r w:rsidRPr="00230EDF">
        <w:rPr>
          <w:rFonts w:ascii="Times New Roman" w:hAnsi="Times New Roman" w:cs="Times New Roman"/>
        </w:rPr>
        <w:t xml:space="preserve">000 over the current year adjusted for prepayments. </w:t>
      </w:r>
    </w:p>
    <w:p w14:paraId="54919AE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For months, the Minister of Health and his department have been working at reducing costs and eliminating inefficiencies. They have saved large and substantial sums of money. </w:t>
      </w:r>
    </w:p>
    <w:p w14:paraId="70F0432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government is also gratified with the efforts made this past year on the part of: </w:t>
      </w:r>
    </w:p>
    <w:p w14:paraId="4C4DABC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the Medical Care Insurance Commission; </w:t>
      </w:r>
    </w:p>
    <w:p w14:paraId="5AC2CA9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the College of Physicians &amp; Surgeons; </w:t>
      </w:r>
    </w:p>
    <w:p w14:paraId="7DE263D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the Hospital Boards; </w:t>
      </w:r>
    </w:p>
    <w:p w14:paraId="711CDAF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the public generally, </w:t>
      </w:r>
    </w:p>
    <w:p w14:paraId="7B080D1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to control the costs of our health programs. </w:t>
      </w:r>
    </w:p>
    <w:p w14:paraId="7EEA23F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Even more, however, will have to be done in this connection during 1966. </w:t>
      </w:r>
    </w:p>
    <w:p w14:paraId="777265A9" w14:textId="5DDB4789"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In 1966-67 total estimated costs of the </w:t>
      </w:r>
      <w:proofErr w:type="spellStart"/>
      <w:r w:rsidRPr="00230EDF">
        <w:rPr>
          <w:rFonts w:ascii="Times New Roman" w:hAnsi="Times New Roman" w:cs="Times New Roman"/>
        </w:rPr>
        <w:t>hospi</w:t>
      </w:r>
      <w:r w:rsidR="0055301B">
        <w:rPr>
          <w:rFonts w:ascii="Times New Roman" w:hAnsi="Times New Roman" w:cs="Times New Roman"/>
        </w:rPr>
        <w:t>talisation</w:t>
      </w:r>
      <w:proofErr w:type="spellEnd"/>
      <w:r w:rsidR="0055301B">
        <w:rPr>
          <w:rFonts w:ascii="Times New Roman" w:hAnsi="Times New Roman" w:cs="Times New Roman"/>
        </w:rPr>
        <w:t xml:space="preserve"> plan are $59,300,000.</w:t>
      </w:r>
    </w:p>
    <w:p w14:paraId="7AB307BE" w14:textId="7A7F147A"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is an alarming 8.4 per cent increase over this year, or </w:t>
      </w:r>
      <w:r w:rsidR="0055301B">
        <w:rPr>
          <w:rFonts w:ascii="Times New Roman" w:hAnsi="Times New Roman" w:cs="Times New Roman"/>
        </w:rPr>
        <w:t>$4,600,000.</w:t>
      </w:r>
    </w:p>
    <w:p w14:paraId="062D4CDF" w14:textId="02DEA347" w:rsidR="00244339" w:rsidRPr="00230EDF" w:rsidRDefault="00244339" w:rsidP="0055301B">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Fortunately, our experience with Medicare in the past year has been quite </w:t>
      </w:r>
      <w:proofErr w:type="spellStart"/>
      <w:r w:rsidRPr="00230EDF">
        <w:rPr>
          <w:rFonts w:ascii="Times New Roman" w:hAnsi="Times New Roman" w:cs="Times New Roman"/>
        </w:rPr>
        <w:t>favourable</w:t>
      </w:r>
      <w:proofErr w:type="spellEnd"/>
      <w:r w:rsidRPr="00230EDF">
        <w:rPr>
          <w:rFonts w:ascii="Times New Roman" w:hAnsi="Times New Roman" w:cs="Times New Roman"/>
        </w:rPr>
        <w:t xml:space="preserve">, as per capital costs increased by only 2.4 per cent </w:t>
      </w:r>
    </w:p>
    <w:p w14:paraId="12EAAE34" w14:textId="322A9FCE"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the coming fiscal year, Medicare costs will be $24,600,000 </w:t>
      </w:r>
    </w:p>
    <w:p w14:paraId="5029B44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welcomed the announcement made a few months ago that the federal government will soon participate in the cost of Medicare. </w:t>
      </w:r>
    </w:p>
    <w:p w14:paraId="6AF66BF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hope that such participation may permit us to lower the present premium rate, and to extend coverage in the not too distant future. </w:t>
      </w:r>
    </w:p>
    <w:p w14:paraId="163AB2B2" w14:textId="77777777" w:rsidR="0055301B" w:rsidRDefault="0055301B" w:rsidP="00230EDF">
      <w:pPr>
        <w:pStyle w:val="Style"/>
        <w:spacing w:before="1" w:beforeAutospacing="1" w:after="1" w:afterAutospacing="1"/>
        <w:jc w:val="both"/>
        <w:rPr>
          <w:rFonts w:ascii="Times New Roman" w:hAnsi="Times New Roman" w:cs="Times New Roman"/>
          <w:b/>
        </w:rPr>
      </w:pPr>
    </w:p>
    <w:p w14:paraId="0A9826CB" w14:textId="6F1F1377" w:rsidR="00244339" w:rsidRPr="0055301B" w:rsidRDefault="0055301B" w:rsidP="00230EDF">
      <w:pPr>
        <w:pStyle w:val="Style"/>
        <w:spacing w:before="1" w:beforeAutospacing="1" w:after="1" w:afterAutospacing="1"/>
        <w:jc w:val="both"/>
        <w:rPr>
          <w:rFonts w:ascii="Times New Roman" w:hAnsi="Times New Roman" w:cs="Times New Roman"/>
          <w:b/>
        </w:rPr>
      </w:pPr>
      <w:r w:rsidRPr="0055301B">
        <w:rPr>
          <w:rFonts w:ascii="Times New Roman" w:hAnsi="Times New Roman" w:cs="Times New Roman"/>
          <w:b/>
        </w:rPr>
        <w:t>MENT</w:t>
      </w:r>
      <w:r w:rsidR="00244339" w:rsidRPr="0055301B">
        <w:rPr>
          <w:rFonts w:ascii="Times New Roman" w:hAnsi="Times New Roman" w:cs="Times New Roman"/>
          <w:b/>
        </w:rPr>
        <w:t xml:space="preserve">AL HEALTH </w:t>
      </w:r>
    </w:p>
    <w:p w14:paraId="0A14E13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Care of the mentally ill, including the operation of the mental hospitals at </w:t>
      </w:r>
    </w:p>
    <w:p w14:paraId="61EAB51F" w14:textId="6D8C514C"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North </w:t>
      </w:r>
      <w:proofErr w:type="spellStart"/>
      <w:r w:rsidRPr="00230EDF">
        <w:rPr>
          <w:rFonts w:ascii="Times New Roman" w:hAnsi="Times New Roman" w:cs="Times New Roman"/>
        </w:rPr>
        <w:t>Battleford</w:t>
      </w:r>
      <w:proofErr w:type="spellEnd"/>
      <w:r w:rsidRPr="00230EDF">
        <w:rPr>
          <w:rFonts w:ascii="Times New Roman" w:hAnsi="Times New Roman" w:cs="Times New Roman"/>
        </w:rPr>
        <w:t xml:space="preserve"> and Weyburn, and of the training schools at Moose Jaw and Prince Albert will require over $13,200,000 an increase of 4.2 per cent over the amount appropriated for the current year. </w:t>
      </w:r>
    </w:p>
    <w:p w14:paraId="0433454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emphasis on outpatient treatment has meant that this in is substantially less than it might have been. </w:t>
      </w:r>
    </w:p>
    <w:p w14:paraId="3DF54E3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Not only have economies been realized from this form of treatment, but it has proven to be far more effective in a great many cases than treatment within an institution. </w:t>
      </w:r>
    </w:p>
    <w:p w14:paraId="32370DA8" w14:textId="77777777" w:rsidR="0055301B" w:rsidRDefault="0055301B" w:rsidP="00230EDF">
      <w:pPr>
        <w:pStyle w:val="Style"/>
        <w:spacing w:before="1" w:beforeAutospacing="1" w:after="1" w:afterAutospacing="1"/>
        <w:jc w:val="both"/>
        <w:rPr>
          <w:rFonts w:ascii="Times New Roman" w:hAnsi="Times New Roman" w:cs="Times New Roman"/>
          <w:b/>
        </w:rPr>
      </w:pPr>
    </w:p>
    <w:p w14:paraId="06C59DBF" w14:textId="1942C973" w:rsidR="00244339" w:rsidRPr="0055301B" w:rsidRDefault="0055301B" w:rsidP="00230EDF">
      <w:pPr>
        <w:pStyle w:val="Style"/>
        <w:spacing w:before="1" w:beforeAutospacing="1" w:after="1" w:afterAutospacing="1"/>
        <w:jc w:val="both"/>
        <w:rPr>
          <w:rFonts w:ascii="Times New Roman" w:hAnsi="Times New Roman" w:cs="Times New Roman"/>
          <w:b/>
        </w:rPr>
      </w:pPr>
      <w:r w:rsidRPr="0055301B">
        <w:rPr>
          <w:rFonts w:ascii="Times New Roman" w:hAnsi="Times New Roman" w:cs="Times New Roman"/>
          <w:b/>
        </w:rPr>
        <w:t>HOSPIT</w:t>
      </w:r>
      <w:r w:rsidR="00244339" w:rsidRPr="0055301B">
        <w:rPr>
          <w:rFonts w:ascii="Times New Roman" w:hAnsi="Times New Roman" w:cs="Times New Roman"/>
          <w:b/>
        </w:rPr>
        <w:t xml:space="preserve">AL FACILITIES </w:t>
      </w:r>
    </w:p>
    <w:p w14:paraId="66416A1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provision of adequate hospital facilities for the province requires major expenditure by the provincial government. </w:t>
      </w:r>
    </w:p>
    <w:p w14:paraId="7690266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$3,300,000 dollars will be made available for hospital planning and construction in 1966-67. </w:t>
      </w:r>
    </w:p>
    <w:p w14:paraId="6B033584" w14:textId="67EAE6B2"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Over </w:t>
      </w:r>
      <w:r w:rsidR="0055301B">
        <w:rPr>
          <w:rFonts w:ascii="Times New Roman" w:hAnsi="Times New Roman" w:cs="Times New Roman"/>
        </w:rPr>
        <w:t>$ 75</w:t>
      </w:r>
      <w:r w:rsidRPr="00230EDF">
        <w:rPr>
          <w:rFonts w:ascii="Times New Roman" w:hAnsi="Times New Roman" w:cs="Times New Roman"/>
        </w:rPr>
        <w:t xml:space="preserve">0,000 has been provided for the 60 bed Psychiatric Centre at Prince Albert, of which $470,000 was prepaid in the current fiscal year. </w:t>
      </w:r>
    </w:p>
    <w:p w14:paraId="7528F11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addition, $400,000 has been placed in the supplementary estimates for the detailed planning and design of a new multi-million dollar base hospital in Regina. </w:t>
      </w:r>
    </w:p>
    <w:p w14:paraId="3EB65ED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Another $100,000 has also been placed in the </w:t>
      </w:r>
      <w:proofErr w:type="spellStart"/>
      <w:r w:rsidRPr="00230EDF">
        <w:rPr>
          <w:rFonts w:ascii="Times New Roman" w:hAnsi="Times New Roman" w:cs="Times New Roman"/>
        </w:rPr>
        <w:t>supplementaries</w:t>
      </w:r>
      <w:proofErr w:type="spellEnd"/>
      <w:r w:rsidRPr="00230EDF">
        <w:rPr>
          <w:rFonts w:ascii="Times New Roman" w:hAnsi="Times New Roman" w:cs="Times New Roman"/>
        </w:rPr>
        <w:t xml:space="preserve"> for the planning of the proposed </w:t>
      </w:r>
      <w:r w:rsidRPr="00230EDF">
        <w:rPr>
          <w:rFonts w:ascii="Times New Roman" w:hAnsi="Times New Roman" w:cs="Times New Roman"/>
        </w:rPr>
        <w:lastRenderedPageBreak/>
        <w:t xml:space="preserve">extension and renovation of the University Hospital at Saskatoon. </w:t>
      </w:r>
    </w:p>
    <w:p w14:paraId="75623E3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Grants to municipal hospital boards will permit renovations and extensions of from 20 to 100 beds at each of the following hospitals: </w:t>
      </w:r>
    </w:p>
    <w:p w14:paraId="54F8CBF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w:t>
      </w:r>
      <w:proofErr w:type="spellStart"/>
      <w:r w:rsidRPr="00230EDF">
        <w:rPr>
          <w:rFonts w:ascii="Times New Roman" w:hAnsi="Times New Roman" w:cs="Times New Roman"/>
        </w:rPr>
        <w:t>Assiniboia</w:t>
      </w:r>
      <w:proofErr w:type="spellEnd"/>
      <w:r w:rsidRPr="00230EDF">
        <w:rPr>
          <w:rFonts w:ascii="Times New Roman" w:hAnsi="Times New Roman" w:cs="Times New Roman"/>
        </w:rPr>
        <w:t xml:space="preserve"> </w:t>
      </w:r>
    </w:p>
    <w:p w14:paraId="67B4DD5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Central Butte </w:t>
      </w:r>
    </w:p>
    <w:p w14:paraId="209CA8C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w:t>
      </w:r>
      <w:proofErr w:type="spellStart"/>
      <w:r w:rsidRPr="00230EDF">
        <w:rPr>
          <w:rFonts w:ascii="Times New Roman" w:hAnsi="Times New Roman" w:cs="Times New Roman"/>
        </w:rPr>
        <w:t>Canora</w:t>
      </w:r>
      <w:proofErr w:type="spellEnd"/>
      <w:r w:rsidRPr="00230EDF">
        <w:rPr>
          <w:rFonts w:ascii="Times New Roman" w:hAnsi="Times New Roman" w:cs="Times New Roman"/>
        </w:rPr>
        <w:t xml:space="preserve"> </w:t>
      </w:r>
    </w:p>
    <w:p w14:paraId="3502AC8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Kindersley </w:t>
      </w:r>
    </w:p>
    <w:p w14:paraId="42A1D4F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North </w:t>
      </w:r>
      <w:proofErr w:type="spellStart"/>
      <w:r w:rsidRPr="00230EDF">
        <w:rPr>
          <w:rFonts w:ascii="Times New Roman" w:hAnsi="Times New Roman" w:cs="Times New Roman"/>
        </w:rPr>
        <w:t>Battleford</w:t>
      </w:r>
      <w:proofErr w:type="spellEnd"/>
      <w:r w:rsidRPr="00230EDF">
        <w:rPr>
          <w:rFonts w:ascii="Times New Roman" w:hAnsi="Times New Roman" w:cs="Times New Roman"/>
        </w:rPr>
        <w:t xml:space="preserve"> (Notre Dame) </w:t>
      </w:r>
    </w:p>
    <w:p w14:paraId="14C46855" w14:textId="39A11674" w:rsidR="00244339" w:rsidRPr="00230EDF" w:rsidRDefault="00244339" w:rsidP="0055301B">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w:t>
      </w:r>
      <w:proofErr w:type="spellStart"/>
      <w:r w:rsidRPr="00230EDF">
        <w:rPr>
          <w:rFonts w:ascii="Times New Roman" w:hAnsi="Times New Roman" w:cs="Times New Roman"/>
        </w:rPr>
        <w:t>Lanigan</w:t>
      </w:r>
      <w:proofErr w:type="spellEnd"/>
      <w:r w:rsidRPr="00230EDF">
        <w:rPr>
          <w:rFonts w:ascii="Times New Roman" w:hAnsi="Times New Roman" w:cs="Times New Roman"/>
        </w:rPr>
        <w:t xml:space="preserve"> </w:t>
      </w:r>
    </w:p>
    <w:p w14:paraId="4DE33FA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w:t>
      </w:r>
      <w:proofErr w:type="spellStart"/>
      <w:r w:rsidRPr="00230EDF">
        <w:rPr>
          <w:rFonts w:ascii="Times New Roman" w:hAnsi="Times New Roman" w:cs="Times New Roman"/>
        </w:rPr>
        <w:t>Shaunavon</w:t>
      </w:r>
      <w:proofErr w:type="spellEnd"/>
      <w:r w:rsidRPr="00230EDF">
        <w:rPr>
          <w:rFonts w:ascii="Times New Roman" w:hAnsi="Times New Roman" w:cs="Times New Roman"/>
        </w:rPr>
        <w:t xml:space="preserve"> </w:t>
      </w:r>
    </w:p>
    <w:p w14:paraId="220CABB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Prince Albert (Victoria Union) </w:t>
      </w:r>
    </w:p>
    <w:p w14:paraId="5B2356E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w:t>
      </w:r>
      <w:proofErr w:type="spellStart"/>
      <w:r w:rsidRPr="00230EDF">
        <w:rPr>
          <w:rFonts w:ascii="Times New Roman" w:hAnsi="Times New Roman" w:cs="Times New Roman"/>
        </w:rPr>
        <w:t>Preeceville</w:t>
      </w:r>
      <w:proofErr w:type="spellEnd"/>
      <w:r w:rsidRPr="00230EDF">
        <w:rPr>
          <w:rFonts w:ascii="Times New Roman" w:hAnsi="Times New Roman" w:cs="Times New Roman"/>
        </w:rPr>
        <w:t xml:space="preserve"> </w:t>
      </w:r>
    </w:p>
    <w:p w14:paraId="75C9BF3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Saskatoon (City Hospital) </w:t>
      </w:r>
    </w:p>
    <w:p w14:paraId="57B8D4D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w:t>
      </w:r>
      <w:proofErr w:type="spellStart"/>
      <w:r w:rsidRPr="00230EDF">
        <w:rPr>
          <w:rFonts w:ascii="Times New Roman" w:hAnsi="Times New Roman" w:cs="Times New Roman"/>
        </w:rPr>
        <w:t>Spiritwood</w:t>
      </w:r>
      <w:proofErr w:type="spellEnd"/>
      <w:r w:rsidRPr="00230EDF">
        <w:rPr>
          <w:rFonts w:ascii="Times New Roman" w:hAnsi="Times New Roman" w:cs="Times New Roman"/>
        </w:rPr>
        <w:t xml:space="preserve"> </w:t>
      </w:r>
    </w:p>
    <w:p w14:paraId="68CA9A6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-Wadena </w:t>
      </w:r>
    </w:p>
    <w:p w14:paraId="3F92D1F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-Wynyard. </w:t>
      </w:r>
    </w:p>
    <w:p w14:paraId="73E7272B" w14:textId="77777777" w:rsidR="0055301B" w:rsidRDefault="0055301B" w:rsidP="00230EDF">
      <w:pPr>
        <w:pStyle w:val="Style"/>
        <w:spacing w:before="1" w:beforeAutospacing="1" w:after="1" w:afterAutospacing="1"/>
        <w:jc w:val="both"/>
        <w:rPr>
          <w:rFonts w:ascii="Times New Roman" w:hAnsi="Times New Roman" w:cs="Times New Roman"/>
          <w:b/>
        </w:rPr>
      </w:pPr>
    </w:p>
    <w:p w14:paraId="7E8CC092" w14:textId="77777777" w:rsidR="00244339" w:rsidRPr="0055301B" w:rsidRDefault="00244339" w:rsidP="00230EDF">
      <w:pPr>
        <w:pStyle w:val="Style"/>
        <w:spacing w:before="1" w:beforeAutospacing="1" w:after="1" w:afterAutospacing="1"/>
        <w:jc w:val="both"/>
        <w:rPr>
          <w:rFonts w:ascii="Times New Roman" w:hAnsi="Times New Roman" w:cs="Times New Roman"/>
          <w:b/>
        </w:rPr>
      </w:pPr>
      <w:r w:rsidRPr="0055301B">
        <w:rPr>
          <w:rFonts w:ascii="Times New Roman" w:hAnsi="Times New Roman" w:cs="Times New Roman"/>
          <w:b/>
        </w:rPr>
        <w:t xml:space="preserve">RECRUITMENT OF DENTISTS </w:t>
      </w:r>
    </w:p>
    <w:p w14:paraId="78C49FD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government recognizes the acute shortage of dentists in Saskatchewan, particularly in our smaller cities and towns. </w:t>
      </w:r>
    </w:p>
    <w:p w14:paraId="2A33FBA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Accordingly, we have undertaken a program to encourage dentists from Great Britain and the United States to come to Saskatchewan. </w:t>
      </w:r>
    </w:p>
    <w:p w14:paraId="274A10B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An amount of $100,000 has been provided for this purpose, in the hope that a substantial number of dentists can be recruited. </w:t>
      </w:r>
    </w:p>
    <w:p w14:paraId="5F6FBDD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It is anticipated that the recently announced plans for a dental college in Saskatoon will to some extent encourage more Saskatchewan students to take up dentistry in the province. </w:t>
      </w:r>
    </w:p>
    <w:p w14:paraId="23A3AD10" w14:textId="77777777" w:rsidR="000E7BE0" w:rsidRDefault="000E7BE0" w:rsidP="00230EDF">
      <w:pPr>
        <w:pStyle w:val="Style"/>
        <w:spacing w:before="1" w:beforeAutospacing="1" w:after="1" w:afterAutospacing="1"/>
        <w:jc w:val="both"/>
        <w:rPr>
          <w:rFonts w:ascii="Times New Roman" w:hAnsi="Times New Roman" w:cs="Times New Roman"/>
          <w:b/>
        </w:rPr>
      </w:pPr>
    </w:p>
    <w:p w14:paraId="5CD25231" w14:textId="77777777" w:rsidR="00244339" w:rsidRPr="000E7BE0" w:rsidRDefault="00244339" w:rsidP="00230EDF">
      <w:pPr>
        <w:pStyle w:val="Style"/>
        <w:spacing w:before="1" w:beforeAutospacing="1" w:after="1" w:afterAutospacing="1"/>
        <w:jc w:val="both"/>
        <w:rPr>
          <w:rFonts w:ascii="Times New Roman" w:hAnsi="Times New Roman" w:cs="Times New Roman"/>
          <w:b/>
        </w:rPr>
      </w:pPr>
      <w:r w:rsidRPr="000E7BE0">
        <w:rPr>
          <w:rFonts w:ascii="Times New Roman" w:hAnsi="Times New Roman" w:cs="Times New Roman"/>
          <w:b/>
        </w:rPr>
        <w:t xml:space="preserve">CANCER PROGRAM </w:t>
      </w:r>
    </w:p>
    <w:p w14:paraId="0BA81C63" w14:textId="10A4742F"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government has provided over </w:t>
      </w:r>
      <w:r w:rsidR="000E7BE0">
        <w:rPr>
          <w:rFonts w:ascii="Times New Roman" w:hAnsi="Times New Roman" w:cs="Times New Roman"/>
        </w:rPr>
        <w:t>$1</w:t>
      </w:r>
      <w:r w:rsidRPr="00230EDF">
        <w:rPr>
          <w:rFonts w:ascii="Times New Roman" w:hAnsi="Times New Roman" w:cs="Times New Roman"/>
        </w:rPr>
        <w:t xml:space="preserve">,800,000 for the treatment of those suffering from cancer. </w:t>
      </w:r>
    </w:p>
    <w:p w14:paraId="4B55BBBC" w14:textId="1009DDD5"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figure represents an increase of $250,000 over the past year. </w:t>
      </w:r>
    </w:p>
    <w:p w14:paraId="330FF6D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Included in this amount is $142,000 to replace and up-date equipment at the Regina and Saskatoon Cancer Clinics. </w:t>
      </w:r>
    </w:p>
    <w:p w14:paraId="658FF50A" w14:textId="77777777" w:rsidR="000E7BE0" w:rsidRDefault="000E7BE0" w:rsidP="00230EDF">
      <w:pPr>
        <w:pStyle w:val="Style"/>
        <w:spacing w:before="1" w:beforeAutospacing="1" w:after="1" w:afterAutospacing="1"/>
        <w:jc w:val="both"/>
        <w:rPr>
          <w:rFonts w:ascii="Times New Roman" w:hAnsi="Times New Roman" w:cs="Times New Roman"/>
          <w:b/>
        </w:rPr>
      </w:pPr>
    </w:p>
    <w:p w14:paraId="067E2E6B" w14:textId="77777777" w:rsidR="00244339" w:rsidRPr="000E7BE0" w:rsidRDefault="00244339" w:rsidP="00230EDF">
      <w:pPr>
        <w:pStyle w:val="Style"/>
        <w:spacing w:before="1" w:beforeAutospacing="1" w:after="1" w:afterAutospacing="1"/>
        <w:jc w:val="both"/>
        <w:rPr>
          <w:rFonts w:ascii="Times New Roman" w:hAnsi="Times New Roman" w:cs="Times New Roman"/>
          <w:b/>
        </w:rPr>
      </w:pPr>
      <w:r w:rsidRPr="000E7BE0">
        <w:rPr>
          <w:rFonts w:ascii="Times New Roman" w:hAnsi="Times New Roman" w:cs="Times New Roman"/>
          <w:b/>
        </w:rPr>
        <w:t xml:space="preserve">POLIO IMMUNIZATION </w:t>
      </w:r>
    </w:p>
    <w:p w14:paraId="48B491F2" w14:textId="65CC1394"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 mass polio immunization program will be undertaken, the vaccine for which will require the sum of $120,000 to be shared equally with the federal government. </w:t>
      </w:r>
    </w:p>
    <w:p w14:paraId="6117FE90" w14:textId="77777777" w:rsidR="000E7BE0" w:rsidRDefault="000E7BE0" w:rsidP="00230EDF">
      <w:pPr>
        <w:pStyle w:val="Style"/>
        <w:spacing w:before="1" w:beforeAutospacing="1" w:after="1" w:afterAutospacing="1"/>
        <w:jc w:val="both"/>
        <w:rPr>
          <w:rFonts w:ascii="Times New Roman" w:hAnsi="Times New Roman" w:cs="Times New Roman"/>
          <w:b/>
        </w:rPr>
      </w:pPr>
    </w:p>
    <w:p w14:paraId="524FDEC2" w14:textId="77777777" w:rsidR="00244339" w:rsidRPr="000E7BE0" w:rsidRDefault="00244339" w:rsidP="00230EDF">
      <w:pPr>
        <w:pStyle w:val="Style"/>
        <w:spacing w:before="1" w:beforeAutospacing="1" w:after="1" w:afterAutospacing="1"/>
        <w:jc w:val="both"/>
        <w:rPr>
          <w:rFonts w:ascii="Times New Roman" w:hAnsi="Times New Roman" w:cs="Times New Roman"/>
          <w:b/>
        </w:rPr>
      </w:pPr>
      <w:r w:rsidRPr="000E7BE0">
        <w:rPr>
          <w:rFonts w:ascii="Times New Roman" w:hAnsi="Times New Roman" w:cs="Times New Roman"/>
          <w:b/>
        </w:rPr>
        <w:t xml:space="preserve">GRANT TO THE SASKATCHEWAN ANTI-T.B. LEAGUE </w:t>
      </w:r>
    </w:p>
    <w:p w14:paraId="5D219D4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government recognizes that the per diem cost of treating tuberculosis patients and the municipalities' share of these costs are rising as a result of the Saskatchewan Anti-T.B. League's successful preventative program. </w:t>
      </w:r>
    </w:p>
    <w:p w14:paraId="6D9AAC3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government will increase its grant from $4 per patient day to $5 per patient day. </w:t>
      </w:r>
    </w:p>
    <w:p w14:paraId="61CD9F82" w14:textId="708DC66E"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cost of the increase related to this additional $1 per patient day is 47,500 </w:t>
      </w:r>
    </w:p>
    <w:p w14:paraId="286D1CD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Minister of Health will enlarge on the health programs which I have mentioned today. </w:t>
      </w:r>
    </w:p>
    <w:p w14:paraId="798A7839" w14:textId="77777777" w:rsidR="00244339" w:rsidRPr="00230EDF" w:rsidRDefault="00244339" w:rsidP="00230EDF">
      <w:pPr>
        <w:pStyle w:val="Style"/>
        <w:jc w:val="both"/>
        <w:rPr>
          <w:rFonts w:ascii="Times New Roman" w:hAnsi="Times New Roman" w:cs="Times New Roman"/>
        </w:rPr>
      </w:pPr>
    </w:p>
    <w:p w14:paraId="503308FC" w14:textId="77777777" w:rsidR="00244339" w:rsidRPr="000E7BE0" w:rsidRDefault="00244339" w:rsidP="00230EDF">
      <w:pPr>
        <w:pStyle w:val="Style"/>
        <w:spacing w:before="1" w:beforeAutospacing="1" w:after="1" w:afterAutospacing="1"/>
        <w:jc w:val="both"/>
        <w:rPr>
          <w:rFonts w:ascii="Times New Roman" w:hAnsi="Times New Roman" w:cs="Times New Roman"/>
          <w:b/>
        </w:rPr>
      </w:pPr>
      <w:r w:rsidRPr="000E7BE0">
        <w:rPr>
          <w:rFonts w:ascii="Times New Roman" w:hAnsi="Times New Roman" w:cs="Times New Roman"/>
          <w:b/>
        </w:rPr>
        <w:t xml:space="preserve">WELFARE </w:t>
      </w:r>
    </w:p>
    <w:p w14:paraId="50EC832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Our welfare services are vital and necessary in meeting the needs of those who, for various reasons, are unable to provide for themselves. </w:t>
      </w:r>
    </w:p>
    <w:p w14:paraId="1C6FBC8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To this end, we are continually expanding and improving our programs. </w:t>
      </w:r>
    </w:p>
    <w:p w14:paraId="059FF5E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department has consistently </w:t>
      </w:r>
      <w:proofErr w:type="spellStart"/>
      <w:r w:rsidRPr="00230EDF">
        <w:rPr>
          <w:rFonts w:ascii="Times New Roman" w:hAnsi="Times New Roman" w:cs="Times New Roman"/>
        </w:rPr>
        <w:t>endeavoured</w:t>
      </w:r>
      <w:proofErr w:type="spellEnd"/>
      <w:r w:rsidRPr="00230EDF">
        <w:rPr>
          <w:rFonts w:ascii="Times New Roman" w:hAnsi="Times New Roman" w:cs="Times New Roman"/>
        </w:rPr>
        <w:t xml:space="preserve"> to remove from welfare rolls, those who are able bodied and in a position to take work. </w:t>
      </w:r>
    </w:p>
    <w:p w14:paraId="64A8C87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At the same time, social welfare officials have </w:t>
      </w:r>
      <w:proofErr w:type="spellStart"/>
      <w:r w:rsidRPr="00230EDF">
        <w:rPr>
          <w:rFonts w:ascii="Times New Roman" w:hAnsi="Times New Roman" w:cs="Times New Roman"/>
        </w:rPr>
        <w:t>endeavoured</w:t>
      </w:r>
      <w:proofErr w:type="spellEnd"/>
      <w:r w:rsidRPr="00230EDF">
        <w:rPr>
          <w:rFonts w:ascii="Times New Roman" w:hAnsi="Times New Roman" w:cs="Times New Roman"/>
        </w:rPr>
        <w:t xml:space="preserve"> to improve the assistance to those who are in legitimate need. </w:t>
      </w:r>
    </w:p>
    <w:p w14:paraId="4A964E77" w14:textId="5555247B"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In the coming year, overall gross spending on welfare will increase by </w:t>
      </w:r>
      <w:r w:rsidR="000E7BE0">
        <w:rPr>
          <w:rFonts w:ascii="Times New Roman" w:hAnsi="Times New Roman" w:cs="Times New Roman"/>
        </w:rPr>
        <w:t>$1</w:t>
      </w:r>
      <w:r w:rsidRPr="00230EDF">
        <w:rPr>
          <w:rFonts w:ascii="Times New Roman" w:hAnsi="Times New Roman" w:cs="Times New Roman"/>
        </w:rPr>
        <w:t xml:space="preserve">,500,000 to $ 31 ,400,000 </w:t>
      </w:r>
    </w:p>
    <w:p w14:paraId="034CFA49" w14:textId="3E6554A8"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Much of the higher cost will be caused by a six per cent average increase in social aid payments, which the government feels is warranted in view of the steadily mounting costs of</w:t>
      </w:r>
      <w:r w:rsidR="000E7BE0">
        <w:rPr>
          <w:rFonts w:ascii="Times New Roman" w:hAnsi="Times New Roman" w:cs="Times New Roman"/>
        </w:rPr>
        <w:t xml:space="preserve"> </w:t>
      </w:r>
      <w:r w:rsidRPr="00230EDF">
        <w:rPr>
          <w:rFonts w:ascii="Times New Roman" w:hAnsi="Times New Roman" w:cs="Times New Roman"/>
        </w:rPr>
        <w:t xml:space="preserve">living. </w:t>
      </w:r>
    </w:p>
    <w:p w14:paraId="3B2A67D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However, in 1966, the federal government is proposing greater federal participation in social aid costs under the proposed Canada Assistance Plan. </w:t>
      </w:r>
    </w:p>
    <w:p w14:paraId="64DE41C0" w14:textId="506D96EF"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Thus, we are able to budget for a decrease of $560,000 below the 1965-66 budget. </w:t>
      </w:r>
    </w:p>
    <w:p w14:paraId="0B0EC820" w14:textId="77777777" w:rsidR="000E7BE0" w:rsidRDefault="000E7BE0" w:rsidP="00230EDF">
      <w:pPr>
        <w:pStyle w:val="Style"/>
        <w:spacing w:before="1" w:beforeAutospacing="1" w:after="1" w:afterAutospacing="1"/>
        <w:jc w:val="both"/>
        <w:rPr>
          <w:rFonts w:ascii="Times New Roman" w:hAnsi="Times New Roman" w:cs="Times New Roman"/>
          <w:b/>
        </w:rPr>
      </w:pPr>
    </w:p>
    <w:p w14:paraId="3D8D5EC2" w14:textId="77777777" w:rsidR="00244339" w:rsidRPr="000E7BE0" w:rsidRDefault="00244339" w:rsidP="00230EDF">
      <w:pPr>
        <w:pStyle w:val="Style"/>
        <w:spacing w:before="1" w:beforeAutospacing="1" w:after="1" w:afterAutospacing="1"/>
        <w:jc w:val="both"/>
        <w:rPr>
          <w:rFonts w:ascii="Times New Roman" w:hAnsi="Times New Roman" w:cs="Times New Roman"/>
          <w:b/>
        </w:rPr>
      </w:pPr>
      <w:r w:rsidRPr="000E7BE0">
        <w:rPr>
          <w:rFonts w:ascii="Times New Roman" w:hAnsi="Times New Roman" w:cs="Times New Roman"/>
          <w:b/>
        </w:rPr>
        <w:t xml:space="preserve">YOUTH AGENCY </w:t>
      </w:r>
    </w:p>
    <w:p w14:paraId="7379038D" w14:textId="5915E74A" w:rsidR="00244339" w:rsidRPr="00230EDF" w:rsidRDefault="000E7BE0" w:rsidP="00230EDF">
      <w:pPr>
        <w:pStyle w:val="Style"/>
        <w:spacing w:before="1" w:beforeAutospacing="1" w:after="1" w:afterAutospacing="1"/>
        <w:jc w:val="both"/>
        <w:rPr>
          <w:rFonts w:ascii="Times New Roman" w:hAnsi="Times New Roman" w:cs="Times New Roman"/>
        </w:rPr>
      </w:pPr>
      <w:r>
        <w:rPr>
          <w:rFonts w:ascii="Times New Roman" w:hAnsi="Times New Roman" w:cs="Times New Roman"/>
        </w:rPr>
        <w:t>Last May 1</w:t>
      </w:r>
      <w:r w:rsidR="00244339" w:rsidRPr="00230EDF">
        <w:rPr>
          <w:rFonts w:ascii="Times New Roman" w:hAnsi="Times New Roman" w:cs="Times New Roman"/>
        </w:rPr>
        <w:t xml:space="preserve">st, the government established the Provincial Youth Agency, to review existing programs and services to young people in this province. </w:t>
      </w:r>
    </w:p>
    <w:p w14:paraId="048A389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Dr. Howard Nixon, of the University of Saskatchewan, was appointed Executive Director of the Agency. </w:t>
      </w:r>
    </w:p>
    <w:p w14:paraId="45A93F1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Research assistants were employed, and visited 118 communities. </w:t>
      </w:r>
    </w:p>
    <w:p w14:paraId="08E6071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 Provincial Youth Review Committee was established to conduct public hearings and receive briefs. </w:t>
      </w:r>
    </w:p>
    <w:p w14:paraId="7BAB880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have received a report on the Youth Agency's findings and recommendations. </w:t>
      </w:r>
    </w:p>
    <w:p w14:paraId="7E8E39A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report recommended the establishment of a Department of youth to encourage, foster and promote physical, cultural and social activities for the youth of Saskatchewan. </w:t>
      </w:r>
    </w:p>
    <w:p w14:paraId="79F43EFF" w14:textId="3856E6AA" w:rsidR="00244339" w:rsidRPr="00230EDF" w:rsidRDefault="00244339" w:rsidP="000E7BE0">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government has accepted in principle the recommendations of the Executive Director, and has decided to proceed to implement the various proposals in stages. </w:t>
      </w:r>
    </w:p>
    <w:p w14:paraId="2A21BBC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agency will operate under the Department of Public Health. </w:t>
      </w:r>
    </w:p>
    <w:p w14:paraId="6B2E17A9" w14:textId="5877CDA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It will have an initial budget of $427,000 and a staff of 17. </w:t>
      </w:r>
    </w:p>
    <w:p w14:paraId="624EA21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budget and staff of the physical fitness and recreation program of the Continuing Education Branch in the Department of Education will be absorbed into the Youth Agency, as well as the budget and staff of the summer recreation program carried out at provincial parks by the Department of Natural Resources. </w:t>
      </w:r>
    </w:p>
    <w:p w14:paraId="7DACEAD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are confident that the youth Agency will co-ordinate community voluntary agencies and government departments, in the development of activities to meet the needs of our youth throughout the province. </w:t>
      </w:r>
    </w:p>
    <w:p w14:paraId="071973D0" w14:textId="77777777" w:rsidR="00870502" w:rsidRDefault="00870502" w:rsidP="00230EDF">
      <w:pPr>
        <w:pStyle w:val="Style"/>
        <w:spacing w:before="1" w:beforeAutospacing="1" w:after="1" w:afterAutospacing="1"/>
        <w:jc w:val="both"/>
        <w:rPr>
          <w:rFonts w:ascii="Times New Roman" w:hAnsi="Times New Roman" w:cs="Times New Roman"/>
          <w:b/>
        </w:rPr>
      </w:pPr>
    </w:p>
    <w:p w14:paraId="6DBA8442" w14:textId="77777777" w:rsidR="00244339" w:rsidRPr="00870502" w:rsidRDefault="00244339" w:rsidP="00230EDF">
      <w:pPr>
        <w:pStyle w:val="Style"/>
        <w:spacing w:before="1" w:beforeAutospacing="1" w:after="1" w:afterAutospacing="1"/>
        <w:jc w:val="both"/>
        <w:rPr>
          <w:rFonts w:ascii="Times New Roman" w:hAnsi="Times New Roman" w:cs="Times New Roman"/>
          <w:b/>
        </w:rPr>
      </w:pPr>
      <w:r w:rsidRPr="00870502">
        <w:rPr>
          <w:rFonts w:ascii="Times New Roman" w:hAnsi="Times New Roman" w:cs="Times New Roman"/>
          <w:b/>
        </w:rPr>
        <w:lastRenderedPageBreak/>
        <w:t xml:space="preserve">HIGHWAYS </w:t>
      </w:r>
    </w:p>
    <w:p w14:paraId="2770DAE1" w14:textId="2A210685"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Our government recognizes the fundamental importance of </w:t>
      </w:r>
      <w:r w:rsidR="00870502">
        <w:rPr>
          <w:rFonts w:ascii="Times New Roman" w:hAnsi="Times New Roman" w:cs="Times New Roman"/>
        </w:rPr>
        <w:t>our highways and roads program</w:t>
      </w:r>
      <w:r w:rsidRPr="00230EDF">
        <w:rPr>
          <w:rFonts w:ascii="Times New Roman" w:hAnsi="Times New Roman" w:cs="Times New Roman"/>
        </w:rPr>
        <w:t xml:space="preserve"> promoting industrial growth, and opening up new area of the province. </w:t>
      </w:r>
    </w:p>
    <w:p w14:paraId="2F89A9C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Thus, since taking office, we have given top priority to road construction. </w:t>
      </w:r>
    </w:p>
    <w:p w14:paraId="4F4402E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believe that the majority of our people are no longer willing to travel on dusty, dirty main routes, and want all major routes to be oiled or paved. </w:t>
      </w:r>
    </w:p>
    <w:p w14:paraId="7F3115AF" w14:textId="3F21BB14"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the last election, we promised to spend at least </w:t>
      </w:r>
      <w:r w:rsidR="00870502">
        <w:rPr>
          <w:rFonts w:ascii="Times New Roman" w:hAnsi="Times New Roman" w:cs="Times New Roman"/>
        </w:rPr>
        <w:t>$</w:t>
      </w:r>
      <w:r w:rsidRPr="00230EDF">
        <w:rPr>
          <w:rFonts w:ascii="Times New Roman" w:hAnsi="Times New Roman" w:cs="Times New Roman"/>
        </w:rPr>
        <w:t xml:space="preserve">175,000,000 on the purpose of highway assistance over a four-year period. </w:t>
      </w:r>
    </w:p>
    <w:p w14:paraId="1919E7B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hope to overcome the substantial backlog of substandard roads throughout the province. </w:t>
      </w:r>
    </w:p>
    <w:p w14:paraId="44B4CD34" w14:textId="2E5F8781"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remind you that in the last year of CCF government, 1963-64, total highway spending was </w:t>
      </w:r>
      <w:r w:rsidR="00870502">
        <w:rPr>
          <w:rFonts w:ascii="Times New Roman" w:hAnsi="Times New Roman" w:cs="Times New Roman"/>
        </w:rPr>
        <w:t>$24,200,000.</w:t>
      </w:r>
    </w:p>
    <w:p w14:paraId="648786FF" w14:textId="18FF1D3E"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year, on our highway program, (with </w:t>
      </w:r>
      <w:proofErr w:type="spellStart"/>
      <w:r w:rsidRPr="00230EDF">
        <w:rPr>
          <w:rFonts w:ascii="Times New Roman" w:hAnsi="Times New Roman" w:cs="Times New Roman"/>
        </w:rPr>
        <w:t>supplementaries</w:t>
      </w:r>
      <w:proofErr w:type="spellEnd"/>
      <w:r w:rsidRPr="00230EDF">
        <w:rPr>
          <w:rFonts w:ascii="Times New Roman" w:hAnsi="Times New Roman" w:cs="Times New Roman"/>
        </w:rPr>
        <w:t xml:space="preserve">), we will spend approximately </w:t>
      </w:r>
      <w:r w:rsidR="00870502">
        <w:rPr>
          <w:rFonts w:ascii="Times New Roman" w:hAnsi="Times New Roman" w:cs="Times New Roman"/>
        </w:rPr>
        <w:t>$40,600,000.</w:t>
      </w:r>
    </w:p>
    <w:p w14:paraId="3E52DA0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have run into some difficulty in expanding our program this past year. </w:t>
      </w:r>
    </w:p>
    <w:p w14:paraId="0B83F06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Many contractors simply lacked sufficient equipment. </w:t>
      </w:r>
    </w:p>
    <w:p w14:paraId="5FAA646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For 20 years under the Socialists, they had been unable to obtain adequate work. </w:t>
      </w:r>
    </w:p>
    <w:p w14:paraId="26DB8E9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also ran into a major shortage of trained personnel. </w:t>
      </w:r>
    </w:p>
    <w:p w14:paraId="17E0FB01" w14:textId="0E119431" w:rsidR="00244339" w:rsidRPr="00230EDF" w:rsidRDefault="00244339" w:rsidP="00870502">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Minister of Highways has met on numerous occasions with the Road Builders of Saskatchewan, and urged them to purchase more equipment. </w:t>
      </w:r>
    </w:p>
    <w:p w14:paraId="2D0A071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At the same time, we have established a course at our technical schools to train equipment operators. </w:t>
      </w:r>
    </w:p>
    <w:p w14:paraId="74BFD4C0" w14:textId="57740249"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It is interesting to note that even with the difficulties I have just mentioned, and a rainy summer, Saskatchewan moved </w:t>
      </w:r>
      <w:r w:rsidR="00870502">
        <w:rPr>
          <w:rFonts w:ascii="Times New Roman" w:hAnsi="Times New Roman" w:cs="Times New Roman"/>
        </w:rPr>
        <w:t>23</w:t>
      </w:r>
      <w:r w:rsidRPr="00230EDF">
        <w:rPr>
          <w:rFonts w:ascii="Times New Roman" w:hAnsi="Times New Roman" w:cs="Times New Roman"/>
        </w:rPr>
        <w:t xml:space="preserve">,900,000 cubic yards of dirt. </w:t>
      </w:r>
    </w:p>
    <w:p w14:paraId="7E51B53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have been informed by the department that this figure surpassed both the Manitoba and Alberta figures. </w:t>
      </w:r>
    </w:p>
    <w:p w14:paraId="1FA12B4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1966-67 we hope to step up our highway spending very sharply again. </w:t>
      </w:r>
    </w:p>
    <w:p w14:paraId="05066D8F" w14:textId="188896A5"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budget is providing for minimum expenditures of $47,500,000 </w:t>
      </w:r>
    </w:p>
    <w:p w14:paraId="62A5B8D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If weather and equipment permit, we will put additional sums in the supplementary estimates. </w:t>
      </w:r>
    </w:p>
    <w:p w14:paraId="0AB15BF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Minister of Highways will discuss details of our program at an appropriate time, but again I assure </w:t>
      </w:r>
      <w:r w:rsidRPr="00230EDF">
        <w:rPr>
          <w:rFonts w:ascii="Times New Roman" w:hAnsi="Times New Roman" w:cs="Times New Roman"/>
        </w:rPr>
        <w:lastRenderedPageBreak/>
        <w:t xml:space="preserve">the House that this government gives highway building a top priority, as we build and develop the economy of Saskatchewan. </w:t>
      </w:r>
    </w:p>
    <w:p w14:paraId="28F1D35A" w14:textId="77777777" w:rsidR="00D03FD6" w:rsidRDefault="00D03FD6" w:rsidP="00230EDF">
      <w:pPr>
        <w:pStyle w:val="Style"/>
        <w:spacing w:before="1" w:beforeAutospacing="1" w:after="1" w:afterAutospacing="1"/>
        <w:jc w:val="both"/>
        <w:rPr>
          <w:rFonts w:ascii="Times New Roman" w:hAnsi="Times New Roman" w:cs="Times New Roman"/>
          <w:b/>
        </w:rPr>
      </w:pPr>
    </w:p>
    <w:p w14:paraId="5122B5C0" w14:textId="77777777" w:rsidR="00244339" w:rsidRPr="00D03FD6" w:rsidRDefault="00244339" w:rsidP="00230EDF">
      <w:pPr>
        <w:pStyle w:val="Style"/>
        <w:spacing w:before="1" w:beforeAutospacing="1" w:after="1" w:afterAutospacing="1"/>
        <w:jc w:val="both"/>
        <w:rPr>
          <w:rFonts w:ascii="Times New Roman" w:hAnsi="Times New Roman" w:cs="Times New Roman"/>
          <w:b/>
        </w:rPr>
      </w:pPr>
      <w:r w:rsidRPr="00D03FD6">
        <w:rPr>
          <w:rFonts w:ascii="Times New Roman" w:hAnsi="Times New Roman" w:cs="Times New Roman"/>
          <w:b/>
        </w:rPr>
        <w:t xml:space="preserve">NATURAL RESOURCES </w:t>
      </w:r>
    </w:p>
    <w:p w14:paraId="0891B1F1" w14:textId="55D079AC"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To enable the province to carry out its important responsibilities relating to the conservation and development of our vast natural resources, ordinary and capital appropriations, </w:t>
      </w:r>
      <w:proofErr w:type="spellStart"/>
      <w:r w:rsidRPr="00230EDF">
        <w:rPr>
          <w:rFonts w:ascii="Times New Roman" w:hAnsi="Times New Roman" w:cs="Times New Roman"/>
        </w:rPr>
        <w:t>totalling</w:t>
      </w:r>
      <w:proofErr w:type="spellEnd"/>
      <w:r w:rsidRPr="00230EDF">
        <w:rPr>
          <w:rFonts w:ascii="Times New Roman" w:hAnsi="Times New Roman" w:cs="Times New Roman"/>
        </w:rPr>
        <w:t xml:space="preserve"> </w:t>
      </w:r>
      <w:r w:rsidR="00D03FD6">
        <w:rPr>
          <w:rFonts w:ascii="Times New Roman" w:hAnsi="Times New Roman" w:cs="Times New Roman"/>
        </w:rPr>
        <w:t>$</w:t>
      </w:r>
      <w:r w:rsidRPr="00230EDF">
        <w:rPr>
          <w:rFonts w:ascii="Times New Roman" w:hAnsi="Times New Roman" w:cs="Times New Roman"/>
        </w:rPr>
        <w:t xml:space="preserve">8,700,000 will be requested for the fiscal year 1966-67. </w:t>
      </w:r>
    </w:p>
    <w:p w14:paraId="58641AE1" w14:textId="39D89E04"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represents an increase of almost $1,000,000 over the past year. </w:t>
      </w:r>
    </w:p>
    <w:p w14:paraId="136809A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should like to touch upon several items in connection with this department's spending. </w:t>
      </w:r>
    </w:p>
    <w:p w14:paraId="4632D3D3" w14:textId="77777777" w:rsidR="00D03FD6" w:rsidRDefault="00D03FD6" w:rsidP="00230EDF">
      <w:pPr>
        <w:pStyle w:val="Style"/>
        <w:spacing w:before="1" w:beforeAutospacing="1" w:after="1" w:afterAutospacing="1"/>
        <w:jc w:val="both"/>
        <w:rPr>
          <w:rFonts w:ascii="Times New Roman" w:hAnsi="Times New Roman" w:cs="Times New Roman"/>
          <w:b/>
        </w:rPr>
      </w:pPr>
    </w:p>
    <w:p w14:paraId="1946EBF7" w14:textId="77777777" w:rsidR="00244339" w:rsidRPr="00D03FD6" w:rsidRDefault="00244339" w:rsidP="00230EDF">
      <w:pPr>
        <w:pStyle w:val="Style"/>
        <w:spacing w:before="1" w:beforeAutospacing="1" w:after="1" w:afterAutospacing="1"/>
        <w:jc w:val="both"/>
        <w:rPr>
          <w:rFonts w:ascii="Times New Roman" w:hAnsi="Times New Roman" w:cs="Times New Roman"/>
          <w:b/>
        </w:rPr>
      </w:pPr>
      <w:r w:rsidRPr="00D03FD6">
        <w:rPr>
          <w:rFonts w:ascii="Times New Roman" w:hAnsi="Times New Roman" w:cs="Times New Roman"/>
          <w:b/>
        </w:rPr>
        <w:t xml:space="preserve">RECREATION </w:t>
      </w:r>
    </w:p>
    <w:p w14:paraId="50D72138"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government feels that, due to the increasing number of people who are using our recreational facilities, the development of parks and recreational areas must be accelerated. </w:t>
      </w:r>
    </w:p>
    <w:p w14:paraId="0713EB6B" w14:textId="11475EC2"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the past tourist season, the number of people who visited our provincial parks </w:t>
      </w:r>
      <w:r w:rsidR="00D03FD6">
        <w:rPr>
          <w:rFonts w:ascii="Times New Roman" w:hAnsi="Times New Roman" w:cs="Times New Roman"/>
        </w:rPr>
        <w:t>increase by</w:t>
      </w:r>
      <w:r w:rsidRPr="00230EDF">
        <w:rPr>
          <w:rFonts w:ascii="Times New Roman" w:hAnsi="Times New Roman" w:cs="Times New Roman"/>
        </w:rPr>
        <w:t xml:space="preserve"> </w:t>
      </w:r>
      <w:r w:rsidR="00D03FD6">
        <w:rPr>
          <w:rFonts w:ascii="Times New Roman" w:hAnsi="Times New Roman" w:cs="Times New Roman"/>
        </w:rPr>
        <w:t>16 per cent.</w:t>
      </w:r>
      <w:r w:rsidRPr="00230EDF">
        <w:rPr>
          <w:rFonts w:ascii="Times New Roman" w:hAnsi="Times New Roman" w:cs="Times New Roman"/>
        </w:rPr>
        <w:t xml:space="preserve"> </w:t>
      </w:r>
    </w:p>
    <w:p w14:paraId="223B2072" w14:textId="101640CC"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government, therefore, proposes to spend a total of </w:t>
      </w:r>
      <w:r w:rsidR="00D03FD6">
        <w:rPr>
          <w:rFonts w:ascii="Times New Roman" w:hAnsi="Times New Roman" w:cs="Times New Roman"/>
        </w:rPr>
        <w:t>$</w:t>
      </w:r>
      <w:r w:rsidRPr="00230EDF">
        <w:rPr>
          <w:rFonts w:ascii="Times New Roman" w:hAnsi="Times New Roman" w:cs="Times New Roman"/>
        </w:rPr>
        <w:t xml:space="preserve">2,400,000 on provincial parks in the coming year. </w:t>
      </w:r>
    </w:p>
    <w:p w14:paraId="51586E35" w14:textId="5AC941ED" w:rsidR="00244339" w:rsidRPr="00230EDF" w:rsidRDefault="00D03FD6" w:rsidP="00230EDF">
      <w:pPr>
        <w:pStyle w:val="Style"/>
        <w:spacing w:before="1" w:beforeAutospacing="1" w:after="1" w:afterAutospacing="1"/>
        <w:jc w:val="both"/>
        <w:rPr>
          <w:rFonts w:ascii="Times New Roman" w:hAnsi="Times New Roman" w:cs="Times New Roman"/>
        </w:rPr>
      </w:pPr>
      <w:r>
        <w:rPr>
          <w:rFonts w:ascii="Times New Roman" w:hAnsi="Times New Roman" w:cs="Times New Roman"/>
        </w:rPr>
        <w:t>This is an increase of</w:t>
      </w:r>
      <w:r w:rsidR="00244339" w:rsidRPr="00230EDF">
        <w:rPr>
          <w:rFonts w:ascii="Times New Roman" w:hAnsi="Times New Roman" w:cs="Times New Roman"/>
        </w:rPr>
        <w:t xml:space="preserve"> more than $400,000 over the current year's provision and $800,000 over the 1964-65 estimate. </w:t>
      </w:r>
    </w:p>
    <w:p w14:paraId="75F3026D" w14:textId="77777777" w:rsidR="00D03FD6" w:rsidRDefault="00D03FD6" w:rsidP="00230EDF">
      <w:pPr>
        <w:pStyle w:val="Style"/>
        <w:spacing w:before="1" w:beforeAutospacing="1" w:after="1" w:afterAutospacing="1"/>
        <w:jc w:val="both"/>
        <w:rPr>
          <w:rFonts w:ascii="Times New Roman" w:hAnsi="Times New Roman" w:cs="Times New Roman"/>
          <w:b/>
        </w:rPr>
      </w:pPr>
    </w:p>
    <w:p w14:paraId="4888DB51" w14:textId="77777777" w:rsidR="00244339" w:rsidRPr="00D03FD6" w:rsidRDefault="00244339" w:rsidP="00230EDF">
      <w:pPr>
        <w:pStyle w:val="Style"/>
        <w:spacing w:before="1" w:beforeAutospacing="1" w:after="1" w:afterAutospacing="1"/>
        <w:jc w:val="both"/>
        <w:rPr>
          <w:rFonts w:ascii="Times New Roman" w:hAnsi="Times New Roman" w:cs="Times New Roman"/>
          <w:b/>
        </w:rPr>
      </w:pPr>
      <w:r w:rsidRPr="00D03FD6">
        <w:rPr>
          <w:rFonts w:ascii="Times New Roman" w:hAnsi="Times New Roman" w:cs="Times New Roman"/>
          <w:b/>
        </w:rPr>
        <w:t xml:space="preserve">REGIONAL PARKS </w:t>
      </w:r>
    </w:p>
    <w:p w14:paraId="5C910E70" w14:textId="5170208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Special mention should be made of our regional parks program. The government makes a grant to municipalities which form a regional park equal to 60 per cent of the initial capital costs of the park. </w:t>
      </w:r>
    </w:p>
    <w:p w14:paraId="43E3D17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Up to the present time, 55 regional parks have been established, including 16 new parks established during 1965. </w:t>
      </w:r>
    </w:p>
    <w:p w14:paraId="15E819A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government has before it 11 new applications for assistance. </w:t>
      </w:r>
    </w:p>
    <w:p w14:paraId="042CD777" w14:textId="4D41483E"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budget will provide </w:t>
      </w:r>
      <w:r w:rsidR="00D03FD6">
        <w:rPr>
          <w:rFonts w:ascii="Times New Roman" w:hAnsi="Times New Roman" w:cs="Times New Roman"/>
        </w:rPr>
        <w:t>$</w:t>
      </w:r>
      <w:r w:rsidRPr="00230EDF">
        <w:rPr>
          <w:rFonts w:ascii="Times New Roman" w:hAnsi="Times New Roman" w:cs="Times New Roman"/>
        </w:rPr>
        <w:t xml:space="preserve">223,000 in the form of construction and development grants to regional parks. </w:t>
      </w:r>
    </w:p>
    <w:p w14:paraId="4752A1C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This is an increase of 13 per cent over the current year's provision. </w:t>
      </w:r>
    </w:p>
    <w:p w14:paraId="5C7D47DE" w14:textId="77777777" w:rsidR="00D03FD6" w:rsidRDefault="00D03FD6" w:rsidP="00230EDF">
      <w:pPr>
        <w:pStyle w:val="Style"/>
        <w:spacing w:before="1" w:beforeAutospacing="1" w:after="1" w:afterAutospacing="1"/>
        <w:jc w:val="both"/>
        <w:rPr>
          <w:rFonts w:ascii="Times New Roman" w:hAnsi="Times New Roman" w:cs="Times New Roman"/>
          <w:b/>
        </w:rPr>
      </w:pPr>
    </w:p>
    <w:p w14:paraId="48146BCA" w14:textId="77777777" w:rsidR="00244339" w:rsidRPr="00D03FD6" w:rsidRDefault="00244339" w:rsidP="00230EDF">
      <w:pPr>
        <w:pStyle w:val="Style"/>
        <w:spacing w:before="1" w:beforeAutospacing="1" w:after="1" w:afterAutospacing="1"/>
        <w:jc w:val="both"/>
        <w:rPr>
          <w:rFonts w:ascii="Times New Roman" w:hAnsi="Times New Roman" w:cs="Times New Roman"/>
          <w:b/>
        </w:rPr>
      </w:pPr>
      <w:r w:rsidRPr="00D03FD6">
        <w:rPr>
          <w:rFonts w:ascii="Times New Roman" w:hAnsi="Times New Roman" w:cs="Times New Roman"/>
          <w:b/>
        </w:rPr>
        <w:t xml:space="preserve">CAMPSITES </w:t>
      </w:r>
    </w:p>
    <w:p w14:paraId="5277F5D4" w14:textId="4D3AE53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addition, the government will spend $430,000 on campsites and other recreational facilities, such as picnic and historic sites in 1966-67. </w:t>
      </w:r>
    </w:p>
    <w:p w14:paraId="5F1EB0D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heavy utilization of these facilities, we feel, justified this level of spending. </w:t>
      </w:r>
    </w:p>
    <w:p w14:paraId="67785974" w14:textId="77777777" w:rsidR="00D03FD6" w:rsidRDefault="00D03FD6" w:rsidP="00230EDF">
      <w:pPr>
        <w:pStyle w:val="Style"/>
        <w:spacing w:before="1" w:beforeAutospacing="1" w:after="1" w:afterAutospacing="1"/>
        <w:jc w:val="both"/>
        <w:rPr>
          <w:rFonts w:ascii="Times New Roman" w:hAnsi="Times New Roman" w:cs="Times New Roman"/>
          <w:b/>
        </w:rPr>
      </w:pPr>
    </w:p>
    <w:p w14:paraId="3773E8E0" w14:textId="77777777" w:rsidR="00244339" w:rsidRPr="00D03FD6" w:rsidRDefault="00244339" w:rsidP="00230EDF">
      <w:pPr>
        <w:pStyle w:val="Style"/>
        <w:spacing w:before="1" w:beforeAutospacing="1" w:after="1" w:afterAutospacing="1"/>
        <w:jc w:val="both"/>
        <w:rPr>
          <w:rFonts w:ascii="Times New Roman" w:hAnsi="Times New Roman" w:cs="Times New Roman"/>
          <w:b/>
        </w:rPr>
      </w:pPr>
      <w:r w:rsidRPr="00D03FD6">
        <w:rPr>
          <w:rFonts w:ascii="Times New Roman" w:hAnsi="Times New Roman" w:cs="Times New Roman"/>
          <w:b/>
        </w:rPr>
        <w:t xml:space="preserve">PUBLIC SERVICE PENSIONS </w:t>
      </w:r>
    </w:p>
    <w:p w14:paraId="74B9A40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past decades, as a result of the depression, hundreds of public servants retired with pensions which were inadequate. </w:t>
      </w:r>
    </w:p>
    <w:p w14:paraId="10D590E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With the steadily increasing cost of living, the plight of some of these individuals has become most difficult. </w:t>
      </w:r>
    </w:p>
    <w:p w14:paraId="6C24E65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Last session, legislation was introduced to increase those public service superannuation allowances: </w:t>
      </w:r>
    </w:p>
    <w:p w14:paraId="5EA4FA6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(1) which were granted prior to April 5, 1951; </w:t>
      </w:r>
    </w:p>
    <w:p w14:paraId="7A2661B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(2) which were less than $1,200 a year for widows and $2,400 a year for other pensioners. </w:t>
      </w:r>
    </w:p>
    <w:p w14:paraId="2D8044DC" w14:textId="70C6977B"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year, we propose to introduce similar action to increase all </w:t>
      </w:r>
      <w:r w:rsidR="00D03FD6">
        <w:rPr>
          <w:rFonts w:ascii="Times New Roman" w:hAnsi="Times New Roman" w:cs="Times New Roman"/>
        </w:rPr>
        <w:t>pensions granted up to April 1,</w:t>
      </w:r>
      <w:r w:rsidRPr="00230EDF">
        <w:rPr>
          <w:rFonts w:ascii="Times New Roman" w:hAnsi="Times New Roman" w:cs="Times New Roman"/>
        </w:rPr>
        <w:t xml:space="preserve"> 1954. </w:t>
      </w:r>
    </w:p>
    <w:p w14:paraId="6F905D94" w14:textId="0DAE44B8"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average annual increase for widows will be about and for other pensioners $109 $218 </w:t>
      </w:r>
    </w:p>
    <w:p w14:paraId="3DFA2D3D" w14:textId="47818A22"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first year, the cost of these increases is estimated at approximately </w:t>
      </w:r>
      <w:r w:rsidR="00D03FD6">
        <w:rPr>
          <w:rFonts w:ascii="Times New Roman" w:hAnsi="Times New Roman" w:cs="Times New Roman"/>
        </w:rPr>
        <w:t>$23,000.</w:t>
      </w:r>
    </w:p>
    <w:p w14:paraId="718F0435" w14:textId="77777777" w:rsidR="00D03FD6" w:rsidRDefault="00D03FD6" w:rsidP="00230EDF">
      <w:pPr>
        <w:pStyle w:val="Style"/>
        <w:spacing w:before="1" w:beforeAutospacing="1" w:after="1" w:afterAutospacing="1"/>
        <w:jc w:val="both"/>
        <w:rPr>
          <w:rFonts w:ascii="Times New Roman" w:hAnsi="Times New Roman" w:cs="Times New Roman"/>
          <w:b/>
        </w:rPr>
      </w:pPr>
    </w:p>
    <w:p w14:paraId="41A661DD" w14:textId="77777777" w:rsidR="00244339" w:rsidRPr="00D03FD6" w:rsidRDefault="00244339" w:rsidP="00230EDF">
      <w:pPr>
        <w:pStyle w:val="Style"/>
        <w:spacing w:before="1" w:beforeAutospacing="1" w:after="1" w:afterAutospacing="1"/>
        <w:jc w:val="both"/>
        <w:rPr>
          <w:rFonts w:ascii="Times New Roman" w:hAnsi="Times New Roman" w:cs="Times New Roman"/>
          <w:b/>
        </w:rPr>
      </w:pPr>
      <w:r w:rsidRPr="00D03FD6">
        <w:rPr>
          <w:rFonts w:ascii="Times New Roman" w:hAnsi="Times New Roman" w:cs="Times New Roman"/>
          <w:b/>
        </w:rPr>
        <w:t xml:space="preserve">CANADA PENSION PLAN </w:t>
      </w:r>
    </w:p>
    <w:p w14:paraId="270539E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government has also taken steps to integrate the Canada Pension Plan with the Public Service Superannuation Plan. </w:t>
      </w:r>
    </w:p>
    <w:p w14:paraId="702A6570" w14:textId="76BD5F9D" w:rsidR="00244339" w:rsidRPr="00230EDF" w:rsidRDefault="00244339" w:rsidP="00D03FD6">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will be accomplished by diverting 1.8 per cent of the public servants' salary between $600 and $5,000 per annum, along with a matching contribution by the government to the Canada Pension Plan. </w:t>
      </w:r>
    </w:p>
    <w:p w14:paraId="25825DA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proposed integrated pension scheme will not increase the cost to the public servant since the rate of contribution for the Public Service Superannuation Plan will be reduced by a corresponding 1.8 per cent. </w:t>
      </w:r>
    </w:p>
    <w:p w14:paraId="154F426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At the same time, the benefits of the superannuation plan will be reduced from 2 per cent for each year of service after January 1, 1966, to 1.3 per cent per year of service. </w:t>
      </w:r>
    </w:p>
    <w:p w14:paraId="290A7465" w14:textId="4844662F"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It is estimated that integration will require a payment by the government of almost </w:t>
      </w:r>
      <w:r w:rsidR="00D03FD6">
        <w:rPr>
          <w:rFonts w:ascii="Times New Roman" w:hAnsi="Times New Roman" w:cs="Times New Roman"/>
        </w:rPr>
        <w:t>$1</w:t>
      </w:r>
      <w:r w:rsidRPr="00230EDF">
        <w:rPr>
          <w:rFonts w:ascii="Times New Roman" w:hAnsi="Times New Roman" w:cs="Times New Roman"/>
        </w:rPr>
        <w:t xml:space="preserve">,200,000 to the Canada Pension Plan in 1966-67. This represents both the employees' and the government's contribution to the Plan. </w:t>
      </w:r>
    </w:p>
    <w:p w14:paraId="0310EA00" w14:textId="77777777" w:rsidR="00D03FD6" w:rsidRDefault="00D03FD6" w:rsidP="00230EDF">
      <w:pPr>
        <w:pStyle w:val="Style"/>
        <w:spacing w:before="1" w:beforeAutospacing="1" w:after="1" w:afterAutospacing="1"/>
        <w:jc w:val="both"/>
        <w:rPr>
          <w:rFonts w:ascii="Times New Roman" w:hAnsi="Times New Roman" w:cs="Times New Roman"/>
          <w:b/>
        </w:rPr>
      </w:pPr>
    </w:p>
    <w:p w14:paraId="11200423" w14:textId="77777777" w:rsidR="00244339" w:rsidRPr="00D03FD6" w:rsidRDefault="00244339" w:rsidP="00230EDF">
      <w:pPr>
        <w:pStyle w:val="Style"/>
        <w:spacing w:before="1" w:beforeAutospacing="1" w:after="1" w:afterAutospacing="1"/>
        <w:jc w:val="both"/>
        <w:rPr>
          <w:rFonts w:ascii="Times New Roman" w:hAnsi="Times New Roman" w:cs="Times New Roman"/>
          <w:b/>
        </w:rPr>
      </w:pPr>
      <w:r w:rsidRPr="00D03FD6">
        <w:rPr>
          <w:rFonts w:ascii="Times New Roman" w:hAnsi="Times New Roman" w:cs="Times New Roman"/>
          <w:b/>
        </w:rPr>
        <w:t xml:space="preserve">PROVINCIAL-MUNICIPAL FINANCES </w:t>
      </w:r>
    </w:p>
    <w:p w14:paraId="144B6418"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this budget, I feel I must refer to the subject of municipal finance. </w:t>
      </w:r>
    </w:p>
    <w:p w14:paraId="2B4BBB18"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As hon. members know, last December, the government convened a provincial-municipal conference. </w:t>
      </w:r>
    </w:p>
    <w:p w14:paraId="1355616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did so because of our concern for the financial problems faced by local governments. </w:t>
      </w:r>
    </w:p>
    <w:p w14:paraId="4D86BCE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recent year, local taxation has risen at an alarming rate. </w:t>
      </w:r>
    </w:p>
    <w:p w14:paraId="4508E55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order to finance the increased costs of municipal government, the local authorities have been obliged to rely primarily on the property tax. </w:t>
      </w:r>
    </w:p>
    <w:p w14:paraId="01543AF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result has been that the property tax burden in Saskatchewan has risen out of all reasonable proportion, and is one of the highest in Canada. </w:t>
      </w:r>
    </w:p>
    <w:p w14:paraId="1767CEB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provincial government indicated to the conference a desire to help local governments, within our financial capacity. </w:t>
      </w:r>
    </w:p>
    <w:p w14:paraId="0471C49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reminded delegates that initially, we must always keep in mind our own duties and responsibilities. </w:t>
      </w:r>
    </w:p>
    <w:p w14:paraId="1B8F4A68"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the years ahead, our administration is faced with staggering new expenditures in many fields. </w:t>
      </w:r>
    </w:p>
    <w:p w14:paraId="6326317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also indicated to the conference, that in our opinion: </w:t>
      </w:r>
    </w:p>
    <w:p w14:paraId="4B4379F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the main responsibility for finding municipal revenues; </w:t>
      </w:r>
    </w:p>
    <w:p w14:paraId="4D54CF9D" w14:textId="77777777" w:rsidR="00D03FD6"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the main responsibility for curbing costs and spending; </w:t>
      </w:r>
    </w:p>
    <w:p w14:paraId="2736EC8E" w14:textId="49AD990B"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must continue to remain with local governments. </w:t>
      </w:r>
    </w:p>
    <w:p w14:paraId="0AC3A403" w14:textId="23D52120" w:rsidR="00244339" w:rsidRPr="00230EDF" w:rsidRDefault="00244339" w:rsidP="00D03FD6">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suggested nevertheless, that in a modest way, we were prepared in 1966, to increase financial assistance to municipalities. </w:t>
      </w:r>
    </w:p>
    <w:p w14:paraId="0E77CF4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asked representatives from the three associations for their priorities. </w:t>
      </w:r>
    </w:p>
    <w:p w14:paraId="25567AA8"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this budget, we are prepared to translate into tangible action, some of the views expressed at the </w:t>
      </w:r>
      <w:r w:rsidRPr="00230EDF">
        <w:rPr>
          <w:rFonts w:ascii="Times New Roman" w:hAnsi="Times New Roman" w:cs="Times New Roman"/>
        </w:rPr>
        <w:lastRenderedPageBreak/>
        <w:t xml:space="preserve">conference. </w:t>
      </w:r>
    </w:p>
    <w:p w14:paraId="01AC3F8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emphasize again, however, to those concerned, that all governments are faced with the problem of meeting unlimited demands, with limited resources. </w:t>
      </w:r>
    </w:p>
    <w:p w14:paraId="480EA06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(1) EDUCATION </w:t>
      </w:r>
    </w:p>
    <w:p w14:paraId="742C27EB" w14:textId="01090AA1"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As I have already indicated, the provincial government will pay an extra </w:t>
      </w:r>
      <w:r w:rsidR="00E27175">
        <w:rPr>
          <w:rFonts w:ascii="Times New Roman" w:hAnsi="Times New Roman" w:cs="Times New Roman"/>
        </w:rPr>
        <w:t>$</w:t>
      </w:r>
      <w:r w:rsidRPr="00230EDF">
        <w:rPr>
          <w:rFonts w:ascii="Times New Roman" w:hAnsi="Times New Roman" w:cs="Times New Roman"/>
        </w:rPr>
        <w:t xml:space="preserve">5,000,000 in ordinary grants for education, over and above the figure last year, to the various school units. </w:t>
      </w:r>
    </w:p>
    <w:p w14:paraId="5D04626C" w14:textId="5DA0F509"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are also proposing to pay an additional </w:t>
      </w:r>
      <w:r w:rsidR="00E27175">
        <w:rPr>
          <w:rFonts w:ascii="Times New Roman" w:hAnsi="Times New Roman" w:cs="Times New Roman"/>
        </w:rPr>
        <w:t>$3</w:t>
      </w:r>
      <w:r w:rsidRPr="00230EDF">
        <w:rPr>
          <w:rFonts w:ascii="Times New Roman" w:hAnsi="Times New Roman" w:cs="Times New Roman"/>
        </w:rPr>
        <w:t xml:space="preserve">,000,000 in the form of incentive grants, together with </w:t>
      </w:r>
      <w:r w:rsidR="00E27175">
        <w:rPr>
          <w:rFonts w:ascii="Times New Roman" w:hAnsi="Times New Roman" w:cs="Times New Roman"/>
        </w:rPr>
        <w:t>$1</w:t>
      </w:r>
      <w:r w:rsidRPr="00230EDF">
        <w:rPr>
          <w:rFonts w:ascii="Times New Roman" w:hAnsi="Times New Roman" w:cs="Times New Roman"/>
        </w:rPr>
        <w:t xml:space="preserve">,000,000 towards the school boards' contribution into the Canada Pension Plan. </w:t>
      </w:r>
    </w:p>
    <w:p w14:paraId="1F1CC9F5" w14:textId="4283C54A"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estimate that this </w:t>
      </w:r>
      <w:r w:rsidR="00E27175">
        <w:rPr>
          <w:rFonts w:ascii="Times New Roman" w:hAnsi="Times New Roman" w:cs="Times New Roman"/>
        </w:rPr>
        <w:t>$9,000,</w:t>
      </w:r>
      <w:r w:rsidRPr="00230EDF">
        <w:rPr>
          <w:rFonts w:ascii="Times New Roman" w:hAnsi="Times New Roman" w:cs="Times New Roman"/>
        </w:rPr>
        <w:t xml:space="preserve">000 assistance should permit the average municipality to reduce taxes. </w:t>
      </w:r>
    </w:p>
    <w:p w14:paraId="2E7C8F2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(2) EQUALIZATION GRANTS </w:t>
      </w:r>
    </w:p>
    <w:p w14:paraId="7B8D7CA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SARM made strong representations for an increase in equalization grants. </w:t>
      </w:r>
    </w:p>
    <w:p w14:paraId="7DF3DB32" w14:textId="543486BE"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Last year, the estimates contained $600,000 for this purpose. </w:t>
      </w:r>
    </w:p>
    <w:p w14:paraId="0F2D06C7" w14:textId="1594F5EC"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the coming year, we are prepared to increase this grant by </w:t>
      </w:r>
      <w:r w:rsidR="00E27175">
        <w:rPr>
          <w:rFonts w:ascii="Times New Roman" w:hAnsi="Times New Roman" w:cs="Times New Roman"/>
        </w:rPr>
        <w:t>$1</w:t>
      </w:r>
      <w:r w:rsidRPr="00230EDF">
        <w:rPr>
          <w:rFonts w:ascii="Times New Roman" w:hAnsi="Times New Roman" w:cs="Times New Roman"/>
        </w:rPr>
        <w:t xml:space="preserve">,400,000 to a total of </w:t>
      </w:r>
      <w:r w:rsidR="00E27175">
        <w:rPr>
          <w:rFonts w:ascii="Times New Roman" w:hAnsi="Times New Roman" w:cs="Times New Roman"/>
        </w:rPr>
        <w:t>$2,000,</w:t>
      </w:r>
      <w:r w:rsidRPr="00230EDF">
        <w:rPr>
          <w:rFonts w:ascii="Times New Roman" w:hAnsi="Times New Roman" w:cs="Times New Roman"/>
        </w:rPr>
        <w:t>000</w:t>
      </w:r>
      <w:r w:rsidR="00E27175">
        <w:rPr>
          <w:rFonts w:ascii="Times New Roman" w:hAnsi="Times New Roman" w:cs="Times New Roman"/>
        </w:rPr>
        <w:t>.</w:t>
      </w:r>
      <w:r w:rsidRPr="00230EDF">
        <w:rPr>
          <w:rFonts w:ascii="Times New Roman" w:hAnsi="Times New Roman" w:cs="Times New Roman"/>
        </w:rPr>
        <w:t xml:space="preserve"> </w:t>
      </w:r>
    </w:p>
    <w:p w14:paraId="6A02EB2B" w14:textId="0EAB0999" w:rsidR="00244339" w:rsidRPr="00230EDF" w:rsidRDefault="00E27175"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w:t>
      </w:r>
      <w:r w:rsidR="00244339" w:rsidRPr="00230EDF">
        <w:rPr>
          <w:rFonts w:ascii="Times New Roman" w:hAnsi="Times New Roman" w:cs="Times New Roman"/>
        </w:rPr>
        <w:t xml:space="preserve">(3) GRID ROAD CONSTRUCTION </w:t>
      </w:r>
    </w:p>
    <w:p w14:paraId="0D04C67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At the conference, many rural delegates asked for additional help in constructing grid roads. </w:t>
      </w:r>
    </w:p>
    <w:p w14:paraId="152FEBBE" w14:textId="23DF6AC2"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are prepared to increase these grants from </w:t>
      </w:r>
      <w:r w:rsidR="00E27175">
        <w:rPr>
          <w:rFonts w:ascii="Times New Roman" w:hAnsi="Times New Roman" w:cs="Times New Roman"/>
        </w:rPr>
        <w:t>$</w:t>
      </w:r>
      <w:r w:rsidRPr="00230EDF">
        <w:rPr>
          <w:rFonts w:ascii="Times New Roman" w:hAnsi="Times New Roman" w:cs="Times New Roman"/>
        </w:rPr>
        <w:t xml:space="preserve">4,200,000 to $ 5,000,000 in 1966. </w:t>
      </w:r>
    </w:p>
    <w:p w14:paraId="6A739709" w14:textId="4D0F5DC2"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will provide for an increase of almost $800,000 </w:t>
      </w:r>
    </w:p>
    <w:p w14:paraId="6F762B4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(4) GRID ROAD MAINTENANCE </w:t>
      </w:r>
    </w:p>
    <w:p w14:paraId="2366478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Many representatives from rural areas also expressed concern about grid road maintenance. </w:t>
      </w:r>
    </w:p>
    <w:p w14:paraId="25D3346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Up to the present time, no provincial assistance has been available for this purpose. </w:t>
      </w:r>
    </w:p>
    <w:p w14:paraId="79BB8FBB" w14:textId="458B6E5F" w:rsidR="00244339" w:rsidRPr="00230EDF" w:rsidRDefault="00244339" w:rsidP="00E27175">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Commencing April 1st, we will be prepared to pay for grid road maintenance on a fifty-fifty basis, up to a ceiling of $1,000,000 </w:t>
      </w:r>
    </w:p>
    <w:p w14:paraId="2B85FC6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(5) COLLECTOR STREETS - URBAN AREAS </w:t>
      </w:r>
    </w:p>
    <w:p w14:paraId="4E31FFC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urban municipalities urgently pressed for assistance in paving collector streets to main highways. </w:t>
      </w:r>
    </w:p>
    <w:p w14:paraId="6F2E136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have reviewed this question and are prepared to make a beginning in the coming year with such assistance. </w:t>
      </w:r>
    </w:p>
    <w:p w14:paraId="3C5A8588" w14:textId="456825E9"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A final formula has not been worked out, but in a general way - the government will spend up to $ 5 00,000 for this purpose. </w:t>
      </w:r>
    </w:p>
    <w:p w14:paraId="77C18041" w14:textId="4783413F"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short, our government is prepared to increase direct grants to the municipalities for road construction and maintenance by $3,700,000 </w:t>
      </w:r>
    </w:p>
    <w:p w14:paraId="5562334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will be, of course, over and above the present level of ordinary programs. </w:t>
      </w:r>
    </w:p>
    <w:p w14:paraId="3354FEFC" w14:textId="116AF36B"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Hon. members will realize that the government will spend in 1966-67 $16,400,000 more on highways than we will receive from the gasoline and motor vehicle tax. </w:t>
      </w:r>
    </w:p>
    <w:p w14:paraId="5EC6D02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Under the circumstances, we will be obliged to find elsewhere, some portion of this revenue required. </w:t>
      </w:r>
    </w:p>
    <w:p w14:paraId="0C2B5FE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Year after year, the rural municipalities have asked that one cent of the gasoline tax be earmarked for municipal road construction. </w:t>
      </w:r>
    </w:p>
    <w:p w14:paraId="7709DEB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have carefully considered the suggestion. As a result, the government has decided to raise the gasoline tax by one cent per gallon, effective March 15th. </w:t>
      </w:r>
    </w:p>
    <w:p w14:paraId="50B1806C" w14:textId="288756DC"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proceeds which are expected to reach </w:t>
      </w:r>
      <w:r w:rsidR="00E27175">
        <w:rPr>
          <w:rFonts w:ascii="Times New Roman" w:hAnsi="Times New Roman" w:cs="Times New Roman"/>
        </w:rPr>
        <w:t>$</w:t>
      </w:r>
      <w:r w:rsidRPr="00230EDF">
        <w:rPr>
          <w:rFonts w:ascii="Times New Roman" w:hAnsi="Times New Roman" w:cs="Times New Roman"/>
        </w:rPr>
        <w:t xml:space="preserve">2,200,000 will be spent entirely in financing grid road construction and maintenance. </w:t>
      </w:r>
    </w:p>
    <w:p w14:paraId="449891C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(6) SNOW REMOVAL ASSISTANCE </w:t>
      </w:r>
    </w:p>
    <w:p w14:paraId="2C1CE09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Over the year, many municipalities have repeatedly requested provincial assistance for snow removal. </w:t>
      </w:r>
    </w:p>
    <w:p w14:paraId="6AE02F1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Blocked roads become a major problem in years of heavy snowfall. </w:t>
      </w:r>
    </w:p>
    <w:p w14:paraId="357C187E" w14:textId="583DD9AE"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As was indicated in the Throne Speech, our government is prepared to make grants for this purpose, up to a ceiling of </w:t>
      </w:r>
      <w:r w:rsidR="00E27175">
        <w:rPr>
          <w:rFonts w:ascii="Times New Roman" w:hAnsi="Times New Roman" w:cs="Times New Roman"/>
        </w:rPr>
        <w:t>$250,000.</w:t>
      </w:r>
    </w:p>
    <w:p w14:paraId="74C4730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Should this figure prove insufficient, we are prepared to review the matter one year hence. </w:t>
      </w:r>
    </w:p>
    <w:p w14:paraId="2F7D20B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(7) SASKATCHEWAN ASSISTANCE PLAN </w:t>
      </w:r>
    </w:p>
    <w:p w14:paraId="7144923F" w14:textId="180B5F90"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Saskatchewan Assistance Plan, which was unanimously accepted by all groups at the provincial-municipal conference, will result in an integration of all public assistance programs into one program based on need. </w:t>
      </w:r>
    </w:p>
    <w:p w14:paraId="6EAB63D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program will ensure better administration and assistance in the use of public funds for the medical and welfare needs of indigents. </w:t>
      </w:r>
    </w:p>
    <w:p w14:paraId="4022DB32" w14:textId="075DC912"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estimate the municipalities will receive direct financial savings of $400,000 under the proposed plan. </w:t>
      </w:r>
    </w:p>
    <w:p w14:paraId="1F3BEFF3" w14:textId="6B5CBC30"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budget provides total direct provincial financial assistance </w:t>
      </w:r>
      <w:r w:rsidR="00E27175">
        <w:rPr>
          <w:rFonts w:ascii="Times New Roman" w:hAnsi="Times New Roman" w:cs="Times New Roman"/>
        </w:rPr>
        <w:t>t</w:t>
      </w:r>
      <w:r w:rsidRPr="00230EDF">
        <w:rPr>
          <w:rFonts w:ascii="Times New Roman" w:hAnsi="Times New Roman" w:cs="Times New Roman"/>
        </w:rPr>
        <w:t xml:space="preserve">o local governments of $77,800,000 </w:t>
      </w:r>
      <w:r w:rsidRPr="00230EDF">
        <w:rPr>
          <w:rFonts w:ascii="Times New Roman" w:hAnsi="Times New Roman" w:cs="Times New Roman"/>
        </w:rPr>
        <w:lastRenderedPageBreak/>
        <w:t xml:space="preserve">which is an increase of </w:t>
      </w:r>
      <w:r w:rsidR="00E27175">
        <w:rPr>
          <w:rFonts w:ascii="Times New Roman" w:hAnsi="Times New Roman" w:cs="Times New Roman"/>
        </w:rPr>
        <w:t>$15,</w:t>
      </w:r>
      <w:r w:rsidRPr="00230EDF">
        <w:rPr>
          <w:rFonts w:ascii="Times New Roman" w:hAnsi="Times New Roman" w:cs="Times New Roman"/>
        </w:rPr>
        <w:t>7</w:t>
      </w:r>
      <w:r w:rsidR="00E27175">
        <w:rPr>
          <w:rFonts w:ascii="Times New Roman" w:hAnsi="Times New Roman" w:cs="Times New Roman"/>
        </w:rPr>
        <w:t>00,</w:t>
      </w:r>
      <w:r w:rsidRPr="00230EDF">
        <w:rPr>
          <w:rFonts w:ascii="Times New Roman" w:hAnsi="Times New Roman" w:cs="Times New Roman"/>
        </w:rPr>
        <w:t xml:space="preserve">000 above the current year's appropriation. </w:t>
      </w:r>
    </w:p>
    <w:p w14:paraId="597107D4" w14:textId="7776AD15"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It is our hope that as industrial development con</w:t>
      </w:r>
      <w:r w:rsidR="00E27175">
        <w:rPr>
          <w:rFonts w:ascii="Times New Roman" w:hAnsi="Times New Roman" w:cs="Times New Roman"/>
        </w:rPr>
        <w:t>tinues and provincial revenues in</w:t>
      </w:r>
      <w:r w:rsidRPr="00230EDF">
        <w:rPr>
          <w:rFonts w:ascii="Times New Roman" w:hAnsi="Times New Roman" w:cs="Times New Roman"/>
        </w:rPr>
        <w:t xml:space="preserve">crease, we can gradually pass on additional assistance to the urban and rural municipalities. </w:t>
      </w:r>
    </w:p>
    <w:p w14:paraId="1EDAFFA8" w14:textId="77777777" w:rsidR="00E27175" w:rsidRDefault="00E27175" w:rsidP="00230EDF">
      <w:pPr>
        <w:pStyle w:val="Style"/>
        <w:spacing w:before="1" w:beforeAutospacing="1" w:after="1" w:afterAutospacing="1"/>
        <w:jc w:val="both"/>
        <w:rPr>
          <w:rFonts w:ascii="Times New Roman" w:hAnsi="Times New Roman" w:cs="Times New Roman"/>
          <w:b/>
        </w:rPr>
      </w:pPr>
    </w:p>
    <w:p w14:paraId="604645F3" w14:textId="77777777" w:rsidR="00244339" w:rsidRPr="00E27175" w:rsidRDefault="00244339" w:rsidP="00230EDF">
      <w:pPr>
        <w:pStyle w:val="Style"/>
        <w:spacing w:before="1" w:beforeAutospacing="1" w:after="1" w:afterAutospacing="1"/>
        <w:jc w:val="both"/>
        <w:rPr>
          <w:rFonts w:ascii="Times New Roman" w:hAnsi="Times New Roman" w:cs="Times New Roman"/>
          <w:b/>
        </w:rPr>
      </w:pPr>
      <w:r w:rsidRPr="00E27175">
        <w:rPr>
          <w:rFonts w:ascii="Times New Roman" w:hAnsi="Times New Roman" w:cs="Times New Roman"/>
          <w:b/>
        </w:rPr>
        <w:t xml:space="preserve">FISCAL FORECAST </w:t>
      </w:r>
    </w:p>
    <w:p w14:paraId="02F677B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should now like to discuss the government's fiscal forecast. </w:t>
      </w:r>
    </w:p>
    <w:p w14:paraId="445C35D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making the forecast, as is the custom, we have assumed an average and normal crop of 18 bushels per acre. </w:t>
      </w:r>
    </w:p>
    <w:p w14:paraId="2089A0E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Using this basis and anticipating continued economic buoyancy at both the national and provincial level, we expect our revenues to rise quite sharply in the coming year. </w:t>
      </w:r>
    </w:p>
    <w:p w14:paraId="5AEF29D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major consumption taxes should all yield higher returns in 1966-67: </w:t>
      </w:r>
    </w:p>
    <w:p w14:paraId="242602F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the sales tax should yield --------------------------------------------------------------------- $46,100,000 </w:t>
      </w:r>
    </w:p>
    <w:p w14:paraId="614C84F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the gasoline tax will likely reach ------------------------------------------------------------ $31,500,000 </w:t>
      </w:r>
    </w:p>
    <w:p w14:paraId="4F96ADC8"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the liquor profits are expected to rise to ---------------------------------------------------- $19,100,000 </w:t>
      </w:r>
    </w:p>
    <w:p w14:paraId="6295C39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 tobacco tax should yield ------------------------------------------------------------------------ $3,700,000 </w:t>
      </w:r>
    </w:p>
    <w:p w14:paraId="267E8F2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total, we expect the consumption taxes to increase by -------------------------------------- $11,800,000 above the estimate budgeted in 1965-66. </w:t>
      </w:r>
    </w:p>
    <w:p w14:paraId="60472761"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Receipts under the federal-provincial tax sharing arrangements will be -------------------- $19,200,000 higher than this year's original estimate. </w:t>
      </w:r>
    </w:p>
    <w:p w14:paraId="6BCF2573" w14:textId="34AADAE8"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Of this increase about ----------------------------------------------------</w:t>
      </w:r>
      <w:r w:rsidR="00E27175">
        <w:rPr>
          <w:rFonts w:ascii="Times New Roman" w:hAnsi="Times New Roman" w:cs="Times New Roman"/>
        </w:rPr>
        <w:t>---------------------------- $6,200,</w:t>
      </w:r>
      <w:r w:rsidRPr="00230EDF">
        <w:rPr>
          <w:rFonts w:ascii="Times New Roman" w:hAnsi="Times New Roman" w:cs="Times New Roman"/>
        </w:rPr>
        <w:t xml:space="preserve">000 is due to the additional 3 per cent abatement to the provinces on individual income tax and the effect of this on equalization payments. </w:t>
      </w:r>
    </w:p>
    <w:p w14:paraId="5BE1B211" w14:textId="199CC2A3" w:rsidR="00244339" w:rsidRPr="00230EDF" w:rsidRDefault="00244339" w:rsidP="00E27175">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oil and gas programs which we introduced at the last session are already paying dividends, for both the Saskatchewan economy and the Provincial Treasury. </w:t>
      </w:r>
    </w:p>
    <w:p w14:paraId="2DBEB93D" w14:textId="1786FA89"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the coming year, these programs, plus the potash development, should result in total mineral resources revenues of $37 500 000 exceeding the 1965 -66 original estimate by </w:t>
      </w:r>
      <w:r w:rsidR="00E27175">
        <w:rPr>
          <w:rFonts w:ascii="Times New Roman" w:hAnsi="Times New Roman" w:cs="Times New Roman"/>
        </w:rPr>
        <w:t>$ 7,700,000.</w:t>
      </w:r>
    </w:p>
    <w:p w14:paraId="08D51841" w14:textId="6419704D"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total then we are forecasting that revenues would amount to </w:t>
      </w:r>
      <w:r w:rsidR="00E27175">
        <w:rPr>
          <w:rFonts w:ascii="Times New Roman" w:hAnsi="Times New Roman" w:cs="Times New Roman"/>
        </w:rPr>
        <w:t>$267,600,</w:t>
      </w:r>
      <w:r w:rsidRPr="00230EDF">
        <w:rPr>
          <w:rFonts w:ascii="Times New Roman" w:hAnsi="Times New Roman" w:cs="Times New Roman"/>
        </w:rPr>
        <w:t>000</w:t>
      </w:r>
      <w:r w:rsidR="00E27175">
        <w:rPr>
          <w:rFonts w:ascii="Times New Roman" w:hAnsi="Times New Roman" w:cs="Times New Roman"/>
        </w:rPr>
        <w:t>.</w:t>
      </w:r>
      <w:r w:rsidRPr="00230EDF">
        <w:rPr>
          <w:rFonts w:ascii="Times New Roman" w:hAnsi="Times New Roman" w:cs="Times New Roman"/>
        </w:rPr>
        <w:t xml:space="preserve"> </w:t>
      </w:r>
    </w:p>
    <w:p w14:paraId="01C36237" w14:textId="43921451"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With the one cent increase in the gasoline tax which is being imposed to help local governments, </w:t>
      </w:r>
      <w:r w:rsidRPr="00230EDF">
        <w:rPr>
          <w:rFonts w:ascii="Times New Roman" w:hAnsi="Times New Roman" w:cs="Times New Roman"/>
        </w:rPr>
        <w:lastRenderedPageBreak/>
        <w:t xml:space="preserve">revenues would reach </w:t>
      </w:r>
      <w:r w:rsidR="00E27175">
        <w:rPr>
          <w:rFonts w:ascii="Times New Roman" w:hAnsi="Times New Roman" w:cs="Times New Roman"/>
        </w:rPr>
        <w:t>$269</w:t>
      </w:r>
      <w:r w:rsidRPr="00230EDF">
        <w:rPr>
          <w:rFonts w:ascii="Times New Roman" w:hAnsi="Times New Roman" w:cs="Times New Roman"/>
        </w:rPr>
        <w:t xml:space="preserve">,800,000 </w:t>
      </w:r>
    </w:p>
    <w:p w14:paraId="3F9B9B0B" w14:textId="56223D38"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would represent an increase of $48,800,000 above the 1965-66 original estimates. </w:t>
      </w:r>
    </w:p>
    <w:p w14:paraId="4F97BE4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On the other hand, as I have already stated, expenditures on the programs which this government intends to accelerate, will also be up sharply. </w:t>
      </w:r>
    </w:p>
    <w:p w14:paraId="0B6B8D00" w14:textId="03CAA92C"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expect that ordinary expenditures during 1966-67 will total </w:t>
      </w:r>
      <w:r w:rsidR="00E27175">
        <w:rPr>
          <w:rFonts w:ascii="Times New Roman" w:hAnsi="Times New Roman" w:cs="Times New Roman"/>
        </w:rPr>
        <w:t>%</w:t>
      </w:r>
      <w:r w:rsidRPr="00230EDF">
        <w:rPr>
          <w:rFonts w:ascii="Times New Roman" w:hAnsi="Times New Roman" w:cs="Times New Roman"/>
        </w:rPr>
        <w:t xml:space="preserve">260,500,000 </w:t>
      </w:r>
    </w:p>
    <w:p w14:paraId="380CFF5C" w14:textId="7F236528"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would result in a surplus to the government of </w:t>
      </w:r>
      <w:r w:rsidR="00E27175">
        <w:rPr>
          <w:rFonts w:ascii="Times New Roman" w:hAnsi="Times New Roman" w:cs="Times New Roman"/>
        </w:rPr>
        <w:t>$</w:t>
      </w:r>
      <w:r w:rsidRPr="00230EDF">
        <w:rPr>
          <w:rFonts w:ascii="Times New Roman" w:hAnsi="Times New Roman" w:cs="Times New Roman"/>
        </w:rPr>
        <w:t xml:space="preserve">9,300,000 We propose to use this surplus for tax reduction and relief. </w:t>
      </w:r>
    </w:p>
    <w:p w14:paraId="0BEC9DE7" w14:textId="77777777" w:rsidR="00E27175" w:rsidRDefault="00E27175" w:rsidP="00230EDF">
      <w:pPr>
        <w:pStyle w:val="Style"/>
        <w:spacing w:before="1" w:beforeAutospacing="1" w:after="1" w:afterAutospacing="1"/>
        <w:jc w:val="both"/>
        <w:rPr>
          <w:rFonts w:ascii="Times New Roman" w:hAnsi="Times New Roman" w:cs="Times New Roman"/>
          <w:b/>
        </w:rPr>
      </w:pPr>
    </w:p>
    <w:p w14:paraId="65AD3566" w14:textId="77777777" w:rsidR="00244339" w:rsidRPr="00E27175" w:rsidRDefault="00244339" w:rsidP="00230EDF">
      <w:pPr>
        <w:pStyle w:val="Style"/>
        <w:spacing w:before="1" w:beforeAutospacing="1" w:after="1" w:afterAutospacing="1"/>
        <w:jc w:val="both"/>
        <w:rPr>
          <w:rFonts w:ascii="Times New Roman" w:hAnsi="Times New Roman" w:cs="Times New Roman"/>
          <w:b/>
        </w:rPr>
      </w:pPr>
      <w:r w:rsidRPr="00E27175">
        <w:rPr>
          <w:rFonts w:ascii="Times New Roman" w:hAnsi="Times New Roman" w:cs="Times New Roman"/>
          <w:b/>
        </w:rPr>
        <w:t xml:space="preserve">ADDITIONAL SALES TAX EXEMPTIONS </w:t>
      </w:r>
    </w:p>
    <w:p w14:paraId="40E6871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keeping with the government's promise to extend the list of agricultural items which should be exempt from the sales tax, this budget proposes to exempt on April 1 </w:t>
      </w:r>
      <w:proofErr w:type="spellStart"/>
      <w:r w:rsidRPr="00230EDF">
        <w:rPr>
          <w:rFonts w:ascii="Times New Roman" w:hAnsi="Times New Roman" w:cs="Times New Roman"/>
        </w:rPr>
        <w:t>st</w:t>
      </w:r>
      <w:proofErr w:type="spellEnd"/>
      <w:r w:rsidRPr="00230EDF">
        <w:rPr>
          <w:rFonts w:ascii="Times New Roman" w:hAnsi="Times New Roman" w:cs="Times New Roman"/>
        </w:rPr>
        <w:t xml:space="preserve">, an additional 13 farm items, they are as follows: </w:t>
      </w:r>
    </w:p>
    <w:p w14:paraId="66DA1D1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Egg-room coolers and controls; Water line </w:t>
      </w:r>
      <w:proofErr w:type="spellStart"/>
      <w:r w:rsidRPr="00230EDF">
        <w:rPr>
          <w:rFonts w:ascii="Times New Roman" w:hAnsi="Times New Roman" w:cs="Times New Roman"/>
        </w:rPr>
        <w:t>medicators</w:t>
      </w:r>
      <w:proofErr w:type="spellEnd"/>
      <w:r w:rsidRPr="00230EDF">
        <w:rPr>
          <w:rFonts w:ascii="Times New Roman" w:hAnsi="Times New Roman" w:cs="Times New Roman"/>
        </w:rPr>
        <w:t xml:space="preserve">; </w:t>
      </w:r>
    </w:p>
    <w:p w14:paraId="589A754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Poultry nests; </w:t>
      </w:r>
    </w:p>
    <w:p w14:paraId="3892566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Egg Coolers; </w:t>
      </w:r>
    </w:p>
    <w:p w14:paraId="6108671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Turkey saddles; </w:t>
      </w:r>
    </w:p>
    <w:p w14:paraId="1A67720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Incubators and accessories; Farrowing crates; </w:t>
      </w:r>
    </w:p>
    <w:p w14:paraId="0D8EA23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Cow trainers; </w:t>
      </w:r>
    </w:p>
    <w:p w14:paraId="33F1840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Livestock tags; </w:t>
      </w:r>
    </w:p>
    <w:p w14:paraId="5363B46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Halters and tying chains for livestock and harness for horses; Milk and cream cans; </w:t>
      </w:r>
    </w:p>
    <w:p w14:paraId="330D7AF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Teat dilators; </w:t>
      </w:r>
    </w:p>
    <w:p w14:paraId="27320BA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Snow plough attachments to farm tractors and farm trucks. </w:t>
      </w:r>
    </w:p>
    <w:p w14:paraId="1DDF59B1" w14:textId="77777777" w:rsidR="005F6687" w:rsidRDefault="005F6687" w:rsidP="00230EDF">
      <w:pPr>
        <w:pStyle w:val="Style"/>
        <w:spacing w:before="1" w:beforeAutospacing="1" w:after="1" w:afterAutospacing="1"/>
        <w:jc w:val="both"/>
        <w:rPr>
          <w:rFonts w:ascii="Times New Roman" w:hAnsi="Times New Roman" w:cs="Times New Roman"/>
          <w:b/>
        </w:rPr>
      </w:pPr>
    </w:p>
    <w:p w14:paraId="45F5BD90" w14:textId="77777777" w:rsidR="00244339" w:rsidRPr="005F6687" w:rsidRDefault="00244339" w:rsidP="00230EDF">
      <w:pPr>
        <w:pStyle w:val="Style"/>
        <w:spacing w:before="1" w:beforeAutospacing="1" w:after="1" w:afterAutospacing="1"/>
        <w:jc w:val="both"/>
        <w:rPr>
          <w:rFonts w:ascii="Times New Roman" w:hAnsi="Times New Roman" w:cs="Times New Roman"/>
          <w:b/>
        </w:rPr>
      </w:pPr>
      <w:r w:rsidRPr="005F6687">
        <w:rPr>
          <w:rFonts w:ascii="Times New Roman" w:hAnsi="Times New Roman" w:cs="Times New Roman"/>
          <w:b/>
        </w:rPr>
        <w:t xml:space="preserve">SALES TAX INCLUSIONS </w:t>
      </w:r>
    </w:p>
    <w:p w14:paraId="7F762A7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On the other hand, there is one class of goods which was originally exempted from the sales tax, which we propose to make subject to the 4 per cent levy. </w:t>
      </w:r>
    </w:p>
    <w:p w14:paraId="7348A37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Effective April 1st, soaps, detergents and other cleansing agents, will be included in the 4 per cent category. </w:t>
      </w:r>
    </w:p>
    <w:p w14:paraId="0189D39D" w14:textId="1C809E24" w:rsidR="00244339" w:rsidRPr="00230EDF" w:rsidRDefault="00244339" w:rsidP="005F6687">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Specifically included will be the following: </w:t>
      </w:r>
    </w:p>
    <w:p w14:paraId="1F87DFD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Ammonia Bleaches </w:t>
      </w:r>
      <w:proofErr w:type="spellStart"/>
      <w:r w:rsidRPr="00230EDF">
        <w:rPr>
          <w:rFonts w:ascii="Times New Roman" w:hAnsi="Times New Roman" w:cs="Times New Roman"/>
        </w:rPr>
        <w:t>Blueing</w:t>
      </w:r>
      <w:proofErr w:type="spellEnd"/>
      <w:r w:rsidRPr="00230EDF">
        <w:rPr>
          <w:rFonts w:ascii="Times New Roman" w:hAnsi="Times New Roman" w:cs="Times New Roman"/>
        </w:rPr>
        <w:t xml:space="preserve"> </w:t>
      </w:r>
    </w:p>
    <w:p w14:paraId="3AA3F31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Chloride of Lime Cleansing Powders Laundry Starch Lye </w:t>
      </w:r>
    </w:p>
    <w:p w14:paraId="3EB245A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Toilet &amp; Laundry Soaps, including flakes and powders </w:t>
      </w:r>
    </w:p>
    <w:p w14:paraId="582652E2" w14:textId="0D3F7F75"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effect of these first two changes will be minor, though the net effect should be to improve the budgetary revenues by at least $100,000 </w:t>
      </w:r>
    </w:p>
    <w:p w14:paraId="58095DB4" w14:textId="77777777" w:rsidR="005F6687" w:rsidRDefault="005F6687" w:rsidP="00230EDF">
      <w:pPr>
        <w:pStyle w:val="Style"/>
        <w:spacing w:before="1" w:beforeAutospacing="1" w:after="1" w:afterAutospacing="1"/>
        <w:jc w:val="both"/>
        <w:rPr>
          <w:rFonts w:ascii="Times New Roman" w:hAnsi="Times New Roman" w:cs="Times New Roman"/>
          <w:b/>
        </w:rPr>
      </w:pPr>
    </w:p>
    <w:p w14:paraId="51468BAE" w14:textId="77777777" w:rsidR="00244339" w:rsidRPr="005F6687" w:rsidRDefault="00244339" w:rsidP="00230EDF">
      <w:pPr>
        <w:pStyle w:val="Style"/>
        <w:spacing w:before="1" w:beforeAutospacing="1" w:after="1" w:afterAutospacing="1"/>
        <w:jc w:val="both"/>
        <w:rPr>
          <w:rFonts w:ascii="Times New Roman" w:hAnsi="Times New Roman" w:cs="Times New Roman"/>
          <w:b/>
        </w:rPr>
      </w:pPr>
      <w:r w:rsidRPr="005F6687">
        <w:rPr>
          <w:rFonts w:ascii="Times New Roman" w:hAnsi="Times New Roman" w:cs="Times New Roman"/>
          <w:b/>
        </w:rPr>
        <w:t xml:space="preserve">PROVINCIAL INCOME TAX SURCHARGE </w:t>
      </w:r>
    </w:p>
    <w:p w14:paraId="1A697B6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have long maintained that the income tax surcharge of 6 per cent, which was levied by the Socialists, is out of line. </w:t>
      </w:r>
    </w:p>
    <w:p w14:paraId="5BB045E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see no reason why citizens of Saskatchewan should pay more income tax than other Canadians. </w:t>
      </w:r>
    </w:p>
    <w:p w14:paraId="1475C7A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Moreover, we feel that this is one tax where Saskatchewan can ill afford to be out of line, since it could have serious consequences for the economic growth of the province. </w:t>
      </w:r>
    </w:p>
    <w:p w14:paraId="0579B96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would hope to eliminate this surcharge in the forthcoming years. </w:t>
      </w:r>
    </w:p>
    <w:p w14:paraId="29CB36F5"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However, due to the increased demand for government services and rising expenditures, we cannot see our way clear to do this immediately. </w:t>
      </w:r>
    </w:p>
    <w:p w14:paraId="74081CD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this budget, we wish to make a beginning. Commencing January 1, 1966, Saskatchewan income tax surcharge will be reduced from 6 per cent to 5 per cent. </w:t>
      </w:r>
    </w:p>
    <w:p w14:paraId="7648052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reduction will bring our levy in line with that of our sister province of Manitoba. </w:t>
      </w:r>
    </w:p>
    <w:p w14:paraId="43FB86DC" w14:textId="51E766CE"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reduction will provide Saskatchewan's income tax payers with an additional </w:t>
      </w:r>
      <w:r w:rsidR="005F6687">
        <w:rPr>
          <w:rFonts w:ascii="Times New Roman" w:hAnsi="Times New Roman" w:cs="Times New Roman"/>
        </w:rPr>
        <w:t>$</w:t>
      </w:r>
      <w:r w:rsidRPr="00230EDF">
        <w:rPr>
          <w:rFonts w:ascii="Times New Roman" w:hAnsi="Times New Roman" w:cs="Times New Roman"/>
        </w:rPr>
        <w:t xml:space="preserve">1,100,000 of disposable income. </w:t>
      </w:r>
    </w:p>
    <w:p w14:paraId="355FDB0E" w14:textId="77777777" w:rsidR="005F6687" w:rsidRDefault="005F6687" w:rsidP="00230EDF">
      <w:pPr>
        <w:pStyle w:val="Style"/>
        <w:spacing w:before="1" w:beforeAutospacing="1" w:after="1" w:afterAutospacing="1"/>
        <w:jc w:val="both"/>
        <w:rPr>
          <w:rFonts w:ascii="Times New Roman" w:hAnsi="Times New Roman" w:cs="Times New Roman"/>
          <w:b/>
        </w:rPr>
      </w:pPr>
    </w:p>
    <w:p w14:paraId="237174F9" w14:textId="77777777" w:rsidR="00244339" w:rsidRPr="005F6687" w:rsidRDefault="00244339" w:rsidP="00230EDF">
      <w:pPr>
        <w:pStyle w:val="Style"/>
        <w:spacing w:before="1" w:beforeAutospacing="1" w:after="1" w:afterAutospacing="1"/>
        <w:jc w:val="both"/>
        <w:rPr>
          <w:rFonts w:ascii="Times New Roman" w:hAnsi="Times New Roman" w:cs="Times New Roman"/>
          <w:b/>
        </w:rPr>
      </w:pPr>
      <w:r w:rsidRPr="005F6687">
        <w:rPr>
          <w:rFonts w:ascii="Times New Roman" w:hAnsi="Times New Roman" w:cs="Times New Roman"/>
          <w:b/>
        </w:rPr>
        <w:t xml:space="preserve">HOME-OWNERS GRANTS </w:t>
      </w:r>
    </w:p>
    <w:p w14:paraId="52A1402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Liberal party has long expressed concern over the level of property and land taxes in Saskatchewan. </w:t>
      </w:r>
    </w:p>
    <w:p w14:paraId="0F2643B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In this budget we propose to do something about the problem. </w:t>
      </w:r>
    </w:p>
    <w:p w14:paraId="4A00F536" w14:textId="002B05B9"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In the current year, we shall commence paying a direct grant to homeowners, both rural and urban which</w:t>
      </w:r>
      <w:r w:rsidR="009811EF">
        <w:rPr>
          <w:rFonts w:ascii="Times New Roman" w:hAnsi="Times New Roman" w:cs="Times New Roman"/>
        </w:rPr>
        <w:t xml:space="preserve"> in most cases will amount to $</w:t>
      </w:r>
      <w:r w:rsidRPr="00230EDF">
        <w:rPr>
          <w:rFonts w:ascii="Times New Roman" w:hAnsi="Times New Roman" w:cs="Times New Roman"/>
        </w:rPr>
        <w:t xml:space="preserve">50 </w:t>
      </w:r>
    </w:p>
    <w:p w14:paraId="6259DC0C" w14:textId="0D872928" w:rsidR="00244339" w:rsidRPr="00230EDF" w:rsidRDefault="00244339" w:rsidP="009811E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grant will be paid directly to Saskatchewan residents who live in their own homes, for six months or more and who have paid their current property taxes. </w:t>
      </w:r>
    </w:p>
    <w:p w14:paraId="2C5B907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amount of the grant to be paid to eligible property owners will be the lesser of $50 or one-half of the current year's taxes. </w:t>
      </w:r>
    </w:p>
    <w:p w14:paraId="4FC2632C" w14:textId="0C066105"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It is estimated this program will cost in the first year </w:t>
      </w:r>
      <w:r w:rsidR="009811EF">
        <w:rPr>
          <w:rFonts w:ascii="Times New Roman" w:hAnsi="Times New Roman" w:cs="Times New Roman"/>
        </w:rPr>
        <w:t>$</w:t>
      </w:r>
      <w:r w:rsidRPr="00230EDF">
        <w:rPr>
          <w:rFonts w:ascii="Times New Roman" w:hAnsi="Times New Roman" w:cs="Times New Roman"/>
        </w:rPr>
        <w:t xml:space="preserve">8,000,000 and will have the same effect as about a 7 per cent reduction in the total property tax. </w:t>
      </w:r>
    </w:p>
    <w:p w14:paraId="6F637A6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Each home owner will become eligible for the grant when he has paid his current local taxes. </w:t>
      </w:r>
    </w:p>
    <w:p w14:paraId="565CB9EE"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will arrange to make application forms available at all municipal and provincial government offices. </w:t>
      </w:r>
    </w:p>
    <w:p w14:paraId="6BC4C27F" w14:textId="77777777" w:rsidR="009811EF" w:rsidRDefault="009811EF" w:rsidP="00230EDF">
      <w:pPr>
        <w:pStyle w:val="Style"/>
        <w:spacing w:before="1" w:beforeAutospacing="1" w:after="1" w:afterAutospacing="1"/>
        <w:jc w:val="both"/>
        <w:rPr>
          <w:rFonts w:ascii="Times New Roman" w:hAnsi="Times New Roman" w:cs="Times New Roman"/>
          <w:b/>
        </w:rPr>
      </w:pPr>
    </w:p>
    <w:p w14:paraId="3E55D5EC" w14:textId="77777777" w:rsidR="00244339" w:rsidRPr="009811EF" w:rsidRDefault="00244339" w:rsidP="00230EDF">
      <w:pPr>
        <w:pStyle w:val="Style"/>
        <w:spacing w:before="1" w:beforeAutospacing="1" w:after="1" w:afterAutospacing="1"/>
        <w:jc w:val="both"/>
        <w:rPr>
          <w:rFonts w:ascii="Times New Roman" w:hAnsi="Times New Roman" w:cs="Times New Roman"/>
          <w:b/>
        </w:rPr>
      </w:pPr>
      <w:r w:rsidRPr="009811EF">
        <w:rPr>
          <w:rFonts w:ascii="Times New Roman" w:hAnsi="Times New Roman" w:cs="Times New Roman"/>
          <w:b/>
        </w:rPr>
        <w:t xml:space="preserve">LLOYDMINSTER </w:t>
      </w:r>
    </w:p>
    <w:p w14:paraId="7DFC9F3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Last fall, I announced that the government would be obliged to seek a solution to end the situation whereby the people of Lloydminster were receiving full provincial benefits, but not paying a fair share of Saskatchewan taxes. </w:t>
      </w:r>
    </w:p>
    <w:p w14:paraId="5F75E59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Today, for the most part, these citizens pay little or no sales tax, no tobacco tax, and not the full gasoline tax. </w:t>
      </w:r>
    </w:p>
    <w:p w14:paraId="48F4AFA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have met with Lloydminster City Council and representatives of the Chamber of Commerce several times and invited these bodies to come forward with alternative proposals. </w:t>
      </w:r>
    </w:p>
    <w:p w14:paraId="6E02D06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No acceptable solution has been reached. </w:t>
      </w:r>
    </w:p>
    <w:p w14:paraId="7D014D7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therefore, intend to exclude property owners in the City of Lloydminster and rural areas in the immediate vicinity from receiving the Home-Owner Grant. </w:t>
      </w:r>
    </w:p>
    <w:p w14:paraId="3604BC0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will help partially offset the loss of the sales, tobacco and gasoline tax from the residents in that community. </w:t>
      </w:r>
    </w:p>
    <w:p w14:paraId="6EAEE3A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would point out that these taxpayers, on an overall basis, will still be making a much smaller contribution to the Treasury, than citizens in other parts of Saskatchewan. </w:t>
      </w:r>
    </w:p>
    <w:p w14:paraId="4660B94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Mr. Speaker: - </w:t>
      </w:r>
    </w:p>
    <w:p w14:paraId="07B11F22"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In short, this budget </w:t>
      </w:r>
    </w:p>
    <w:p w14:paraId="76667F7D" w14:textId="77777777" w:rsidR="009811E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(1) Provides for increased spending on essential services, in the sum of ----------------- $ 24,100,000 </w:t>
      </w:r>
    </w:p>
    <w:p w14:paraId="0E034649" w14:textId="77777777" w:rsidR="009811E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(2) Brings additional direct provincial assistance to our local governments of ---------- $ 15,700,000 </w:t>
      </w:r>
    </w:p>
    <w:p w14:paraId="6C390F86" w14:textId="77777777" w:rsidR="009811E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(3) Provides for net tax reductions of ------------------------------------------------------------ $ 6,800,000 </w:t>
      </w:r>
    </w:p>
    <w:p w14:paraId="035AEE60" w14:textId="19C62701" w:rsidR="00244339" w:rsidRPr="00230EDF" w:rsidRDefault="00244339" w:rsidP="009811E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(4) Forecasts a surplus in the coming year of ----------------------------------------------------- $ 300,000 </w:t>
      </w:r>
    </w:p>
    <w:p w14:paraId="5277814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When these accomplishments are compared with the financial records of other governments in Canada, I feel we can take some satisfaction. </w:t>
      </w:r>
    </w:p>
    <w:p w14:paraId="4DA6D48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think, for example, of the huge $200,000,000 tax increases announced some two weeks ago by the government of wealthy Ontario. </w:t>
      </w:r>
    </w:p>
    <w:p w14:paraId="61D311BA" w14:textId="77777777" w:rsidR="009811EF" w:rsidRDefault="009811EF" w:rsidP="00230EDF">
      <w:pPr>
        <w:pStyle w:val="Style"/>
        <w:spacing w:before="1" w:beforeAutospacing="1" w:after="1" w:afterAutospacing="1"/>
        <w:jc w:val="both"/>
        <w:rPr>
          <w:rFonts w:ascii="Times New Roman" w:hAnsi="Times New Roman" w:cs="Times New Roman"/>
          <w:b/>
        </w:rPr>
      </w:pPr>
    </w:p>
    <w:p w14:paraId="14331602" w14:textId="77777777" w:rsidR="00244339" w:rsidRPr="009811EF" w:rsidRDefault="00244339" w:rsidP="00230EDF">
      <w:pPr>
        <w:pStyle w:val="Style"/>
        <w:spacing w:before="1" w:beforeAutospacing="1" w:after="1" w:afterAutospacing="1"/>
        <w:jc w:val="both"/>
        <w:rPr>
          <w:rFonts w:ascii="Times New Roman" w:hAnsi="Times New Roman" w:cs="Times New Roman"/>
          <w:b/>
        </w:rPr>
      </w:pPr>
      <w:r w:rsidRPr="009811EF">
        <w:rPr>
          <w:rFonts w:ascii="Times New Roman" w:hAnsi="Times New Roman" w:cs="Times New Roman"/>
          <w:b/>
        </w:rPr>
        <w:t xml:space="preserve">CONCLUSION </w:t>
      </w:r>
    </w:p>
    <w:p w14:paraId="06E0069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Against the background of a second straight year of provincial prosperity, it would be difficult to be less than optimistic. </w:t>
      </w:r>
    </w:p>
    <w:p w14:paraId="5B69D414"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believe that prosperity will continue, because it stands on an ever-broadening base of diversity - an achievements in agriculture, resource development, trade, and secondary industries. </w:t>
      </w:r>
    </w:p>
    <w:p w14:paraId="05F9DB7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But, if our present situation and prospects are pleasing, there can be no room for complacency. </w:t>
      </w:r>
    </w:p>
    <w:p w14:paraId="5D64E953"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must offer a cautionary word. </w:t>
      </w:r>
    </w:p>
    <w:p w14:paraId="0357FC7C"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A boom in economic activity has been too often followed by a lower cycle of retrenchment and frustration. </w:t>
      </w:r>
    </w:p>
    <w:p w14:paraId="617DC0AA"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We must constantly watch for danger signs. </w:t>
      </w:r>
    </w:p>
    <w:p w14:paraId="30552CA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One of these signs, of course is the ever-present danger of unemployment. </w:t>
      </w:r>
    </w:p>
    <w:p w14:paraId="4E9DBB0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This chronic difficulty can be eliminated only by increasing the number of jobs available to our people. </w:t>
      </w:r>
    </w:p>
    <w:p w14:paraId="141E0C7D"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In a highly mobile and dynamic economy such as is evolving today in Saskatchewan, established skills and trades disappear and change constantly. </w:t>
      </w:r>
    </w:p>
    <w:p w14:paraId="5FD1C950"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battle to maintain a trained, versatile work force, with no unemployment, can be won only through constant attention to training and retaining of workers, - even though a substantial investment may be involved. </w:t>
      </w:r>
    </w:p>
    <w:p w14:paraId="0E24DADB"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lastRenderedPageBreak/>
        <w:t xml:space="preserve">Any other approach is a luxury no expanding economy can afford. </w:t>
      </w:r>
    </w:p>
    <w:p w14:paraId="36ECC06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say again, Mr. Speaker, that I expect a high level of economic activity to continue in Saskatchewan. </w:t>
      </w:r>
    </w:p>
    <w:p w14:paraId="339DF5C7"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But, I am also convinced that vigorous expansion will only take place if we continue to encourage and seek out private enterprise. </w:t>
      </w:r>
    </w:p>
    <w:p w14:paraId="4DEA9C46"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Saskatchewan is one of the last great undeveloped frontiers in the world. </w:t>
      </w:r>
    </w:p>
    <w:p w14:paraId="3C7A001F"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I expect over the next decade, it will become one of the continent's boom areas. </w:t>
      </w:r>
    </w:p>
    <w:p w14:paraId="3A770B6F" w14:textId="5962B1D8" w:rsidR="00244339" w:rsidRPr="00230EDF" w:rsidRDefault="00244339" w:rsidP="008E0701">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The challenge to the government and our people is to most effectively utilize our resources to provide a better living for all our citizens. </w:t>
      </w:r>
    </w:p>
    <w:p w14:paraId="03FE6789" w14:textId="77777777" w:rsidR="00244339" w:rsidRPr="00230EDF" w:rsidRDefault="00244339" w:rsidP="00230EDF">
      <w:pPr>
        <w:pStyle w:val="Style"/>
        <w:spacing w:before="1" w:beforeAutospacing="1" w:after="1" w:afterAutospacing="1"/>
        <w:jc w:val="both"/>
        <w:rPr>
          <w:rFonts w:ascii="Times New Roman" w:hAnsi="Times New Roman" w:cs="Times New Roman"/>
        </w:rPr>
      </w:pPr>
      <w:r w:rsidRPr="00230EDF">
        <w:rPr>
          <w:rFonts w:ascii="Times New Roman" w:hAnsi="Times New Roman" w:cs="Times New Roman"/>
        </w:rPr>
        <w:t xml:space="preserve">Mr. Speaker, I move that you do now leave the Chair. </w:t>
      </w:r>
    </w:p>
    <w:p w14:paraId="51D6ADD0" w14:textId="3A4D9C03" w:rsidR="00244339" w:rsidRPr="00230EDF" w:rsidRDefault="00244339" w:rsidP="00230EDF">
      <w:pPr>
        <w:pStyle w:val="Style"/>
        <w:spacing w:before="1" w:beforeAutospacing="1" w:after="1" w:afterAutospacing="1"/>
        <w:jc w:val="both"/>
        <w:rPr>
          <w:rFonts w:ascii="Times New Roman" w:hAnsi="Times New Roman" w:cs="Times New Roman"/>
        </w:rPr>
      </w:pPr>
    </w:p>
    <w:sectPr w:rsidR="00244339" w:rsidRPr="00230EDF" w:rsidSect="00230EDF">
      <w:pgSz w:w="12241" w:h="15842"/>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E7BE0"/>
    <w:rsid w:val="001C07FB"/>
    <w:rsid w:val="00230EDF"/>
    <w:rsid w:val="00244339"/>
    <w:rsid w:val="00467BFE"/>
    <w:rsid w:val="005332C6"/>
    <w:rsid w:val="0055301B"/>
    <w:rsid w:val="005E65F3"/>
    <w:rsid w:val="005F6687"/>
    <w:rsid w:val="006049A4"/>
    <w:rsid w:val="0074715C"/>
    <w:rsid w:val="00870502"/>
    <w:rsid w:val="008E0701"/>
    <w:rsid w:val="009811EF"/>
    <w:rsid w:val="00B44EB2"/>
    <w:rsid w:val="00D03FD6"/>
    <w:rsid w:val="00D71F3A"/>
    <w:rsid w:val="00E27175"/>
    <w:rsid w:val="00E71BE8"/>
    <w:rsid w:val="00E75CA2"/>
    <w:rsid w:val="00F334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E25E4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brut">
    <w:name w:val="Plain Text"/>
    <w:basedOn w:val="Normal"/>
    <w:link w:val="TextebrutCar"/>
    <w:uiPriority w:val="99"/>
    <w:unhideWhenUsed/>
    <w:rsid w:val="00467BFE"/>
    <w:rPr>
      <w:rFonts w:ascii="Consolas" w:eastAsiaTheme="minorHAnsi" w:hAnsi="Consolas" w:cstheme="minorBidi"/>
      <w:sz w:val="21"/>
      <w:szCs w:val="21"/>
      <w:lang w:val="fr-CA"/>
    </w:rPr>
  </w:style>
  <w:style w:type="character" w:customStyle="1" w:styleId="TextebrutCar">
    <w:name w:val="Texte brut Car"/>
    <w:basedOn w:val="Policepardfaut"/>
    <w:link w:val="Textebrut"/>
    <w:uiPriority w:val="99"/>
    <w:rsid w:val="00467BFE"/>
    <w:rPr>
      <w:rFonts w:ascii="Consolas" w:eastAsiaTheme="minorHAnsi" w:hAnsi="Consolas" w:cstheme="minorBidi"/>
      <w:sz w:val="21"/>
      <w:szCs w:val="21"/>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brut">
    <w:name w:val="Plain Text"/>
    <w:basedOn w:val="Normal"/>
    <w:link w:val="TextebrutCar"/>
    <w:uiPriority w:val="99"/>
    <w:unhideWhenUsed/>
    <w:rsid w:val="00467BFE"/>
    <w:rPr>
      <w:rFonts w:ascii="Consolas" w:eastAsiaTheme="minorHAnsi" w:hAnsi="Consolas" w:cstheme="minorBidi"/>
      <w:sz w:val="21"/>
      <w:szCs w:val="21"/>
      <w:lang w:val="fr-CA"/>
    </w:rPr>
  </w:style>
  <w:style w:type="character" w:customStyle="1" w:styleId="TextebrutCar">
    <w:name w:val="Texte brut Car"/>
    <w:basedOn w:val="Policepardfaut"/>
    <w:link w:val="Textebrut"/>
    <w:uiPriority w:val="99"/>
    <w:rsid w:val="00467BFE"/>
    <w:rPr>
      <w:rFonts w:ascii="Consolas" w:eastAsiaTheme="minorHAnsi" w:hAnsi="Consolas" w:cstheme="minorBidi"/>
      <w:sz w:val="21"/>
      <w:szCs w:val="21"/>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675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39</Pages>
  <Words>10537</Words>
  <Characters>56629</Characters>
  <Application>Microsoft Office Word</Application>
  <DocSecurity>0</DocSecurity>
  <Lines>471</Lines>
  <Paragraphs>134</Paragraphs>
  <ScaleCrop>false</ScaleCrop>
  <Company/>
  <LinksUpToDate>false</LinksUpToDate>
  <CharactersWithSpaces>67032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Olivier Pelletier</cp:lastModifiedBy>
  <cp:revision>18</cp:revision>
  <dcterms:created xsi:type="dcterms:W3CDTF">2013-06-18T14:19:00Z</dcterms:created>
  <dcterms:modified xsi:type="dcterms:W3CDTF">2015-05-29T15:23:00Z</dcterms:modified>
</cp:coreProperties>
</file>