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879"/>
        <w:gridCol w:w="974"/>
        <w:gridCol w:w="1385"/>
        <w:gridCol w:w="1126"/>
        <w:gridCol w:w="1023"/>
        <w:gridCol w:w="1212"/>
        <w:gridCol w:w="1572"/>
      </w:tblGrid>
      <w:tr w:rsidR="00664113" w:rsidTr="00664113">
        <w:trPr>
          <w:trHeight w:val="1608"/>
          <w:jc w:val="center"/>
        </w:trPr>
        <w:tc>
          <w:tcPr>
            <w:tcW w:w="13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Province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Législature/Legislature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Session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Type de discours/Type of speech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Date du discours/ Date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/>
              </w:rPr>
              <w:t>Locuteur/Speaker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Fonction du locuteur/ Function 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Parti politique/ Political party</w:t>
            </w:r>
          </w:p>
        </w:tc>
      </w:tr>
      <w:tr w:rsidR="00664113" w:rsidTr="00664113">
        <w:trPr>
          <w:trHeight w:val="1070"/>
          <w:jc w:val="center"/>
        </w:trPr>
        <w:tc>
          <w:tcPr>
            <w:tcW w:w="13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Nouvelle-Écosse / Nova-Scotia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62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 xml:space="preserve">Discours du Budget/ Budget Speech 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9-04-2015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664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Randy Delorey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13" w:rsidRDefault="00664113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>Minister of Finance and Treasury Board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4113" w:rsidRDefault="000B7C0B">
            <w:pPr>
              <w:spacing w:after="1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</w:pPr>
            <w:r w:rsidRPr="000B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 xml:space="preserve">Parti libéral de la Nouvelle-Écosse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 xml:space="preserve">/ </w:t>
            </w:r>
            <w:r w:rsidRPr="000B7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>Nova Scotia Liberal Party</w:t>
            </w:r>
          </w:p>
        </w:tc>
      </w:tr>
    </w:tbl>
    <w:p w:rsidR="007F2896" w:rsidRPr="00664113" w:rsidRDefault="007F2896" w:rsidP="00664113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Mr. Speaker,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It is an honour every opportunity I have to take my seat in this historic legislature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representing the constituents of Antigonish and, in my role as Minister of Finance and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Treasury Board, all Nova Scotians.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Today, I am happy to say our economy is growing.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 xml:space="preserve">We are one of only a few jurisdictions in Canada with </w:t>
      </w:r>
      <w:proofErr w:type="gramStart"/>
      <w:r w:rsidRPr="000B7C0B">
        <w:rPr>
          <w:rFonts w:ascii="Times New Roman" w:hAnsi="Times New Roman" w:cs="Times New Roman"/>
        </w:rPr>
        <w:t>a</w:t>
      </w:r>
      <w:proofErr w:type="gramEnd"/>
      <w:r w:rsidRPr="000B7C0B">
        <w:rPr>
          <w:rFonts w:ascii="Times New Roman" w:hAnsi="Times New Roman" w:cs="Times New Roman"/>
        </w:rPr>
        <w:t xml:space="preserve"> budgeted surplus.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Our small business confidence is the highest in Canada.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We are working together to make Nova Scotia stronger. It’s working.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It’s working because we didn’t seek out short-term solutions to long-standing problems.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We managed our spending and invested to create a strong foundation for long-term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economic growth.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It is working because, with the support of Nova Scotians, we have stuck to this plan.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I know we will continue to stay on track because I know the people of this province are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as committed to the vision of a stronger Nova Scotia as our government is.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I know we can stay on track because Nova Scotians are strong people.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Those who came before us worked to sustain their families, their communities, and their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connection to this province.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They worked hard, they sacrificed, and they persevered to ensure the generations coming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after them would have something better. They were committed to giving their children a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better future, a stronger Nova Scotia.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Pr="000B7C0B" w:rsidRDefault="000B7C0B" w:rsidP="000B7C0B">
      <w:pPr>
        <w:rPr>
          <w:rFonts w:ascii="Times New Roman" w:hAnsi="Times New Roman" w:cs="Times New Roman"/>
          <w:b/>
        </w:rPr>
      </w:pPr>
      <w:r w:rsidRPr="000B7C0B">
        <w:rPr>
          <w:rFonts w:ascii="Times New Roman" w:hAnsi="Times New Roman" w:cs="Times New Roman"/>
          <w:b/>
        </w:rPr>
        <w:t>Challenge is nothing new to Nova Scotia. Nova Scotians have shown perseverance</w:t>
      </w:r>
    </w:p>
    <w:p w:rsidR="000B7C0B" w:rsidRPr="000B7C0B" w:rsidRDefault="000B7C0B" w:rsidP="000B7C0B">
      <w:pPr>
        <w:rPr>
          <w:rFonts w:ascii="Times New Roman" w:hAnsi="Times New Roman" w:cs="Times New Roman"/>
          <w:b/>
        </w:rPr>
      </w:pPr>
      <w:proofErr w:type="gramStart"/>
      <w:r w:rsidRPr="000B7C0B">
        <w:rPr>
          <w:rFonts w:ascii="Times New Roman" w:hAnsi="Times New Roman" w:cs="Times New Roman"/>
          <w:b/>
        </w:rPr>
        <w:t>and</w:t>
      </w:r>
      <w:proofErr w:type="gramEnd"/>
      <w:r w:rsidRPr="000B7C0B">
        <w:rPr>
          <w:rFonts w:ascii="Times New Roman" w:hAnsi="Times New Roman" w:cs="Times New Roman"/>
          <w:b/>
        </w:rPr>
        <w:t xml:space="preserve"> resilience.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lastRenderedPageBreak/>
        <w:t>Now is our time to do the same.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When we came to office, we received advice from the One Nova Scotia Commission.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They told us we needed to change—that we needed to do economic development differently.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Nova Scotians told us that the choice was now or never.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Now the only way forward is by working together to create a stronger Nova Scotia.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664113" w:rsidRPr="00664113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We need to work together because success is not certain.</w:t>
      </w:r>
    </w:p>
    <w:p w:rsidR="00664113" w:rsidRPr="00664113" w:rsidRDefault="00664113" w:rsidP="00664113">
      <w:pPr>
        <w:rPr>
          <w:rFonts w:ascii="Times New Roman" w:hAnsi="Times New Roman" w:cs="Times New Roman"/>
        </w:rPr>
      </w:pPr>
    </w:p>
    <w:p w:rsidR="000B7C0B" w:rsidRP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No government alone can guarantee economic growth. No government can protect against</w:t>
      </w:r>
      <w:r>
        <w:rPr>
          <w:rFonts w:ascii="Times New Roman" w:hAnsi="Times New Roman" w:cs="Times New Roman"/>
        </w:rPr>
        <w:t xml:space="preserve"> </w:t>
      </w:r>
    </w:p>
    <w:p w:rsidR="000B7C0B" w:rsidRDefault="000B7C0B" w:rsidP="000B7C0B">
      <w:pPr>
        <w:rPr>
          <w:rFonts w:ascii="Times New Roman" w:hAnsi="Times New Roman" w:cs="Times New Roman"/>
        </w:rPr>
      </w:pPr>
      <w:proofErr w:type="gramStart"/>
      <w:r w:rsidRPr="000B7C0B">
        <w:rPr>
          <w:rFonts w:ascii="Times New Roman" w:hAnsi="Times New Roman" w:cs="Times New Roman"/>
        </w:rPr>
        <w:t>all</w:t>
      </w:r>
      <w:proofErr w:type="gramEnd"/>
      <w:r w:rsidRPr="000B7C0B">
        <w:rPr>
          <w:rFonts w:ascii="Times New Roman" w:hAnsi="Times New Roman" w:cs="Times New Roman"/>
        </w:rPr>
        <w:t xml:space="preserve"> economic shocks.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The government and all Nova Scotians have worked hard and sacrificed to restore our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financial health. Because of that work, that commitment, and that perseverance, we have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a surplus of $127.4 million, but one shock could knock us off course.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Mr. Speaker, I want to note the surplus includes a one-time revenue bump of $110.3 million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because of federal and municipal contributions for the convention centre. This is not part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of normal revenues. Therefore, to ensure our program spending doesn’t exceed our ability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to pay, we will use the surplus towards our debt.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Excluding this one-time revenue bump, our net position is $17.1 million.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We know economic ups and downs will continue. We know we are not immune to global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slowdowns and shocks.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We also know we are not powerless. We can grow our surplus so we can become a source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of stability in this region.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We are working to have sound public finances so we can weather whatever economic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storm comes our way.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Our net position—$17.1 million—will help protect our financial health and create a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stronger Nova Scotia.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The bottom line is positive, which means we are on the right track, but make no mistake—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now is not the time to claim “mission accomplished.” We must continue working together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to ensure we maintain course—that we continue to balance our needs for fiscal sustainability</w:t>
      </w:r>
      <w:r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while investing in the programs and services Nova Scotians need and deserve.</w:t>
      </w:r>
    </w:p>
    <w:p w:rsidR="000B7C0B" w:rsidRPr="000B7C0B" w:rsidRDefault="000B7C0B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We are building a stronger Nova Scotia. We see reasons for optimism. We are optimistic because</w:t>
      </w:r>
      <w:r w:rsidR="00F97662"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we have listened to our business community, and last year created the Office of Regulatory</w:t>
      </w:r>
      <w:r w:rsidR="00F97662"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Affairs and Service Effectiveness to focus on red tape reduction and regulatory excellence.</w:t>
      </w:r>
    </w:p>
    <w:p w:rsidR="00F97662" w:rsidRPr="000B7C0B" w:rsidRDefault="00F97662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Under the leadership of our Premier, Nova Scotia is working together with New Brunswick</w:t>
      </w:r>
      <w:r w:rsidR="00F97662"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and PEI on an initiative for regional harmonization where appropriate.</w:t>
      </w:r>
    </w:p>
    <w:p w:rsidR="00F97662" w:rsidRPr="000B7C0B" w:rsidRDefault="00F97662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We have, under the leadership of the Minister of Immigration, created new immigration</w:t>
      </w:r>
      <w:r w:rsidR="00F97662"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streams and negotiated with the federal government to double our cap for provincial nominees.</w:t>
      </w:r>
    </w:p>
    <w:p w:rsidR="00F97662" w:rsidRPr="000B7C0B" w:rsidRDefault="00F97662" w:rsidP="000B7C0B">
      <w:pPr>
        <w:rPr>
          <w:rFonts w:ascii="Times New Roman" w:hAnsi="Times New Roman" w:cs="Times New Roman"/>
        </w:rPr>
      </w:pPr>
    </w:p>
    <w:p w:rsidR="000B7C0B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Under the leadership of the Minister for Labour and Advanced Education, we have implemented</w:t>
      </w:r>
      <w:r w:rsidR="00F97662"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the Graduate to Opportunity program to support employers hiring recent graduates, while the</w:t>
      </w:r>
      <w:r w:rsidR="00F97662"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Minister of the Public Service Commission led a youth hiring initiative to bring more recent</w:t>
      </w:r>
      <w:r w:rsidR="00F97662"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graduates and young Nova Scotians into the civil service to start their careers in Nova Scotia.</w:t>
      </w:r>
    </w:p>
    <w:p w:rsidR="00F97662" w:rsidRPr="000B7C0B" w:rsidRDefault="00F97662" w:rsidP="000B7C0B">
      <w:pPr>
        <w:rPr>
          <w:rFonts w:ascii="Times New Roman" w:hAnsi="Times New Roman" w:cs="Times New Roman"/>
        </w:rPr>
      </w:pPr>
    </w:p>
    <w:p w:rsidR="00664113" w:rsidRDefault="000B7C0B" w:rsidP="000B7C0B">
      <w:pPr>
        <w:rPr>
          <w:rFonts w:ascii="Times New Roman" w:hAnsi="Times New Roman" w:cs="Times New Roman"/>
        </w:rPr>
      </w:pPr>
      <w:r w:rsidRPr="000B7C0B">
        <w:rPr>
          <w:rFonts w:ascii="Times New Roman" w:hAnsi="Times New Roman" w:cs="Times New Roman"/>
        </w:rPr>
        <w:t>Mr. Speaker, this budget shows our commitment to working with Nova Scotians to create a</w:t>
      </w:r>
      <w:r w:rsidR="00F97662"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 xml:space="preserve">stronger Nova Scotia. Our work doesn’t </w:t>
      </w:r>
      <w:proofErr w:type="gramStart"/>
      <w:r w:rsidRPr="000B7C0B">
        <w:rPr>
          <w:rFonts w:ascii="Times New Roman" w:hAnsi="Times New Roman" w:cs="Times New Roman"/>
        </w:rPr>
        <w:t>end</w:t>
      </w:r>
      <w:proofErr w:type="gramEnd"/>
      <w:r w:rsidRPr="000B7C0B">
        <w:rPr>
          <w:rFonts w:ascii="Times New Roman" w:hAnsi="Times New Roman" w:cs="Times New Roman"/>
        </w:rPr>
        <w:t xml:space="preserve"> today—today is yet another step on the path to</w:t>
      </w:r>
      <w:r w:rsidR="00F97662">
        <w:rPr>
          <w:rFonts w:ascii="Times New Roman" w:hAnsi="Times New Roman" w:cs="Times New Roman"/>
        </w:rPr>
        <w:t xml:space="preserve"> </w:t>
      </w:r>
      <w:r w:rsidRPr="000B7C0B">
        <w:rPr>
          <w:rFonts w:ascii="Times New Roman" w:hAnsi="Times New Roman" w:cs="Times New Roman"/>
        </w:rPr>
        <w:t>long-term growth and to sustainable finances.</w:t>
      </w:r>
    </w:p>
    <w:p w:rsidR="00F97662" w:rsidRDefault="00F97662" w:rsidP="000B7C0B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Opportunities for Growth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Our province’s economy has languished under successive governments. Our economy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continued to struggle while governments spent more tax dollars, ran more deficits, and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increased our debt.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Despite all of this spending, Nova Scotia had the slowest growth in real GDP of any province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in Canada between 1990 and 2013.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Clearly, growing spending and growing our debt did not grow our economy.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need to focus on making business owners confident enough so they spend their money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to hire Nova Scotians.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On that front, the news is good. According to the Canadian Federation of Independent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Business, Nova Scotia has the highest small business confidence in the country.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are working with businesses to find more opportunities for growth instead of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working against businesses to put up obstacles to growth.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 xml:space="preserve">Our government has made red tape reduction </w:t>
      </w:r>
      <w:proofErr w:type="gramStart"/>
      <w:r w:rsidRPr="00F97662">
        <w:rPr>
          <w:rFonts w:ascii="Times New Roman" w:hAnsi="Times New Roman" w:cs="Times New Roman"/>
        </w:rPr>
        <w:t>a</w:t>
      </w:r>
      <w:proofErr w:type="gramEnd"/>
      <w:r w:rsidRPr="00F97662">
        <w:rPr>
          <w:rFonts w:ascii="Times New Roman" w:hAnsi="Times New Roman" w:cs="Times New Roman"/>
        </w:rPr>
        <w:t xml:space="preserve"> priority.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That’s why we created the Office of Regulatory Affairs and Service Effectiveness. It is there to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cut red tape and remove regulatory burden. It works with other departments to develop policies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that create the environment for growth. And it works to change the culture of government.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These changes help small business owners like Adam Bower, who owns the Grand Banker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Bar and Grill. He started bussing tables at the restaurant when he was 18. He left and studied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tourism management. Then he returned to his hometown of Lunenburg to buy the business.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Adam needed multiple permits, managed by different organizations and arms of government.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Our restaurant bundle made life easier for him. It lets him see when licenses are due, it helps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him stay on top of payments. It makes it easier for him to do business with government.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That lets him focus on hiring more Nova Scotians.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The important work of the Office —work that creates lean, responsive, and effective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government—will continue.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also commit to keeping politics out of economic development. Under previous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governments, what began as the Industrial Expansion Fund evolved into the JobsFund.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Both cabinet-controlled funds failed to grow our economy. Both failed to create jobs for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Nova Scotians.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lastRenderedPageBreak/>
        <w:t>We closed the JobsFund because it added to the province’s debt and it failed to create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jobs. Worse still, the commitments made by both of those funds continue to impact our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province’s finances.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This year alone, past commitments from the Industrial Expansion Fund and the JobsFund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cost $35.2 million. That’s the echo of some bad deals, which cost taxpayers dearly.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That’s the legacy of political decisions sold as economic development.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That’s $35.2 million we don’t have—to spend on public education, health care, or skills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and jobs training.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Not only did we close the JobsFund, we put in place new reporting requirements.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Now, whenever we spend money on economic development, we must provide regular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updates on our investments.</w:t>
      </w:r>
      <w:r>
        <w:rPr>
          <w:rFonts w:ascii="Times New Roman" w:hAnsi="Times New Roman" w:cs="Times New Roman"/>
        </w:rPr>
        <w:t xml:space="preserve"> 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The other fundamental flaw of the old approach to economic development was that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politicians picked one entrepreneur over another.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Government should not give one business an unfair advantage over another.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Government exists to improve the playing field for all Nova Scotia businesses.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Our government’s vision includes making sector-wide investments. These investments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benefit all businesses in strategic sectors.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These investments make it easier to capitalize on opportunities for growth.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Opportunity for Growth: Vineyards and Wineries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That’s why this budget is investing $3.5 million in our vineyards and wineries. It will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pay for more research and development, and it will help our wine producers find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new business in new markets.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This investment in innovation means new products, new businesses, and more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opportunity in Nova Scotia.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Opportunity for Growth: Aquaculture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Thanks to the hard work of the Minister of Fisheries and Aquaculture we are investing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$2.8 million in the Aquaculture Growth Strategy. This money will help support research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and development in our important ocean tech sector.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Our seafood exports grew by 33 per cent in 2015, and our investments in aquaculture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will help those exports continue to grow.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Aquaculture is an opportunity for job growth. And that means more opportunities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for youth to stay in Nova Scotia.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Opportunity for Growth: Tech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Nova Scotia’s start-up community is impressive and it is growing.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That’s why our government committed to bringing coding to our classrooms faster than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planned. Coding builds on the basic skills in the math curriculum, and we will work closely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 xml:space="preserve">with our </w:t>
      </w:r>
      <w:r w:rsidRPr="00F97662">
        <w:rPr>
          <w:rFonts w:ascii="Times New Roman" w:hAnsi="Times New Roman" w:cs="Times New Roman"/>
        </w:rPr>
        <w:lastRenderedPageBreak/>
        <w:t>teachers as coding is phased in over the next few years. Making this investment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today will help prepare our children for the opportunities of tomorrow.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This year, we will invest $1 million to expand coding activities in our schools.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That will support teachers and students. It will empower teachers like Andrew Stickings.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His grade 6 students at École Rockingham Elementary School in Halifax are learning in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97662">
        <w:rPr>
          <w:rFonts w:ascii="Times New Roman" w:hAnsi="Times New Roman" w:cs="Times New Roman"/>
        </w:rPr>
        <w:t>a</w:t>
      </w:r>
      <w:proofErr w:type="gramEnd"/>
      <w:r w:rsidRPr="00F97662">
        <w:rPr>
          <w:rFonts w:ascii="Times New Roman" w:hAnsi="Times New Roman" w:cs="Times New Roman"/>
        </w:rPr>
        <w:t xml:space="preserve"> way he could not have imagined.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His students get access to little round, plastic robots—made by Sphero, the creator of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BB-8, the loveable rolling droid from Star Wars: The Force Awakens. His students use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these robots to make magical things happen.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His students aren’t just having fun—they’re working away on the STEM curriculum,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which is built around the notion of studying science, technology, engineering,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and mathematics in an interwoven, applied manner.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It’s why we are investing in incubators and sandboxes across the province.</w:t>
      </w:r>
      <w:r>
        <w:rPr>
          <w:rFonts w:ascii="Times New Roman" w:hAnsi="Times New Roman" w:cs="Times New Roman"/>
        </w:rPr>
        <w:t xml:space="preserve"> 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They are places where Nova Scotians from different backgrounds can come together,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where we can foster their creativity and ingenuity, and where tomorrow’s innovators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can become inspired.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That’s part of government’s vision for economic growth. And, Mr. Speaker, that’s not all.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Opportunity for Growth: Tourism and Culture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know that tourism is an essential part of our province’s economy. People around the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world appreciate our culture and our passion, our heritage and our history. We are making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investments that will make it easier for people to visit Nova Scotia, and we are making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investments that celebrate our culture and our heritage.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That’s why we are investing $10.2 million in the Nova Scotia to Portland ferry so we can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bring more tourists to our province. In 2015, we witnessed a 6 per cent increase in overnight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tourist visits—the largest one-year increase since 2000.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also recognize the important role of events in building strong communities and generating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economic benefits. We will invest $500 thousand for major events hosting and to celebrate our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heritage, we will invest $2 million to support Canada 150 events throughout our province.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Government is also increasing investment for community and cultural organizations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requiring assistance to repair and upgrade facilities by making additional funding available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for community facility projects.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Despite what you may be hearing, this government supports the film and television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industry. We want it to succeed. That’s why we are investing $10 million in the Nova Scotia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Film and Television Production Incentive Fund.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are also investing $2.5 million in the creative economy to support our artists, musicians,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and publishers who also contribute to our economy. We need to do more than just make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sector-wide investments. We need to ensure that our businesses have better access to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capital and digital infrastructure.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Opportunity for Growth: Private Sector Venture</w:t>
      </w:r>
      <w:r w:rsidRPr="00F97662">
        <w:rPr>
          <w:rFonts w:ascii="Times New Roman" w:hAnsi="Times New Roman" w:cs="Times New Roman"/>
          <w:b/>
        </w:rPr>
        <w:t xml:space="preserve"> </w:t>
      </w:r>
      <w:r w:rsidRPr="00F97662">
        <w:rPr>
          <w:rFonts w:ascii="Times New Roman" w:hAnsi="Times New Roman" w:cs="Times New Roman"/>
          <w:b/>
        </w:rPr>
        <w:t>Capital Fund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To further improve access to capital, our government is investing $25 million in a new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venture capital fund. This fund will be led and administered by the private sector. It will be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designed to pair public money with private money. Most importantly, decisions will be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made by people with expertise.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Opportunity for Growth: High-Speed Internet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Lack of access to high-speed Internet is holding too many Nova Scotians back.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It hurts small businesses and places an unnecessary burden on potential entrepreneurs.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High-speed Internet is the backbone of the new economy. It is essential for business success.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This year, we are investing $6 million in this essential piece of digital infrastructure.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We will work with our partners to develop a solution.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are committed to ensuring more homes and businesses in rural Nova Scotia have access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to high-speed Internet, connecting them to opportunities here at home and around the globe.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It won’t just benefit business.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It will create more connected citizens and consumers. It will mean better access to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services and more choice. With more choice and more access people will be more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empowered. That’s how we build a connected Nova Scotia—a stronger Nova Scotia.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Opportunity for Growth: People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The One Nova Scotia Commission also told us that we need to grow our population if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we want to grow our economy.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Our government took it to heart.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In two years, we doubled the number of immigrants we can receive through the Provincial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Nominee program.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The way the people of Nova Scotia welcomed refugees with open arms will stand as a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testament to our humanity. We welcomed strangers as friends.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honoured our history. For decades, Nova Scotia welcomed immigrants through Pier 21.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It is where Dutch and English immigrants first landed in Canada. We welcomed child evacuees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during World War II. We welcomed Holocaust survivors. We welcomed those who wanted to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come here. We welcomed those fleeing oppression.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According to Statistics Canada, our population is now at an all-time high thanks, in large part,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to immigration.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This year we are working to build on this success.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lastRenderedPageBreak/>
        <w:t>We are investing to support the settlement of immigrants and to support our two new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immigration streams: the Entrepreneur Stream and the International Graduate Stream.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This year, we are also investing $100,000 in the Community Refugee Support Initiative.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It will provide grants of up to $1,000 to community and sponsoring groups who are helping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refugees settle here. It will ensure many of the refugees who land here call Nova Scotia home.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Our immigration successes mean more people, more entrepreneurship, and more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economic growth.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There’s more work to do.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Rest assured, we are up to the task. This government, the premier, and the immigration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minister have successfully lobbied the federal government on multiple occasions.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On immigration, Nova Scotia is setting an example for others to follow on the national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stage. We are leaders in our region.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This government understands that we cannot solve our economic problems alone.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We need to work together to create a stronger economy. A stronger Nova Scotia.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Government is here to create an environment that makes growth possible.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Government is here to improve business confidence.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Government is here to expand access to capital and access to digital infrastructure.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Government is here to work with business to grow our economy.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need to invest in our most valuable resource—our people—so they are ready to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jump at opportunities when they present themselves. Supporting our people means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investing in education, youth, and jobs training.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Investing in Education, Youth,</w:t>
      </w:r>
      <w:r w:rsidRPr="00F97662">
        <w:rPr>
          <w:rFonts w:ascii="Times New Roman" w:hAnsi="Times New Roman" w:cs="Times New Roman"/>
          <w:b/>
        </w:rPr>
        <w:t xml:space="preserve"> </w:t>
      </w:r>
      <w:r w:rsidRPr="00F97662">
        <w:rPr>
          <w:rFonts w:ascii="Times New Roman" w:hAnsi="Times New Roman" w:cs="Times New Roman"/>
          <w:b/>
        </w:rPr>
        <w:t>and Jobs Training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We’ve spent our first two years making these kinds of investments. And, Mr. Speaker,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we continue to invest in these priorities with this budget.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  <w:b/>
        </w:rPr>
      </w:pPr>
      <w:r w:rsidRPr="00F97662">
        <w:rPr>
          <w:rFonts w:ascii="Times New Roman" w:hAnsi="Times New Roman" w:cs="Times New Roman"/>
          <w:b/>
        </w:rPr>
        <w:t>Quality Public Education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That’s why we continue to increase the amount we invest to improve the quality of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public education.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 xml:space="preserve">We know the best way to have </w:t>
      </w:r>
      <w:proofErr w:type="gramStart"/>
      <w:r w:rsidRPr="00F97662">
        <w:rPr>
          <w:rFonts w:ascii="Times New Roman" w:hAnsi="Times New Roman" w:cs="Times New Roman"/>
        </w:rPr>
        <w:t>a</w:t>
      </w:r>
      <w:proofErr w:type="gramEnd"/>
      <w:r w:rsidRPr="00F97662">
        <w:rPr>
          <w:rFonts w:ascii="Times New Roman" w:hAnsi="Times New Roman" w:cs="Times New Roman"/>
        </w:rPr>
        <w:t xml:space="preserve"> strong economy tomorrow is to invest in education today.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know that to capitalize on opportunities for growth, we need to keep making education a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priority.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 xml:space="preserve">We know that a stronger Nova Scotia can only happen with </w:t>
      </w:r>
      <w:proofErr w:type="gramStart"/>
      <w:r w:rsidRPr="00F97662">
        <w:rPr>
          <w:rFonts w:ascii="Times New Roman" w:hAnsi="Times New Roman" w:cs="Times New Roman"/>
        </w:rPr>
        <w:t>a</w:t>
      </w:r>
      <w:proofErr w:type="gramEnd"/>
      <w:r w:rsidRPr="00F97662">
        <w:rPr>
          <w:rFonts w:ascii="Times New Roman" w:hAnsi="Times New Roman" w:cs="Times New Roman"/>
        </w:rPr>
        <w:t xml:space="preserve"> well-educated population.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P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A stronger Nova Scotia is possible when our children’s creativity and ingenuity is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fostered in our schools.</w:t>
      </w: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lastRenderedPageBreak/>
        <w:t>We also know this work needs to start early.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And so our government is investing to make childcare more affordable for those who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need it most.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Our budget is investing $6.6 million in childcare. This investment will support families in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accessing childcare by increasing the parent subsidy. It will support childcare centres so they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can provide programming that prepares our children for school. It also supports the workers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in this very important field. The women and men who dedicate themselves to our children.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Our investment in childcare includes more money to increase the wages paid to trained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early childhood educators. This will make it easier for centres to find and keep staff, and it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will ensure our children get the start they need—the start they deserve.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Investing in childcare is a decision driven by the values of this government and the values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of Nova Scotians. It levels the playing field, and it helps give our children a fair start.</w:t>
      </w:r>
      <w:r>
        <w:rPr>
          <w:rFonts w:ascii="Times New Roman" w:hAnsi="Times New Roman" w:cs="Times New Roman"/>
        </w:rPr>
        <w:t xml:space="preserve"> 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As our children move into grade primary, they will continue to have the support of this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government.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This budget increases the amount we invest in education by $21 million.</w:t>
      </w:r>
    </w:p>
    <w:p w:rsidR="00F97662" w:rsidRP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That money will be used to reduce class sizes, help boards hire more teachers,</w:t>
      </w:r>
      <w:r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improve literacy and math skills, and ensure our children are ready for the jobs of tomorrow.</w:t>
      </w:r>
    </w:p>
    <w:p w:rsidR="00F97662" w:rsidRDefault="00F97662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have already made investments to reduce class sizes from grades primary to 4.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That money stays in place, and our children will continue to see the benefits—they will get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more support and more attention from their teachers.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This budget will invest an additional $6.4 million to reduce class sizes in our schools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up to grade 6.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It means more support, more resources, and smaller classes for our children.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It means our children will be able to get the attention they deserve.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It means their odds of success improve.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When our children succeed, we succeed. When our children grow strong, our province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grows strong. When our children prosper, our province prospers.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Over the next year, we will invest $7.5 million to help improve literacy and math skills.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The hard work of the Minister of Education and Early Childhood Development and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teachers brought us the Education Action Plan.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As part of our Education Action Plan, we are investing $1.2 million in language arts from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grades primary to 3 and $2.5 million to support our province’s math strategy. The action plan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heard from 19,000 Nova Scotians; it considered reports like One Nova Scotia’s Now or Never,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data from the Early Developmental Index, and student assessment results.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lastRenderedPageBreak/>
        <w:t>Nova Scotians were clear. We need more focus placed on literacy and math skills.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Parents also told us they want to ensure their children are being prepared for the jobs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of tomorrow.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listened.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are accelerating the rate at which we introduce coding into the classroom. It is a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$1 million investment. When our children learn to code, they are learning to create computer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programs, they are learning to create software, and they are learning a language that will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be essential for success in the digital economy.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We are expanding our SchoolsPlus sites with a $1.2 million investment. These funds will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be used to add four locations and to increase the important supports students can access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at these sites, including more mental health clinicians.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Our approach to education is straightforward: more resources and support for students,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more teachers to help our children, and smaller class sizes.</w:t>
      </w:r>
    </w:p>
    <w:p w:rsidR="006B15EE" w:rsidRPr="00F97662" w:rsidRDefault="006B15EE" w:rsidP="00F97662">
      <w:pPr>
        <w:rPr>
          <w:rFonts w:ascii="Times New Roman" w:hAnsi="Times New Roman" w:cs="Times New Roman"/>
        </w:rPr>
      </w:pPr>
    </w:p>
    <w:p w:rsidR="00F97662" w:rsidRDefault="00F97662" w:rsidP="00F97662">
      <w:pPr>
        <w:rPr>
          <w:rFonts w:ascii="Times New Roman" w:hAnsi="Times New Roman" w:cs="Times New Roman"/>
        </w:rPr>
      </w:pPr>
      <w:r w:rsidRPr="00F97662">
        <w:rPr>
          <w:rFonts w:ascii="Times New Roman" w:hAnsi="Times New Roman" w:cs="Times New Roman"/>
        </w:rPr>
        <w:t>Investing in education means more opportunities for our children tomorrow, while investing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in skills and jobs training means more opportunities for workers today. And when students</w:t>
      </w:r>
      <w:r w:rsidR="006B15EE">
        <w:rPr>
          <w:rFonts w:ascii="Times New Roman" w:hAnsi="Times New Roman" w:cs="Times New Roman"/>
        </w:rPr>
        <w:t xml:space="preserve"> </w:t>
      </w:r>
      <w:r w:rsidRPr="00F97662">
        <w:rPr>
          <w:rFonts w:ascii="Times New Roman" w:hAnsi="Times New Roman" w:cs="Times New Roman"/>
        </w:rPr>
        <w:t>move on to university, we will continue to provide support.</w:t>
      </w:r>
    </w:p>
    <w:p w:rsidR="006B15EE" w:rsidRDefault="006B15EE" w:rsidP="00F97662">
      <w:pPr>
        <w:rPr>
          <w:rFonts w:ascii="Times New Roman" w:hAnsi="Times New Roman" w:cs="Times New Roman"/>
        </w:rPr>
      </w:pPr>
    </w:p>
    <w:p w:rsidR="006B15EE" w:rsidRPr="006B15EE" w:rsidRDefault="006B15EE" w:rsidP="006B15EE">
      <w:pPr>
        <w:rPr>
          <w:rFonts w:ascii="Times New Roman" w:hAnsi="Times New Roman" w:cs="Times New Roman"/>
          <w:b/>
        </w:rPr>
      </w:pPr>
      <w:r w:rsidRPr="006B15EE">
        <w:rPr>
          <w:rFonts w:ascii="Times New Roman" w:hAnsi="Times New Roman" w:cs="Times New Roman"/>
          <w:b/>
        </w:rPr>
        <w:t>Opportunities for Youth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are investing to help our graduate students continue their research in Nova Scotia.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Over the next year we will almost double the funding to our Graduate Scholarship program.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will invest $3.7 million in graduate scholarships—that’s an investment in innovation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and creativity today. Today’s researchers are tomorrow’s entrepreneurs.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This increased investment will mean we are able to help 310 students over the next year.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also know that getting a job depends on having real-world experience.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The government is investing $5.1 million to improve access to co-op and summer jobs.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Government is working to hire more young Nova Scotians. We’ve committed to this.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We’ve set targets to hold ourselves accountable.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We’ve hired 1,239 new workers aged 35 or under since 2013. More than 200 of those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have been hired since November 2015.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are taking steps, but government alone will not solve youth unemployment.</w:t>
      </w:r>
      <w:r>
        <w:rPr>
          <w:rFonts w:ascii="Times New Roman" w:hAnsi="Times New Roman" w:cs="Times New Roman"/>
        </w:rPr>
        <w:t xml:space="preserve"> </w:t>
      </w:r>
    </w:p>
    <w:p w:rsid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This year’s budget continues the START program to help unemployed Nova Scotians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find work. Because of this program, government and business work together to address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unemployment and help more skilled trades people find work in Nova Scotia.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lastRenderedPageBreak/>
        <w:t>Our Graduate to Opportunity program helps recent graduates get their first job. Its first year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was a success because we were able to partner with businesses to increase the number of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opportunities and jobs for young Nova Scotians.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In 2015, programs like Graduate to Opportunity and START helped more than 1,000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Nova Scotians find work in the province.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It saw government partner with immediaC, a Dartmouth company that hired recent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Dalhousie University graduate Tom Minshull. Tom spent six months looking for work.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He thought he would have to leave Nova Scotia. The Graduate to Opportunity program</w:t>
      </w:r>
      <w:r>
        <w:rPr>
          <w:rFonts w:ascii="Times New Roman" w:hAnsi="Times New Roman" w:cs="Times New Roman"/>
        </w:rPr>
        <w:t xml:space="preserve"> m</w:t>
      </w:r>
      <w:r w:rsidRPr="006B15EE">
        <w:rPr>
          <w:rFonts w:ascii="Times New Roman" w:hAnsi="Times New Roman" w:cs="Times New Roman"/>
        </w:rPr>
        <w:t>ade sure Tom found work here in Nova Scotia.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Graduate to Opportunity will continue in this year’s budget. The funding will double to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$3.2 million and it will create more opportunities for recent graduates.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are investing in young Nova Scotians. Our commitment to them and their future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starts early.</w:t>
      </w:r>
    </w:p>
    <w:p w:rsidR="006B15EE" w:rsidRP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These investments make it easier for more Nova Scotians to find work in Nova Scotia.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We are also improving services so all unemployed Nova Scotians have more support</w:t>
      </w:r>
      <w:r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when looking for work.</w:t>
      </w:r>
    </w:p>
    <w:p w:rsidR="006B15EE" w:rsidRDefault="006B15E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  <w:b/>
        </w:rPr>
      </w:pPr>
      <w:r w:rsidRPr="00361F0E">
        <w:rPr>
          <w:rFonts w:ascii="Times New Roman" w:hAnsi="Times New Roman" w:cs="Times New Roman"/>
          <w:b/>
        </w:rPr>
        <w:t>Skills and Jobs Training</w:t>
      </w:r>
    </w:p>
    <w:p w:rsidR="00361F0E" w:rsidRPr="00361F0E" w:rsidRDefault="00361F0E" w:rsidP="006B15EE">
      <w:pPr>
        <w:rPr>
          <w:rFonts w:ascii="Times New Roman" w:hAnsi="Times New Roman" w:cs="Times New Roman"/>
          <w:b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Nova Scotia’s improved small business confidence means more growth and more job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opportunities for Nova Scotians.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need to ensure the government supports today’s workers so they can take advantage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of these opportunities.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This budget continues to support Careers Nova Scotia as it fights unemployment and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helps our workers find jobs.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This government recognizes more money needs to go into helping unemployed Nova Scotians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find work. We are changing this $23 million system, by spending less on administration and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more on the front lines.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know that Nova Scotians want to work. Our government is committed to helping them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find work.</w:t>
      </w:r>
    </w:p>
    <w:p w:rsidR="00361F0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are investing in education, youth, and job training because that’s how we can help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grow our economy and create jobs.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A stronger Nova Scotia also means supporting the Nova Scotians who need it the most.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Pr="00361F0E" w:rsidRDefault="006B15EE" w:rsidP="006B15EE">
      <w:pPr>
        <w:rPr>
          <w:rFonts w:ascii="Times New Roman" w:hAnsi="Times New Roman" w:cs="Times New Roman"/>
          <w:b/>
        </w:rPr>
      </w:pPr>
      <w:r w:rsidRPr="00361F0E">
        <w:rPr>
          <w:rFonts w:ascii="Times New Roman" w:hAnsi="Times New Roman" w:cs="Times New Roman"/>
          <w:b/>
        </w:rPr>
        <w:t>Supporting Nova Scotians Who Need it Most</w:t>
      </w: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This year’s budget has $11.5 million in programs to support women at risk.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This money supports transition houses, women’s centres, second stage housing,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and other shelters. It is funding the province’s first Sexual Violence Strategy.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lastRenderedPageBreak/>
        <w:t>Our government and the Minister of Community Services is committed to ending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violence against women, and we are here to support the community groups who are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there for women when they need them most.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are increasing assistance for people with disabilities by $12.9 million.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361F0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That includes increasing funding to the Disability Support Program for people in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long-term care facilities and expanded community-based options for people with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disabilities. We are helping transition clients out of facilities and into communities.</w:t>
      </w:r>
      <w:r w:rsidR="00361F0E">
        <w:rPr>
          <w:rFonts w:ascii="Times New Roman" w:hAnsi="Times New Roman" w:cs="Times New Roman"/>
        </w:rPr>
        <w:t xml:space="preserve"> </w:t>
      </w:r>
    </w:p>
    <w:p w:rsidR="00361F0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A fair Nova Scotia is an inclusive Nova Scotia.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We want every Nova Scotian to live and work to their fullest potential. We want people with</w:t>
      </w:r>
      <w:r w:rsidR="00361F0E">
        <w:rPr>
          <w:rFonts w:ascii="Times New Roman" w:hAnsi="Times New Roman" w:cs="Times New Roman"/>
        </w:rPr>
        <w:t xml:space="preserve"> </w:t>
      </w:r>
      <w:r w:rsidRPr="006B15EE">
        <w:rPr>
          <w:rFonts w:ascii="Times New Roman" w:hAnsi="Times New Roman" w:cs="Times New Roman"/>
        </w:rPr>
        <w:t>disabilities to fully participate in our society. We want to remove barriers to employment.</w:t>
      </w:r>
    </w:p>
    <w:p w:rsidR="00361F0E" w:rsidRPr="006B15EE" w:rsidRDefault="00361F0E" w:rsidP="006B15EE">
      <w:pPr>
        <w:rPr>
          <w:rFonts w:ascii="Times New Roman" w:hAnsi="Times New Roman" w:cs="Times New Roman"/>
        </w:rPr>
      </w:pPr>
    </w:p>
    <w:p w:rsidR="006B15EE" w:rsidRDefault="006B15EE" w:rsidP="006B15EE">
      <w:pPr>
        <w:rPr>
          <w:rFonts w:ascii="Times New Roman" w:hAnsi="Times New Roman" w:cs="Times New Roman"/>
        </w:rPr>
      </w:pPr>
      <w:r w:rsidRPr="006B15EE">
        <w:rPr>
          <w:rFonts w:ascii="Times New Roman" w:hAnsi="Times New Roman" w:cs="Times New Roman"/>
        </w:rPr>
        <w:t>Investments like those in today’s budget will tear down barriers and build up opportunities.</w:t>
      </w:r>
    </w:p>
    <w:p w:rsidR="00361F0E" w:rsidRDefault="00361F0E" w:rsidP="006B15E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We are increasing income assistance rates while overhauling the Department of Community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Services so we can do a better job of providing job training to clients so they can find work,</w:t>
      </w:r>
      <w:r>
        <w:rPr>
          <w:rFonts w:ascii="Times New Roman" w:hAnsi="Times New Roman" w:cs="Times New Roman"/>
        </w:rPr>
        <w:t xml:space="preserve">  </w:t>
      </w:r>
      <w:r w:rsidRPr="00361F0E">
        <w:rPr>
          <w:rFonts w:ascii="Times New Roman" w:hAnsi="Times New Roman" w:cs="Times New Roman"/>
        </w:rPr>
        <w:t>rovide better services and support to women at risk, and provide more effective assistance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to people with disabilities.</w:t>
      </w:r>
    </w:p>
    <w:p w:rsidR="00361F0E" w:rsidRPr="00361F0E" w:rsidRDefault="00361F0E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While the Department of Community Services is working hard to overhaul the system,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we are also increasing Employment Support and Income Assistance by $7.5 million. It is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the biggest increase in our province’s history. It is a step we can take today to help those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on income assistance—those who need it the most. It is a step we can take today because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of the hard work over the first two years of this government.</w:t>
      </w:r>
    </w:p>
    <w:p w:rsidR="00361F0E" w:rsidRPr="00361F0E" w:rsidRDefault="00361F0E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We will increase funding to the Early Intensive Behavioural Intervention program by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$3.6 million.</w:t>
      </w:r>
    </w:p>
    <w:p w:rsidR="00361F0E" w:rsidRPr="00361F0E" w:rsidRDefault="00361F0E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This will ensure more young children with autism access a specialized therapy. This funding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will provide timely access and support for children and their families.</w:t>
      </w:r>
    </w:p>
    <w:p w:rsidR="00361F0E" w:rsidRPr="00361F0E" w:rsidRDefault="00361F0E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We need to ensure our children get a fair start. Our investment in early intervention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will make that possible.</w:t>
      </w:r>
    </w:p>
    <w:p w:rsidR="00361F0E" w:rsidRPr="00361F0E" w:rsidRDefault="00361F0E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These investments and programs will help those Nova Scotians who need it most.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They will ensure more Nova Scotians have a chance to share in our province’s growth.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They mean more support for our children who are the most in need.</w:t>
      </w:r>
    </w:p>
    <w:p w:rsidR="00361F0E" w:rsidRPr="00361F0E" w:rsidRDefault="00361F0E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When more people share in our growth, it’s easier to sustain our growth.</w:t>
      </w:r>
    </w:p>
    <w:p w:rsidR="00361F0E" w:rsidRPr="00361F0E" w:rsidRDefault="00361F0E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These investments are value-based decisions Nova Scotians support because we are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a province that values fairness.</w:t>
      </w:r>
    </w:p>
    <w:p w:rsidR="00361F0E" w:rsidRPr="00361F0E" w:rsidRDefault="00361F0E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We are ready to capitalize on opportunities for growth; we are investing in education,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youth, and jobs training; and we are helping those Nova Scotians who need it most.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We also need to ensure our health care system is delivering timely access to the</w:t>
      </w:r>
      <w:r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health care we need, when we need it.</w:t>
      </w:r>
    </w:p>
    <w:p w:rsidR="00361F0E" w:rsidRDefault="00361F0E" w:rsidP="00361F0E">
      <w:pPr>
        <w:rPr>
          <w:rFonts w:ascii="Times New Roman" w:hAnsi="Times New Roman" w:cs="Times New Roman"/>
        </w:rPr>
      </w:pPr>
    </w:p>
    <w:p w:rsidR="00361F0E" w:rsidRPr="002B56DC" w:rsidRDefault="00361F0E" w:rsidP="00361F0E">
      <w:pPr>
        <w:rPr>
          <w:rFonts w:ascii="Times New Roman" w:hAnsi="Times New Roman" w:cs="Times New Roman"/>
          <w:b/>
        </w:rPr>
      </w:pPr>
      <w:r w:rsidRPr="002B56DC">
        <w:rPr>
          <w:rFonts w:ascii="Times New Roman" w:hAnsi="Times New Roman" w:cs="Times New Roman"/>
          <w:b/>
        </w:rPr>
        <w:t>Healthy People, Healthy Economy</w:t>
      </w: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lastRenderedPageBreak/>
        <w:t>This year’s budget will focus on creating an innovative, well-managed, and connected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healthcare system that meets the needs of Nova Scotians.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We know the healthier Nova Scotians are, the stronger our communities and our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economy will become.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Budget 2016–2017 will build upon the good work done by the Minister of Health and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Wellness and the department over the past two years to unify Nova Scotia’s health system.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We are taking the one-time revenue bump of $110.3 million and putting it on our debt.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This will give us the fiscal capacity to make critical investments in a new healthcare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complex that will serve the province and the region.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This significant investment will provide the opportunity to change the way healthcare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is delivered in the province.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2B56DC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Some of the most complicated, specialized services are delivered at the Centennial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and Victoria General buildings, with nearly 16,000 surgeries performed each year.</w:t>
      </w:r>
    </w:p>
    <w:p w:rsidR="002B56DC" w:rsidRDefault="002B56DC" w:rsidP="00361F0E">
      <w:pPr>
        <w:rPr>
          <w:rFonts w:ascii="Times New Roman" w:hAnsi="Times New Roman" w:cs="Times New Roman"/>
        </w:rPr>
      </w:pPr>
    </w:p>
    <w:p w:rsidR="00361F0E" w:rsidRDefault="002B56DC" w:rsidP="00361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61F0E" w:rsidRPr="00361F0E">
        <w:rPr>
          <w:rFonts w:ascii="Times New Roman" w:hAnsi="Times New Roman" w:cs="Times New Roman"/>
        </w:rPr>
        <w:t>However, those buildings are aging. The problems are well known.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Healthcare needs are also changing, and the way in which we deliver that care needs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to as well. To meet the needs of patients today and into the future, over time services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will be moved out of these buildings. We need to construct health infrastructure that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meets the needs of Nova Scotians for decades to come.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While we are investing in infrastructure we are also investing in our ability to complete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more surgeries every year.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This year, we are adding $1.9 million to fund more operations that will help us reduce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wait times for orthopedic surgeries.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With this year’s additional funding, we are able to perform up to 835 new hip and knee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procedures.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Government continues to make investment in mental health and addictions services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a priority. Again this year, we will contribute more than $271 million in mental health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funding. This includes services to those living with mental illness, payments to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physicians, and pharmaceuticals.</w:t>
      </w:r>
    </w:p>
    <w:p w:rsidR="002B56DC" w:rsidRPr="00361F0E" w:rsidRDefault="002B56DC" w:rsidP="00361F0E">
      <w:pPr>
        <w:rPr>
          <w:rFonts w:ascii="Times New Roman" w:hAnsi="Times New Roman" w:cs="Times New Roman"/>
        </w:rPr>
      </w:pPr>
    </w:p>
    <w:p w:rsidR="00361F0E" w:rsidRDefault="00361F0E" w:rsidP="00361F0E">
      <w:pPr>
        <w:rPr>
          <w:rFonts w:ascii="Times New Roman" w:hAnsi="Times New Roman" w:cs="Times New Roman"/>
        </w:rPr>
      </w:pPr>
      <w:r w:rsidRPr="00361F0E">
        <w:rPr>
          <w:rFonts w:ascii="Times New Roman" w:hAnsi="Times New Roman" w:cs="Times New Roman"/>
        </w:rPr>
        <w:t>Over the past two years we have worked to strengthen training for healthcare providers</w:t>
      </w:r>
      <w:r w:rsidR="002B56DC">
        <w:rPr>
          <w:rFonts w:ascii="Times New Roman" w:hAnsi="Times New Roman" w:cs="Times New Roman"/>
        </w:rPr>
        <w:t xml:space="preserve"> </w:t>
      </w:r>
      <w:r w:rsidRPr="00361F0E">
        <w:rPr>
          <w:rFonts w:ascii="Times New Roman" w:hAnsi="Times New Roman" w:cs="Times New Roman"/>
        </w:rPr>
        <w:t>and supports available to those living with mental illness, and their families.</w:t>
      </w:r>
    </w:p>
    <w:p w:rsidR="002B56DC" w:rsidRDefault="002B56DC" w:rsidP="00361F0E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As a result of its redesign, the Department of Health and Wellness will transfer $5.4 million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this year to the Nova Scotia Health Authority and the IWK Health Centre to support mental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health services. NSHA and IWK are working to study the needs of communities across the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province, and better match mental health services to those needs.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Seniors have worked hard to support their families and contribute to their communities.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We need to help seniors stay healthy longer and offer services and support to protect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their well-being as they age.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Their knowledge, experience, and wisdom are important to building a stronger Nova Scotia.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That’s why we are adding $14.4 million for home support and nursing, the caregiver benefit,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and wheelchair programs. We know Nova Scotians want to age at home, not in an institution.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These investments are in addition to our improvements to Seniors’ Pharmacare. We are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making the program more affordable through exempted or reduced premiums for seniors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who need it most, saving seniors $3 million. We are making it a program that is focused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on fairness.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are a government that is committed to seniors and their well-being.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are committed to better access, shorter waits, more doctors, and improved seniors’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health and home care. We are investing in those commitments in this budget.</w:t>
      </w:r>
    </w:p>
    <w:p w:rsidR="002B56DC" w:rsidRDefault="002B56DC" w:rsidP="002B56DC">
      <w:pPr>
        <w:rPr>
          <w:rFonts w:ascii="Times New Roman" w:hAnsi="Times New Roman" w:cs="Times New Roman"/>
        </w:rPr>
      </w:pPr>
    </w:p>
    <w:p w:rsidR="002B56DC" w:rsidRPr="002B56DC" w:rsidRDefault="002B56DC" w:rsidP="002B56DC">
      <w:pPr>
        <w:rPr>
          <w:rFonts w:ascii="Times New Roman" w:hAnsi="Times New Roman" w:cs="Times New Roman"/>
          <w:b/>
        </w:rPr>
      </w:pPr>
      <w:r w:rsidRPr="002B56DC">
        <w:rPr>
          <w:rFonts w:ascii="Times New Roman" w:hAnsi="Times New Roman" w:cs="Times New Roman"/>
          <w:b/>
        </w:rPr>
        <w:t>Conclusion</w:t>
      </w: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Mr. Speaker, we know we have opportunities for growth. It is up to us—both the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government and the people of Nova Scotia—to seize those opportunities.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know it’s a choice. We chose to act because standing still is not an option.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are laying the groundwork, building the infrastructure, and investing in strategic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sectors to foster long-term economic growth.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continue with our investments in education, youth, and jobs training so Nova Scotians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can stand shoulder to shoulder with us. Only by standing and working together can we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make Nova Scotia stronger.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Of course, today is only one part of our journey. It started two years ago. As a government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we made tough choices to restore our province’s financial health. As a people, Nova Scotians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stood with us. Our civil servants supported us. For their support and hard work we are grateful.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Our collective efforts and sacrifice have helped improve our province’s financial health, but we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must continue to properly manage our finances. Failure will put future investments at risk.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The work of Nova Scotians and the sacrifice in which we all shared made the investments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we are announcing today possible.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When we control our finances and control our spending, we are making strategic decisions.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are investing in opportunities for growth.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are investing in education, in youth, and in jobs training.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are offering more support to Nova Scotians who need it most.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And we are putting money aside to launch a multi-year redevelopment of the QEII Health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Sciences Centre that will enhance care for patients across Nova Scotia and Atlantic Canada.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These things were made possible because of the support of Nova Scotians. These things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 xml:space="preserve">were made possible because we, as </w:t>
      </w:r>
      <w:proofErr w:type="gramStart"/>
      <w:r w:rsidRPr="002B56DC">
        <w:rPr>
          <w:rFonts w:ascii="Times New Roman" w:hAnsi="Times New Roman" w:cs="Times New Roman"/>
        </w:rPr>
        <w:t>a</w:t>
      </w:r>
      <w:proofErr w:type="gramEnd"/>
      <w:r w:rsidRPr="002B56DC">
        <w:rPr>
          <w:rFonts w:ascii="Times New Roman" w:hAnsi="Times New Roman" w:cs="Times New Roman"/>
        </w:rPr>
        <w:t xml:space="preserve"> province, pulled together.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These are not government achievements—they are Nova Scotians’ achievements.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Our future will be shaped by the decisions and successes of today.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It will be shaped by investments that empower the next generation and forged by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our children’s creativity.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</w:p>
    <w:p w:rsidR="002B56DC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are committed to a better future, and we know Nova Scotians are committed to</w:t>
      </w:r>
      <w:r>
        <w:rPr>
          <w:rFonts w:ascii="Times New Roman" w:hAnsi="Times New Roman" w:cs="Times New Roman"/>
        </w:rPr>
        <w:t xml:space="preserve"> </w:t>
      </w:r>
      <w:r w:rsidRPr="002B56DC">
        <w:rPr>
          <w:rFonts w:ascii="Times New Roman" w:hAnsi="Times New Roman" w:cs="Times New Roman"/>
        </w:rPr>
        <w:t>a better future, too.</w:t>
      </w:r>
    </w:p>
    <w:p w:rsidR="002B56DC" w:rsidRPr="002B56DC" w:rsidRDefault="002B56DC" w:rsidP="002B56DC">
      <w:pPr>
        <w:rPr>
          <w:rFonts w:ascii="Times New Roman" w:hAnsi="Times New Roman" w:cs="Times New Roman"/>
        </w:rPr>
      </w:pPr>
      <w:bookmarkStart w:id="0" w:name="_GoBack"/>
      <w:bookmarkEnd w:id="0"/>
    </w:p>
    <w:p w:rsidR="002B56DC" w:rsidRPr="00664113" w:rsidRDefault="002B56DC" w:rsidP="002B56DC">
      <w:pPr>
        <w:rPr>
          <w:rFonts w:ascii="Times New Roman" w:hAnsi="Times New Roman" w:cs="Times New Roman"/>
        </w:rPr>
      </w:pPr>
      <w:r w:rsidRPr="002B56DC">
        <w:rPr>
          <w:rFonts w:ascii="Times New Roman" w:hAnsi="Times New Roman" w:cs="Times New Roman"/>
        </w:rPr>
        <w:t>We are working together for a stronger Nova Scotia.</w:t>
      </w:r>
    </w:p>
    <w:sectPr w:rsidR="002B56DC" w:rsidRPr="006641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13"/>
    <w:rsid w:val="000B7C0B"/>
    <w:rsid w:val="002B56DC"/>
    <w:rsid w:val="00361F0E"/>
    <w:rsid w:val="00664113"/>
    <w:rsid w:val="006B15EE"/>
    <w:rsid w:val="007F2896"/>
    <w:rsid w:val="00F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13"/>
    <w:pPr>
      <w:spacing w:after="0" w:line="240" w:lineRule="auto"/>
    </w:pPr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13"/>
    <w:pPr>
      <w:spacing w:after="0" w:line="240" w:lineRule="auto"/>
    </w:pPr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4934</Words>
  <Characters>27143</Characters>
  <Application>Microsoft Office Word</Application>
  <DocSecurity>0</DocSecurity>
  <Lines>226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M.</dc:creator>
  <cp:lastModifiedBy>Julie M.</cp:lastModifiedBy>
  <cp:revision>4</cp:revision>
  <dcterms:created xsi:type="dcterms:W3CDTF">2016-06-27T15:21:00Z</dcterms:created>
  <dcterms:modified xsi:type="dcterms:W3CDTF">2016-06-27T16:09:00Z</dcterms:modified>
</cp:coreProperties>
</file>