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3D5903" w:rsidRPr="005327FF" w14:paraId="4D74888C" w14:textId="77777777" w:rsidTr="005327FF">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0E05B5" w14:textId="77777777" w:rsidR="003D5903" w:rsidRPr="005327FF" w:rsidRDefault="003D5903" w:rsidP="00532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w:hAnsi="Times"/>
                <w:b/>
                <w:i/>
                <w:color w:val="000000"/>
                <w:sz w:val="20"/>
                <w:szCs w:val="20"/>
              </w:rPr>
            </w:pPr>
            <w:r w:rsidRPr="005327FF">
              <w:rPr>
                <w:rFonts w:ascii="Times" w:hAnsi="Times"/>
                <w:b/>
                <w:i/>
                <w:color w:val="000000"/>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FDAFD7" w14:textId="77777777" w:rsidR="003D5903" w:rsidRPr="005327FF" w:rsidRDefault="003D5903" w:rsidP="00532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w:hAnsi="Times"/>
                <w:b/>
                <w:i/>
                <w:color w:val="000000"/>
                <w:sz w:val="20"/>
                <w:szCs w:val="20"/>
              </w:rPr>
            </w:pPr>
            <w:r w:rsidRPr="005327FF">
              <w:rPr>
                <w:rFonts w:ascii="Times" w:hAnsi="Times"/>
                <w:b/>
                <w:i/>
                <w:color w:val="000000"/>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4FC90E" w14:textId="77777777" w:rsidR="003D5903" w:rsidRPr="005327FF" w:rsidRDefault="003D5903" w:rsidP="00532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w:hAnsi="Times"/>
                <w:b/>
                <w:i/>
                <w:color w:val="000000"/>
                <w:sz w:val="20"/>
                <w:szCs w:val="20"/>
              </w:rPr>
            </w:pPr>
            <w:r w:rsidRPr="005327FF">
              <w:rPr>
                <w:rFonts w:ascii="Times" w:hAnsi="Times"/>
                <w:b/>
                <w:i/>
                <w:color w:val="000000"/>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E12B53" w14:textId="77777777" w:rsidR="003D5903" w:rsidRPr="005327FF" w:rsidRDefault="003D5903" w:rsidP="00532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rPr>
                <w:rFonts w:ascii="Times" w:hAnsi="Times"/>
                <w:b/>
                <w:i/>
                <w:color w:val="000000"/>
                <w:sz w:val="20"/>
                <w:szCs w:val="20"/>
              </w:rPr>
            </w:pPr>
            <w:r w:rsidRPr="005327FF">
              <w:rPr>
                <w:rFonts w:ascii="Times" w:hAnsi="Times"/>
                <w:b/>
                <w:i/>
                <w:color w:val="000000"/>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47F821" w14:textId="77777777" w:rsidR="003D5903" w:rsidRPr="005327FF" w:rsidRDefault="003D5903" w:rsidP="00532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w:hAnsi="Times"/>
                <w:b/>
                <w:i/>
                <w:color w:val="000000"/>
                <w:sz w:val="20"/>
                <w:szCs w:val="20"/>
              </w:rPr>
            </w:pPr>
            <w:r w:rsidRPr="005327FF">
              <w:rPr>
                <w:rFonts w:ascii="Times" w:hAnsi="Times"/>
                <w:b/>
                <w:i/>
                <w:color w:val="000000"/>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06CFD2" w14:textId="77777777" w:rsidR="003D5903" w:rsidRPr="005327FF" w:rsidRDefault="003D5903" w:rsidP="00532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w:hAnsi="Times"/>
                <w:b/>
                <w:i/>
                <w:color w:val="000000"/>
                <w:sz w:val="20"/>
                <w:szCs w:val="20"/>
              </w:rPr>
            </w:pPr>
            <w:r w:rsidRPr="005327FF">
              <w:rPr>
                <w:rFonts w:ascii="Times" w:hAnsi="Times"/>
                <w:b/>
                <w:i/>
                <w:color w:val="000000"/>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5F9037" w14:textId="77777777" w:rsidR="003D5903" w:rsidRPr="005327FF" w:rsidRDefault="003D5903" w:rsidP="00532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w:hAnsi="Times"/>
                <w:b/>
                <w:i/>
                <w:color w:val="000000"/>
                <w:sz w:val="20"/>
                <w:szCs w:val="20"/>
              </w:rPr>
            </w:pPr>
            <w:r w:rsidRPr="005327FF">
              <w:rPr>
                <w:rFonts w:ascii="Times" w:hAnsi="Times"/>
                <w:b/>
                <w:i/>
                <w:color w:val="000000"/>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2C8199" w14:textId="77777777" w:rsidR="003D5903" w:rsidRPr="005327FF" w:rsidRDefault="003D5903" w:rsidP="00532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w:hAnsi="Times"/>
                <w:b/>
                <w:i/>
                <w:color w:val="000000"/>
                <w:sz w:val="20"/>
                <w:szCs w:val="20"/>
              </w:rPr>
            </w:pPr>
            <w:r w:rsidRPr="005327FF">
              <w:rPr>
                <w:rFonts w:ascii="Times" w:hAnsi="Times"/>
                <w:b/>
                <w:i/>
                <w:color w:val="000000"/>
                <w:sz w:val="20"/>
                <w:szCs w:val="20"/>
              </w:rPr>
              <w:t>Parti politique</w:t>
            </w:r>
          </w:p>
        </w:tc>
      </w:tr>
      <w:tr w:rsidR="003D5903" w:rsidRPr="005327FF" w14:paraId="13F19C8F" w14:textId="77777777" w:rsidTr="005327FF">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A74505" w14:textId="77777777" w:rsidR="003D5903" w:rsidRPr="005327FF" w:rsidRDefault="003D5903" w:rsidP="005327FF">
            <w:pPr>
              <w:pStyle w:val="Corps"/>
              <w:rPr>
                <w:rFonts w:ascii="Times" w:hAnsi="Times"/>
                <w:sz w:val="20"/>
              </w:rPr>
            </w:pPr>
            <w:r w:rsidRPr="005327FF">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0F8258" w14:textId="77777777" w:rsidR="003D5903" w:rsidRPr="005327FF" w:rsidRDefault="003D5903" w:rsidP="005327FF">
            <w:pPr>
              <w:pStyle w:val="Corps"/>
              <w:rPr>
                <w:rFonts w:ascii="Times" w:hAnsi="Times"/>
                <w:sz w:val="20"/>
                <w:vertAlign w:val="superscript"/>
              </w:rPr>
            </w:pPr>
            <w:r w:rsidRPr="005327FF">
              <w:rPr>
                <w:rFonts w:ascii="Times" w:hAnsi="Times"/>
                <w:sz w:val="20"/>
              </w:rPr>
              <w:t>44</w:t>
            </w:r>
            <w:r w:rsidRPr="005327FF">
              <w:rPr>
                <w:rFonts w:ascii="Times" w:hAnsi="Times"/>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084648" w14:textId="77777777" w:rsidR="003D5903" w:rsidRPr="005327FF" w:rsidRDefault="005D38A3" w:rsidP="005327FF">
            <w:pPr>
              <w:pStyle w:val="Corps"/>
              <w:rPr>
                <w:rFonts w:ascii="Times" w:hAnsi="Times"/>
                <w:sz w:val="20"/>
                <w:vertAlign w:val="superscript"/>
              </w:rPr>
            </w:pPr>
            <w:r w:rsidRPr="005327FF">
              <w:rPr>
                <w:rFonts w:ascii="Times" w:hAnsi="Times"/>
                <w:sz w:val="20"/>
              </w:rPr>
              <w:t>2</w:t>
            </w:r>
            <w:r w:rsidR="003D5903" w:rsidRPr="005327FF">
              <w:rPr>
                <w:rFonts w:ascii="Times" w:hAnsi="Times"/>
                <w:sz w:val="20"/>
                <w:vertAlign w:val="superscript"/>
              </w:rPr>
              <w:t>e</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7D099B" w14:textId="77777777" w:rsidR="003D5903" w:rsidRPr="005327FF" w:rsidRDefault="003D5903" w:rsidP="005327FF">
            <w:pPr>
              <w:pStyle w:val="Corps"/>
              <w:rPr>
                <w:rFonts w:ascii="Times" w:hAnsi="Times"/>
                <w:sz w:val="20"/>
              </w:rPr>
            </w:pPr>
            <w:r w:rsidRPr="005327FF">
              <w:rPr>
                <w:rFonts w:ascii="Times" w:hAnsi="Times"/>
                <w:sz w:val="20"/>
              </w:rPr>
              <w:t>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E643CB" w14:textId="77777777" w:rsidR="003D5903" w:rsidRPr="005327FF" w:rsidRDefault="003D5903" w:rsidP="005327FF">
            <w:pPr>
              <w:pStyle w:val="Corps"/>
              <w:rPr>
                <w:rFonts w:ascii="Times" w:hAnsi="Times"/>
                <w:sz w:val="20"/>
              </w:rPr>
            </w:pPr>
            <w:r w:rsidRPr="005327FF">
              <w:rPr>
                <w:rFonts w:ascii="Times" w:hAnsi="Times"/>
                <w:sz w:val="20"/>
              </w:rPr>
              <w:t>6 mars 196</w:t>
            </w:r>
            <w:r w:rsidR="005D38A3" w:rsidRPr="005327FF">
              <w:rPr>
                <w:rFonts w:ascii="Times" w:hAnsi="Times"/>
                <w:sz w:val="20"/>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C39D56" w14:textId="77777777" w:rsidR="003D5903" w:rsidRPr="005327FF" w:rsidRDefault="003D5903" w:rsidP="005327FF">
            <w:pPr>
              <w:pStyle w:val="Corps"/>
              <w:rPr>
                <w:rFonts w:ascii="Times" w:hAnsi="Times"/>
                <w:sz w:val="20"/>
              </w:rPr>
            </w:pPr>
            <w:proofErr w:type="spellStart"/>
            <w:r w:rsidRPr="005327FF">
              <w:rPr>
                <w:rFonts w:ascii="Times" w:hAnsi="Times"/>
                <w:sz w:val="20"/>
              </w:rPr>
              <w:t>Lestock</w:t>
            </w:r>
            <w:proofErr w:type="spellEnd"/>
            <w:r w:rsidRPr="005327FF">
              <w:rPr>
                <w:rFonts w:ascii="Times" w:hAnsi="Times"/>
                <w:sz w:val="20"/>
              </w:rPr>
              <w:t xml:space="preserve"> G. </w:t>
            </w:r>
            <w:proofErr w:type="spellStart"/>
            <w:r w:rsidRPr="005327FF">
              <w:rPr>
                <w:rFonts w:ascii="Times" w:hAnsi="Times"/>
                <w:sz w:val="20"/>
              </w:rPr>
              <w:t>DesBrisay</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77B6DF" w14:textId="77777777" w:rsidR="003D5903" w:rsidRPr="005327FF" w:rsidRDefault="003D5903" w:rsidP="005327FF">
            <w:pPr>
              <w:pStyle w:val="Corps"/>
              <w:rPr>
                <w:rFonts w:ascii="Times" w:hAnsi="Times"/>
                <w:sz w:val="20"/>
              </w:rPr>
            </w:pPr>
            <w:r w:rsidRPr="005327FF">
              <w:rPr>
                <w:rFonts w:ascii="Times" w:hAnsi="Times"/>
                <w:sz w:val="20"/>
              </w:rPr>
              <w:t>Ministre des finances</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AF5F8D" w14:textId="77777777" w:rsidR="003D5903" w:rsidRPr="005327FF" w:rsidRDefault="003D5903" w:rsidP="005327FF">
            <w:pPr>
              <w:pStyle w:val="Corps"/>
              <w:rPr>
                <w:rFonts w:ascii="Times" w:hAnsi="Times"/>
                <w:sz w:val="20"/>
              </w:rPr>
            </w:pPr>
            <w:r w:rsidRPr="005327FF">
              <w:rPr>
                <w:rFonts w:ascii="Times" w:hAnsi="Times"/>
                <w:sz w:val="20"/>
              </w:rPr>
              <w:t>PC</w:t>
            </w:r>
          </w:p>
        </w:tc>
      </w:tr>
    </w:tbl>
    <w:p w14:paraId="370FE8D9" w14:textId="77777777" w:rsidR="003D5903" w:rsidRPr="005327FF" w:rsidRDefault="003D5903" w:rsidP="005327FF">
      <w:pPr>
        <w:rPr>
          <w:rFonts w:ascii="Times" w:hAnsi="Times"/>
          <w:sz w:val="20"/>
          <w:szCs w:val="20"/>
          <w:lang w:val="en-US"/>
        </w:rPr>
      </w:pPr>
      <w:bookmarkStart w:id="0" w:name="_GoBack"/>
      <w:bookmarkEnd w:id="0"/>
    </w:p>
    <w:p w14:paraId="7864B0EF" w14:textId="77777777" w:rsidR="003D5903" w:rsidRPr="005327FF" w:rsidRDefault="003D590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9E4B470" w14:textId="77777777" w:rsidR="003D5903" w:rsidRPr="005327FF" w:rsidRDefault="003D590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5EB1104"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roofErr w:type="spellStart"/>
      <w:r w:rsidRPr="005327FF">
        <w:rPr>
          <w:rFonts w:ascii="Times" w:hAnsi="Times" w:cs="Helvetica"/>
          <w:lang w:val="en-US"/>
        </w:rPr>
        <w:t>Mr</w:t>
      </w:r>
      <w:proofErr w:type="spellEnd"/>
      <w:r w:rsidRPr="005327FF">
        <w:rPr>
          <w:rFonts w:ascii="Times" w:hAnsi="Times" w:cs="Helvetica"/>
          <w:lang w:val="en-US"/>
        </w:rPr>
        <w:t xml:space="preserve"> Speaker: In rising today to present the annual motion of supply, I would first like to offer my personal welcome to the two new members of this house who, although not contributing to a change in the balance of power on either side, will undoubtedly contribute greatly to the deliberations of this assembly over the next few years.</w:t>
      </w:r>
    </w:p>
    <w:p w14:paraId="05F8A89D"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F69409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At the same time, Sir, I would like to express my compliments to all those who participated in the debate on the speech from the throne, but particularly the mover and seconder of the address in reply to the speech, my colleague Gilbert </w:t>
      </w:r>
      <w:proofErr w:type="spellStart"/>
      <w:r w:rsidRPr="005327FF">
        <w:rPr>
          <w:rFonts w:ascii="Times" w:hAnsi="Times" w:cs="Helvetica"/>
          <w:lang w:val="en-US"/>
        </w:rPr>
        <w:t>Robichaud</w:t>
      </w:r>
      <w:proofErr w:type="spellEnd"/>
      <w:r w:rsidRPr="005327FF">
        <w:rPr>
          <w:rFonts w:ascii="Times" w:hAnsi="Times" w:cs="Helvetica"/>
          <w:lang w:val="en-US"/>
        </w:rPr>
        <w:t xml:space="preserve"> from the city of Moncton and Mr. H. H. Williamson of Gloucester. Each of these gentlemen displayed remarkably well those abilities without which our system of government would not function. His </w:t>
      </w:r>
      <w:proofErr w:type="spellStart"/>
      <w:r w:rsidRPr="005327FF">
        <w:rPr>
          <w:rFonts w:ascii="Times" w:hAnsi="Times" w:cs="Helvetica"/>
          <w:lang w:val="en-US"/>
        </w:rPr>
        <w:t>Honour</w:t>
      </w:r>
      <w:proofErr w:type="spellEnd"/>
      <w:r w:rsidRPr="005327FF">
        <w:rPr>
          <w:rFonts w:ascii="Times" w:hAnsi="Times" w:cs="Helvetica"/>
          <w:lang w:val="en-US"/>
        </w:rPr>
        <w:t xml:space="preserve"> the Lieutenant-Governor also deserves the compliments of this assembly for his able and dignified presentation of the government's program to this house, and you, Mr. Speaker, are to be congratulated for the firmness and impartiality with which you guided the debates that followed.</w:t>
      </w:r>
    </w:p>
    <w:p w14:paraId="73DEB09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12ABB9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And finally, Mr. Speaker, I must once again pay tribute to the Leader of the Opposition, a formidable but fair opponent and a man well versed in the problems confronting the province at the present time. Sir, I take this opportunity to express my good wishes to him for good health and long life in the position he now enjoys.</w:t>
      </w:r>
    </w:p>
    <w:p w14:paraId="1F6ABAF7"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C9350EC"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MESSAGE IN FRENCH</w:t>
      </w:r>
    </w:p>
    <w:p w14:paraId="1A945A9C"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864C33A"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roofErr w:type="spellStart"/>
      <w:r w:rsidRPr="005327FF">
        <w:rPr>
          <w:rFonts w:ascii="Times" w:hAnsi="Times" w:cs="Helvetica"/>
          <w:lang w:val="en-US"/>
        </w:rPr>
        <w:t>C'est</w:t>
      </w:r>
      <w:proofErr w:type="spellEnd"/>
      <w:r w:rsidRPr="005327FF">
        <w:rPr>
          <w:rFonts w:ascii="Times" w:hAnsi="Times" w:cs="Helvetica"/>
          <w:lang w:val="en-US"/>
        </w:rPr>
        <w:t xml:space="preserve"> un </w:t>
      </w:r>
      <w:proofErr w:type="spellStart"/>
      <w:r w:rsidRPr="005327FF">
        <w:rPr>
          <w:rFonts w:ascii="Times" w:hAnsi="Times" w:cs="Helvetica"/>
          <w:lang w:val="en-US"/>
        </w:rPr>
        <w:t>honneur</w:t>
      </w:r>
      <w:proofErr w:type="spellEnd"/>
      <w:r w:rsidRPr="005327FF">
        <w:rPr>
          <w:rFonts w:ascii="Times" w:hAnsi="Times" w:cs="Helvetica"/>
          <w:lang w:val="en-US"/>
        </w:rPr>
        <w:t xml:space="preserve"> pour </w:t>
      </w:r>
      <w:proofErr w:type="spellStart"/>
      <w:r w:rsidRPr="005327FF">
        <w:rPr>
          <w:rFonts w:ascii="Times" w:hAnsi="Times" w:cs="Helvetica"/>
          <w:lang w:val="en-US"/>
        </w:rPr>
        <w:t>mon</w:t>
      </w:r>
      <w:proofErr w:type="spellEnd"/>
      <w:r w:rsidRPr="005327FF">
        <w:rPr>
          <w:rFonts w:ascii="Times" w:hAnsi="Times" w:cs="Helvetica"/>
          <w:lang w:val="en-US"/>
        </w:rPr>
        <w:t xml:space="preserve"> </w:t>
      </w:r>
      <w:proofErr w:type="spellStart"/>
      <w:r w:rsidRPr="005327FF">
        <w:rPr>
          <w:rFonts w:ascii="Times" w:hAnsi="Times" w:cs="Helvetica"/>
          <w:lang w:val="en-US"/>
        </w:rPr>
        <w:t>collègue</w:t>
      </w:r>
      <w:proofErr w:type="spellEnd"/>
      <w:r w:rsidRPr="005327FF">
        <w:rPr>
          <w:rFonts w:ascii="Times" w:hAnsi="Times" w:cs="Helvetica"/>
          <w:lang w:val="en-US"/>
        </w:rPr>
        <w:t xml:space="preserve"> Gilbert </w:t>
      </w:r>
      <w:proofErr w:type="spellStart"/>
      <w:r w:rsidRPr="005327FF">
        <w:rPr>
          <w:rFonts w:ascii="Times" w:hAnsi="Times" w:cs="Helvetica"/>
          <w:lang w:val="en-US"/>
        </w:rPr>
        <w:t>Robichaud</w:t>
      </w:r>
      <w:proofErr w:type="spellEnd"/>
      <w:r w:rsidRPr="005327FF">
        <w:rPr>
          <w:rFonts w:ascii="Times" w:hAnsi="Times" w:cs="Helvetica"/>
          <w:lang w:val="en-US"/>
        </w:rPr>
        <w:t xml:space="preserve"> et </w:t>
      </w:r>
      <w:proofErr w:type="spellStart"/>
      <w:r w:rsidRPr="005327FF">
        <w:rPr>
          <w:rFonts w:ascii="Times" w:hAnsi="Times" w:cs="Helvetica"/>
          <w:lang w:val="en-US"/>
        </w:rPr>
        <w:t>moi</w:t>
      </w:r>
      <w:proofErr w:type="spellEnd"/>
      <w:r w:rsidRPr="005327FF">
        <w:rPr>
          <w:rFonts w:ascii="Times" w:hAnsi="Times" w:cs="Helvetica"/>
          <w:lang w:val="en-US"/>
        </w:rPr>
        <w:t xml:space="preserve"> de </w:t>
      </w:r>
      <w:proofErr w:type="spellStart"/>
      <w:r w:rsidRPr="005327FF">
        <w:rPr>
          <w:rFonts w:ascii="Times" w:hAnsi="Times" w:cs="Helvetica"/>
          <w:lang w:val="en-US"/>
        </w:rPr>
        <w:t>représenter</w:t>
      </w:r>
      <w:proofErr w:type="spellEnd"/>
      <w:r w:rsidRPr="005327FF">
        <w:rPr>
          <w:rFonts w:ascii="Times" w:hAnsi="Times" w:cs="Helvetica"/>
          <w:lang w:val="en-US"/>
        </w:rPr>
        <w:t xml:space="preserve"> la </w:t>
      </w:r>
      <w:proofErr w:type="spellStart"/>
      <w:r w:rsidRPr="005327FF">
        <w:rPr>
          <w:rFonts w:ascii="Times" w:hAnsi="Times" w:cs="Helvetica"/>
          <w:lang w:val="en-US"/>
        </w:rPr>
        <w:t>ville</w:t>
      </w:r>
      <w:proofErr w:type="spellEnd"/>
      <w:r w:rsidRPr="005327FF">
        <w:rPr>
          <w:rFonts w:ascii="Times" w:hAnsi="Times" w:cs="Helvetica"/>
          <w:lang w:val="en-US"/>
        </w:rPr>
        <w:t xml:space="preserve"> </w:t>
      </w:r>
      <w:proofErr w:type="spellStart"/>
      <w:r w:rsidRPr="005327FF">
        <w:rPr>
          <w:rFonts w:ascii="Times" w:hAnsi="Times" w:cs="Helvetica"/>
          <w:lang w:val="en-US"/>
        </w:rPr>
        <w:t>bilingue</w:t>
      </w:r>
      <w:proofErr w:type="spellEnd"/>
      <w:r w:rsidRPr="005327FF">
        <w:rPr>
          <w:rFonts w:ascii="Times" w:hAnsi="Times" w:cs="Helvetica"/>
          <w:lang w:val="en-US"/>
        </w:rPr>
        <w:t xml:space="preserve"> de Moncton.</w:t>
      </w:r>
    </w:p>
    <w:p w14:paraId="5CA2568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ADE0CF9"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Nous </w:t>
      </w:r>
      <w:proofErr w:type="spellStart"/>
      <w:r w:rsidRPr="005327FF">
        <w:rPr>
          <w:rFonts w:ascii="Times" w:hAnsi="Times" w:cs="Helvetica"/>
          <w:lang w:val="en-US"/>
        </w:rPr>
        <w:t>tacherons</w:t>
      </w:r>
      <w:proofErr w:type="spellEnd"/>
      <w:r w:rsidRPr="005327FF">
        <w:rPr>
          <w:rFonts w:ascii="Times" w:hAnsi="Times" w:cs="Helvetica"/>
          <w:lang w:val="en-US"/>
        </w:rPr>
        <w:t xml:space="preserve"> </w:t>
      </w:r>
      <w:proofErr w:type="spellStart"/>
      <w:r w:rsidRPr="005327FF">
        <w:rPr>
          <w:rFonts w:ascii="Times" w:hAnsi="Times" w:cs="Helvetica"/>
          <w:lang w:val="en-US"/>
        </w:rPr>
        <w:t>toujours</w:t>
      </w:r>
      <w:proofErr w:type="spellEnd"/>
      <w:r w:rsidRPr="005327FF">
        <w:rPr>
          <w:rFonts w:ascii="Times" w:hAnsi="Times" w:cs="Helvetica"/>
          <w:lang w:val="en-US"/>
        </w:rPr>
        <w:t xml:space="preserve"> de </w:t>
      </w:r>
      <w:proofErr w:type="spellStart"/>
      <w:r w:rsidRPr="005327FF">
        <w:rPr>
          <w:rFonts w:ascii="Times" w:hAnsi="Times" w:cs="Helvetica"/>
          <w:lang w:val="en-US"/>
        </w:rPr>
        <w:t>servir</w:t>
      </w:r>
      <w:proofErr w:type="spellEnd"/>
      <w:r w:rsidRPr="005327FF">
        <w:rPr>
          <w:rFonts w:ascii="Times" w:hAnsi="Times" w:cs="Helvetica"/>
          <w:lang w:val="en-US"/>
        </w:rPr>
        <w:t xml:space="preserve"> les </w:t>
      </w:r>
      <w:proofErr w:type="spellStart"/>
      <w:r w:rsidRPr="005327FF">
        <w:rPr>
          <w:rFonts w:ascii="Times" w:hAnsi="Times" w:cs="Helvetica"/>
          <w:lang w:val="en-US"/>
        </w:rPr>
        <w:t>meilleurs</w:t>
      </w:r>
      <w:proofErr w:type="spellEnd"/>
      <w:r w:rsidRPr="005327FF">
        <w:rPr>
          <w:rFonts w:ascii="Times" w:hAnsi="Times" w:cs="Helvetica"/>
          <w:lang w:val="en-US"/>
        </w:rPr>
        <w:t xml:space="preserve"> </w:t>
      </w:r>
      <w:proofErr w:type="spellStart"/>
      <w:r w:rsidRPr="005327FF">
        <w:rPr>
          <w:rFonts w:ascii="Times" w:hAnsi="Times" w:cs="Helvetica"/>
          <w:lang w:val="en-US"/>
        </w:rPr>
        <w:t>intérêts</w:t>
      </w:r>
      <w:proofErr w:type="spellEnd"/>
      <w:r w:rsidRPr="005327FF">
        <w:rPr>
          <w:rFonts w:ascii="Times" w:hAnsi="Times" w:cs="Helvetica"/>
          <w:lang w:val="en-US"/>
        </w:rPr>
        <w:t xml:space="preserve"> de </w:t>
      </w:r>
      <w:proofErr w:type="spellStart"/>
      <w:r w:rsidRPr="005327FF">
        <w:rPr>
          <w:rFonts w:ascii="Times" w:hAnsi="Times" w:cs="Helvetica"/>
          <w:lang w:val="en-US"/>
        </w:rPr>
        <w:t>tous</w:t>
      </w:r>
      <w:proofErr w:type="spellEnd"/>
      <w:r w:rsidRPr="005327FF">
        <w:rPr>
          <w:rFonts w:ascii="Times" w:hAnsi="Times" w:cs="Helvetica"/>
          <w:lang w:val="en-US"/>
        </w:rPr>
        <w:t xml:space="preserve"> les </w:t>
      </w:r>
      <w:proofErr w:type="spellStart"/>
      <w:r w:rsidRPr="005327FF">
        <w:rPr>
          <w:rFonts w:ascii="Times" w:hAnsi="Times" w:cs="Helvetica"/>
          <w:lang w:val="en-US"/>
        </w:rPr>
        <w:t>citoyens</w:t>
      </w:r>
      <w:proofErr w:type="spellEnd"/>
      <w:r w:rsidRPr="005327FF">
        <w:rPr>
          <w:rFonts w:ascii="Times" w:hAnsi="Times" w:cs="Helvetica"/>
          <w:lang w:val="en-US"/>
        </w:rPr>
        <w:t xml:space="preserve"> de </w:t>
      </w:r>
      <w:proofErr w:type="spellStart"/>
      <w:r w:rsidRPr="005327FF">
        <w:rPr>
          <w:rFonts w:ascii="Times" w:hAnsi="Times" w:cs="Helvetica"/>
          <w:lang w:val="en-US"/>
        </w:rPr>
        <w:t>cette</w:t>
      </w:r>
      <w:proofErr w:type="spellEnd"/>
      <w:r w:rsidRPr="005327FF">
        <w:rPr>
          <w:rFonts w:ascii="Times" w:hAnsi="Times" w:cs="Helvetica"/>
          <w:lang w:val="en-US"/>
        </w:rPr>
        <w:t xml:space="preserve"> </w:t>
      </w:r>
      <w:proofErr w:type="spellStart"/>
      <w:r w:rsidRPr="005327FF">
        <w:rPr>
          <w:rFonts w:ascii="Times" w:hAnsi="Times" w:cs="Helvetica"/>
          <w:lang w:val="en-US"/>
        </w:rPr>
        <w:t>ville</w:t>
      </w:r>
      <w:proofErr w:type="spellEnd"/>
      <w:r w:rsidRPr="005327FF">
        <w:rPr>
          <w:rFonts w:ascii="Times" w:hAnsi="Times" w:cs="Helvetica"/>
          <w:lang w:val="en-US"/>
        </w:rPr>
        <w:t xml:space="preserve"> progressive </w:t>
      </w:r>
      <w:proofErr w:type="spellStart"/>
      <w:r w:rsidRPr="005327FF">
        <w:rPr>
          <w:rFonts w:ascii="Times" w:hAnsi="Times" w:cs="Helvetica"/>
          <w:lang w:val="en-US"/>
        </w:rPr>
        <w:t>ainsi</w:t>
      </w:r>
      <w:proofErr w:type="spellEnd"/>
      <w:r w:rsidRPr="005327FF">
        <w:rPr>
          <w:rFonts w:ascii="Times" w:hAnsi="Times" w:cs="Helvetica"/>
          <w:lang w:val="en-US"/>
        </w:rPr>
        <w:t xml:space="preserve"> </w:t>
      </w:r>
      <w:proofErr w:type="spellStart"/>
      <w:r w:rsidRPr="005327FF">
        <w:rPr>
          <w:rFonts w:ascii="Times" w:hAnsi="Times" w:cs="Helvetica"/>
          <w:lang w:val="en-US"/>
        </w:rPr>
        <w:t>que</w:t>
      </w:r>
      <w:proofErr w:type="spellEnd"/>
      <w:r w:rsidRPr="005327FF">
        <w:rPr>
          <w:rFonts w:ascii="Times" w:hAnsi="Times" w:cs="Helvetica"/>
          <w:lang w:val="en-US"/>
        </w:rPr>
        <w:t xml:space="preserve"> </w:t>
      </w:r>
      <w:proofErr w:type="spellStart"/>
      <w:r w:rsidRPr="005327FF">
        <w:rPr>
          <w:rFonts w:ascii="Times" w:hAnsi="Times" w:cs="Helvetica"/>
          <w:lang w:val="en-US"/>
        </w:rPr>
        <w:t>ceux</w:t>
      </w:r>
      <w:proofErr w:type="spellEnd"/>
      <w:r w:rsidRPr="005327FF">
        <w:rPr>
          <w:rFonts w:ascii="Times" w:hAnsi="Times" w:cs="Helvetica"/>
          <w:lang w:val="en-US"/>
        </w:rPr>
        <w:t xml:space="preserve"> de la province </w:t>
      </w:r>
      <w:proofErr w:type="spellStart"/>
      <w:r w:rsidRPr="005327FF">
        <w:rPr>
          <w:rFonts w:ascii="Times" w:hAnsi="Times" w:cs="Helvetica"/>
          <w:lang w:val="en-US"/>
        </w:rPr>
        <w:t>toute</w:t>
      </w:r>
      <w:proofErr w:type="spellEnd"/>
      <w:r w:rsidRPr="005327FF">
        <w:rPr>
          <w:rFonts w:ascii="Times" w:hAnsi="Times" w:cs="Helvetica"/>
          <w:lang w:val="en-US"/>
        </w:rPr>
        <w:t xml:space="preserve"> </w:t>
      </w:r>
      <w:proofErr w:type="spellStart"/>
      <w:r w:rsidRPr="005327FF">
        <w:rPr>
          <w:rFonts w:ascii="Times" w:hAnsi="Times" w:cs="Helvetica"/>
          <w:lang w:val="en-US"/>
        </w:rPr>
        <w:t>entière</w:t>
      </w:r>
      <w:proofErr w:type="spellEnd"/>
      <w:r w:rsidRPr="005327FF">
        <w:rPr>
          <w:rFonts w:ascii="Times" w:hAnsi="Times" w:cs="Helvetica"/>
          <w:lang w:val="en-US"/>
        </w:rPr>
        <w:t>.</w:t>
      </w:r>
    </w:p>
    <w:p w14:paraId="13A4927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B928E5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roofErr w:type="spellStart"/>
      <w:r w:rsidRPr="005327FF">
        <w:rPr>
          <w:rFonts w:ascii="Times" w:hAnsi="Times" w:cs="Helvetica"/>
          <w:lang w:val="en-US"/>
        </w:rPr>
        <w:t>Comme</w:t>
      </w:r>
      <w:proofErr w:type="spellEnd"/>
      <w:r w:rsidRPr="005327FF">
        <w:rPr>
          <w:rFonts w:ascii="Times" w:hAnsi="Times" w:cs="Helvetica"/>
          <w:lang w:val="en-US"/>
        </w:rPr>
        <w:t xml:space="preserve"> nouvelle </w:t>
      </w:r>
      <w:proofErr w:type="spellStart"/>
      <w:r w:rsidRPr="005327FF">
        <w:rPr>
          <w:rFonts w:ascii="Times" w:hAnsi="Times" w:cs="Helvetica"/>
          <w:lang w:val="en-US"/>
        </w:rPr>
        <w:t>procédure</w:t>
      </w:r>
      <w:proofErr w:type="spellEnd"/>
      <w:r w:rsidRPr="005327FF">
        <w:rPr>
          <w:rFonts w:ascii="Times" w:hAnsi="Times" w:cs="Helvetica"/>
          <w:lang w:val="en-US"/>
        </w:rPr>
        <w:t xml:space="preserve">, nous </w:t>
      </w:r>
      <w:proofErr w:type="spellStart"/>
      <w:r w:rsidRPr="005327FF">
        <w:rPr>
          <w:rFonts w:ascii="Times" w:hAnsi="Times" w:cs="Helvetica"/>
          <w:lang w:val="en-US"/>
        </w:rPr>
        <w:t>offrons</w:t>
      </w:r>
      <w:proofErr w:type="spellEnd"/>
      <w:r w:rsidRPr="005327FF">
        <w:rPr>
          <w:rFonts w:ascii="Times" w:hAnsi="Times" w:cs="Helvetica"/>
          <w:lang w:val="en-US"/>
        </w:rPr>
        <w:t xml:space="preserve"> </w:t>
      </w:r>
      <w:proofErr w:type="spellStart"/>
      <w:r w:rsidRPr="005327FF">
        <w:rPr>
          <w:rFonts w:ascii="Times" w:hAnsi="Times" w:cs="Helvetica"/>
          <w:lang w:val="en-US"/>
        </w:rPr>
        <w:t>cette</w:t>
      </w:r>
      <w:proofErr w:type="spellEnd"/>
      <w:r w:rsidRPr="005327FF">
        <w:rPr>
          <w:rFonts w:ascii="Times" w:hAnsi="Times" w:cs="Helvetica"/>
          <w:lang w:val="en-US"/>
        </w:rPr>
        <w:t xml:space="preserve"> </w:t>
      </w:r>
      <w:proofErr w:type="spellStart"/>
      <w:r w:rsidRPr="005327FF">
        <w:rPr>
          <w:rFonts w:ascii="Times" w:hAnsi="Times" w:cs="Helvetica"/>
          <w:lang w:val="en-US"/>
        </w:rPr>
        <w:t>année</w:t>
      </w:r>
      <w:proofErr w:type="spellEnd"/>
      <w:r w:rsidRPr="005327FF">
        <w:rPr>
          <w:rFonts w:ascii="Times" w:hAnsi="Times" w:cs="Helvetica"/>
          <w:lang w:val="en-US"/>
        </w:rPr>
        <w:t xml:space="preserve">, aux gens qui le </w:t>
      </w:r>
      <w:proofErr w:type="spellStart"/>
      <w:r w:rsidRPr="005327FF">
        <w:rPr>
          <w:rFonts w:ascii="Times" w:hAnsi="Times" w:cs="Helvetica"/>
          <w:lang w:val="en-US"/>
        </w:rPr>
        <w:t>désirent</w:t>
      </w:r>
      <w:proofErr w:type="spellEnd"/>
      <w:r w:rsidRPr="005327FF">
        <w:rPr>
          <w:rFonts w:ascii="Times" w:hAnsi="Times" w:cs="Helvetica"/>
          <w:lang w:val="en-US"/>
        </w:rPr>
        <w:t xml:space="preserve">, un rapport en </w:t>
      </w:r>
      <w:proofErr w:type="spellStart"/>
      <w:r w:rsidRPr="005327FF">
        <w:rPr>
          <w:rFonts w:ascii="Times" w:hAnsi="Times" w:cs="Helvetica"/>
          <w:lang w:val="en-US"/>
        </w:rPr>
        <w:t>français</w:t>
      </w:r>
      <w:proofErr w:type="spellEnd"/>
      <w:r w:rsidRPr="005327FF">
        <w:rPr>
          <w:rFonts w:ascii="Times" w:hAnsi="Times" w:cs="Helvetica"/>
          <w:lang w:val="en-US"/>
        </w:rPr>
        <w:t xml:space="preserve">. Nous </w:t>
      </w:r>
      <w:proofErr w:type="spellStart"/>
      <w:r w:rsidRPr="005327FF">
        <w:rPr>
          <w:rFonts w:ascii="Times" w:hAnsi="Times" w:cs="Helvetica"/>
          <w:lang w:val="en-US"/>
        </w:rPr>
        <w:t>espérons</w:t>
      </w:r>
      <w:proofErr w:type="spellEnd"/>
      <w:r w:rsidRPr="005327FF">
        <w:rPr>
          <w:rFonts w:ascii="Times" w:hAnsi="Times" w:cs="Helvetica"/>
          <w:lang w:val="en-US"/>
        </w:rPr>
        <w:t xml:space="preserve"> </w:t>
      </w:r>
      <w:proofErr w:type="spellStart"/>
      <w:r w:rsidRPr="005327FF">
        <w:rPr>
          <w:rFonts w:ascii="Times" w:hAnsi="Times" w:cs="Helvetica"/>
          <w:lang w:val="en-US"/>
        </w:rPr>
        <w:t>pouvoir</w:t>
      </w:r>
      <w:proofErr w:type="spellEnd"/>
      <w:r w:rsidRPr="005327FF">
        <w:rPr>
          <w:rFonts w:ascii="Times" w:hAnsi="Times" w:cs="Helvetica"/>
          <w:lang w:val="en-US"/>
        </w:rPr>
        <w:t xml:space="preserve"> </w:t>
      </w:r>
      <w:proofErr w:type="spellStart"/>
      <w:r w:rsidRPr="005327FF">
        <w:rPr>
          <w:rFonts w:ascii="Times" w:hAnsi="Times" w:cs="Helvetica"/>
          <w:lang w:val="en-US"/>
        </w:rPr>
        <w:t>fournir</w:t>
      </w:r>
      <w:proofErr w:type="spellEnd"/>
      <w:r w:rsidRPr="005327FF">
        <w:rPr>
          <w:rFonts w:ascii="Times" w:hAnsi="Times" w:cs="Helvetica"/>
          <w:lang w:val="en-US"/>
        </w:rPr>
        <w:t xml:space="preserve"> </w:t>
      </w:r>
      <w:proofErr w:type="spellStart"/>
      <w:r w:rsidRPr="005327FF">
        <w:rPr>
          <w:rFonts w:ascii="Times" w:hAnsi="Times" w:cs="Helvetica"/>
          <w:lang w:val="en-US"/>
        </w:rPr>
        <w:t>ce</w:t>
      </w:r>
      <w:proofErr w:type="spellEnd"/>
      <w:r w:rsidRPr="005327FF">
        <w:rPr>
          <w:rFonts w:ascii="Times" w:hAnsi="Times" w:cs="Helvetica"/>
          <w:lang w:val="en-US"/>
        </w:rPr>
        <w:t xml:space="preserve"> rapport sous </w:t>
      </w:r>
      <w:proofErr w:type="spellStart"/>
      <w:r w:rsidRPr="005327FF">
        <w:rPr>
          <w:rFonts w:ascii="Times" w:hAnsi="Times" w:cs="Helvetica"/>
          <w:lang w:val="en-US"/>
        </w:rPr>
        <w:t>peu</w:t>
      </w:r>
      <w:proofErr w:type="spellEnd"/>
      <w:r w:rsidRPr="005327FF">
        <w:rPr>
          <w:rFonts w:ascii="Times" w:hAnsi="Times" w:cs="Helvetica"/>
          <w:lang w:val="en-US"/>
        </w:rPr>
        <w:t>.</w:t>
      </w:r>
    </w:p>
    <w:p w14:paraId="306B1CD6"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83DFBE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ENGLISH TRANSLATION</w:t>
      </w:r>
    </w:p>
    <w:p w14:paraId="1CF6D086"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3AA703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It is an honor for my colleague Gilbert </w:t>
      </w:r>
      <w:proofErr w:type="spellStart"/>
      <w:r w:rsidRPr="005327FF">
        <w:rPr>
          <w:rFonts w:ascii="Times" w:hAnsi="Times" w:cs="Helvetica"/>
          <w:lang w:val="en-US"/>
        </w:rPr>
        <w:t>Robichaud</w:t>
      </w:r>
      <w:proofErr w:type="spellEnd"/>
      <w:r w:rsidRPr="005327FF">
        <w:rPr>
          <w:rFonts w:ascii="Times" w:hAnsi="Times" w:cs="Helvetica"/>
          <w:lang w:val="en-US"/>
        </w:rPr>
        <w:t xml:space="preserve"> and myself to represent the bilingual city of Moncton.</w:t>
      </w:r>
    </w:p>
    <w:p w14:paraId="7C9F7EB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DCC133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We will always do our utmost to serve the best interests of all the citizens of that progressive city as well as those of the province as a whole.</w:t>
      </w:r>
    </w:p>
    <w:p w14:paraId="6908C59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0922C8C"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lastRenderedPageBreak/>
        <w:t>As a new procedure, we offer this year, to those who wish it, a report in French. We hope to be able to make this report available at an early date.</w:t>
      </w:r>
    </w:p>
    <w:p w14:paraId="52C3AAC9"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77BB624"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the budget speech almost exactly a year ago I emphasized the importance of considering the budget as a policy document within the framework of prevailing political and economic trends at both the national and international level. Of particular importance at that time was the development at the national level of the fiscal arrangements to prevail as of April 1 of this current year; at the international level, the implications of numerous areas developing rapidly into nationhood, and the social and economic consequences thereof.</w:t>
      </w:r>
    </w:p>
    <w:p w14:paraId="200743B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1BEA07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These considerations are still important although possibly we are now in a better position to assess the long-term effect which they will have upon us. As a result, both factors have a direct bearing, in association with other entirely domestic trends, upon the formulation of government policy and upon the budget which I am presenting to this house.</w:t>
      </w:r>
    </w:p>
    <w:p w14:paraId="1920052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C71600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this regard, international developments, including Britain's proposed entry into the European Common Market and President Kennedy's proposals for tariff relaxation, exert a positive influence on our government's policy. A vigorous response is necessary if New Brunswick is to be competitive in the type of international trading framework which will likely occur after the middle 1960's.</w:t>
      </w:r>
    </w:p>
    <w:p w14:paraId="247F0B9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8EBBE1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federal-provincial fiscal arrangements provide neither the financial growth nor the flexibility which is necessary to permit provincial governments to develop policy in a manner consistent with their responsibilities under the British North America Act.</w:t>
      </w:r>
    </w:p>
    <w:p w14:paraId="46E7B72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26AC569"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The budget for the coming fiscal year will therefore partly reflect these events and this administration's reaction to them. In the very narrow sense, the budget will be, and is, an indication of what the government intends to spend and how it intends to finance this level of spending during the coming year. In its broadest sense, however, the budget will be a much more significant document. First, it will </w:t>
      </w:r>
      <w:proofErr w:type="spellStart"/>
      <w:r w:rsidRPr="005327FF">
        <w:rPr>
          <w:rFonts w:ascii="Times" w:hAnsi="Times" w:cs="Helvetica"/>
          <w:lang w:val="en-US"/>
        </w:rPr>
        <w:t>trancend</w:t>
      </w:r>
      <w:proofErr w:type="spellEnd"/>
      <w:r w:rsidRPr="005327FF">
        <w:rPr>
          <w:rFonts w:ascii="Times" w:hAnsi="Times" w:cs="Helvetica"/>
          <w:lang w:val="en-US"/>
        </w:rPr>
        <w:t xml:space="preserve"> the experience of merely one fiscal year and lay the basis for a pattern of spending which should prevail for several years. Secondly, it establishes the pattern of policy which is necessary if this province is to grow, to develop and prosper during the remainder of this decade.</w:t>
      </w:r>
    </w:p>
    <w:p w14:paraId="1524305A"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85FB30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For New Brunswick particularly, the economic environment in which we find ourselves is not entirely of our own making. National and international economic trends have a most important bearing on the degree to which the provincial economy can expand. During the past year these trends have been most favorable.</w:t>
      </w:r>
    </w:p>
    <w:p w14:paraId="7A64E91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C4E07D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 am certain, Mr. Speaker, that all hon. members will recall that at this time last year, in an attempt to provide an economic context for our financial plans, I made the following forecast — and I quote: "We, therefore, are anticipating a moderate degree of growth in the Canadian Economy during the fiscal year 1961-62. It is not likely that that growth will be any greater than that which we experienced during the past year. But in contrast to last year, it is very likely that whatever expansion that does occur will likely occur in the last half of the fiscal year '61-62 rather than at the beginning.</w:t>
      </w:r>
    </w:p>
    <w:p w14:paraId="2890AFA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51AEA77A"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"For New Brunswick, this is likely to produce an economic environment quite similar to that of 1960, a fairly high level of industrial output, but with a fairly substantial number of persons unemployed due to declining activity as regards capital outlays for new plant and equipment in the private sector of the economy.</w:t>
      </w:r>
    </w:p>
    <w:p w14:paraId="345BD40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1E2E3A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may well be offset by some increase to the extent of some eight or ten per cent in residential construction. In addition, we anticipate that the consumer in New Brunswick will perform in the same admirable fashion as in previous years, with the result that the volume of retail trade should expand to a minor degree by possibly three or four per cent." Sir, I draw the attention of this house to this statement, not for the purpose of judging its accuracy, but to point out that such a forecast can only be attempted after an extremely intensive examination of all the economic and statistical data available.</w:t>
      </w:r>
    </w:p>
    <w:p w14:paraId="3844F50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4878180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Needless to say we have again undertaken such an analysis and I will be presenting a further forecast which forms the basis for both the government's spending and revenue policies for the coming fiscal year.</w:t>
      </w:r>
    </w:p>
    <w:p w14:paraId="423FB21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0A10B5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However, as it turned out, the forecast of a year ago was a bit on the low side, although quite accurate as such forecasts go. Based on the statistical data available at the present time there was a moderate degree of growth in the Canadian economy during the past year.</w:t>
      </w:r>
    </w:p>
    <w:p w14:paraId="5D3D6F7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8E9CDB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gross national product, after allowing for price increases, is estimated to have increased by just over two per cent in 1961, which is about the same as the 2.1 per cent increase achieved during 1960. Again, most of this growth in the gross national product occurred in the last part of the year. Housing outlays and business investment achieved substantial gains in the third quarter after reverses during the earlier part of the year.</w:t>
      </w:r>
    </w:p>
    <w:p w14:paraId="5C84F89C"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Additional factors which assisted in this upward movement in the economy include substantially higher levels of government spending based to a great extent on deficit financing at all levels of government, and an upsurge in the volume of export trade. This upsurge in</w:t>
      </w:r>
    </w:p>
    <w:p w14:paraId="7442556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2FD4583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export trade came as a result of the movement of the United States economy into a more rapid rate of recovery and a continued period of economic expansion in Western European markets, both of which provided substantially broadened markets for our Canadian export industries.</w:t>
      </w:r>
    </w:p>
    <w:p w14:paraId="00492E8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28B47F1"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addition, the declining value of the Canadian dollar, which began a gradual fall in the autumn of 1959 and then moved sharply down below par in the early summer of 1961, played a significant role in providing Canadian exporters with an additional profit margin, particularly in the highly competitive American market.</w:t>
      </w:r>
    </w:p>
    <w:p w14:paraId="045399E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6451C3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As a result of these factors, industrial production and employment rose to new highs, with labor income and consumer spending rising less rapidly. Although the volume of new investment declined nationally, this was largely offset by in-creases in government spending and a higher level of exports.</w:t>
      </w:r>
    </w:p>
    <w:p w14:paraId="7457D3A1"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85ECA9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Partly as a result of these national trends, and partly due to the upsurge in residential construction, the New Brunswick economy continued to expand at a moderate rate. In spite of the importance of such national and international factors to the New Brunswick economy, the major factor in our growth came as the result of forces much more local in character.</w:t>
      </w:r>
    </w:p>
    <w:p w14:paraId="178F060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4E822F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As the result of a rapid increase in activity in the last part of the year, the construction industry enjoyed one of the biggest years on record. As measured by the value of building permits issued for construction, the industry had its most active year in recent times. The value of such permits rose to a level just under $30,000,000 for 1961, representing nearly a 33 per cent increase over 1960, and over 11 per cent higher than 1959, which was the previous record year.</w:t>
      </w:r>
    </w:p>
    <w:p w14:paraId="38919247"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3A58B01"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Instead of increasing by the anticipated eight to ten per cent, the volume of new residential construction obviously rose by nearly twice that amount, with the number of new houses started increasing by nearly 17 per cent and completions by nearly 15 per cent. As a result of these factors the volume of new capital investment undertaken in the province during the year exceeded the forecast by over $3,000,-000 — much higher than the national average.</w:t>
      </w:r>
    </w:p>
    <w:p w14:paraId="40D27DB4"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62D4226"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result of this expansion produced an increase in employment of over three per cent; at the same time, the volume of unemployment was some 15 to 20 per cent below the levels of a year ago. Generally, most areas of our economy enjoyed this growth. However, the large gains were confined to the manufacturing industries. Although both retail trade and the output of lumber increased during the year, some primary industries clearly did not share in the results of the 1961 prosperity.</w:t>
      </w:r>
    </w:p>
    <w:p w14:paraId="714F8AE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390139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Perhaps the most obvious example in this regard is in the field of agriculture. During the year there was a substantial decline in the farm cash income received by the farmers for their efforts. This level of income had little to do with the efforts put forth by our farmers, but was almost entirely the result of a particularly severe downward movement in the price of one key agricultural commodity — potatoes.</w:t>
      </w:r>
    </w:p>
    <w:p w14:paraId="194B40C6"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700AE0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degree to which one entire segment of our economy can be penalized by a price fluctuation with respect to one commodity very clearly indicates the pressing need to broaden the base of our agricultural developments. Also, it points to the need to further increase better utilization and processing of our resources in this field.</w:t>
      </w:r>
    </w:p>
    <w:p w14:paraId="7020B13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13C2649"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this respect, some steps have already been taken to shift agricultural resources into those industries, such as beef and pork, which offer a much greater potential for development by New Brunswick farmers, and I am certain that my colleague, the Minister of Agriculture, will be outlining these policies to you in more detail later in this session.</w:t>
      </w:r>
    </w:p>
    <w:p w14:paraId="6B95901D"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3C6A151"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There are no short-term answers to these current unemployment problems, and it would appear that the only real answer is in developing alternative employment in other fields of endeavor. Unless this is done, no matter how buoyant the economy, these problems will continue to persist.</w:t>
      </w:r>
    </w:p>
    <w:p w14:paraId="5627992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82A9F1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Our view of the coming year is one of optimism, and one which is based on a careful assessment of current trends and those for the year ahead. On the international front, an important factor to consider is the growth potential of U.S. economy during the coming year and the implications which such growth will have for Canadian export industries.</w:t>
      </w:r>
    </w:p>
    <w:p w14:paraId="26262B3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154D27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During the past year, the United States economy increased greatly, and this is expected to continue in 1962. Reliable forecasts point to 1962 gains of over eight per cent in the gross national product, over ten per cent in business purchases of plant and equipment, some seven per cent in the level of spending by individuals, and again, to large increases in spending at all three levels of government.</w:t>
      </w:r>
    </w:p>
    <w:p w14:paraId="4E1B183D"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07DC36A"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fact, budgetary policy in the United States has been based on this forecast of economic growth, and the impact of this budget itself will cause a further definite expansion.</w:t>
      </w:r>
    </w:p>
    <w:p w14:paraId="73BE788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D227D4D"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Regardless of the degree to which such forecasts are accurate, this United States expansion, combined with the current discount on the Canadian dollar, will provide for an increase in Canadian exports during 1962. In addition, the expanding economies of Western Europe and Great Britain will further assist in enlarging markets for Canadian exports. Given the close relationship between the economies of Canada and the United States, it could generally be assumed that there will be more economic growth in Canada in 1962 than was the case during the past year.</w:t>
      </w:r>
    </w:p>
    <w:p w14:paraId="5F2DE96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F6127E7"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pressing question at this time seems generally not to be whether there will be growth in the Canadian economy, but more a question of how much growth. In this regard, there are a number of varying opinions, A large number of people believe that the current economic situation will continue to improve and that, in fact, 1962 should see a growth in gross national product of some seven per cent over 1961 — the highest since 1956.</w:t>
      </w:r>
    </w:p>
    <w:p w14:paraId="4D44CE4A"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3AAD30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Of course, there are additional reasons why the economy is going to grow during the coming year. Particularly, the level of new investment in fixed assets in Canada is expected to rise by some six per cent over the level of 1961.</w:t>
      </w:r>
    </w:p>
    <w:p w14:paraId="2B6DE3AC"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1C3FF3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addition to this, there will likely be substantial expenditures in the private sector of the economy to rebuild inventories which have been reduced during the past year. Based on the current levels of sales and orders, rapidly rising corporate profits and the expectations of rising prices after 1962, this factor could generate a considerable volume of production, employment and income during the coming year.</w:t>
      </w:r>
    </w:p>
    <w:p w14:paraId="47220678"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F5EF33F" w14:textId="77777777" w:rsidR="009139B0"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Furthermore, as has been custom</w:t>
      </w:r>
      <w:r w:rsidR="009139B0" w:rsidRPr="005327FF">
        <w:rPr>
          <w:rFonts w:ascii="Times" w:hAnsi="Times" w:cs="Helvetica"/>
          <w:lang w:val="en-US"/>
        </w:rPr>
        <w:t>ary during the past ten years, it can be almost automatically assumed tha</w:t>
      </w:r>
      <w:r w:rsidRPr="005327FF">
        <w:rPr>
          <w:rFonts w:ascii="Times" w:hAnsi="Times" w:cs="Helvetica"/>
          <w:lang w:val="en-US"/>
        </w:rPr>
        <w:t>t spending by all levels of gov</w:t>
      </w:r>
      <w:r w:rsidR="009139B0" w:rsidRPr="005327FF">
        <w:rPr>
          <w:rFonts w:ascii="Times" w:hAnsi="Times" w:cs="Helvetica"/>
          <w:lang w:val="en-US"/>
        </w:rPr>
        <w:t>ernment in Canada will continue t</w:t>
      </w:r>
      <w:r w:rsidRPr="005327FF">
        <w:rPr>
          <w:rFonts w:ascii="Times" w:hAnsi="Times" w:cs="Helvetica"/>
          <w:lang w:val="en-US"/>
        </w:rPr>
        <w:t>o rise. Since such spending con</w:t>
      </w:r>
      <w:r w:rsidR="009139B0" w:rsidRPr="005327FF">
        <w:rPr>
          <w:rFonts w:ascii="Times" w:hAnsi="Times" w:cs="Helvetica"/>
          <w:lang w:val="en-US"/>
        </w:rPr>
        <w:t>stitutes nearly 30 per cent of the gross national product, this factor c</w:t>
      </w:r>
      <w:r w:rsidRPr="005327FF">
        <w:rPr>
          <w:rFonts w:ascii="Times" w:hAnsi="Times" w:cs="Helvetica"/>
          <w:lang w:val="en-US"/>
        </w:rPr>
        <w:t>an be a most important determin</w:t>
      </w:r>
      <w:r w:rsidR="009139B0" w:rsidRPr="005327FF">
        <w:rPr>
          <w:rFonts w:ascii="Times" w:hAnsi="Times" w:cs="Helvetica"/>
          <w:lang w:val="en-US"/>
        </w:rPr>
        <w:t>ant of the level of economic activity. However, it is likely that the major factor during 1962 will be the level of consumer spending.</w:t>
      </w:r>
    </w:p>
    <w:p w14:paraId="78A6A6ED"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C5ED9C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Statistics on retail trade have been most erratic over the past year and although no clear pattern has emerged as yet, there has been much growth at the national level. Following the pattern of previous postwar recessions, this</w:t>
      </w:r>
      <w:r w:rsidR="00AA5193" w:rsidRPr="005327FF">
        <w:rPr>
          <w:rFonts w:ascii="Times" w:hAnsi="Times" w:cs="Helvetica"/>
          <w:lang w:val="en-US"/>
        </w:rPr>
        <w:t xml:space="preserve"> is not sur</w:t>
      </w:r>
      <w:r w:rsidRPr="005327FF">
        <w:rPr>
          <w:rFonts w:ascii="Times" w:hAnsi="Times" w:cs="Helvetica"/>
          <w:lang w:val="en-US"/>
        </w:rPr>
        <w:t>prising, since consumer spending generally tends to lag behind, both in periods of recession and recovery.</w:t>
      </w:r>
    </w:p>
    <w:p w14:paraId="4DD618C9"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Furthermore, shifts in the pattern of spending towards services from goods are not entirely included in retail trade data. Therefore, such considerations indicate, along with t</w:t>
      </w:r>
      <w:r w:rsidR="00AA5193" w:rsidRPr="005327FF">
        <w:rPr>
          <w:rFonts w:ascii="Times" w:hAnsi="Times" w:cs="Helvetica"/>
          <w:lang w:val="en-US"/>
        </w:rPr>
        <w:t>he buildup of the volume of con</w:t>
      </w:r>
      <w:r w:rsidRPr="005327FF">
        <w:rPr>
          <w:rFonts w:ascii="Times" w:hAnsi="Times" w:cs="Helvetica"/>
          <w:lang w:val="en-US"/>
        </w:rPr>
        <w:t xml:space="preserve">sumer credit, rather large increases in </w:t>
      </w:r>
      <w:r w:rsidR="00AA5193" w:rsidRPr="005327FF">
        <w:rPr>
          <w:rFonts w:ascii="Times" w:hAnsi="Times" w:cs="Helvetica"/>
          <w:lang w:val="en-US"/>
        </w:rPr>
        <w:t>consumer purchases, but certain</w:t>
      </w:r>
      <w:r w:rsidRPr="005327FF">
        <w:rPr>
          <w:rFonts w:ascii="Times" w:hAnsi="Times" w:cs="Helvetica"/>
          <w:lang w:val="en-US"/>
        </w:rPr>
        <w:t>ly not as much as the seven per cent forecast for the United States.</w:t>
      </w:r>
    </w:p>
    <w:p w14:paraId="2981C145"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1E03D4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These factors will provide the broad framewo</w:t>
      </w:r>
      <w:r w:rsidR="00AA5193" w:rsidRPr="005327FF">
        <w:rPr>
          <w:rFonts w:ascii="Times" w:hAnsi="Times" w:cs="Helvetica"/>
          <w:lang w:val="en-US"/>
        </w:rPr>
        <w:t>rk for economic ex</w:t>
      </w:r>
      <w:r w:rsidRPr="005327FF">
        <w:rPr>
          <w:rFonts w:ascii="Times" w:hAnsi="Times" w:cs="Helvetica"/>
          <w:lang w:val="en-US"/>
        </w:rPr>
        <w:t>pansion in New Brunswick during the coming year. The expansion of export markets, along with higher levels of national investment and con</w:t>
      </w:r>
      <w:r w:rsidR="00AA5193" w:rsidRPr="005327FF">
        <w:rPr>
          <w:rFonts w:ascii="Times" w:hAnsi="Times" w:cs="Helvetica"/>
          <w:lang w:val="en-US"/>
        </w:rPr>
        <w:t>sumer spending, will greatly in</w:t>
      </w:r>
      <w:r w:rsidRPr="005327FF">
        <w:rPr>
          <w:rFonts w:ascii="Times" w:hAnsi="Times" w:cs="Helvetica"/>
          <w:lang w:val="en-US"/>
        </w:rPr>
        <w:t>fluence the rate of growth in New Brunswick during the next few months. However, as was the case during the past year, the main forces generating higher levels of activity will be local in origin.</w:t>
      </w:r>
    </w:p>
    <w:p w14:paraId="429B6BAA"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It is estimated that the level of new</w:t>
      </w:r>
      <w:r w:rsidR="00AA5193" w:rsidRPr="005327FF">
        <w:rPr>
          <w:rFonts w:ascii="Times" w:hAnsi="Times" w:cs="Helvetica"/>
          <w:lang w:val="en-US"/>
        </w:rPr>
        <w:t xml:space="preserve"> capital investment to be under</w:t>
      </w:r>
      <w:r w:rsidRPr="005327FF">
        <w:rPr>
          <w:rFonts w:ascii="Times" w:hAnsi="Times" w:cs="Helvetica"/>
          <w:lang w:val="en-US"/>
        </w:rPr>
        <w:t>taken in the province during 1962 will be some five per cent greater than that achieved during the past year. Much of the investment in this area will be in the field of r</w:t>
      </w:r>
      <w:r w:rsidR="00AA5193" w:rsidRPr="005327FF">
        <w:rPr>
          <w:rFonts w:ascii="Times" w:hAnsi="Times" w:cs="Helvetica"/>
          <w:lang w:val="en-US"/>
        </w:rPr>
        <w:t>esidential housing, and the con</w:t>
      </w:r>
      <w:r w:rsidRPr="005327FF">
        <w:rPr>
          <w:rFonts w:ascii="Times" w:hAnsi="Times" w:cs="Helvetica"/>
          <w:lang w:val="en-US"/>
        </w:rPr>
        <w:t>struction industry will accordingly benefit from both this and institutional building programs in the province.</w:t>
      </w:r>
    </w:p>
    <w:p w14:paraId="5F7E2C4D"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676741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addition, it is anticipated that the level of consumer spending in the province will increase at a rate nearly twice as great as the annual ra</w:t>
      </w:r>
      <w:r w:rsidR="00AA5193" w:rsidRPr="005327FF">
        <w:rPr>
          <w:rFonts w:ascii="Times" w:hAnsi="Times" w:cs="Helvetica"/>
          <w:lang w:val="en-US"/>
        </w:rPr>
        <w:t>te of increase during 1961. Pro</w:t>
      </w:r>
      <w:r w:rsidRPr="005327FF">
        <w:rPr>
          <w:rFonts w:ascii="Times" w:hAnsi="Times" w:cs="Helvetica"/>
          <w:lang w:val="en-US"/>
        </w:rPr>
        <w:t>vincial government will also be play</w:t>
      </w:r>
      <w:r w:rsidR="00AA5193" w:rsidRPr="005327FF">
        <w:rPr>
          <w:rFonts w:ascii="Times" w:hAnsi="Times" w:cs="Helvetica"/>
          <w:lang w:val="en-US"/>
        </w:rPr>
        <w:t>ing an important role in assist</w:t>
      </w:r>
      <w:r w:rsidRPr="005327FF">
        <w:rPr>
          <w:rFonts w:ascii="Times" w:hAnsi="Times" w:cs="Helvetica"/>
          <w:lang w:val="en-US"/>
        </w:rPr>
        <w:t>ing the economy to move to higher levels of economic activity.</w:t>
      </w:r>
    </w:p>
    <w:p w14:paraId="09517D31"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63C6F8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Added to these growth factors which are already in operation in the New Brunswick economy are a number of other large capital projects which will provide broad bene</w:t>
      </w:r>
      <w:r w:rsidR="00AA5193" w:rsidRPr="005327FF">
        <w:rPr>
          <w:rFonts w:ascii="Times" w:hAnsi="Times" w:cs="Helvetica"/>
          <w:lang w:val="en-US"/>
        </w:rPr>
        <w:t>fits. With construction schedul</w:t>
      </w:r>
      <w:r w:rsidRPr="005327FF">
        <w:rPr>
          <w:rFonts w:ascii="Times" w:hAnsi="Times" w:cs="Helvetica"/>
          <w:lang w:val="en-US"/>
        </w:rPr>
        <w:t>ed to begin almost immediately on a number of these projects, their impact on both employment and , .income will be felt throughout the entire year.</w:t>
      </w:r>
    </w:p>
    <w:p w14:paraId="2790819D"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DC93481"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We are accordingly looking for a substantial improvement in the New Brunswick economy during the coming fiscal year. By substantial I mean an annual rate of growth which will equal, if not surpass, anything that this province has ever seen. This improvement is already in e</w:t>
      </w:r>
      <w:r w:rsidR="00AA5193" w:rsidRPr="005327FF">
        <w:rPr>
          <w:rFonts w:ascii="Times" w:hAnsi="Times" w:cs="Helvetica"/>
          <w:lang w:val="en-US"/>
        </w:rPr>
        <w:t>vidence. Accordingly, we antici</w:t>
      </w:r>
      <w:r w:rsidRPr="005327FF">
        <w:rPr>
          <w:rFonts w:ascii="Times" w:hAnsi="Times" w:cs="Helvetica"/>
          <w:lang w:val="en-US"/>
        </w:rPr>
        <w:t>pat</w:t>
      </w:r>
      <w:r w:rsidR="00AA5193" w:rsidRPr="005327FF">
        <w:rPr>
          <w:rFonts w:ascii="Times" w:hAnsi="Times" w:cs="Helvetica"/>
          <w:lang w:val="en-US"/>
        </w:rPr>
        <w:t>e that the annual rate of growth</w:t>
      </w:r>
      <w:r w:rsidRPr="005327FF">
        <w:rPr>
          <w:rFonts w:ascii="Times" w:hAnsi="Times" w:cs="Helvetica"/>
          <w:lang w:val="en-US"/>
        </w:rPr>
        <w:t xml:space="preserve"> at the national level wi</w:t>
      </w:r>
      <w:r w:rsidR="00AA5193" w:rsidRPr="005327FF">
        <w:rPr>
          <w:rFonts w:ascii="Times" w:hAnsi="Times" w:cs="Helvetica"/>
          <w:lang w:val="en-US"/>
        </w:rPr>
        <w:t>ll approxi</w:t>
      </w:r>
      <w:r w:rsidRPr="005327FF">
        <w:rPr>
          <w:rFonts w:ascii="Times" w:hAnsi="Times" w:cs="Helvetica"/>
          <w:lang w:val="en-US"/>
        </w:rPr>
        <w:t>mate twice the rate achieved during 1961, that is, an increase in the gross national product of slightly more than five per cent.</w:t>
      </w:r>
    </w:p>
    <w:p w14:paraId="5AF03C36"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D42CD7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This will entail larger increases </w:t>
      </w:r>
      <w:r w:rsidR="00AA5193" w:rsidRPr="005327FF">
        <w:rPr>
          <w:rFonts w:ascii="Times" w:hAnsi="Times" w:cs="Helvetica"/>
          <w:lang w:val="en-US"/>
        </w:rPr>
        <w:t>in the volume of production, em</w:t>
      </w:r>
      <w:r w:rsidRPr="005327FF">
        <w:rPr>
          <w:rFonts w:ascii="Times" w:hAnsi="Times" w:cs="Helvetica"/>
          <w:lang w:val="en-US"/>
        </w:rPr>
        <w:t>ployment and consumer income, but will entail as well, at least as far as this province is concerned, two i</w:t>
      </w:r>
      <w:r w:rsidR="00AA5193" w:rsidRPr="005327FF">
        <w:rPr>
          <w:rFonts w:ascii="Times" w:hAnsi="Times" w:cs="Helvetica"/>
          <w:lang w:val="en-US"/>
        </w:rPr>
        <w:t>mportant weak spots in the econ</w:t>
      </w:r>
      <w:r w:rsidRPr="005327FF">
        <w:rPr>
          <w:rFonts w:ascii="Times" w:hAnsi="Times" w:cs="Helvetica"/>
          <w:lang w:val="en-US"/>
        </w:rPr>
        <w:t>omy — agriculture and seasonal unemployment.</w:t>
      </w:r>
    </w:p>
    <w:p w14:paraId="16D22781"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742335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then, Mr. Speaker, is the e</w:t>
      </w:r>
      <w:r w:rsidR="00AA5193" w:rsidRPr="005327FF">
        <w:rPr>
          <w:rFonts w:ascii="Times" w:hAnsi="Times" w:cs="Helvetica"/>
          <w:lang w:val="en-US"/>
        </w:rPr>
        <w:t>conomic base upon which the gov</w:t>
      </w:r>
      <w:r w:rsidRPr="005327FF">
        <w:rPr>
          <w:rFonts w:ascii="Times" w:hAnsi="Times" w:cs="Helvetica"/>
          <w:lang w:val="en-US"/>
        </w:rPr>
        <w:t>ernment has formulated both its expenditure and revenue policies for the coming fiscal year. However ; — an</w:t>
      </w:r>
      <w:r w:rsidR="00AA5193" w:rsidRPr="005327FF">
        <w:rPr>
          <w:rFonts w:ascii="Times" w:hAnsi="Times" w:cs="Helvetica"/>
          <w:lang w:val="en-US"/>
        </w:rPr>
        <w:t xml:space="preserve">d I must emphasize this point </w:t>
      </w:r>
      <w:r w:rsidRPr="005327FF">
        <w:rPr>
          <w:rFonts w:ascii="Times" w:hAnsi="Times" w:cs="Helvetica"/>
          <w:lang w:val="en-US"/>
        </w:rPr>
        <w:t>— these policies must be considered within the framework of our long</w:t>
      </w:r>
      <w:r w:rsidR="00AA5193" w:rsidRPr="005327FF">
        <w:rPr>
          <w:rFonts w:ascii="Times" w:hAnsi="Times" w:cs="Helvetica"/>
          <w:lang w:val="en-US"/>
        </w:rPr>
        <w:t>-term problems; the buoyant eco</w:t>
      </w:r>
      <w:r w:rsidRPr="005327FF">
        <w:rPr>
          <w:rFonts w:ascii="Times" w:hAnsi="Times" w:cs="Helvetica"/>
          <w:lang w:val="en-US"/>
        </w:rPr>
        <w:t xml:space="preserve">nomic situation which we expect in </w:t>
      </w:r>
      <w:r w:rsidR="00AA5193" w:rsidRPr="005327FF">
        <w:rPr>
          <w:rFonts w:ascii="Times" w:hAnsi="Times" w:cs="Helvetica"/>
          <w:lang w:val="en-US"/>
        </w:rPr>
        <w:t>the immediate future merely pro</w:t>
      </w:r>
      <w:r w:rsidRPr="005327FF">
        <w:rPr>
          <w:rFonts w:ascii="Times" w:hAnsi="Times" w:cs="Helvetica"/>
          <w:lang w:val="en-US"/>
        </w:rPr>
        <w:t>vides the initial means by which such policies may be started.</w:t>
      </w:r>
    </w:p>
    <w:p w14:paraId="61B86247"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99F172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Within the framework of the</w:t>
      </w:r>
      <w:r w:rsidR="00AA5193" w:rsidRPr="005327FF">
        <w:rPr>
          <w:rFonts w:ascii="Times" w:hAnsi="Times" w:cs="Helvetica"/>
          <w:lang w:val="en-US"/>
        </w:rPr>
        <w:t xml:space="preserve"> </w:t>
      </w:r>
      <w:r w:rsidRPr="005327FF">
        <w:rPr>
          <w:rFonts w:ascii="Times" w:hAnsi="Times" w:cs="Helvetica"/>
          <w:lang w:val="en-US"/>
        </w:rPr>
        <w:t>economic background which has</w:t>
      </w:r>
      <w:r w:rsidR="00AA5193" w:rsidRPr="005327FF">
        <w:rPr>
          <w:rFonts w:ascii="Times" w:hAnsi="Times" w:cs="Helvetica"/>
          <w:lang w:val="en-US"/>
        </w:rPr>
        <w:t xml:space="preserve"> </w:t>
      </w:r>
      <w:r w:rsidRPr="005327FF">
        <w:rPr>
          <w:rFonts w:ascii="Times" w:hAnsi="Times" w:cs="Helvetica"/>
          <w:lang w:val="en-US"/>
        </w:rPr>
        <w:t>been outlined, I would now like to turn to the present and future financial implications of these trends.</w:t>
      </w:r>
    </w:p>
    <w:p w14:paraId="6749344C"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7E6839B9" w14:textId="77777777" w:rsidR="009139B0"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this regard, all hon.</w:t>
      </w:r>
      <w:r w:rsidR="009139B0" w:rsidRPr="005327FF">
        <w:rPr>
          <w:rFonts w:ascii="Times" w:hAnsi="Times" w:cs="Helvetica"/>
          <w:lang w:val="en-US"/>
        </w:rPr>
        <w:t xml:space="preserve"> members will recall that the public accounts for the fiscal year ending 31 March 19</w:t>
      </w:r>
      <w:r w:rsidRPr="005327FF">
        <w:rPr>
          <w:rFonts w:ascii="Times" w:hAnsi="Times" w:cs="Helvetica"/>
          <w:lang w:val="en-US"/>
        </w:rPr>
        <w:t>61 have been tabled and they re</w:t>
      </w:r>
      <w:r w:rsidR="009139B0" w:rsidRPr="005327FF">
        <w:rPr>
          <w:rFonts w:ascii="Times" w:hAnsi="Times" w:cs="Helvetica"/>
          <w:lang w:val="en-US"/>
        </w:rPr>
        <w:t>flect, with precision, the financial res</w:t>
      </w:r>
      <w:r w:rsidRPr="005327FF">
        <w:rPr>
          <w:rFonts w:ascii="Times" w:hAnsi="Times" w:cs="Helvetica"/>
          <w:lang w:val="en-US"/>
        </w:rPr>
        <w:t>ults of the operation of govern</w:t>
      </w:r>
      <w:r w:rsidR="009139B0" w:rsidRPr="005327FF">
        <w:rPr>
          <w:rFonts w:ascii="Times" w:hAnsi="Times" w:cs="Helvetica"/>
          <w:lang w:val="en-US"/>
        </w:rPr>
        <w:t>ment for that period. They show a deficit on current account of 6.3 milli</w:t>
      </w:r>
      <w:r w:rsidRPr="005327FF">
        <w:rPr>
          <w:rFonts w:ascii="Times" w:hAnsi="Times" w:cs="Helvetica"/>
          <w:lang w:val="en-US"/>
        </w:rPr>
        <w:t>on dollars, which is approxi</w:t>
      </w:r>
      <w:r w:rsidR="009139B0" w:rsidRPr="005327FF">
        <w:rPr>
          <w:rFonts w:ascii="Times" w:hAnsi="Times" w:cs="Helvetica"/>
          <w:lang w:val="en-US"/>
        </w:rPr>
        <w:t>mately equal to our forecast deficit as contained in the 1961-62 revenue and capital account budget.</w:t>
      </w:r>
    </w:p>
    <w:p w14:paraId="7F7B608B"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B33BBE4" w14:textId="77777777" w:rsidR="009139B0"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Any review of the financial re</w:t>
      </w:r>
      <w:r w:rsidR="009139B0" w:rsidRPr="005327FF">
        <w:rPr>
          <w:rFonts w:ascii="Times" w:hAnsi="Times" w:cs="Helvetica"/>
          <w:lang w:val="en-US"/>
        </w:rPr>
        <w:t>sults of the current fiscal year must be conducted generally within the framework of the policy objectives as outlined in the budget address a year ago.</w:t>
      </w:r>
    </w:p>
    <w:p w14:paraId="4ABBFC5C"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8CD29C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Very briefly, these objectives were the </w:t>
      </w:r>
      <w:r w:rsidR="00AA5193" w:rsidRPr="005327FF">
        <w:rPr>
          <w:rFonts w:ascii="Times" w:hAnsi="Times" w:cs="Helvetica"/>
          <w:lang w:val="en-US"/>
        </w:rPr>
        <w:t>maintenance and creation of high</w:t>
      </w:r>
      <w:r w:rsidRPr="005327FF">
        <w:rPr>
          <w:rFonts w:ascii="Times" w:hAnsi="Times" w:cs="Helvetica"/>
          <w:lang w:val="en-US"/>
        </w:rPr>
        <w:t>er levels of employment through the proper use of public funds; the increase of benefits to the people from various government</w:t>
      </w:r>
      <w:r w:rsidR="00AA5193" w:rsidRPr="005327FF">
        <w:rPr>
          <w:rFonts w:ascii="Times" w:hAnsi="Times" w:cs="Helvetica"/>
          <w:lang w:val="en-US"/>
        </w:rPr>
        <w:t xml:space="preserve"> programs, but at minimum admin</w:t>
      </w:r>
      <w:r w:rsidRPr="005327FF">
        <w:rPr>
          <w:rFonts w:ascii="Times" w:hAnsi="Times" w:cs="Helvetica"/>
          <w:lang w:val="en-US"/>
        </w:rPr>
        <w:t>istr</w:t>
      </w:r>
      <w:r w:rsidR="00AA5193" w:rsidRPr="005327FF">
        <w:rPr>
          <w:rFonts w:ascii="Times" w:hAnsi="Times" w:cs="Helvetica"/>
          <w:lang w:val="en-US"/>
        </w:rPr>
        <w:t>ative cost; and finally the con</w:t>
      </w:r>
      <w:r w:rsidRPr="005327FF">
        <w:rPr>
          <w:rFonts w:ascii="Times" w:hAnsi="Times" w:cs="Helvetica"/>
          <w:lang w:val="en-US"/>
        </w:rPr>
        <w:t>tinuation of existing high levels of heal</w:t>
      </w:r>
      <w:r w:rsidR="00AA5193" w:rsidRPr="005327FF">
        <w:rPr>
          <w:rFonts w:ascii="Times" w:hAnsi="Times" w:cs="Helvetica"/>
          <w:lang w:val="en-US"/>
        </w:rPr>
        <w:t>th and welfare services through</w:t>
      </w:r>
      <w:r w:rsidRPr="005327FF">
        <w:rPr>
          <w:rFonts w:ascii="Times" w:hAnsi="Times" w:cs="Helvetica"/>
          <w:lang w:val="en-US"/>
        </w:rPr>
        <w:t>out the province. During the past year, the government has been succ</w:t>
      </w:r>
      <w:r w:rsidR="00AA5193" w:rsidRPr="005327FF">
        <w:rPr>
          <w:rFonts w:ascii="Times" w:hAnsi="Times" w:cs="Helvetica"/>
          <w:lang w:val="en-US"/>
        </w:rPr>
        <w:t>essful in attaining these objec</w:t>
      </w:r>
      <w:r w:rsidRPr="005327FF">
        <w:rPr>
          <w:rFonts w:ascii="Times" w:hAnsi="Times" w:cs="Helvetica"/>
          <w:lang w:val="en-US"/>
        </w:rPr>
        <w:t>tives in varying degrees.</w:t>
      </w:r>
    </w:p>
    <w:p w14:paraId="61C91873"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ABBED7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In regard to employment policy, the current fiscal year saw the largest program in the history of New Brunswick designed to cope </w:t>
      </w:r>
      <w:r w:rsidR="00AA5193" w:rsidRPr="005327FF">
        <w:rPr>
          <w:rFonts w:ascii="Times" w:hAnsi="Times" w:cs="Helvetica"/>
          <w:lang w:val="en-US"/>
        </w:rPr>
        <w:t>with the problem of seasonal un</w:t>
      </w:r>
      <w:r w:rsidRPr="005327FF">
        <w:rPr>
          <w:rFonts w:ascii="Times" w:hAnsi="Times" w:cs="Helvetica"/>
          <w:lang w:val="en-US"/>
        </w:rPr>
        <w:t xml:space="preserve">employment — both through the creation of employment directly through the use of public funds, and substantially increased expenditures to </w:t>
      </w:r>
      <w:r w:rsidR="00AA5193" w:rsidRPr="005327FF">
        <w:rPr>
          <w:rFonts w:ascii="Times" w:hAnsi="Times" w:cs="Helvetica"/>
          <w:lang w:val="en-US"/>
        </w:rPr>
        <w:t>provide training for those unem</w:t>
      </w:r>
      <w:r w:rsidRPr="005327FF">
        <w:rPr>
          <w:rFonts w:ascii="Times" w:hAnsi="Times" w:cs="Helvetica"/>
          <w:lang w:val="en-US"/>
        </w:rPr>
        <w:t>ployed, to assist them in developing the skills necessary to obtain mere productive year round employment.</w:t>
      </w:r>
    </w:p>
    <w:p w14:paraId="1691A11C"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BDE6F8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Also with a view to the long-term solution to the problem of u</w:t>
      </w:r>
      <w:r w:rsidR="00AA5193" w:rsidRPr="005327FF">
        <w:rPr>
          <w:rFonts w:ascii="Times" w:hAnsi="Times" w:cs="Helvetica"/>
          <w:lang w:val="en-US"/>
        </w:rPr>
        <w:t>nem</w:t>
      </w:r>
      <w:r w:rsidRPr="005327FF">
        <w:rPr>
          <w:rFonts w:ascii="Times" w:hAnsi="Times" w:cs="Helvetica"/>
          <w:lang w:val="en-US"/>
        </w:rPr>
        <w:t>ployment, the government stepped up its efforts to further industrialize the province, and a number of plants in process of construction demonstrate the effectiveness of these efforts.</w:t>
      </w:r>
    </w:p>
    <w:p w14:paraId="4F69B5BB" w14:textId="77777777" w:rsidR="009139B0"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With regard to the second objective — maximum service at mini</w:t>
      </w:r>
      <w:r w:rsidR="009139B0" w:rsidRPr="005327FF">
        <w:rPr>
          <w:rFonts w:ascii="Times" w:hAnsi="Times" w:cs="Helvetica"/>
          <w:lang w:val="en-US"/>
        </w:rPr>
        <w:t xml:space="preserve">mum </w:t>
      </w:r>
      <w:r w:rsidRPr="005327FF">
        <w:rPr>
          <w:rFonts w:ascii="Times" w:hAnsi="Times" w:cs="Helvetica"/>
          <w:lang w:val="en-US"/>
        </w:rPr>
        <w:t>cost — a g</w:t>
      </w:r>
      <w:r w:rsidR="009139B0" w:rsidRPr="005327FF">
        <w:rPr>
          <w:rFonts w:ascii="Times" w:hAnsi="Times" w:cs="Helvetica"/>
          <w:lang w:val="en-US"/>
        </w:rPr>
        <w:t xml:space="preserve">reat deal has been accomplished in the few months which have elapsed since the fiscal year began. We have used these months to intensively and extensively examine the whole field of public administration in the provincial government, with particular reference to </w:t>
      </w:r>
      <w:r w:rsidRPr="005327FF">
        <w:rPr>
          <w:rFonts w:ascii="Times" w:hAnsi="Times" w:cs="Helvetica"/>
          <w:lang w:val="en-US"/>
        </w:rPr>
        <w:t>financial admin</w:t>
      </w:r>
      <w:r w:rsidR="009139B0" w:rsidRPr="005327FF">
        <w:rPr>
          <w:rFonts w:ascii="Times" w:hAnsi="Times" w:cs="Helvetica"/>
          <w:lang w:val="en-US"/>
        </w:rPr>
        <w:t>istration, and from this there seems to emerge a pattern. It is now clear tha</w:t>
      </w:r>
      <w:r w:rsidRPr="005327FF">
        <w:rPr>
          <w:rFonts w:ascii="Times" w:hAnsi="Times" w:cs="Helvetica"/>
          <w:lang w:val="en-US"/>
        </w:rPr>
        <w:t>t to effectively streamline gov</w:t>
      </w:r>
      <w:r w:rsidR="009139B0" w:rsidRPr="005327FF">
        <w:rPr>
          <w:rFonts w:ascii="Times" w:hAnsi="Times" w:cs="Helvetica"/>
          <w:lang w:val="en-US"/>
        </w:rPr>
        <w:t>ernm</w:t>
      </w:r>
      <w:r w:rsidRPr="005327FF">
        <w:rPr>
          <w:rFonts w:ascii="Times" w:hAnsi="Times" w:cs="Helvetica"/>
          <w:lang w:val="en-US"/>
        </w:rPr>
        <w:t>ent operations there will be re</w:t>
      </w:r>
      <w:r w:rsidR="009139B0" w:rsidRPr="005327FF">
        <w:rPr>
          <w:rFonts w:ascii="Times" w:hAnsi="Times" w:cs="Helvetica"/>
          <w:lang w:val="en-US"/>
        </w:rPr>
        <w:t>q</w:t>
      </w:r>
      <w:r w:rsidRPr="005327FF">
        <w:rPr>
          <w:rFonts w:ascii="Times" w:hAnsi="Times" w:cs="Helvetica"/>
          <w:lang w:val="en-US"/>
        </w:rPr>
        <w:t>uired a great deal more coordin</w:t>
      </w:r>
      <w:r w:rsidR="009139B0" w:rsidRPr="005327FF">
        <w:rPr>
          <w:rFonts w:ascii="Times" w:hAnsi="Times" w:cs="Helvetica"/>
          <w:lang w:val="en-US"/>
        </w:rPr>
        <w:t>ation, control and flexibility in the entire spending process.</w:t>
      </w:r>
    </w:p>
    <w:p w14:paraId="256DB48E"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CB47B75" w14:textId="77777777" w:rsidR="009139B0"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Accordingly, a number of pro</w:t>
      </w:r>
      <w:r w:rsidR="009139B0" w:rsidRPr="005327FF">
        <w:rPr>
          <w:rFonts w:ascii="Times" w:hAnsi="Times" w:cs="Helvetica"/>
          <w:lang w:val="en-US"/>
        </w:rPr>
        <w:t>ce</w:t>
      </w:r>
      <w:r w:rsidRPr="005327FF">
        <w:rPr>
          <w:rFonts w:ascii="Times" w:hAnsi="Times" w:cs="Helvetica"/>
          <w:lang w:val="en-US"/>
        </w:rPr>
        <w:t>dures have already been central</w:t>
      </w:r>
      <w:r w:rsidR="009139B0" w:rsidRPr="005327FF">
        <w:rPr>
          <w:rFonts w:ascii="Times" w:hAnsi="Times" w:cs="Helvetica"/>
          <w:lang w:val="en-US"/>
        </w:rPr>
        <w:t>ized in order to obtain economies without affecting either the quality or quantity of service. In some cases such centralization is desirable in an attempt to avoid duplication and therefore reduce costs, while in others it becomes essential in order to efficiently develop the service to the point whereby it can be used most effectively in the process of administration.</w:t>
      </w:r>
    </w:p>
    <w:p w14:paraId="32F12979"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8D0C51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An example of the latter is the centralization of data processing in the Central Services Division of what will become the Department of Finance; and the desirability of the former has been demonstrated by the centralization of all procedures a</w:t>
      </w:r>
      <w:r w:rsidR="00AA5193" w:rsidRPr="005327FF">
        <w:rPr>
          <w:rFonts w:ascii="Times" w:hAnsi="Times" w:cs="Helvetica"/>
          <w:lang w:val="en-US"/>
        </w:rPr>
        <w:t>nd payments with respect to gov</w:t>
      </w:r>
      <w:r w:rsidRPr="005327FF">
        <w:rPr>
          <w:rFonts w:ascii="Times" w:hAnsi="Times" w:cs="Helvetica"/>
          <w:lang w:val="en-US"/>
        </w:rPr>
        <w:t>ernment grants to various agencies an</w:t>
      </w:r>
      <w:r w:rsidR="00AA5193" w:rsidRPr="005327FF">
        <w:rPr>
          <w:rFonts w:ascii="Times" w:hAnsi="Times" w:cs="Helvetica"/>
          <w:lang w:val="en-US"/>
        </w:rPr>
        <w:t>d organizations. Here, a govern</w:t>
      </w:r>
      <w:r w:rsidRPr="005327FF">
        <w:rPr>
          <w:rFonts w:ascii="Times" w:hAnsi="Times" w:cs="Helvetica"/>
          <w:lang w:val="en-US"/>
        </w:rPr>
        <w:t>ment Grants Committee assists the government in ensuring that no duplication exists and that grants paid are a reflection of the broad public interest.</w:t>
      </w:r>
    </w:p>
    <w:p w14:paraId="2C2533A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application of these same pr</w:t>
      </w:r>
      <w:r w:rsidR="00AA5193" w:rsidRPr="005327FF">
        <w:rPr>
          <w:rFonts w:ascii="Times" w:hAnsi="Times" w:cs="Helvetica"/>
          <w:lang w:val="en-US"/>
        </w:rPr>
        <w:t>inciples into other areas of ad</w:t>
      </w:r>
      <w:r w:rsidRPr="005327FF">
        <w:rPr>
          <w:rFonts w:ascii="Times" w:hAnsi="Times" w:cs="Helvetica"/>
          <w:lang w:val="en-US"/>
        </w:rPr>
        <w:t>mini</w:t>
      </w:r>
      <w:r w:rsidR="00AA5193" w:rsidRPr="005327FF">
        <w:rPr>
          <w:rFonts w:ascii="Times" w:hAnsi="Times" w:cs="Helvetica"/>
          <w:lang w:val="en-US"/>
        </w:rPr>
        <w:t>stration is now being give care</w:t>
      </w:r>
      <w:r w:rsidRPr="005327FF">
        <w:rPr>
          <w:rFonts w:ascii="Times" w:hAnsi="Times" w:cs="Helvetica"/>
          <w:lang w:val="en-US"/>
        </w:rPr>
        <w:t>ful consideration.</w:t>
      </w:r>
    </w:p>
    <w:p w14:paraId="2A3A9D81"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5B9149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These policies, and those which are now in the process of formulation, are directly designed to provide for more efficient administration in government. To this end, those </w:t>
      </w:r>
      <w:r w:rsidR="00AA5193" w:rsidRPr="005327FF">
        <w:rPr>
          <w:rFonts w:ascii="Times" w:hAnsi="Times" w:cs="Helvetica"/>
          <w:lang w:val="en-US"/>
        </w:rPr>
        <w:t>agencies in government whose di</w:t>
      </w:r>
      <w:r w:rsidRPr="005327FF">
        <w:rPr>
          <w:rFonts w:ascii="Times" w:hAnsi="Times" w:cs="Helvetica"/>
          <w:lang w:val="en-US"/>
        </w:rPr>
        <w:t>rect responsibility lies in this field are being expanded.</w:t>
      </w:r>
    </w:p>
    <w:p w14:paraId="4856A2B7"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EAD2E7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Civil Service Commission will now be able to increase its effort</w:t>
      </w:r>
      <w:r w:rsidR="00AA5193" w:rsidRPr="005327FF">
        <w:rPr>
          <w:rFonts w:ascii="Times" w:hAnsi="Times" w:cs="Helvetica"/>
          <w:lang w:val="en-US"/>
        </w:rPr>
        <w:t>s in the organization and class</w:t>
      </w:r>
      <w:r w:rsidRPr="005327FF">
        <w:rPr>
          <w:rFonts w:ascii="Times" w:hAnsi="Times" w:cs="Helvetica"/>
          <w:lang w:val="en-US"/>
        </w:rPr>
        <w:t>ifications fields; the Treasury Board is now being equipped to place greater emphasis on the measu</w:t>
      </w:r>
      <w:r w:rsidR="00AA5193" w:rsidRPr="005327FF">
        <w:rPr>
          <w:rFonts w:ascii="Times" w:hAnsi="Times" w:cs="Helvetica"/>
          <w:lang w:val="en-US"/>
        </w:rPr>
        <w:t>re</w:t>
      </w:r>
      <w:r w:rsidRPr="005327FF">
        <w:rPr>
          <w:rFonts w:ascii="Times" w:hAnsi="Times" w:cs="Helvetica"/>
          <w:lang w:val="en-US"/>
        </w:rPr>
        <w:t xml:space="preserve">ment of performance as opposed to </w:t>
      </w:r>
      <w:r w:rsidR="00AA5193" w:rsidRPr="005327FF">
        <w:rPr>
          <w:rFonts w:ascii="Times" w:hAnsi="Times" w:cs="Helvetica"/>
          <w:lang w:val="en-US"/>
        </w:rPr>
        <w:t>being a mere budget-slashing de</w:t>
      </w:r>
      <w:r w:rsidRPr="005327FF">
        <w:rPr>
          <w:rFonts w:ascii="Times" w:hAnsi="Times" w:cs="Helvetica"/>
          <w:lang w:val="en-US"/>
        </w:rPr>
        <w:t>vice.</w:t>
      </w:r>
    </w:p>
    <w:p w14:paraId="14DD0305"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DC9A497"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Furthermore, during the year the Joint Council has met almost every month and, as a result, a variety of problems have been discussed and steps taken to provide solutions.</w:t>
      </w:r>
    </w:p>
    <w:p w14:paraId="3BBC2386"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general, Sir, the past year has been one in which almost every aspect of government management</w:t>
      </w:r>
    </w:p>
    <w:p w14:paraId="3BABB07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449D5E1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has been carefully studied and recommendations brought forth </w:t>
      </w:r>
      <w:r w:rsidR="00AA5193" w:rsidRPr="005327FF">
        <w:rPr>
          <w:rFonts w:ascii="Times" w:hAnsi="Times" w:cs="Helvetica"/>
          <w:lang w:val="en-US"/>
        </w:rPr>
        <w:t>which would provide for more ef</w:t>
      </w:r>
      <w:r w:rsidRPr="005327FF">
        <w:rPr>
          <w:rFonts w:ascii="Times" w:hAnsi="Times" w:cs="Helvetica"/>
          <w:lang w:val="en-US"/>
        </w:rPr>
        <w:t>ficient government administration.</w:t>
      </w:r>
    </w:p>
    <w:p w14:paraId="64301756"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3FC1CC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In this connection, I would like at this time to take the opportunity </w:t>
      </w:r>
      <w:r w:rsidR="00AA5193" w:rsidRPr="005327FF">
        <w:rPr>
          <w:rFonts w:ascii="Times" w:hAnsi="Times" w:cs="Helvetica"/>
          <w:lang w:val="en-US"/>
        </w:rPr>
        <w:t>to express the thanks and appre</w:t>
      </w:r>
      <w:r w:rsidRPr="005327FF">
        <w:rPr>
          <w:rFonts w:ascii="Times" w:hAnsi="Times" w:cs="Helvetica"/>
          <w:lang w:val="en-US"/>
        </w:rPr>
        <w:t>ciation of this government to the ma</w:t>
      </w:r>
      <w:r w:rsidR="00AA5193" w:rsidRPr="005327FF">
        <w:rPr>
          <w:rFonts w:ascii="Times" w:hAnsi="Times" w:cs="Helvetica"/>
          <w:lang w:val="en-US"/>
        </w:rPr>
        <w:t>ny civil servants who have work</w:t>
      </w:r>
      <w:r w:rsidRPr="005327FF">
        <w:rPr>
          <w:rFonts w:ascii="Times" w:hAnsi="Times" w:cs="Helvetica"/>
          <w:lang w:val="en-US"/>
        </w:rPr>
        <w:t>ed so hard to assist the government in this reassessment.</w:t>
      </w:r>
    </w:p>
    <w:p w14:paraId="19E9C728"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88A057A"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third objective — to continue to provide a high level of health and welfare services — has been mo</w:t>
      </w:r>
      <w:r w:rsidR="00AA5193" w:rsidRPr="005327FF">
        <w:rPr>
          <w:rFonts w:ascii="Times" w:hAnsi="Times" w:cs="Helvetica"/>
          <w:lang w:val="en-US"/>
        </w:rPr>
        <w:t>st definitely met in that a num</w:t>
      </w:r>
      <w:r w:rsidRPr="005327FF">
        <w:rPr>
          <w:rFonts w:ascii="Times" w:hAnsi="Times" w:cs="Helvetica"/>
          <w:lang w:val="en-US"/>
        </w:rPr>
        <w:t>ber of such services have even been extended during the current fiscal year.</w:t>
      </w:r>
    </w:p>
    <w:p w14:paraId="2200D8C9"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5896B1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In reaching these objectives we </w:t>
      </w:r>
      <w:r w:rsidR="00AA5193" w:rsidRPr="005327FF">
        <w:rPr>
          <w:rFonts w:ascii="Times" w:hAnsi="Times" w:cs="Helvetica"/>
          <w:lang w:val="en-US"/>
        </w:rPr>
        <w:t>have had the benefit of a moderately growing economy, but ad</w:t>
      </w:r>
      <w:r w:rsidRPr="005327FF">
        <w:rPr>
          <w:rFonts w:ascii="Times" w:hAnsi="Times" w:cs="Helvetica"/>
          <w:lang w:val="en-US"/>
        </w:rPr>
        <w:t>ditional revenues accruing from several sources have been largely offset by the fact that revenues from the gasoline tax did not rise in accordance with our expectations. As a result, total revenues for the current fiscal year are not expected to exceed the 102.2 million dollar level which we estimated in our 1961-62 budget.</w:t>
      </w:r>
    </w:p>
    <w:p w14:paraId="53DE238D"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C06BC0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On the other hand, expenditures will exceed this amount in the current year. In order to cope with the extensive damage to public property as a result of the extreme flo</w:t>
      </w:r>
      <w:r w:rsidR="00AA5193" w:rsidRPr="005327FF">
        <w:rPr>
          <w:rFonts w:ascii="Times" w:hAnsi="Times" w:cs="Helvetica"/>
          <w:lang w:val="en-US"/>
        </w:rPr>
        <w:t>od conditions prevailing on sev</w:t>
      </w:r>
      <w:r w:rsidRPr="005327FF">
        <w:rPr>
          <w:rFonts w:ascii="Times" w:hAnsi="Times" w:cs="Helvetica"/>
          <w:lang w:val="en-US"/>
        </w:rPr>
        <w:t>eral rivers in the spring of this pa</w:t>
      </w:r>
      <w:r w:rsidR="00AA5193" w:rsidRPr="005327FF">
        <w:rPr>
          <w:rFonts w:ascii="Times" w:hAnsi="Times" w:cs="Helvetica"/>
          <w:lang w:val="en-US"/>
        </w:rPr>
        <w:t>st year, it was necessary to al</w:t>
      </w:r>
      <w:r w:rsidRPr="005327FF">
        <w:rPr>
          <w:rFonts w:ascii="Times" w:hAnsi="Times" w:cs="Helvetica"/>
          <w:lang w:val="en-US"/>
        </w:rPr>
        <w:t>locate an amount of $2,000,000 above and beyond that incorporated in our budget.</w:t>
      </w:r>
    </w:p>
    <w:p w14:paraId="7968304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In </w:t>
      </w:r>
      <w:r w:rsidR="00AA5193" w:rsidRPr="005327FF">
        <w:rPr>
          <w:rFonts w:ascii="Times" w:hAnsi="Times" w:cs="Helvetica"/>
          <w:lang w:val="en-US"/>
        </w:rPr>
        <w:t>addition, this same natural con</w:t>
      </w:r>
      <w:r w:rsidRPr="005327FF">
        <w:rPr>
          <w:rFonts w:ascii="Times" w:hAnsi="Times" w:cs="Helvetica"/>
          <w:lang w:val="en-US"/>
        </w:rPr>
        <w:t>dition resulted in abnormally high levels of maintenance spending in sev</w:t>
      </w:r>
      <w:r w:rsidR="00AA5193" w:rsidRPr="005327FF">
        <w:rPr>
          <w:rFonts w:ascii="Times" w:hAnsi="Times" w:cs="Helvetica"/>
          <w:lang w:val="en-US"/>
        </w:rPr>
        <w:t>eral parts of the province, par</w:t>
      </w:r>
      <w:r w:rsidRPr="005327FF">
        <w:rPr>
          <w:rFonts w:ascii="Times" w:hAnsi="Times" w:cs="Helvetica"/>
          <w:lang w:val="en-US"/>
        </w:rPr>
        <w:t xml:space="preserve">ticularly due to weakened roads and bridges. The types of property </w:t>
      </w:r>
      <w:r w:rsidR="00AA5193" w:rsidRPr="005327FF">
        <w:rPr>
          <w:rFonts w:ascii="Times" w:hAnsi="Times" w:cs="Helvetica"/>
          <w:lang w:val="en-US"/>
        </w:rPr>
        <w:t>which were so badly damaged con</w:t>
      </w:r>
      <w:r w:rsidRPr="005327FF">
        <w:rPr>
          <w:rFonts w:ascii="Times" w:hAnsi="Times" w:cs="Helvetica"/>
          <w:lang w:val="en-US"/>
        </w:rPr>
        <w:t>stitute a portion of the assets of this province, and in their nature make a substantial contribution to the conduct of business and economic affairs.</w:t>
      </w:r>
    </w:p>
    <w:p w14:paraId="2D112EE5"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740E109"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It was therefore felt that in order </w:t>
      </w:r>
      <w:r w:rsidR="00AA5193" w:rsidRPr="005327FF">
        <w:rPr>
          <w:rFonts w:ascii="Times" w:hAnsi="Times" w:cs="Helvetica"/>
          <w:lang w:val="en-US"/>
        </w:rPr>
        <w:t>to ensure the continued development of transportation and com</w:t>
      </w:r>
      <w:r w:rsidRPr="005327FF">
        <w:rPr>
          <w:rFonts w:ascii="Times" w:hAnsi="Times" w:cs="Helvetica"/>
          <w:lang w:val="en-US"/>
        </w:rPr>
        <w:t>munications in the province, it was necessary to immediately allocate funds for repairs.</w:t>
      </w:r>
    </w:p>
    <w:p w14:paraId="5F05C194"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AE02427"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w:t>
      </w:r>
      <w:r w:rsidR="00AA5193" w:rsidRPr="005327FF">
        <w:rPr>
          <w:rFonts w:ascii="Times" w:hAnsi="Times" w:cs="Helvetica"/>
          <w:lang w:val="en-US"/>
        </w:rPr>
        <w:t>n the field of health, it is ex</w:t>
      </w:r>
      <w:r w:rsidRPr="005327FF">
        <w:rPr>
          <w:rFonts w:ascii="Times" w:hAnsi="Times" w:cs="Helvetica"/>
          <w:lang w:val="en-US"/>
        </w:rPr>
        <w:t>pected that funds already allocated for t</w:t>
      </w:r>
      <w:r w:rsidR="00AA5193" w:rsidRPr="005327FF">
        <w:rPr>
          <w:rFonts w:ascii="Times" w:hAnsi="Times" w:cs="Helvetica"/>
          <w:lang w:val="en-US"/>
        </w:rPr>
        <w:t>he operation of the hospitaliza</w:t>
      </w:r>
      <w:r w:rsidRPr="005327FF">
        <w:rPr>
          <w:rFonts w:ascii="Times" w:hAnsi="Times" w:cs="Helvetica"/>
          <w:lang w:val="en-US"/>
        </w:rPr>
        <w:t>tion plan will fall short by nearly $1,000,000 of the actual cost of operating the plan.</w:t>
      </w:r>
    </w:p>
    <w:p w14:paraId="03D7E0C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0BD63E3C"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In our budget for the current year, we had included sufficient funds to provide for what we felt was </w:t>
      </w:r>
      <w:r w:rsidR="00AA5193" w:rsidRPr="005327FF">
        <w:rPr>
          <w:rFonts w:ascii="Times" w:hAnsi="Times" w:cs="Helvetica"/>
          <w:lang w:val="en-US"/>
        </w:rPr>
        <w:t>a reasonable degree of increas</w:t>
      </w:r>
      <w:r w:rsidRPr="005327FF">
        <w:rPr>
          <w:rFonts w:ascii="Times" w:hAnsi="Times" w:cs="Helvetica"/>
          <w:lang w:val="en-US"/>
        </w:rPr>
        <w:t>ed cost for the operation of the hospitals throughout the province. It now appears that this amount was insufficient, for, in fact, it is es</w:t>
      </w:r>
      <w:r w:rsidR="00AA5193" w:rsidRPr="005327FF">
        <w:rPr>
          <w:rFonts w:ascii="Times" w:hAnsi="Times" w:cs="Helvetica"/>
          <w:lang w:val="en-US"/>
        </w:rPr>
        <w:t>timated that actual costs of op</w:t>
      </w:r>
      <w:r w:rsidRPr="005327FF">
        <w:rPr>
          <w:rFonts w:ascii="Times" w:hAnsi="Times" w:cs="Helvetica"/>
          <w:lang w:val="en-US"/>
        </w:rPr>
        <w:t>erating the hospitals in 1961 will have risen by nearly 15 per cent over the costs incurred during the previous year.</w:t>
      </w:r>
    </w:p>
    <w:p w14:paraId="351E2969"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1278206" w14:textId="77777777" w:rsidR="009139B0"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represents almost an ad</w:t>
      </w:r>
      <w:r w:rsidR="009139B0" w:rsidRPr="005327FF">
        <w:rPr>
          <w:rFonts w:ascii="Times" w:hAnsi="Times" w:cs="Helvetica"/>
          <w:lang w:val="en-US"/>
        </w:rPr>
        <w:t>ditional $2 for every day of patient c</w:t>
      </w:r>
      <w:r w:rsidRPr="005327FF">
        <w:rPr>
          <w:rFonts w:ascii="Times" w:hAnsi="Times" w:cs="Helvetica"/>
          <w:lang w:val="en-US"/>
        </w:rPr>
        <w:t>are provided by the average hos</w:t>
      </w:r>
      <w:r w:rsidR="009139B0" w:rsidRPr="005327FF">
        <w:rPr>
          <w:rFonts w:ascii="Times" w:hAnsi="Times" w:cs="Helvetica"/>
          <w:lang w:val="en-US"/>
        </w:rPr>
        <w:t>pital in New Brunswick. The only consoling factor in this is that the same situation existed in the period immediately prior to the current fiscal year, and thus represents the public response to a program which make</w:t>
      </w:r>
      <w:r w:rsidRPr="005327FF">
        <w:rPr>
          <w:rFonts w:ascii="Times" w:hAnsi="Times" w:cs="Helvetica"/>
          <w:lang w:val="en-US"/>
        </w:rPr>
        <w:t>s essential hospital care avail</w:t>
      </w:r>
      <w:r w:rsidR="009139B0" w:rsidRPr="005327FF">
        <w:rPr>
          <w:rFonts w:ascii="Times" w:hAnsi="Times" w:cs="Helvetica"/>
          <w:lang w:val="en-US"/>
        </w:rPr>
        <w:t>able to all New Brunswickers.</w:t>
      </w:r>
    </w:p>
    <w:p w14:paraId="43B41B10"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F7F0A74" w14:textId="77777777" w:rsidR="009139B0"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However, our costs in this par</w:t>
      </w:r>
      <w:r w:rsidR="009139B0" w:rsidRPr="005327FF">
        <w:rPr>
          <w:rFonts w:ascii="Times" w:hAnsi="Times" w:cs="Helvetica"/>
          <w:lang w:val="en-US"/>
        </w:rPr>
        <w:t>ticular field have been rising at a rate</w:t>
      </w:r>
      <w:r w:rsidRPr="005327FF">
        <w:rPr>
          <w:rFonts w:ascii="Times" w:hAnsi="Times" w:cs="Helvetica"/>
          <w:lang w:val="en-US"/>
        </w:rPr>
        <w:t xml:space="preserve"> in excess of the national aver</w:t>
      </w:r>
      <w:r w:rsidR="009139B0" w:rsidRPr="005327FF">
        <w:rPr>
          <w:rFonts w:ascii="Times" w:hAnsi="Times" w:cs="Helvetica"/>
          <w:lang w:val="en-US"/>
        </w:rPr>
        <w:t>age. This represents something more than just the normal public reaction to a government program, since mos</w:t>
      </w:r>
      <w:r w:rsidRPr="005327FF">
        <w:rPr>
          <w:rFonts w:ascii="Times" w:hAnsi="Times" w:cs="Helvetica"/>
          <w:lang w:val="en-US"/>
        </w:rPr>
        <w:t>t of the other provinces in Can</w:t>
      </w:r>
      <w:r w:rsidR="009139B0" w:rsidRPr="005327FF">
        <w:rPr>
          <w:rFonts w:ascii="Times" w:hAnsi="Times" w:cs="Helvetica"/>
          <w:lang w:val="en-US"/>
        </w:rPr>
        <w:t>ada have already introduced similar types of operation.</w:t>
      </w:r>
    </w:p>
    <w:p w14:paraId="77C0F594"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09A2F4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But, in fact, it is now becoming increasingly more obvious that certain elements of abuse have been, and are, creeping into the plan. There have been instances where this abuse has emanated from all those groups or individuals for w</w:t>
      </w:r>
      <w:r w:rsidR="00AA5193" w:rsidRPr="005327FF">
        <w:rPr>
          <w:rFonts w:ascii="Times" w:hAnsi="Times" w:cs="Helvetica"/>
          <w:lang w:val="en-US"/>
        </w:rPr>
        <w:t>hom the plan is designed to pro</w:t>
      </w:r>
      <w:r w:rsidRPr="005327FF">
        <w:rPr>
          <w:rFonts w:ascii="Times" w:hAnsi="Times" w:cs="Helvetica"/>
          <w:lang w:val="en-US"/>
        </w:rPr>
        <w:t xml:space="preserve">vide benefits — the </w:t>
      </w:r>
      <w:r w:rsidR="00AA5193" w:rsidRPr="005327FF">
        <w:rPr>
          <w:rFonts w:ascii="Times" w:hAnsi="Times" w:cs="Helvetica"/>
          <w:lang w:val="en-US"/>
        </w:rPr>
        <w:t>medical pro</w:t>
      </w:r>
      <w:r w:rsidRPr="005327FF">
        <w:rPr>
          <w:rFonts w:ascii="Times" w:hAnsi="Times" w:cs="Helvetica"/>
          <w:lang w:val="en-US"/>
        </w:rPr>
        <w:t>fession, the hospitals themselves and the public at large.</w:t>
      </w:r>
    </w:p>
    <w:p w14:paraId="76143152"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FB50D06"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is alarming and one main principle should be borne in mind, that i</w:t>
      </w:r>
      <w:r w:rsidR="00AA5193" w:rsidRPr="005327FF">
        <w:rPr>
          <w:rFonts w:ascii="Times" w:hAnsi="Times" w:cs="Helvetica"/>
          <w:lang w:val="en-US"/>
        </w:rPr>
        <w:t>s, the hospital care plan is be</w:t>
      </w:r>
      <w:r w:rsidRPr="005327FF">
        <w:rPr>
          <w:rFonts w:ascii="Times" w:hAnsi="Times" w:cs="Helvetica"/>
          <w:lang w:val="en-US"/>
        </w:rPr>
        <w:t>ing financed with public funds from the</w:t>
      </w:r>
      <w:r w:rsidR="00AA5193" w:rsidRPr="005327FF">
        <w:rPr>
          <w:rFonts w:ascii="Times" w:hAnsi="Times" w:cs="Helvetica"/>
          <w:lang w:val="en-US"/>
        </w:rPr>
        <w:t xml:space="preserve"> general revenues of the prov</w:t>
      </w:r>
      <w:r w:rsidRPr="005327FF">
        <w:rPr>
          <w:rFonts w:ascii="Times" w:hAnsi="Times" w:cs="Helvetica"/>
          <w:lang w:val="en-US"/>
        </w:rPr>
        <w:t>ince. Therefore, abuses which have the e</w:t>
      </w:r>
      <w:r w:rsidR="00AA5193" w:rsidRPr="005327FF">
        <w:rPr>
          <w:rFonts w:ascii="Times" w:hAnsi="Times" w:cs="Helvetica"/>
          <w:lang w:val="en-US"/>
        </w:rPr>
        <w:t>ffect of overly inflating operat</w:t>
      </w:r>
      <w:r w:rsidRPr="005327FF">
        <w:rPr>
          <w:rFonts w:ascii="Times" w:hAnsi="Times" w:cs="Helvetica"/>
          <w:lang w:val="en-US"/>
        </w:rPr>
        <w:t xml:space="preserve">ing costs are </w:t>
      </w:r>
      <w:r w:rsidR="00AA5193" w:rsidRPr="005327FF">
        <w:rPr>
          <w:rFonts w:ascii="Times" w:hAnsi="Times" w:cs="Helvetica"/>
          <w:lang w:val="en-US"/>
        </w:rPr>
        <w:t>actually</w:t>
      </w:r>
      <w:r w:rsidRPr="005327FF">
        <w:rPr>
          <w:rFonts w:ascii="Times" w:hAnsi="Times" w:cs="Helvetica"/>
          <w:lang w:val="en-US"/>
        </w:rPr>
        <w:t xml:space="preserve"> being borne by all the taxpayers of the province.</w:t>
      </w:r>
      <w:r w:rsidR="00AA5193" w:rsidRPr="005327FF">
        <w:rPr>
          <w:rFonts w:ascii="Times" w:hAnsi="Times" w:cs="Helvetica"/>
          <w:lang w:val="en-US"/>
        </w:rPr>
        <w:t xml:space="preserve"> I might emphasize that this re</w:t>
      </w:r>
      <w:r w:rsidRPr="005327FF">
        <w:rPr>
          <w:rFonts w:ascii="Times" w:hAnsi="Times" w:cs="Helvetica"/>
          <w:lang w:val="en-US"/>
        </w:rPr>
        <w:t>lationship between rising costs and rising levels of taxation is not a new one.</w:t>
      </w:r>
    </w:p>
    <w:p w14:paraId="5FC1914B"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FEFDCAA"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Mr. Speaker, the net effect of this spending program, combined with the lack of any unpredicted growth in </w:t>
      </w:r>
      <w:r w:rsidR="00AA5193" w:rsidRPr="005327FF">
        <w:rPr>
          <w:rFonts w:ascii="Times" w:hAnsi="Times" w:cs="Helvetica"/>
          <w:lang w:val="en-US"/>
        </w:rPr>
        <w:t>revenues, has produced an ex</w:t>
      </w:r>
      <w:r w:rsidRPr="005327FF">
        <w:rPr>
          <w:rFonts w:ascii="Times" w:hAnsi="Times" w:cs="Helvetica"/>
          <w:lang w:val="en-US"/>
        </w:rPr>
        <w:t>pected deficit on current account .of approximately 6.2 million dollars : for the current fiscal year.</w:t>
      </w:r>
    </w:p>
    <w:p w14:paraId="4FF1273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717B6C4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1 have already outlined some of</w:t>
      </w:r>
      <w:r w:rsidR="00AA5193" w:rsidRPr="005327FF">
        <w:rPr>
          <w:rFonts w:ascii="Times" w:hAnsi="Times" w:cs="Helvetica"/>
          <w:lang w:val="en-US"/>
        </w:rPr>
        <w:t xml:space="preserve"> the factors which have been in</w:t>
      </w:r>
      <w:r w:rsidRPr="005327FF">
        <w:rPr>
          <w:rFonts w:ascii="Times" w:hAnsi="Times" w:cs="Helvetica"/>
          <w:lang w:val="en-US"/>
        </w:rPr>
        <w:t>strumental in this regard, but would as well like to stress that I do not co</w:t>
      </w:r>
      <w:r w:rsidR="00AA5193" w:rsidRPr="005327FF">
        <w:rPr>
          <w:rFonts w:ascii="Times" w:hAnsi="Times" w:cs="Helvetica"/>
          <w:lang w:val="en-US"/>
        </w:rPr>
        <w:t>nsider this situation either in</w:t>
      </w:r>
      <w:r w:rsidRPr="005327FF">
        <w:rPr>
          <w:rFonts w:ascii="Times" w:hAnsi="Times" w:cs="Helvetica"/>
          <w:lang w:val="en-US"/>
        </w:rPr>
        <w:t>herently evil or short-term. To the con</w:t>
      </w:r>
      <w:r w:rsidR="00AA5193" w:rsidRPr="005327FF">
        <w:rPr>
          <w:rFonts w:ascii="Times" w:hAnsi="Times" w:cs="Helvetica"/>
          <w:lang w:val="en-US"/>
        </w:rPr>
        <w:t>trary, not only are a large por</w:t>
      </w:r>
      <w:r w:rsidRPr="005327FF">
        <w:rPr>
          <w:rFonts w:ascii="Times" w:hAnsi="Times" w:cs="Helvetica"/>
          <w:lang w:val="en-US"/>
        </w:rPr>
        <w:t>tion of our revenues geared to national policy and events, but an even larger portion is geared almost dir</w:t>
      </w:r>
      <w:r w:rsidR="00AA5193" w:rsidRPr="005327FF">
        <w:rPr>
          <w:rFonts w:ascii="Times" w:hAnsi="Times" w:cs="Helvetica"/>
          <w:lang w:val="en-US"/>
        </w:rPr>
        <w:t>ectly to the development of fed</w:t>
      </w:r>
      <w:r w:rsidRPr="005327FF">
        <w:rPr>
          <w:rFonts w:ascii="Times" w:hAnsi="Times" w:cs="Helvetica"/>
          <w:lang w:val="en-US"/>
        </w:rPr>
        <w:t>eral policy in the fields of health, welfare and technical education.</w:t>
      </w:r>
    </w:p>
    <w:p w14:paraId="26F6028A"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resulting national and local press</w:t>
      </w:r>
      <w:r w:rsidR="00AA5193" w:rsidRPr="005327FF">
        <w:rPr>
          <w:rFonts w:ascii="Times" w:hAnsi="Times" w:cs="Helvetica"/>
          <w:lang w:val="en-US"/>
        </w:rPr>
        <w:t>ures for higher levels of spend</w:t>
      </w:r>
      <w:r w:rsidRPr="005327FF">
        <w:rPr>
          <w:rFonts w:ascii="Times" w:hAnsi="Times" w:cs="Helvetica"/>
          <w:lang w:val="en-US"/>
        </w:rPr>
        <w:t>ing, without at</w:t>
      </w:r>
      <w:r w:rsidR="00AA5193" w:rsidRPr="005327FF">
        <w:rPr>
          <w:rFonts w:ascii="Times" w:hAnsi="Times" w:cs="Helvetica"/>
          <w:lang w:val="en-US"/>
        </w:rPr>
        <w:t xml:space="preserve"> the same time pro</w:t>
      </w:r>
      <w:r w:rsidRPr="005327FF">
        <w:rPr>
          <w:rFonts w:ascii="Times" w:hAnsi="Times" w:cs="Helvetica"/>
          <w:lang w:val="en-US"/>
        </w:rPr>
        <w:t>viding similar increases in revenue, have placed not only this province, but the majority of the provinces of Canada in the same position. That is, a position whereby it will become increasingly more difficult to provide the demanded level of serv</w:t>
      </w:r>
      <w:r w:rsidR="00AA5193" w:rsidRPr="005327FF">
        <w:rPr>
          <w:rFonts w:ascii="Times" w:hAnsi="Times" w:cs="Helvetica"/>
          <w:lang w:val="en-US"/>
        </w:rPr>
        <w:t>ices without substantial adjust</w:t>
      </w:r>
      <w:r w:rsidRPr="005327FF">
        <w:rPr>
          <w:rFonts w:ascii="Times" w:hAnsi="Times" w:cs="Helvetica"/>
          <w:lang w:val="en-US"/>
        </w:rPr>
        <w:t>ments to the tax base.</w:t>
      </w:r>
    </w:p>
    <w:p w14:paraId="46CC2FB0"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24E5EB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other words, Mr. Speaker, this deficit situation is not a purely local condition, it is national in both scope and character.</w:t>
      </w:r>
    </w:p>
    <w:p w14:paraId="3393410F"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3339BFD"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w:t>
      </w:r>
      <w:r w:rsidR="00AA5193" w:rsidRPr="005327FF">
        <w:rPr>
          <w:rFonts w:ascii="Times" w:hAnsi="Times" w:cs="Helvetica"/>
          <w:lang w:val="en-US"/>
        </w:rPr>
        <w:t xml:space="preserve"> recent national publication us</w:t>
      </w:r>
      <w:r w:rsidRPr="005327FF">
        <w:rPr>
          <w:rFonts w:ascii="Times" w:hAnsi="Times" w:cs="Helvetica"/>
          <w:lang w:val="en-US"/>
        </w:rPr>
        <w:t>ing data compiled, by the Dominion Bureau of Statistics in Ottawa has indicated, with supporting tables, that all provinces except one in the current fiscal year will have deficits of varying sizes.</w:t>
      </w:r>
    </w:p>
    <w:p w14:paraId="5DF413F2"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7AE1F59"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average deficit expressed as a percentage of net general revenues is approximately 13 per cent — 13 per cent for the average in Canada. That for Nova Scotia is indicated at approximately 12 per cent of net ge</w:t>
      </w:r>
      <w:r w:rsidR="00AA5193" w:rsidRPr="005327FF">
        <w:rPr>
          <w:rFonts w:ascii="Times" w:hAnsi="Times" w:cs="Helvetica"/>
          <w:lang w:val="en-US"/>
        </w:rPr>
        <w:t>neral revenues. Our own estimat</w:t>
      </w:r>
      <w:r w:rsidRPr="005327FF">
        <w:rPr>
          <w:rFonts w:ascii="Times" w:hAnsi="Times" w:cs="Helvetica"/>
          <w:lang w:val="en-US"/>
        </w:rPr>
        <w:t>ed d</w:t>
      </w:r>
      <w:r w:rsidR="00AA5193" w:rsidRPr="005327FF">
        <w:rPr>
          <w:rFonts w:ascii="Times" w:hAnsi="Times" w:cs="Helvetica"/>
          <w:lang w:val="en-US"/>
        </w:rPr>
        <w:t>eficit was expressed at approxi</w:t>
      </w:r>
      <w:r w:rsidRPr="005327FF">
        <w:rPr>
          <w:rFonts w:ascii="Times" w:hAnsi="Times" w:cs="Helvetica"/>
          <w:lang w:val="en-US"/>
        </w:rPr>
        <w:t xml:space="preserve">mately 2.3 per cent of net general revenues — the lowest percentage of deficit of any Canadian province. In any event, Mr. Speaker, I do not use these statistics to indicate any more than the fact that it is a </w:t>
      </w:r>
      <w:r w:rsidR="00AA5193" w:rsidRPr="005327FF">
        <w:rPr>
          <w:rFonts w:ascii="Times" w:hAnsi="Times" w:cs="Helvetica"/>
          <w:lang w:val="en-US"/>
        </w:rPr>
        <w:t>national problem confronting al</w:t>
      </w:r>
      <w:r w:rsidRPr="005327FF">
        <w:rPr>
          <w:rFonts w:ascii="Times" w:hAnsi="Times" w:cs="Helvetica"/>
          <w:lang w:val="en-US"/>
        </w:rPr>
        <w:t>most all provinces and practically every municipality. Needless to say, the federal government has been in approximately the same position for a number of years.</w:t>
      </w:r>
    </w:p>
    <w:p w14:paraId="6DF5A3DF"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39C9CAC" w14:textId="77777777" w:rsidR="00AA5193"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does not intend to imply that one can afford to be casual about deficit financing in this or any other provincial government, but one must be entirely realistic about these matters. The fact is, that over the current fiscal year the combination of a natural disaster, risi</w:t>
      </w:r>
      <w:r w:rsidR="00AA5193" w:rsidRPr="005327FF">
        <w:rPr>
          <w:rFonts w:ascii="Times" w:hAnsi="Times" w:cs="Helvetica"/>
          <w:lang w:val="en-US"/>
        </w:rPr>
        <w:t>ng costs and the inherent neces</w:t>
      </w:r>
      <w:r w:rsidRPr="005327FF">
        <w:rPr>
          <w:rFonts w:ascii="Times" w:hAnsi="Times" w:cs="Helvetica"/>
          <w:lang w:val="en-US"/>
        </w:rPr>
        <w:t>si</w:t>
      </w:r>
      <w:r w:rsidR="00AD0418" w:rsidRPr="005327FF">
        <w:rPr>
          <w:rFonts w:ascii="Times" w:hAnsi="Times" w:cs="Helvetica"/>
          <w:lang w:val="en-US"/>
        </w:rPr>
        <w:t>ty of maintaining essential ser</w:t>
      </w:r>
      <w:r w:rsidR="00AA5193" w:rsidRPr="005327FF">
        <w:rPr>
          <w:rFonts w:ascii="Times" w:hAnsi="Times" w:cs="Helvetica"/>
          <w:lang w:val="en-US"/>
        </w:rPr>
        <w:t>vices have produced an excess of expenditure over revenues. I am not pretending to boast of this fact, but as well 1 am not offering any apologies.</w:t>
      </w:r>
    </w:p>
    <w:p w14:paraId="2A33334D"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943C906"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Before turning to the fiscal year 1962-63, I would like to outline briefly the details in connection with provincial borrowing to date during the current fiscal year.</w:t>
      </w:r>
    </w:p>
    <w:p w14:paraId="08839990"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BA6ED7F"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In May 1961, the province sold a </w:t>
      </w:r>
      <w:r w:rsidR="00AD0418" w:rsidRPr="005327FF">
        <w:rPr>
          <w:rFonts w:ascii="Times" w:hAnsi="Times" w:cs="Helvetica"/>
          <w:lang w:val="en-US"/>
        </w:rPr>
        <w:t>510,000,000 bond issue to a Can</w:t>
      </w:r>
      <w:r w:rsidRPr="005327FF">
        <w:rPr>
          <w:rFonts w:ascii="Times" w:hAnsi="Times" w:cs="Helvetica"/>
          <w:lang w:val="en-US"/>
        </w:rPr>
        <w:t>adian syndicate at a price of 97.40, and bea</w:t>
      </w:r>
      <w:r w:rsidR="00AD0418" w:rsidRPr="005327FF">
        <w:rPr>
          <w:rFonts w:ascii="Times" w:hAnsi="Times" w:cs="Helvetica"/>
          <w:lang w:val="en-US"/>
        </w:rPr>
        <w:t>ring a 5-3/4 per cent coupon —$1,000,000</w:t>
      </w:r>
      <w:r w:rsidRPr="005327FF">
        <w:rPr>
          <w:rFonts w:ascii="Times" w:hAnsi="Times" w:cs="Helvetica"/>
          <w:lang w:val="en-US"/>
        </w:rPr>
        <w:t xml:space="preserve"> of this 20-year issue was for refunding purposes, with the other nine being new money requirements. The issue is callable in 1979 and the net cost to the province was</w:t>
      </w:r>
      <w:r w:rsidR="00AD0418" w:rsidRPr="005327FF">
        <w:rPr>
          <w:rFonts w:ascii="Times" w:hAnsi="Times" w:cs="Helvetica"/>
          <w:lang w:val="en-US"/>
        </w:rPr>
        <w:t xml:space="preserve"> </w:t>
      </w:r>
      <w:r w:rsidRPr="005327FF">
        <w:rPr>
          <w:rFonts w:ascii="Times" w:hAnsi="Times" w:cs="Helvetica"/>
          <w:lang w:val="en-US"/>
        </w:rPr>
        <w:t>5.975</w:t>
      </w:r>
      <w:r w:rsidR="00AD0418" w:rsidRPr="005327FF">
        <w:rPr>
          <w:rFonts w:ascii="Times" w:hAnsi="Times" w:cs="Helvetica"/>
          <w:lang w:val="en-US"/>
        </w:rPr>
        <w:t xml:space="preserve"> </w:t>
      </w:r>
      <w:r w:rsidRPr="005327FF">
        <w:rPr>
          <w:rFonts w:ascii="Times" w:hAnsi="Times" w:cs="Helvetica"/>
          <w:lang w:val="en-US"/>
        </w:rPr>
        <w:t>per</w:t>
      </w:r>
      <w:r w:rsidR="00AD0418" w:rsidRPr="005327FF">
        <w:rPr>
          <w:rFonts w:ascii="Times" w:hAnsi="Times" w:cs="Helvetica"/>
          <w:lang w:val="en-US"/>
        </w:rPr>
        <w:t xml:space="preserve"> </w:t>
      </w:r>
      <w:r w:rsidRPr="005327FF">
        <w:rPr>
          <w:rFonts w:ascii="Times" w:hAnsi="Times" w:cs="Helvetica"/>
          <w:lang w:val="en-US"/>
        </w:rPr>
        <w:t>cent.</w:t>
      </w:r>
    </w:p>
    <w:p w14:paraId="0DF20638"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is indeed expensi</w:t>
      </w:r>
      <w:r w:rsidR="00AD0418" w:rsidRPr="005327FF">
        <w:rPr>
          <w:rFonts w:ascii="Times" w:hAnsi="Times" w:cs="Helvetica"/>
          <w:lang w:val="en-US"/>
        </w:rPr>
        <w:t xml:space="preserve">ve money, </w:t>
      </w:r>
      <w:r w:rsidRPr="005327FF">
        <w:rPr>
          <w:rFonts w:ascii="Times" w:hAnsi="Times" w:cs="Helvetica"/>
          <w:lang w:val="en-US"/>
        </w:rPr>
        <w:t>but it should be remembered that at this particular time the rate structure was such that a number of other provinces were obtaining their requirements at even higher costs.</w:t>
      </w:r>
    </w:p>
    <w:p w14:paraId="18E54719"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EE538C4" w14:textId="77777777" w:rsidR="00AA5193"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More recently the province nego</w:t>
      </w:r>
      <w:r w:rsidR="00AA5193" w:rsidRPr="005327FF">
        <w:rPr>
          <w:rFonts w:ascii="Times" w:hAnsi="Times" w:cs="Helvetica"/>
          <w:lang w:val="en-US"/>
        </w:rPr>
        <w:t xml:space="preserve">tiated a 7-1/2 million dollar bond issue, dated Dec. 15, 1961. This took the form of $1,500,000 at 4-3/4 per cent for five years, selling at 97.57, and $6,000,000 at 5-1/4 per cent for 25 years and </w:t>
      </w:r>
      <w:r w:rsidRPr="005327FF">
        <w:rPr>
          <w:rFonts w:ascii="Times" w:hAnsi="Times" w:cs="Helvetica"/>
          <w:lang w:val="en-US"/>
        </w:rPr>
        <w:t xml:space="preserve">selling at 99.57. The net cast </w:t>
      </w:r>
      <w:r w:rsidR="00AA5193" w:rsidRPr="005327FF">
        <w:rPr>
          <w:rFonts w:ascii="Times" w:hAnsi="Times" w:cs="Helvetica"/>
          <w:lang w:val="en-US"/>
        </w:rPr>
        <w:t>to the province of the short-term money was 5,31 per cent, with th</w:t>
      </w:r>
      <w:r w:rsidRPr="005327FF">
        <w:rPr>
          <w:rFonts w:ascii="Times" w:hAnsi="Times" w:cs="Helvetica"/>
          <w:lang w:val="en-US"/>
        </w:rPr>
        <w:t>e long-t</w:t>
      </w:r>
      <w:r w:rsidR="00AA5193" w:rsidRPr="005327FF">
        <w:rPr>
          <w:rFonts w:ascii="Times" w:hAnsi="Times" w:cs="Helvetica"/>
          <w:lang w:val="en-US"/>
        </w:rPr>
        <w:t>erm funds costing the province 5.45 per cent.</w:t>
      </w:r>
    </w:p>
    <w:p w14:paraId="2ABF70E6"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D5AFC27"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And now, Mr. Speaker, before outlining the main points of the government's program for the fiscal year commencing April 1, 1962, I feel I must reiterate some of the more fundamental points of policy which I have previously stressed, and as well point out some of the ec</w:t>
      </w:r>
      <w:r w:rsidR="00AD0418" w:rsidRPr="005327FF">
        <w:rPr>
          <w:rFonts w:ascii="Times" w:hAnsi="Times" w:cs="Helvetica"/>
          <w:lang w:val="en-US"/>
        </w:rPr>
        <w:t>onomic requirements which a pro</w:t>
      </w:r>
      <w:r w:rsidRPr="005327FF">
        <w:rPr>
          <w:rFonts w:ascii="Times" w:hAnsi="Times" w:cs="Helvetica"/>
          <w:lang w:val="en-US"/>
        </w:rPr>
        <w:t>vincial budget must meet.</w:t>
      </w:r>
    </w:p>
    <w:p w14:paraId="76881A6A"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E6A41D4"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L</w:t>
      </w:r>
      <w:r w:rsidR="00AD0418" w:rsidRPr="005327FF">
        <w:rPr>
          <w:rFonts w:ascii="Times" w:hAnsi="Times" w:cs="Helvetica"/>
          <w:lang w:val="en-US"/>
        </w:rPr>
        <w:t>ast year, I outlined our budget</w:t>
      </w:r>
      <w:r w:rsidRPr="005327FF">
        <w:rPr>
          <w:rFonts w:ascii="Times" w:hAnsi="Times" w:cs="Helvetica"/>
          <w:lang w:val="en-US"/>
        </w:rPr>
        <w:t>ary objectives and emphasized tha</w:t>
      </w:r>
      <w:r w:rsidR="00AD0418" w:rsidRPr="005327FF">
        <w:rPr>
          <w:rFonts w:ascii="Times" w:hAnsi="Times" w:cs="Helvetica"/>
          <w:lang w:val="en-US"/>
        </w:rPr>
        <w:t>t they were not meant to be ful</w:t>
      </w:r>
      <w:r w:rsidRPr="005327FF">
        <w:rPr>
          <w:rFonts w:ascii="Times" w:hAnsi="Times" w:cs="Helvetica"/>
          <w:lang w:val="en-US"/>
        </w:rPr>
        <w:t>filled in a single year, but that a number of years would be required in order to achieve any substantial improvement.</w:t>
      </w:r>
    </w:p>
    <w:p w14:paraId="2D6C3C75"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C581133" w14:textId="77777777" w:rsidR="00AA5193"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These objectives have not chang</w:t>
      </w:r>
      <w:r w:rsidR="00AA5193" w:rsidRPr="005327FF">
        <w:rPr>
          <w:rFonts w:ascii="Times" w:hAnsi="Times" w:cs="Helvetica"/>
          <w:lang w:val="en-US"/>
        </w:rPr>
        <w:t>ed. We still must aim at providing higher levels of employment along with the necessary industrialization associated with it; we still must strive diligently for more efficiency in government operations, and while doing this we must continue to maintain those levels of health and</w:t>
      </w:r>
      <w:r w:rsidRPr="005327FF">
        <w:rPr>
          <w:rFonts w:ascii="Times" w:hAnsi="Times" w:cs="Helvetica"/>
          <w:lang w:val="en-US"/>
        </w:rPr>
        <w:t xml:space="preserve"> </w:t>
      </w:r>
      <w:r w:rsidR="00AA5193" w:rsidRPr="005327FF">
        <w:rPr>
          <w:rFonts w:ascii="Times" w:hAnsi="Times" w:cs="Helvetica"/>
          <w:lang w:val="en-US"/>
        </w:rPr>
        <w:t>we</w:t>
      </w:r>
      <w:r w:rsidRPr="005327FF">
        <w:rPr>
          <w:rFonts w:ascii="Times" w:hAnsi="Times" w:cs="Helvetica"/>
          <w:lang w:val="en-US"/>
        </w:rPr>
        <w:t>lfare services which are so nec</w:t>
      </w:r>
      <w:r w:rsidR="00AA5193" w:rsidRPr="005327FF">
        <w:rPr>
          <w:rFonts w:ascii="Times" w:hAnsi="Times" w:cs="Helvetica"/>
          <w:lang w:val="en-US"/>
        </w:rPr>
        <w:t>essary to ensure a basic minimum living standard to all and to enable any person to receive the basic essentials of health care.</w:t>
      </w:r>
    </w:p>
    <w:p w14:paraId="499889F3"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BF1007F" w14:textId="77777777" w:rsidR="00AA5193"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Last year I proposed a readjust</w:t>
      </w:r>
      <w:r w:rsidR="00AA5193" w:rsidRPr="005327FF">
        <w:rPr>
          <w:rFonts w:ascii="Times" w:hAnsi="Times" w:cs="Helvetica"/>
          <w:lang w:val="en-US"/>
        </w:rPr>
        <w:t>ment of provincial policy aimed at h</w:t>
      </w:r>
      <w:r w:rsidRPr="005327FF">
        <w:rPr>
          <w:rFonts w:ascii="Times" w:hAnsi="Times" w:cs="Helvetica"/>
          <w:lang w:val="en-US"/>
        </w:rPr>
        <w:t>olding or curtailing certain expenditures in order to free pro</w:t>
      </w:r>
      <w:r w:rsidR="00AA5193" w:rsidRPr="005327FF">
        <w:rPr>
          <w:rFonts w:ascii="Times" w:hAnsi="Times" w:cs="Helvetica"/>
          <w:lang w:val="en-US"/>
        </w:rPr>
        <w:t>vincial funds for utilization in those types of spending which would have a greater effect in the long run.</w:t>
      </w:r>
    </w:p>
    <w:p w14:paraId="67AD0471"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3904A13"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With respect to a great number of government programs, we have been trying to do this, and in some cases have been successful, while in others only moderately so. In these latter areas it should be emphasized that our efforts will be redoubled in. the y</w:t>
      </w:r>
      <w:r w:rsidR="00AD0418" w:rsidRPr="005327FF">
        <w:rPr>
          <w:rFonts w:ascii="Times" w:hAnsi="Times" w:cs="Helvetica"/>
          <w:lang w:val="en-US"/>
        </w:rPr>
        <w:t>ears to come. As a result, I be</w:t>
      </w:r>
      <w:r w:rsidRPr="005327FF">
        <w:rPr>
          <w:rFonts w:ascii="Times" w:hAnsi="Times" w:cs="Helvetica"/>
          <w:lang w:val="en-US"/>
        </w:rPr>
        <w:t>lieve that the members of this house w</w:t>
      </w:r>
      <w:r w:rsidR="00AD0418" w:rsidRPr="005327FF">
        <w:rPr>
          <w:rFonts w:ascii="Times" w:hAnsi="Times" w:cs="Helvetica"/>
          <w:lang w:val="en-US"/>
        </w:rPr>
        <w:t>ill find that, with a few excep</w:t>
      </w:r>
      <w:r w:rsidRPr="005327FF">
        <w:rPr>
          <w:rFonts w:ascii="Times" w:hAnsi="Times" w:cs="Helvetica"/>
          <w:lang w:val="en-US"/>
        </w:rPr>
        <w:t>tions, those programs which might roughly be classed as welfare are being confined to existing levels where possible.</w:t>
      </w:r>
    </w:p>
    <w:p w14:paraId="0176B1BE"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18D7CCC"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statement also holds true for a great number of other services which the government supplies to various sectors of the economy. In other words, we are attempting to m</w:t>
      </w:r>
      <w:r w:rsidR="00AD0418" w:rsidRPr="005327FF">
        <w:rPr>
          <w:rFonts w:ascii="Times" w:hAnsi="Times" w:cs="Helvetica"/>
          <w:lang w:val="en-US"/>
        </w:rPr>
        <w:t>ove more in the direction of de</w:t>
      </w:r>
      <w:r w:rsidRPr="005327FF">
        <w:rPr>
          <w:rFonts w:ascii="Times" w:hAnsi="Times" w:cs="Helvetica"/>
          <w:lang w:val="en-US"/>
        </w:rPr>
        <w:t>veloping policies which will have long-term effectiveness.</w:t>
      </w:r>
    </w:p>
    <w:p w14:paraId="6BF96F7B"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B36B107" w14:textId="77777777" w:rsidR="00AA5193"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Such policies are aimed at pro</w:t>
      </w:r>
      <w:r w:rsidR="00AA5193" w:rsidRPr="005327FF">
        <w:rPr>
          <w:rFonts w:ascii="Times" w:hAnsi="Times" w:cs="Helvetica"/>
          <w:lang w:val="en-US"/>
        </w:rPr>
        <w:t>vi</w:t>
      </w:r>
      <w:r w:rsidRPr="005327FF">
        <w:rPr>
          <w:rFonts w:ascii="Times" w:hAnsi="Times" w:cs="Helvetica"/>
          <w:lang w:val="en-US"/>
        </w:rPr>
        <w:t>ding the appropriate type of en</w:t>
      </w:r>
      <w:r w:rsidR="00AA5193" w:rsidRPr="005327FF">
        <w:rPr>
          <w:rFonts w:ascii="Times" w:hAnsi="Times" w:cs="Helvetica"/>
          <w:lang w:val="en-US"/>
        </w:rPr>
        <w:t>vironment for the acceleration of economic growth in this province over the next 10 years. This decade will see the development of intense competition in international trade, on both sides of the Atlantic.</w:t>
      </w:r>
    </w:p>
    <w:p w14:paraId="5C323062"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C770D73"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The European Common Market </w:t>
      </w:r>
      <w:r w:rsidR="00AD0418" w:rsidRPr="005327FF">
        <w:rPr>
          <w:rFonts w:ascii="Times" w:hAnsi="Times" w:cs="Helvetica"/>
          <w:lang w:val="en-US"/>
        </w:rPr>
        <w:t>will undoubtedly be expanded be</w:t>
      </w:r>
      <w:r w:rsidRPr="005327FF">
        <w:rPr>
          <w:rFonts w:ascii="Times" w:hAnsi="Times" w:cs="Helvetica"/>
          <w:lang w:val="en-US"/>
        </w:rPr>
        <w:t xml:space="preserve">yond the present concept of the inner six and this will transform the trading patterns of the entire Western European continent. This and other developments may well create additional markets for our </w:t>
      </w:r>
      <w:r w:rsidR="00AD0418" w:rsidRPr="005327FF">
        <w:rPr>
          <w:rFonts w:ascii="Times" w:hAnsi="Times" w:cs="Helvetica"/>
          <w:lang w:val="en-US"/>
        </w:rPr>
        <w:t>production, and although raw ma</w:t>
      </w:r>
      <w:r w:rsidRPr="005327FF">
        <w:rPr>
          <w:rFonts w:ascii="Times" w:hAnsi="Times" w:cs="Helvetica"/>
          <w:lang w:val="en-US"/>
        </w:rPr>
        <w:t>terials are a surplus commodity at present, this will not always be the case. The existence of such re-sources may well provide the main advantage in these developments for the New Brunswick economy. In this respect we cannot hesitate to encourage the fullest possible developm</w:t>
      </w:r>
      <w:r w:rsidR="00AD0418" w:rsidRPr="005327FF">
        <w:rPr>
          <w:rFonts w:ascii="Times" w:hAnsi="Times" w:cs="Helvetica"/>
          <w:lang w:val="en-US"/>
        </w:rPr>
        <w:t>ent of our natural re-sources. I</w:t>
      </w:r>
      <w:r w:rsidRPr="005327FF">
        <w:rPr>
          <w:rFonts w:ascii="Times" w:hAnsi="Times" w:cs="Helvetica"/>
          <w:lang w:val="en-US"/>
        </w:rPr>
        <w:t>f we delay, alternative sources may well be found in other countries or as a result of scientific developments.</w:t>
      </w:r>
    </w:p>
    <w:p w14:paraId="4E4BB331"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9264467"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During the past several months our a</w:t>
      </w:r>
      <w:r w:rsidR="00AD0418" w:rsidRPr="005327FF">
        <w:rPr>
          <w:rFonts w:ascii="Times" w:hAnsi="Times" w:cs="Helvetica"/>
          <w:lang w:val="en-US"/>
        </w:rPr>
        <w:t>ssessment of existing and re</w:t>
      </w:r>
      <w:r w:rsidRPr="005327FF">
        <w:rPr>
          <w:rFonts w:ascii="Times" w:hAnsi="Times" w:cs="Helvetica"/>
          <w:lang w:val="en-US"/>
        </w:rPr>
        <w:t>quired government programs led us to</w:t>
      </w:r>
      <w:r w:rsidR="00AD0418" w:rsidRPr="005327FF">
        <w:rPr>
          <w:rFonts w:ascii="Times" w:hAnsi="Times" w:cs="Helvetica"/>
          <w:lang w:val="en-US"/>
        </w:rPr>
        <w:t xml:space="preserve"> the conclusion that full imple</w:t>
      </w:r>
      <w:r w:rsidRPr="005327FF">
        <w:rPr>
          <w:rFonts w:ascii="Times" w:hAnsi="Times" w:cs="Helvetica"/>
          <w:lang w:val="en-US"/>
        </w:rPr>
        <w:t>mentation would involve very heavy strain on the revenue side of the budget. Notwithstanding this fact, the government felt it desirable that any budget for the fiscal year 1962-63 meet the following requirements: First, it should be a budget which would maintain the current level of health and welfare services, as well as those other types of services which are normally expected of the government in various fields such as a</w:t>
      </w:r>
      <w:r w:rsidR="00AD0418" w:rsidRPr="005327FF">
        <w:rPr>
          <w:rFonts w:ascii="Times" w:hAnsi="Times" w:cs="Helvetica"/>
          <w:lang w:val="en-US"/>
        </w:rPr>
        <w:t>griculture, labor, municipal af</w:t>
      </w:r>
      <w:r w:rsidRPr="005327FF">
        <w:rPr>
          <w:rFonts w:ascii="Times" w:hAnsi="Times" w:cs="Helvetica"/>
          <w:lang w:val="en-US"/>
        </w:rPr>
        <w:t>fairs, etc.</w:t>
      </w:r>
    </w:p>
    <w:p w14:paraId="5C1B08F2"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4330A7A"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Secondly, it should do nothing to act as a short-term deterrent to the type of economic expansion which is a</w:t>
      </w:r>
      <w:r w:rsidR="00AD0418" w:rsidRPr="005327FF">
        <w:rPr>
          <w:rFonts w:ascii="Times" w:hAnsi="Times" w:cs="Helvetica"/>
          <w:lang w:val="en-US"/>
        </w:rPr>
        <w:t>nticipated during the coming fisc</w:t>
      </w:r>
      <w:r w:rsidRPr="005327FF">
        <w:rPr>
          <w:rFonts w:ascii="Times" w:hAnsi="Times" w:cs="Helvetica"/>
          <w:lang w:val="en-US"/>
        </w:rPr>
        <w:t>al year; and thirdly, it should make a significant contribution to providing the type of long-term environment necessary to stimulate the</w:t>
      </w:r>
      <w:r w:rsidR="00AD0418" w:rsidRPr="005327FF">
        <w:rPr>
          <w:rFonts w:ascii="Times" w:hAnsi="Times" w:cs="Helvetica"/>
          <w:lang w:val="en-US"/>
        </w:rPr>
        <w:t xml:space="preserve"> </w:t>
      </w:r>
      <w:r w:rsidRPr="005327FF">
        <w:rPr>
          <w:rFonts w:ascii="Times" w:hAnsi="Times" w:cs="Helvetica"/>
          <w:lang w:val="en-US"/>
        </w:rPr>
        <w:t>rate</w:t>
      </w:r>
      <w:r w:rsidR="00AD0418" w:rsidRPr="005327FF">
        <w:rPr>
          <w:rFonts w:ascii="Times" w:hAnsi="Times" w:cs="Helvetica"/>
          <w:lang w:val="en-US"/>
        </w:rPr>
        <w:t xml:space="preserve"> </w:t>
      </w:r>
      <w:r w:rsidRPr="005327FF">
        <w:rPr>
          <w:rFonts w:ascii="Times" w:hAnsi="Times" w:cs="Helvetica"/>
          <w:lang w:val="en-US"/>
        </w:rPr>
        <w:t>of economic growth.</w:t>
      </w:r>
    </w:p>
    <w:p w14:paraId="0525A6A4"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0769D86"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w:t>
      </w:r>
      <w:r w:rsidR="00AD0418" w:rsidRPr="005327FF">
        <w:rPr>
          <w:rFonts w:ascii="Times" w:hAnsi="Times" w:cs="Helvetica"/>
          <w:lang w:val="en-US"/>
        </w:rPr>
        <w:t>n our view, this latter require</w:t>
      </w:r>
      <w:r w:rsidRPr="005327FF">
        <w:rPr>
          <w:rFonts w:ascii="Times" w:hAnsi="Times" w:cs="Helvetica"/>
          <w:lang w:val="en-US"/>
        </w:rPr>
        <w:t>me</w:t>
      </w:r>
      <w:r w:rsidR="00AD0418" w:rsidRPr="005327FF">
        <w:rPr>
          <w:rFonts w:ascii="Times" w:hAnsi="Times" w:cs="Helvetica"/>
          <w:lang w:val="en-US"/>
        </w:rPr>
        <w:t>nt is most important, for to develop the pattern of growth con</w:t>
      </w:r>
      <w:r w:rsidRPr="005327FF">
        <w:rPr>
          <w:rFonts w:ascii="Times" w:hAnsi="Times" w:cs="Helvetica"/>
          <w:lang w:val="en-US"/>
        </w:rPr>
        <w:t>sistent with the needs of the 1960's requires action immediately.</w:t>
      </w:r>
    </w:p>
    <w:p w14:paraId="3185DD25"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781A882"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Clearly, the government was faced with a number of alternatives with respect to its budgetary policy f</w:t>
      </w:r>
      <w:r w:rsidR="00AD0418" w:rsidRPr="005327FF">
        <w:rPr>
          <w:rFonts w:ascii="Times" w:hAnsi="Times" w:cs="Helvetica"/>
          <w:lang w:val="en-US"/>
        </w:rPr>
        <w:t>or the coming year and these al</w:t>
      </w:r>
      <w:r w:rsidRPr="005327FF">
        <w:rPr>
          <w:rFonts w:ascii="Times" w:hAnsi="Times" w:cs="Helvetica"/>
          <w:lang w:val="en-US"/>
        </w:rPr>
        <w:t>ter</w:t>
      </w:r>
      <w:r w:rsidR="00AD0418" w:rsidRPr="005327FF">
        <w:rPr>
          <w:rFonts w:ascii="Times" w:hAnsi="Times" w:cs="Helvetica"/>
          <w:lang w:val="en-US"/>
        </w:rPr>
        <w:t>natives ware very carefully con</w:t>
      </w:r>
      <w:r w:rsidRPr="005327FF">
        <w:rPr>
          <w:rFonts w:ascii="Times" w:hAnsi="Times" w:cs="Helvetica"/>
          <w:lang w:val="en-US"/>
        </w:rPr>
        <w:t>sidered.</w:t>
      </w:r>
    </w:p>
    <w:p w14:paraId="442A7BC9"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CDBB1E7" w14:textId="77777777" w:rsidR="00AA5193"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Mr. Speaker, you will notice th</w:t>
      </w:r>
      <w:r w:rsidR="00AA5193" w:rsidRPr="005327FF">
        <w:rPr>
          <w:rFonts w:ascii="Times" w:hAnsi="Times" w:cs="Helvetica"/>
          <w:lang w:val="en-US"/>
        </w:rPr>
        <w:t>at the estimates for some departments are lower than those provided for in the current year — a fact which represents the government's attempt to obtain administrative economies. T</w:t>
      </w:r>
      <w:r w:rsidRPr="005327FF">
        <w:rPr>
          <w:rFonts w:ascii="Times" w:hAnsi="Times" w:cs="Helvetica"/>
          <w:lang w:val="en-US"/>
        </w:rPr>
        <w:t>he rates of expansion in depart</w:t>
      </w:r>
      <w:r w:rsidR="00AA5193" w:rsidRPr="005327FF">
        <w:rPr>
          <w:rFonts w:ascii="Times" w:hAnsi="Times" w:cs="Helvetica"/>
          <w:lang w:val="en-US"/>
        </w:rPr>
        <w:t>m</w:t>
      </w:r>
      <w:r w:rsidRPr="005327FF">
        <w:rPr>
          <w:rFonts w:ascii="Times" w:hAnsi="Times" w:cs="Helvetica"/>
          <w:lang w:val="en-US"/>
        </w:rPr>
        <w:t>ental expenditures have been re</w:t>
      </w:r>
      <w:r w:rsidR="00AA5193" w:rsidRPr="005327FF">
        <w:rPr>
          <w:rFonts w:ascii="Times" w:hAnsi="Times" w:cs="Helvetica"/>
          <w:lang w:val="en-US"/>
        </w:rPr>
        <w:t>duced by holding back the degree of program growth in some cases and by postponing additions to certain programs in other cases.</w:t>
      </w:r>
    </w:p>
    <w:p w14:paraId="0344A345"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B3831F4"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end result, however, was that the</w:t>
      </w:r>
      <w:r w:rsidR="00AD0418" w:rsidRPr="005327FF">
        <w:rPr>
          <w:rFonts w:ascii="Times" w:hAnsi="Times" w:cs="Helvetica"/>
          <w:lang w:val="en-US"/>
        </w:rPr>
        <w:t xml:space="preserve"> </w:t>
      </w:r>
      <w:r w:rsidRPr="005327FF">
        <w:rPr>
          <w:rFonts w:ascii="Times" w:hAnsi="Times" w:cs="Helvetica"/>
          <w:lang w:val="en-US"/>
        </w:rPr>
        <w:t>government</w:t>
      </w:r>
      <w:r w:rsidR="00AD0418" w:rsidRPr="005327FF">
        <w:rPr>
          <w:rFonts w:ascii="Times" w:hAnsi="Times" w:cs="Helvetica"/>
          <w:lang w:val="en-US"/>
        </w:rPr>
        <w:t xml:space="preserve"> </w:t>
      </w:r>
      <w:r w:rsidRPr="005327FF">
        <w:rPr>
          <w:rFonts w:ascii="Times" w:hAnsi="Times" w:cs="Helvetica"/>
          <w:lang w:val="en-US"/>
        </w:rPr>
        <w:t>in</w:t>
      </w:r>
      <w:r w:rsidR="00AD0418" w:rsidRPr="005327FF">
        <w:rPr>
          <w:rFonts w:ascii="Times" w:hAnsi="Times" w:cs="Helvetica"/>
          <w:lang w:val="en-US"/>
        </w:rPr>
        <w:t xml:space="preserve"> </w:t>
      </w:r>
      <w:r w:rsidRPr="005327FF">
        <w:rPr>
          <w:rFonts w:ascii="Times" w:hAnsi="Times" w:cs="Helvetica"/>
          <w:lang w:val="en-US"/>
        </w:rPr>
        <w:t>its</w:t>
      </w:r>
      <w:r w:rsidR="00AD0418" w:rsidRPr="005327FF">
        <w:rPr>
          <w:rFonts w:ascii="Times" w:hAnsi="Times" w:cs="Helvetica"/>
          <w:lang w:val="en-US"/>
        </w:rPr>
        <w:t xml:space="preserve"> </w:t>
      </w:r>
      <w:r w:rsidRPr="005327FF">
        <w:rPr>
          <w:rFonts w:ascii="Times" w:hAnsi="Times" w:cs="Helvetica"/>
          <w:lang w:val="en-US"/>
        </w:rPr>
        <w:t>budgetary policy was faced with very limited alternatives.</w:t>
      </w:r>
      <w:r w:rsidR="00AD0418" w:rsidRPr="005327FF">
        <w:rPr>
          <w:rFonts w:ascii="Times" w:hAnsi="Times" w:cs="Helvetica"/>
          <w:lang w:val="en-US"/>
        </w:rPr>
        <w:t xml:space="preserve"> </w:t>
      </w:r>
      <w:r w:rsidRPr="005327FF">
        <w:rPr>
          <w:rFonts w:ascii="Times" w:hAnsi="Times" w:cs="Helvetica"/>
          <w:lang w:val="en-US"/>
        </w:rPr>
        <w:t>It</w:t>
      </w:r>
      <w:r w:rsidR="00AD0418" w:rsidRPr="005327FF">
        <w:rPr>
          <w:rFonts w:ascii="Times" w:hAnsi="Times" w:cs="Helvetica"/>
          <w:lang w:val="en-US"/>
        </w:rPr>
        <w:t xml:space="preserve"> </w:t>
      </w:r>
      <w:r w:rsidRPr="005327FF">
        <w:rPr>
          <w:rFonts w:ascii="Times" w:hAnsi="Times" w:cs="Helvetica"/>
          <w:lang w:val="en-US"/>
        </w:rPr>
        <w:t>could</w:t>
      </w:r>
      <w:r w:rsidR="00AD0418" w:rsidRPr="005327FF">
        <w:rPr>
          <w:rFonts w:ascii="Times" w:hAnsi="Times" w:cs="Helvetica"/>
          <w:lang w:val="en-US"/>
        </w:rPr>
        <w:t xml:space="preserve"> </w:t>
      </w:r>
      <w:r w:rsidRPr="005327FF">
        <w:rPr>
          <w:rFonts w:ascii="Times" w:hAnsi="Times" w:cs="Helvetica"/>
          <w:lang w:val="en-US"/>
        </w:rPr>
        <w:t>reduce</w:t>
      </w:r>
      <w:r w:rsidR="00AD0418" w:rsidRPr="005327FF">
        <w:rPr>
          <w:rFonts w:ascii="Times" w:hAnsi="Times" w:cs="Helvetica"/>
          <w:lang w:val="en-US"/>
        </w:rPr>
        <w:t xml:space="preserve"> ex</w:t>
      </w:r>
      <w:r w:rsidRPr="005327FF">
        <w:rPr>
          <w:rFonts w:ascii="Times" w:hAnsi="Times" w:cs="Helvetica"/>
          <w:lang w:val="en-US"/>
        </w:rPr>
        <w:t>pen</w:t>
      </w:r>
      <w:r w:rsidR="00AD0418" w:rsidRPr="005327FF">
        <w:rPr>
          <w:rFonts w:ascii="Times" w:hAnsi="Times" w:cs="Helvetica"/>
          <w:lang w:val="en-US"/>
        </w:rPr>
        <w:t>ditures to meet the level of an</w:t>
      </w:r>
      <w:r w:rsidRPr="005327FF">
        <w:rPr>
          <w:rFonts w:ascii="Times" w:hAnsi="Times" w:cs="Helvetica"/>
          <w:lang w:val="en-US"/>
        </w:rPr>
        <w:t>ticipated revenues based on current taxation</w:t>
      </w:r>
      <w:r w:rsidR="00AD0418" w:rsidRPr="005327FF">
        <w:rPr>
          <w:rFonts w:ascii="Times" w:hAnsi="Times" w:cs="Helvetica"/>
          <w:lang w:val="en-US"/>
        </w:rPr>
        <w:t xml:space="preserve"> </w:t>
      </w:r>
      <w:r w:rsidRPr="005327FF">
        <w:rPr>
          <w:rFonts w:ascii="Times" w:hAnsi="Times" w:cs="Helvetica"/>
          <w:lang w:val="en-US"/>
        </w:rPr>
        <w:t>policies,</w:t>
      </w:r>
      <w:r w:rsidR="00AD0418" w:rsidRPr="005327FF">
        <w:rPr>
          <w:rFonts w:ascii="Times" w:hAnsi="Times" w:cs="Helvetica"/>
          <w:lang w:val="en-US"/>
        </w:rPr>
        <w:t xml:space="preserve"> </w:t>
      </w:r>
      <w:r w:rsidRPr="005327FF">
        <w:rPr>
          <w:rFonts w:ascii="Times" w:hAnsi="Times" w:cs="Helvetica"/>
          <w:lang w:val="en-US"/>
        </w:rPr>
        <w:t>or</w:t>
      </w:r>
      <w:r w:rsidR="00AD0418" w:rsidRPr="005327FF">
        <w:rPr>
          <w:rFonts w:ascii="Times" w:hAnsi="Times" w:cs="Helvetica"/>
          <w:lang w:val="en-US"/>
        </w:rPr>
        <w:t xml:space="preserve"> </w:t>
      </w:r>
      <w:r w:rsidRPr="005327FF">
        <w:rPr>
          <w:rFonts w:ascii="Times" w:hAnsi="Times" w:cs="Helvetica"/>
          <w:lang w:val="en-US"/>
        </w:rPr>
        <w:t>it</w:t>
      </w:r>
      <w:r w:rsidR="00AD0418" w:rsidRPr="005327FF">
        <w:rPr>
          <w:rFonts w:ascii="Times" w:hAnsi="Times" w:cs="Helvetica"/>
          <w:lang w:val="en-US"/>
        </w:rPr>
        <w:t xml:space="preserve"> </w:t>
      </w:r>
      <w:r w:rsidRPr="005327FF">
        <w:rPr>
          <w:rFonts w:ascii="Times" w:hAnsi="Times" w:cs="Helvetica"/>
          <w:lang w:val="en-US"/>
        </w:rPr>
        <w:t>could</w:t>
      </w:r>
      <w:r w:rsidR="00AD0418" w:rsidRPr="005327FF">
        <w:rPr>
          <w:rFonts w:ascii="Times" w:hAnsi="Times" w:cs="Helvetica"/>
          <w:lang w:val="en-US"/>
        </w:rPr>
        <w:t xml:space="preserve"> </w:t>
      </w:r>
      <w:r w:rsidRPr="005327FF">
        <w:rPr>
          <w:rFonts w:ascii="Times" w:hAnsi="Times" w:cs="Helvetica"/>
          <w:lang w:val="en-US"/>
        </w:rPr>
        <w:t>in-• "crease the</w:t>
      </w:r>
      <w:r w:rsidR="00AD0418" w:rsidRPr="005327FF">
        <w:rPr>
          <w:rFonts w:ascii="Times" w:hAnsi="Times" w:cs="Helvetica"/>
          <w:lang w:val="en-US"/>
        </w:rPr>
        <w:t xml:space="preserve"> </w:t>
      </w:r>
      <w:r w:rsidRPr="005327FF">
        <w:rPr>
          <w:rFonts w:ascii="Times" w:hAnsi="Times" w:cs="Helvetica"/>
          <w:lang w:val="en-US"/>
        </w:rPr>
        <w:t>level</w:t>
      </w:r>
      <w:r w:rsidR="00AD0418" w:rsidRPr="005327FF">
        <w:rPr>
          <w:rFonts w:ascii="Times" w:hAnsi="Times" w:cs="Helvetica"/>
          <w:lang w:val="en-US"/>
        </w:rPr>
        <w:t xml:space="preserve"> </w:t>
      </w:r>
      <w:r w:rsidRPr="005327FF">
        <w:rPr>
          <w:rFonts w:ascii="Times" w:hAnsi="Times" w:cs="Helvetica"/>
          <w:lang w:val="en-US"/>
        </w:rPr>
        <w:t>of taxes to meet the cost of</w:t>
      </w:r>
      <w:r w:rsidR="00AD0418" w:rsidRPr="005327FF">
        <w:rPr>
          <w:rFonts w:ascii="Times" w:hAnsi="Times" w:cs="Helvetica"/>
          <w:lang w:val="en-US"/>
        </w:rPr>
        <w:t xml:space="preserve"> </w:t>
      </w:r>
      <w:r w:rsidRPr="005327FF">
        <w:rPr>
          <w:rFonts w:ascii="Times" w:hAnsi="Times" w:cs="Helvetica"/>
          <w:lang w:val="en-US"/>
        </w:rPr>
        <w:t>proposed expenditures. In fact, we chose a course somewhat between these two extremes. Hav</w:t>
      </w:r>
      <w:r w:rsidR="00AD0418" w:rsidRPr="005327FF">
        <w:rPr>
          <w:rFonts w:ascii="Times" w:hAnsi="Times" w:cs="Helvetica"/>
          <w:lang w:val="en-US"/>
        </w:rPr>
        <w:t xml:space="preserve">ing regard for the high level </w:t>
      </w:r>
      <w:r w:rsidRPr="005327FF">
        <w:rPr>
          <w:rFonts w:ascii="Times" w:hAnsi="Times" w:cs="Helvetica"/>
          <w:lang w:val="en-US"/>
        </w:rPr>
        <w:t>of</w:t>
      </w:r>
      <w:r w:rsidR="00AD0418" w:rsidRPr="005327FF">
        <w:rPr>
          <w:rFonts w:ascii="Times" w:hAnsi="Times" w:cs="Helvetica"/>
          <w:lang w:val="en-US"/>
        </w:rPr>
        <w:t xml:space="preserve"> </w:t>
      </w:r>
      <w:r w:rsidRPr="005327FF">
        <w:rPr>
          <w:rFonts w:ascii="Times" w:hAnsi="Times" w:cs="Helvetica"/>
          <w:lang w:val="en-US"/>
        </w:rPr>
        <w:t>taxation</w:t>
      </w:r>
      <w:r w:rsidR="00AD0418" w:rsidRPr="005327FF">
        <w:rPr>
          <w:rFonts w:ascii="Times" w:hAnsi="Times" w:cs="Helvetica"/>
          <w:lang w:val="en-US"/>
        </w:rPr>
        <w:t xml:space="preserve"> </w:t>
      </w:r>
      <w:r w:rsidRPr="005327FF">
        <w:rPr>
          <w:rFonts w:ascii="Times" w:hAnsi="Times" w:cs="Helvetica"/>
          <w:lang w:val="en-US"/>
        </w:rPr>
        <w:t>in</w:t>
      </w:r>
      <w:r w:rsidR="00AD0418" w:rsidRPr="005327FF">
        <w:rPr>
          <w:rFonts w:ascii="Times" w:hAnsi="Times" w:cs="Helvetica"/>
          <w:lang w:val="en-US"/>
        </w:rPr>
        <w:t xml:space="preserve"> </w:t>
      </w:r>
      <w:r w:rsidRPr="005327FF">
        <w:rPr>
          <w:rFonts w:ascii="Times" w:hAnsi="Times" w:cs="Helvetica"/>
          <w:lang w:val="en-US"/>
        </w:rPr>
        <w:t>the</w:t>
      </w:r>
      <w:r w:rsidR="00AD0418" w:rsidRPr="005327FF">
        <w:rPr>
          <w:rFonts w:ascii="Times" w:hAnsi="Times" w:cs="Helvetica"/>
          <w:lang w:val="en-US"/>
        </w:rPr>
        <w:t xml:space="preserve"> </w:t>
      </w:r>
      <w:r w:rsidRPr="005327FF">
        <w:rPr>
          <w:rFonts w:ascii="Times" w:hAnsi="Times" w:cs="Helvetica"/>
          <w:lang w:val="en-US"/>
        </w:rPr>
        <w:t>province,</w:t>
      </w:r>
      <w:r w:rsidR="00AD0418" w:rsidRPr="005327FF">
        <w:rPr>
          <w:rFonts w:ascii="Times" w:hAnsi="Times" w:cs="Helvetica"/>
          <w:lang w:val="en-US"/>
        </w:rPr>
        <w:t xml:space="preserve"> </w:t>
      </w:r>
      <w:r w:rsidRPr="005327FF">
        <w:rPr>
          <w:rFonts w:ascii="Times" w:hAnsi="Times" w:cs="Helvetica"/>
          <w:lang w:val="en-US"/>
        </w:rPr>
        <w:t>We L</w:t>
      </w:r>
      <w:r w:rsidR="00AD0418" w:rsidRPr="005327FF">
        <w:rPr>
          <w:rFonts w:ascii="Times" w:hAnsi="Times" w:cs="Helvetica"/>
          <w:lang w:val="en-US"/>
        </w:rPr>
        <w:t xml:space="preserve"> </w:t>
      </w:r>
      <w:r w:rsidRPr="005327FF">
        <w:rPr>
          <w:rFonts w:ascii="Times" w:hAnsi="Times" w:cs="Helvetica"/>
          <w:lang w:val="en-US"/>
        </w:rPr>
        <w:t>therefore</w:t>
      </w:r>
      <w:r w:rsidR="00AD0418" w:rsidRPr="005327FF">
        <w:rPr>
          <w:rFonts w:ascii="Times" w:hAnsi="Times" w:cs="Helvetica"/>
          <w:lang w:val="en-US"/>
        </w:rPr>
        <w:t xml:space="preserve"> have not chosen to signif</w:t>
      </w:r>
      <w:r w:rsidRPr="005327FF">
        <w:rPr>
          <w:rFonts w:ascii="Times" w:hAnsi="Times" w:cs="Helvetica"/>
          <w:lang w:val="en-US"/>
        </w:rPr>
        <w:t xml:space="preserve">icantly </w:t>
      </w:r>
      <w:r w:rsidR="00AD0418" w:rsidRPr="005327FF">
        <w:rPr>
          <w:rFonts w:ascii="Times" w:hAnsi="Times" w:cs="Helvetica"/>
          <w:lang w:val="en-US"/>
        </w:rPr>
        <w:t>alter the level of taxation, sinc</w:t>
      </w:r>
      <w:r w:rsidRPr="005327FF">
        <w:rPr>
          <w:rFonts w:ascii="Times" w:hAnsi="Times" w:cs="Helvetica"/>
          <w:lang w:val="en-US"/>
        </w:rPr>
        <w:t>e we consider that such a policy</w:t>
      </w:r>
    </w:p>
    <w:p w14:paraId="35E15E12"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21E2AFD5"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wou</w:t>
      </w:r>
      <w:r w:rsidR="00AD0418" w:rsidRPr="005327FF">
        <w:rPr>
          <w:rFonts w:ascii="Times" w:hAnsi="Times" w:cs="Helvetica"/>
          <w:lang w:val="en-US"/>
        </w:rPr>
        <w:t>ld be inappropriate to the pres</w:t>
      </w:r>
      <w:r w:rsidRPr="005327FF">
        <w:rPr>
          <w:rFonts w:ascii="Times" w:hAnsi="Times" w:cs="Helvetica"/>
          <w:lang w:val="en-US"/>
        </w:rPr>
        <w:t>ent stage of development in New Brunswick.</w:t>
      </w:r>
    </w:p>
    <w:p w14:paraId="1080494F"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There are a number of types of expenditures which can</w:t>
      </w:r>
      <w:r w:rsidR="00AD0418" w:rsidRPr="005327FF">
        <w:rPr>
          <w:rFonts w:ascii="Times" w:hAnsi="Times" w:cs="Helvetica"/>
          <w:lang w:val="en-US"/>
        </w:rPr>
        <w:t xml:space="preserve">not be deferred or postponed </w:t>
      </w:r>
      <w:r w:rsidRPr="005327FF">
        <w:rPr>
          <w:rFonts w:ascii="Times" w:hAnsi="Times" w:cs="Helvetica"/>
          <w:lang w:val="en-US"/>
        </w:rPr>
        <w:t>and it would be undesirable to continue doing so. Such expenditures are n</w:t>
      </w:r>
      <w:r w:rsidR="00AD0418" w:rsidRPr="005327FF">
        <w:rPr>
          <w:rFonts w:ascii="Times" w:hAnsi="Times" w:cs="Helvetica"/>
          <w:lang w:val="en-US"/>
        </w:rPr>
        <w:t>ecessary and vital to the long-term develop</w:t>
      </w:r>
      <w:r w:rsidRPr="005327FF">
        <w:rPr>
          <w:rFonts w:ascii="Times" w:hAnsi="Times" w:cs="Helvetica"/>
          <w:lang w:val="en-US"/>
        </w:rPr>
        <w:t>ment of the province and to dismiss them would do a great deal of harm. On the other hand, there are other types of spending programs which, in fact, are completely beyond the ability of a provincial government to control. In these cases, it would be</w:t>
      </w:r>
      <w:r w:rsidR="00AD0418" w:rsidRPr="005327FF">
        <w:rPr>
          <w:rFonts w:ascii="Times" w:hAnsi="Times" w:cs="Helvetica"/>
          <w:lang w:val="en-US"/>
        </w:rPr>
        <w:t xml:space="preserve"> only naive to expect that anticipated growth could be much re</w:t>
      </w:r>
      <w:r w:rsidRPr="005327FF">
        <w:rPr>
          <w:rFonts w:ascii="Times" w:hAnsi="Times" w:cs="Helvetica"/>
          <w:lang w:val="en-US"/>
        </w:rPr>
        <w:t>duced.</w:t>
      </w:r>
    </w:p>
    <w:p w14:paraId="248927C1"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CC6D89A"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We have therefore provided for budgetary e</w:t>
      </w:r>
      <w:r w:rsidR="00AD0418" w:rsidRPr="005327FF">
        <w:rPr>
          <w:rFonts w:ascii="Times" w:hAnsi="Times" w:cs="Helvetica"/>
          <w:lang w:val="en-US"/>
        </w:rPr>
        <w:t>xpenditures of $112,</w:t>
      </w:r>
      <w:r w:rsidRPr="005327FF">
        <w:rPr>
          <w:rFonts w:ascii="Times" w:hAnsi="Times" w:cs="Helvetica"/>
          <w:lang w:val="en-US"/>
        </w:rPr>
        <w:t>514,268, which will exceed estimated revenues by $3,916,155.</w:t>
      </w:r>
    </w:p>
    <w:p w14:paraId="33705C58"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89371FC"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 realize, Mr. Speaker, that I am going to be rather severely chastised by</w:t>
      </w:r>
      <w:r w:rsidR="00AD0418" w:rsidRPr="005327FF">
        <w:rPr>
          <w:rFonts w:ascii="Times" w:hAnsi="Times" w:cs="Helvetica"/>
          <w:lang w:val="en-US"/>
        </w:rPr>
        <w:t xml:space="preserve"> the hon. members of the opposi</w:t>
      </w:r>
      <w:r w:rsidRPr="005327FF">
        <w:rPr>
          <w:rFonts w:ascii="Times" w:hAnsi="Times" w:cs="Helvetica"/>
          <w:lang w:val="en-US"/>
        </w:rPr>
        <w:t>tio</w:t>
      </w:r>
      <w:r w:rsidR="00AD0418" w:rsidRPr="005327FF">
        <w:rPr>
          <w:rFonts w:ascii="Times" w:hAnsi="Times" w:cs="Helvetica"/>
          <w:lang w:val="en-US"/>
        </w:rPr>
        <w:t>n for having the audacity to en</w:t>
      </w:r>
      <w:r w:rsidRPr="005327FF">
        <w:rPr>
          <w:rFonts w:ascii="Times" w:hAnsi="Times" w:cs="Helvetica"/>
          <w:lang w:val="en-US"/>
        </w:rPr>
        <w:t>ter this house with a budget that is not balanced. Such criticism, and all that goes with it, will come as no great surprise to me, since it has been rather a long time since this house has been confronted with a similar situation.</w:t>
      </w:r>
    </w:p>
    <w:p w14:paraId="4B88BE77"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7FFC70D"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But let me say (this, Mr. Speaker, that it has taken a great deal more co</w:t>
      </w:r>
      <w:r w:rsidR="00AD0418" w:rsidRPr="005327FF">
        <w:rPr>
          <w:rFonts w:ascii="Times" w:hAnsi="Times" w:cs="Helvetica"/>
          <w:lang w:val="en-US"/>
        </w:rPr>
        <w:t>urage to enter this house to an</w:t>
      </w:r>
      <w:r w:rsidRPr="005327FF">
        <w:rPr>
          <w:rFonts w:ascii="Times" w:hAnsi="Times" w:cs="Helvetica"/>
          <w:lang w:val="en-US"/>
        </w:rPr>
        <w:t>nounce a deficit than it would have t</w:t>
      </w:r>
      <w:r w:rsidR="00AD0418" w:rsidRPr="005327FF">
        <w:rPr>
          <w:rFonts w:ascii="Times" w:hAnsi="Times" w:cs="Helvetica"/>
          <w:lang w:val="en-US"/>
        </w:rPr>
        <w:t>aken to merely juggle the arith</w:t>
      </w:r>
      <w:r w:rsidRPr="005327FF">
        <w:rPr>
          <w:rFonts w:ascii="Times" w:hAnsi="Times" w:cs="Helvetica"/>
          <w:lang w:val="en-US"/>
        </w:rPr>
        <w:t>metic and thus avoid it.</w:t>
      </w:r>
    </w:p>
    <w:p w14:paraId="0A84262D"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AB947C5"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It is our view that it would be foolhardy to risk the long-term detrimental effect on the economy of striking out such programs as the trade and technical training capital expansion program merely to incur t</w:t>
      </w:r>
      <w:r w:rsidR="00AD0418" w:rsidRPr="005327FF">
        <w:rPr>
          <w:rFonts w:ascii="Times" w:hAnsi="Times" w:cs="Helvetica"/>
          <w:lang w:val="en-US"/>
        </w:rPr>
        <w:t>he short4erm pleasures of a bal</w:t>
      </w:r>
      <w:r w:rsidRPr="005327FF">
        <w:rPr>
          <w:rFonts w:ascii="Times" w:hAnsi="Times" w:cs="Helvetica"/>
          <w:lang w:val="en-US"/>
        </w:rPr>
        <w:t>a</w:t>
      </w:r>
      <w:r w:rsidR="00AD0418" w:rsidRPr="005327FF">
        <w:rPr>
          <w:rFonts w:ascii="Times" w:hAnsi="Times" w:cs="Helvetica"/>
          <w:lang w:val="en-US"/>
        </w:rPr>
        <w:t>nced budget. We regard such pro</w:t>
      </w:r>
      <w:r w:rsidRPr="005327FF">
        <w:rPr>
          <w:rFonts w:ascii="Times" w:hAnsi="Times" w:cs="Helvetica"/>
          <w:lang w:val="en-US"/>
        </w:rPr>
        <w:t>g</w:t>
      </w:r>
      <w:r w:rsidR="00AD0418" w:rsidRPr="005327FF">
        <w:rPr>
          <w:rFonts w:ascii="Times" w:hAnsi="Times" w:cs="Helvetica"/>
          <w:lang w:val="en-US"/>
        </w:rPr>
        <w:t>rams and the associated expendi</w:t>
      </w:r>
      <w:r w:rsidRPr="005327FF">
        <w:rPr>
          <w:rFonts w:ascii="Times" w:hAnsi="Times" w:cs="Helvetica"/>
          <w:lang w:val="en-US"/>
        </w:rPr>
        <w:t>tures as an investment in the future of this province and an investment in the people who are its citizens. It is also an investment that we are not afraid to make since we have full confidence in the future of New Brunswick.</w:t>
      </w:r>
    </w:p>
    <w:p w14:paraId="0103059F"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BFB48F3" w14:textId="77777777" w:rsidR="00AA5193"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Such programs and policies as we are developing will have the long-term effect of increasing the ability of the economy to be productive, and, as such, I have no hesitation in borrowing the money to finance them.</w:t>
      </w:r>
    </w:p>
    <w:p w14:paraId="222A8838"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4B8879C" w14:textId="77777777" w:rsidR="009139B0" w:rsidRPr="005327FF" w:rsidRDefault="00AA5193"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Furthermore, Mr. Speaker, I wou</w:t>
      </w:r>
      <w:r w:rsidR="00AD0418" w:rsidRPr="005327FF">
        <w:rPr>
          <w:rFonts w:ascii="Times" w:hAnsi="Times" w:cs="Helvetica"/>
          <w:lang w:val="en-US"/>
        </w:rPr>
        <w:t>ld like to comment on one speci</w:t>
      </w:r>
      <w:r w:rsidRPr="005327FF">
        <w:rPr>
          <w:rFonts w:ascii="Times" w:hAnsi="Times" w:cs="Helvetica"/>
          <w:lang w:val="en-US"/>
        </w:rPr>
        <w:t>fic</w:t>
      </w:r>
      <w:r w:rsidR="00AD0418" w:rsidRPr="005327FF">
        <w:rPr>
          <w:rFonts w:ascii="Times" w:hAnsi="Times" w:cs="Helvetica"/>
          <w:lang w:val="en-US"/>
        </w:rPr>
        <w:t xml:space="preserve"> </w:t>
      </w:r>
      <w:r w:rsidRPr="005327FF">
        <w:rPr>
          <w:rFonts w:ascii="Times" w:hAnsi="Times" w:cs="Helvetica"/>
          <w:lang w:val="en-US"/>
        </w:rPr>
        <w:t>barrier</w:t>
      </w:r>
      <w:r w:rsidR="00AD0418" w:rsidRPr="005327FF">
        <w:rPr>
          <w:rFonts w:ascii="Times" w:hAnsi="Times" w:cs="Helvetica"/>
          <w:lang w:val="en-US"/>
        </w:rPr>
        <w:t xml:space="preserve"> </w:t>
      </w:r>
      <w:r w:rsidRPr="005327FF">
        <w:rPr>
          <w:rFonts w:ascii="Times" w:hAnsi="Times" w:cs="Helvetica"/>
          <w:lang w:val="en-US"/>
        </w:rPr>
        <w:t>which</w:t>
      </w:r>
      <w:r w:rsidR="00AD0418" w:rsidRPr="005327FF">
        <w:rPr>
          <w:rFonts w:ascii="Times" w:hAnsi="Times" w:cs="Helvetica"/>
          <w:lang w:val="en-US"/>
        </w:rPr>
        <w:t xml:space="preserve"> </w:t>
      </w:r>
      <w:r w:rsidRPr="005327FF">
        <w:rPr>
          <w:rFonts w:ascii="Times" w:hAnsi="Times" w:cs="Helvetica"/>
          <w:lang w:val="en-US"/>
        </w:rPr>
        <w:t>confronts</w:t>
      </w:r>
      <w:r w:rsidR="00AD0418" w:rsidRPr="005327FF">
        <w:rPr>
          <w:rFonts w:ascii="Times" w:hAnsi="Times" w:cs="Helvetica"/>
          <w:lang w:val="en-US"/>
        </w:rPr>
        <w:t xml:space="preserve"> </w:t>
      </w:r>
      <w:r w:rsidRPr="005327FF">
        <w:rPr>
          <w:rFonts w:ascii="Times" w:hAnsi="Times" w:cs="Helvetica"/>
          <w:lang w:val="en-US"/>
        </w:rPr>
        <w:t>every</w:t>
      </w:r>
      <w:r w:rsidR="00AD0418" w:rsidRPr="005327FF">
        <w:rPr>
          <w:rFonts w:ascii="Times" w:hAnsi="Times" w:cs="Helvetica"/>
          <w:lang w:val="en-US"/>
        </w:rPr>
        <w:t xml:space="preserve"> </w:t>
      </w:r>
      <w:r w:rsidR="009139B0" w:rsidRPr="005327FF">
        <w:rPr>
          <w:rFonts w:ascii="Times" w:hAnsi="Times" w:cs="Helvetica"/>
          <w:lang w:val="en-US"/>
        </w:rPr>
        <w:t>provincial government in its f</w:t>
      </w:r>
      <w:r w:rsidR="00AD0418" w:rsidRPr="005327FF">
        <w:rPr>
          <w:rFonts w:ascii="Times" w:hAnsi="Times" w:cs="Helvetica"/>
          <w:lang w:val="en-US"/>
        </w:rPr>
        <w:t>orm</w:t>
      </w:r>
      <w:r w:rsidR="009139B0" w:rsidRPr="005327FF">
        <w:rPr>
          <w:rFonts w:ascii="Times" w:hAnsi="Times" w:cs="Helvetica"/>
          <w:lang w:val="en-US"/>
        </w:rPr>
        <w:t>ulation of budgetary policy. It will be noted that a substantial portion of the proposed expenditures for the fisc</w:t>
      </w:r>
      <w:r w:rsidR="00AD0418" w:rsidRPr="005327FF">
        <w:rPr>
          <w:rFonts w:ascii="Times" w:hAnsi="Times" w:cs="Helvetica"/>
          <w:lang w:val="en-US"/>
        </w:rPr>
        <w:t>al year 1962-63 provide for pro</w:t>
      </w:r>
      <w:r w:rsidR="009139B0" w:rsidRPr="005327FF">
        <w:rPr>
          <w:rFonts w:ascii="Times" w:hAnsi="Times" w:cs="Helvetica"/>
          <w:lang w:val="en-US"/>
        </w:rPr>
        <w:t>grams, the cost of which is jointly shared with the federal government.</w:t>
      </w:r>
    </w:p>
    <w:p w14:paraId="46375F83" w14:textId="77777777" w:rsidR="009139B0"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these expenditures the prov</w:t>
      </w:r>
      <w:r w:rsidR="009139B0" w:rsidRPr="005327FF">
        <w:rPr>
          <w:rFonts w:ascii="Times" w:hAnsi="Times" w:cs="Helvetica"/>
          <w:lang w:val="en-US"/>
        </w:rPr>
        <w:t>ince has very little discretion in whether the expenditure rises or fells to rise in any given year. For example, the announcement not too long ago by the federal government of increased federal payments with respect to old age assistance and payments to disabled and other handicapped persons has had the e</w:t>
      </w:r>
      <w:r w:rsidRPr="005327FF">
        <w:rPr>
          <w:rFonts w:ascii="Times" w:hAnsi="Times" w:cs="Helvetica"/>
          <w:lang w:val="en-US"/>
        </w:rPr>
        <w:t>ffect of adding more than $500,</w:t>
      </w:r>
      <w:r w:rsidR="009139B0" w:rsidRPr="005327FF">
        <w:rPr>
          <w:rFonts w:ascii="Times" w:hAnsi="Times" w:cs="Helvetica"/>
          <w:lang w:val="en-US"/>
        </w:rPr>
        <w:t>000 to the province's budget for 1962-63.</w:t>
      </w:r>
    </w:p>
    <w:p w14:paraId="5557F762"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ABA5FCB" w14:textId="77777777" w:rsidR="009139B0"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 must emphasize that this government has no objection to in</w:t>
      </w:r>
      <w:r w:rsidR="009139B0" w:rsidRPr="005327FF">
        <w:rPr>
          <w:rFonts w:ascii="Times" w:hAnsi="Times" w:cs="Helvetica"/>
          <w:lang w:val="en-US"/>
        </w:rPr>
        <w:t>creasing payments to such persons, but we do strongly object to being placed in the position where we must</w:t>
      </w:r>
      <w:r w:rsidRPr="005327FF">
        <w:rPr>
          <w:rFonts w:ascii="Times" w:hAnsi="Times" w:cs="Helvetica"/>
          <w:lang w:val="en-US"/>
        </w:rPr>
        <w:t xml:space="preserve"> do so with little advance warn</w:t>
      </w:r>
      <w:r w:rsidR="009139B0" w:rsidRPr="005327FF">
        <w:rPr>
          <w:rFonts w:ascii="Times" w:hAnsi="Times" w:cs="Helvetica"/>
          <w:lang w:val="en-US"/>
        </w:rPr>
        <w:t>ing and having had no opportunity to participate in the formulation of the policy itself. Most of the p</w:t>
      </w:r>
      <w:r w:rsidRPr="005327FF">
        <w:rPr>
          <w:rFonts w:ascii="Times" w:hAnsi="Times" w:cs="Helvetica"/>
          <w:lang w:val="en-US"/>
        </w:rPr>
        <w:t>rovinces of Canada have consist</w:t>
      </w:r>
      <w:r w:rsidR="009139B0" w:rsidRPr="005327FF">
        <w:rPr>
          <w:rFonts w:ascii="Times" w:hAnsi="Times" w:cs="Helvetica"/>
          <w:lang w:val="en-US"/>
        </w:rPr>
        <w:t>ently objected to this type of policy formulation at the federal level which has the effect of severely infringing upon the autonomy of the province.</w:t>
      </w:r>
    </w:p>
    <w:p w14:paraId="4AF9A585"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64FB0B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Such shared-cost programs nose a direct problem to this province because of the impact which they have on other parts of the total provincial budget. Most of suc</w:t>
      </w:r>
      <w:r w:rsidR="00AD0418" w:rsidRPr="005327FF">
        <w:rPr>
          <w:rFonts w:ascii="Times" w:hAnsi="Times" w:cs="Helvetica"/>
          <w:lang w:val="en-US"/>
        </w:rPr>
        <w:t>h pro</w:t>
      </w:r>
      <w:r w:rsidRPr="005327FF">
        <w:rPr>
          <w:rFonts w:ascii="Times" w:hAnsi="Times" w:cs="Helvetica"/>
          <w:lang w:val="en-US"/>
        </w:rPr>
        <w:t>grams are becoming an increasingly m</w:t>
      </w:r>
      <w:r w:rsidR="00AD0418" w:rsidRPr="005327FF">
        <w:rPr>
          <w:rFonts w:ascii="Times" w:hAnsi="Times" w:cs="Helvetica"/>
          <w:lang w:val="en-US"/>
        </w:rPr>
        <w:t>ore permanent part of our spend</w:t>
      </w:r>
      <w:r w:rsidRPr="005327FF">
        <w:rPr>
          <w:rFonts w:ascii="Times" w:hAnsi="Times" w:cs="Helvetica"/>
          <w:lang w:val="en-US"/>
        </w:rPr>
        <w:t>ing</w:t>
      </w:r>
      <w:r w:rsidR="00AD0418" w:rsidRPr="005327FF">
        <w:rPr>
          <w:rFonts w:ascii="Times" w:hAnsi="Times" w:cs="Helvetica"/>
          <w:lang w:val="en-US"/>
        </w:rPr>
        <w:t xml:space="preserve"> structure and in most cases in</w:t>
      </w:r>
      <w:r w:rsidRPr="005327FF">
        <w:rPr>
          <w:rFonts w:ascii="Times" w:hAnsi="Times" w:cs="Helvetica"/>
          <w:lang w:val="en-US"/>
        </w:rPr>
        <w:t>volve the sharing of only certain aspects of a particular program. This le</w:t>
      </w:r>
      <w:r w:rsidR="00AD0418" w:rsidRPr="005327FF">
        <w:rPr>
          <w:rFonts w:ascii="Times" w:hAnsi="Times" w:cs="Helvetica"/>
          <w:lang w:val="en-US"/>
        </w:rPr>
        <w:t>aves either the bulk of adminis</w:t>
      </w:r>
      <w:r w:rsidRPr="005327FF">
        <w:rPr>
          <w:rFonts w:ascii="Times" w:hAnsi="Times" w:cs="Helvetica"/>
          <w:lang w:val="en-US"/>
        </w:rPr>
        <w:t>trative costs or the real growth areas of the program to be taken up by the provincial treasury.</w:t>
      </w:r>
    </w:p>
    <w:p w14:paraId="1A3A33D2"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5E2B7A3" w14:textId="77777777" w:rsidR="009139B0"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Furthermore, the financial ar</w:t>
      </w:r>
      <w:r w:rsidR="009139B0" w:rsidRPr="005327FF">
        <w:rPr>
          <w:rFonts w:ascii="Times" w:hAnsi="Times" w:cs="Helvetica"/>
          <w:lang w:val="en-US"/>
        </w:rPr>
        <w:t>rangements relating to particular programs have been designed with pra</w:t>
      </w:r>
      <w:r w:rsidRPr="005327FF">
        <w:rPr>
          <w:rFonts w:ascii="Times" w:hAnsi="Times" w:cs="Helvetica"/>
          <w:lang w:val="en-US"/>
        </w:rPr>
        <w:t>ctically no concern for the rel</w:t>
      </w:r>
      <w:r w:rsidR="009139B0" w:rsidRPr="005327FF">
        <w:rPr>
          <w:rFonts w:ascii="Times" w:hAnsi="Times" w:cs="Helvetica"/>
          <w:lang w:val="en-US"/>
        </w:rPr>
        <w:t>ative fiscal capacity of the province. This has a particula</w:t>
      </w:r>
      <w:r w:rsidRPr="005327FF">
        <w:rPr>
          <w:rFonts w:ascii="Times" w:hAnsi="Times" w:cs="Helvetica"/>
          <w:lang w:val="en-US"/>
        </w:rPr>
        <w:t>rly adverse ef</w:t>
      </w:r>
      <w:r w:rsidR="009139B0" w:rsidRPr="005327FF">
        <w:rPr>
          <w:rFonts w:ascii="Times" w:hAnsi="Times" w:cs="Helvetica"/>
          <w:lang w:val="en-US"/>
        </w:rPr>
        <w:t>fect on the less wealthy provinces since our financial needs are largely in the field of development, while the bulk of the federal conditional grant programs is towards health and welfare services.</w:t>
      </w:r>
    </w:p>
    <w:p w14:paraId="25ABB279"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6EA7FA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For example, it is estimated that in the current fiscal year over 75 per cent of federal disbursements</w:t>
      </w:r>
      <w:r w:rsidR="00AD0418" w:rsidRPr="005327FF">
        <w:rPr>
          <w:rFonts w:ascii="Times" w:hAnsi="Times" w:cs="Helvetica"/>
          <w:lang w:val="en-US"/>
        </w:rPr>
        <w:t xml:space="preserve"> </w:t>
      </w:r>
      <w:r w:rsidRPr="005327FF">
        <w:rPr>
          <w:rFonts w:ascii="Times" w:hAnsi="Times" w:cs="Helvetica"/>
          <w:lang w:val="en-US"/>
        </w:rPr>
        <w:t>for these functions will be for health and welfare purposes. Such services are badly needed, but all provinces are finding it increasingly more difficult to obtain the funds for those other pur</w:t>
      </w:r>
      <w:r w:rsidR="00AD0418" w:rsidRPr="005327FF">
        <w:rPr>
          <w:rFonts w:ascii="Times" w:hAnsi="Times" w:cs="Helvetica"/>
          <w:lang w:val="en-US"/>
        </w:rPr>
        <w:t>poses, such as edu</w:t>
      </w:r>
      <w:r w:rsidRPr="005327FF">
        <w:rPr>
          <w:rFonts w:ascii="Times" w:hAnsi="Times" w:cs="Helvetica"/>
          <w:lang w:val="en-US"/>
        </w:rPr>
        <w:t>c</w:t>
      </w:r>
      <w:r w:rsidR="00AD0418" w:rsidRPr="005327FF">
        <w:rPr>
          <w:rFonts w:ascii="Times" w:hAnsi="Times" w:cs="Helvetica"/>
          <w:lang w:val="en-US"/>
        </w:rPr>
        <w:t>ation, in which the federal gov</w:t>
      </w:r>
      <w:r w:rsidRPr="005327FF">
        <w:rPr>
          <w:rFonts w:ascii="Times" w:hAnsi="Times" w:cs="Helvetica"/>
          <w:lang w:val="en-US"/>
        </w:rPr>
        <w:t>ernment shares very little.</w:t>
      </w:r>
    </w:p>
    <w:p w14:paraId="2D30369C"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DABCBB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We have found that these grant programs very seriously distort the priorities which the province might give to any particular function. It also has the effect of increasing the disparity between the ability of a w</w:t>
      </w:r>
      <w:r w:rsidR="00AD0418" w:rsidRPr="005327FF">
        <w:rPr>
          <w:rFonts w:ascii="Times" w:hAnsi="Times" w:cs="Helvetica"/>
          <w:lang w:val="en-US"/>
        </w:rPr>
        <w:t>ealthy province and a poor prov</w:t>
      </w:r>
      <w:r w:rsidRPr="005327FF">
        <w:rPr>
          <w:rFonts w:ascii="Times" w:hAnsi="Times" w:cs="Helvetica"/>
          <w:lang w:val="en-US"/>
        </w:rPr>
        <w:t>ince to finance other non-grant services such as secondary highways a</w:t>
      </w:r>
      <w:r w:rsidR="00AD0418" w:rsidRPr="005327FF">
        <w:rPr>
          <w:rFonts w:ascii="Times" w:hAnsi="Times" w:cs="Helvetica"/>
          <w:lang w:val="en-US"/>
        </w:rPr>
        <w:t>nd, as I have mentioned, elemen</w:t>
      </w:r>
      <w:r w:rsidRPr="005327FF">
        <w:rPr>
          <w:rFonts w:ascii="Times" w:hAnsi="Times" w:cs="Helvetica"/>
          <w:lang w:val="en-US"/>
        </w:rPr>
        <w:t>tary education.</w:t>
      </w:r>
    </w:p>
    <w:p w14:paraId="32B26161"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04E876E" w14:textId="77777777" w:rsidR="009139B0"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Furthermore, there are no guar</w:t>
      </w:r>
      <w:r w:rsidR="009139B0" w:rsidRPr="005327FF">
        <w:rPr>
          <w:rFonts w:ascii="Times" w:hAnsi="Times" w:cs="Helvetica"/>
          <w:lang w:val="en-US"/>
        </w:rPr>
        <w:t>antees that federal assistance will be forthcoming on a continuing basis and as such there is always the di</w:t>
      </w:r>
      <w:r w:rsidRPr="005327FF">
        <w:rPr>
          <w:rFonts w:ascii="Times" w:hAnsi="Times" w:cs="Helvetica"/>
          <w:lang w:val="en-US"/>
        </w:rPr>
        <w:t>stinct possibility that the fed</w:t>
      </w:r>
      <w:r w:rsidR="009139B0" w:rsidRPr="005327FF">
        <w:rPr>
          <w:rFonts w:ascii="Times" w:hAnsi="Times" w:cs="Helvetica"/>
          <w:lang w:val="en-US"/>
        </w:rPr>
        <w:t>er</w:t>
      </w:r>
      <w:r w:rsidRPr="005327FF">
        <w:rPr>
          <w:rFonts w:ascii="Times" w:hAnsi="Times" w:cs="Helvetica"/>
          <w:lang w:val="en-US"/>
        </w:rPr>
        <w:t>al government will cease to pro</w:t>
      </w:r>
      <w:r w:rsidR="009139B0" w:rsidRPr="005327FF">
        <w:rPr>
          <w:rFonts w:ascii="Times" w:hAnsi="Times" w:cs="Helvetica"/>
          <w:lang w:val="en-US"/>
        </w:rPr>
        <w:t>vide a share of the cost and that the province will be left to provide for the cost of the entire program. This is a very real consideration and has happened in several instances.</w:t>
      </w:r>
    </w:p>
    <w:p w14:paraId="5FAE3B7C"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A2CEA8D" w14:textId="77777777" w:rsidR="009139B0"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As a result, many of the budgetary problems confronting pro</w:t>
      </w:r>
      <w:r w:rsidR="009139B0" w:rsidRPr="005327FF">
        <w:rPr>
          <w:rFonts w:ascii="Times" w:hAnsi="Times" w:cs="Helvetica"/>
          <w:lang w:val="en-US"/>
        </w:rPr>
        <w:t>vin</w:t>
      </w:r>
      <w:r w:rsidRPr="005327FF">
        <w:rPr>
          <w:rFonts w:ascii="Times" w:hAnsi="Times" w:cs="Helvetica"/>
          <w:lang w:val="en-US"/>
        </w:rPr>
        <w:t>cial governments today will con</w:t>
      </w:r>
      <w:r w:rsidR="009139B0" w:rsidRPr="005327FF">
        <w:rPr>
          <w:rFonts w:ascii="Times" w:hAnsi="Times" w:cs="Helvetica"/>
          <w:lang w:val="en-US"/>
        </w:rPr>
        <w:t>tinue to be present unless there is a great change in federal policy — a change in policy whereby the p</w:t>
      </w:r>
      <w:r w:rsidRPr="005327FF">
        <w:rPr>
          <w:rFonts w:ascii="Times" w:hAnsi="Times" w:cs="Helvetica"/>
          <w:lang w:val="en-US"/>
        </w:rPr>
        <w:t>rovinces will be given more dis</w:t>
      </w:r>
      <w:r w:rsidR="009139B0" w:rsidRPr="005327FF">
        <w:rPr>
          <w:rFonts w:ascii="Times" w:hAnsi="Times" w:cs="Helvetica"/>
          <w:lang w:val="en-US"/>
        </w:rPr>
        <w:t>cretion in selecting between the various shared-cost programs in which the federal government is prepared to participate. If such flexibility is not achieved, then the inevitable result will be a provincial government and a</w:t>
      </w:r>
      <w:r w:rsidRPr="005327FF">
        <w:rPr>
          <w:rFonts w:ascii="Times" w:hAnsi="Times" w:cs="Helvetica"/>
          <w:lang w:val="en-US"/>
        </w:rPr>
        <w:t xml:space="preserve"> pro</w:t>
      </w:r>
      <w:r w:rsidR="009139B0" w:rsidRPr="005327FF">
        <w:rPr>
          <w:rFonts w:ascii="Times" w:hAnsi="Times" w:cs="Helvetica"/>
          <w:lang w:val="en-US"/>
        </w:rPr>
        <w:t>vincial legislature which is nothing more than a mere extension of the federal policy-making apparatus.</w:t>
      </w:r>
    </w:p>
    <w:p w14:paraId="682EF7AA"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CE029C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In commenting on the program changes and their financial effects with respect to the coming fiscal year, Mr. Speaker, I do not propose to undertake a detailed analysis of the activities of each department. This can be more appropriately and more competently undertaken by </w:t>
      </w:r>
      <w:r w:rsidR="00AD0418" w:rsidRPr="005327FF">
        <w:rPr>
          <w:rFonts w:ascii="Times" w:hAnsi="Times" w:cs="Helvetica"/>
          <w:lang w:val="en-US"/>
        </w:rPr>
        <w:t>the individual ministers respon</w:t>
      </w:r>
      <w:r w:rsidRPr="005327FF">
        <w:rPr>
          <w:rFonts w:ascii="Times" w:hAnsi="Times" w:cs="Helvetica"/>
          <w:lang w:val="en-US"/>
        </w:rPr>
        <w:t>sible. I shall, however, comment on those areas in which the financial implications are greatest.</w:t>
      </w:r>
    </w:p>
    <w:p w14:paraId="6EB0464E"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B861E6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the field of health and welfare, a</w:t>
      </w:r>
      <w:r w:rsidR="00AD0418" w:rsidRPr="005327FF">
        <w:rPr>
          <w:rFonts w:ascii="Times" w:hAnsi="Times" w:cs="Helvetica"/>
          <w:lang w:val="en-US"/>
        </w:rPr>
        <w:t>s I have already indicated, pro</w:t>
      </w:r>
      <w:r w:rsidRPr="005327FF">
        <w:rPr>
          <w:rFonts w:ascii="Times" w:hAnsi="Times" w:cs="Helvetica"/>
          <w:lang w:val="en-US"/>
        </w:rPr>
        <w:t>vi</w:t>
      </w:r>
      <w:r w:rsidR="00AD0418" w:rsidRPr="005327FF">
        <w:rPr>
          <w:rFonts w:ascii="Times" w:hAnsi="Times" w:cs="Helvetica"/>
          <w:lang w:val="en-US"/>
        </w:rPr>
        <w:t>sion is being made to enable in</w:t>
      </w:r>
      <w:r w:rsidRPr="005327FF">
        <w:rPr>
          <w:rFonts w:ascii="Times" w:hAnsi="Times" w:cs="Helvetica"/>
          <w:lang w:val="en-US"/>
        </w:rPr>
        <w:t>creased payments under the Old Age Assistance Act and for similar inc</w:t>
      </w:r>
      <w:r w:rsidR="00AD0418" w:rsidRPr="005327FF">
        <w:rPr>
          <w:rFonts w:ascii="Times" w:hAnsi="Times" w:cs="Helvetica"/>
          <w:lang w:val="en-US"/>
        </w:rPr>
        <w:t>reases in payments to handicapp</w:t>
      </w:r>
      <w:r w:rsidRPr="005327FF">
        <w:rPr>
          <w:rFonts w:ascii="Times" w:hAnsi="Times" w:cs="Helvetica"/>
          <w:lang w:val="en-US"/>
        </w:rPr>
        <w:t xml:space="preserve">ed </w:t>
      </w:r>
      <w:r w:rsidR="00AD0418" w:rsidRPr="005327FF">
        <w:rPr>
          <w:rFonts w:ascii="Times" w:hAnsi="Times" w:cs="Helvetica"/>
          <w:lang w:val="en-US"/>
        </w:rPr>
        <w:t>persons. As well, we are provid</w:t>
      </w:r>
      <w:r w:rsidRPr="005327FF">
        <w:rPr>
          <w:rFonts w:ascii="Times" w:hAnsi="Times" w:cs="Helvetica"/>
          <w:lang w:val="en-US"/>
        </w:rPr>
        <w:t>ing for sufficient funds to cover the increased costs of the hospital care program, and for a continuation of the expansion of the activities of the Youth Division.</w:t>
      </w:r>
    </w:p>
    <w:p w14:paraId="6348A623"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51A756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latter provision, combined with increased funds for student loans, is part of the government's long-term policy of 'attempting to reduce the rate at which our young peo</w:t>
      </w:r>
      <w:r w:rsidR="00AD0418" w:rsidRPr="005327FF">
        <w:rPr>
          <w:rFonts w:ascii="Times" w:hAnsi="Times" w:cs="Helvetica"/>
          <w:lang w:val="en-US"/>
        </w:rPr>
        <w:t>ple leave the schools and to in</w:t>
      </w:r>
      <w:r w:rsidRPr="005327FF">
        <w:rPr>
          <w:rFonts w:ascii="Times" w:hAnsi="Times" w:cs="Helvetica"/>
          <w:lang w:val="en-US"/>
        </w:rPr>
        <w:t>crease the rate at which they enter the</w:t>
      </w:r>
      <w:r w:rsidR="00AD0418" w:rsidRPr="005327FF">
        <w:rPr>
          <w:rFonts w:ascii="Times" w:hAnsi="Times" w:cs="Helvetica"/>
          <w:lang w:val="en-US"/>
        </w:rPr>
        <w:t xml:space="preserve"> universities and other institu</w:t>
      </w:r>
      <w:r w:rsidRPr="005327FF">
        <w:rPr>
          <w:rFonts w:ascii="Times" w:hAnsi="Times" w:cs="Helvetica"/>
          <w:lang w:val="en-US"/>
        </w:rPr>
        <w:t>tions of higher learning.</w:t>
      </w:r>
    </w:p>
    <w:p w14:paraId="13164DA8"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9ADCEB7" w14:textId="77777777" w:rsidR="009139B0"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Also under the heading of educa</w:t>
      </w:r>
      <w:r w:rsidR="009139B0" w:rsidRPr="005327FF">
        <w:rPr>
          <w:rFonts w:ascii="Times" w:hAnsi="Times" w:cs="Helvetica"/>
          <w:lang w:val="en-US"/>
        </w:rPr>
        <w:t>tion it should be noted that this l</w:t>
      </w:r>
      <w:r w:rsidRPr="005327FF">
        <w:rPr>
          <w:rFonts w:ascii="Times" w:hAnsi="Times" w:cs="Helvetica"/>
          <w:lang w:val="en-US"/>
        </w:rPr>
        <w:t>ong-term approach to such, prob</w:t>
      </w:r>
      <w:r w:rsidR="009139B0" w:rsidRPr="005327FF">
        <w:rPr>
          <w:rFonts w:ascii="Times" w:hAnsi="Times" w:cs="Helvetica"/>
          <w:lang w:val="en-US"/>
        </w:rPr>
        <w:t>lems as unemployment is being attacked at two distinct levels.</w:t>
      </w:r>
    </w:p>
    <w:p w14:paraId="7BE03485"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34BBDB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Over the past year there have been</w:t>
      </w:r>
      <w:r w:rsidR="00AD0418" w:rsidRPr="005327FF">
        <w:rPr>
          <w:rFonts w:ascii="Times" w:hAnsi="Times" w:cs="Helvetica"/>
          <w:lang w:val="en-US"/>
        </w:rPr>
        <w:t xml:space="preserve"> several studies of both season</w:t>
      </w:r>
      <w:r w:rsidRPr="005327FF">
        <w:rPr>
          <w:rFonts w:ascii="Times" w:hAnsi="Times" w:cs="Helvetica"/>
          <w:lang w:val="en-US"/>
        </w:rPr>
        <w:t>al and chronic unemployment. Such studies have pointed to a significant relationship bet</w:t>
      </w:r>
      <w:r w:rsidR="00AD0418" w:rsidRPr="005327FF">
        <w:rPr>
          <w:rFonts w:ascii="Times" w:hAnsi="Times" w:cs="Helvetica"/>
          <w:lang w:val="en-US"/>
        </w:rPr>
        <w:t>ween such unem</w:t>
      </w:r>
      <w:r w:rsidRPr="005327FF">
        <w:rPr>
          <w:rFonts w:ascii="Times" w:hAnsi="Times" w:cs="Helvetica"/>
          <w:lang w:val="en-US"/>
        </w:rPr>
        <w:t>ployme</w:t>
      </w:r>
      <w:r w:rsidR="00AD0418" w:rsidRPr="005327FF">
        <w:rPr>
          <w:rFonts w:ascii="Times" w:hAnsi="Times" w:cs="Helvetica"/>
          <w:lang w:val="en-US"/>
        </w:rPr>
        <w:t xml:space="preserve">nt and extremely low levels of </w:t>
      </w:r>
      <w:r w:rsidRPr="005327FF">
        <w:rPr>
          <w:rFonts w:ascii="Times" w:hAnsi="Times" w:cs="Helvetica"/>
          <w:lang w:val="en-US"/>
        </w:rPr>
        <w:t>both elementary and technical edu</w:t>
      </w:r>
      <w:r w:rsidR="00AD0418" w:rsidRPr="005327FF">
        <w:rPr>
          <w:rFonts w:ascii="Times" w:hAnsi="Times" w:cs="Helvetica"/>
          <w:lang w:val="en-US"/>
        </w:rPr>
        <w:t>cation. Accordingly, the expand</w:t>
      </w:r>
      <w:r w:rsidRPr="005327FF">
        <w:rPr>
          <w:rFonts w:ascii="Times" w:hAnsi="Times" w:cs="Helvetica"/>
          <w:lang w:val="en-US"/>
        </w:rPr>
        <w:t>ed trade and technical training program which began in the current fisc</w:t>
      </w:r>
      <w:r w:rsidR="00AD0418" w:rsidRPr="005327FF">
        <w:rPr>
          <w:rFonts w:ascii="Times" w:hAnsi="Times" w:cs="Helvetica"/>
          <w:lang w:val="en-US"/>
        </w:rPr>
        <w:t>al year will be further acceler</w:t>
      </w:r>
      <w:r w:rsidRPr="005327FF">
        <w:rPr>
          <w:rFonts w:ascii="Times" w:hAnsi="Times" w:cs="Helvetica"/>
          <w:lang w:val="en-US"/>
        </w:rPr>
        <w:t>ated during 1962-63.</w:t>
      </w:r>
    </w:p>
    <w:p w14:paraId="6BB8EE03"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08FEA91"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addition to</w:t>
      </w:r>
      <w:r w:rsidR="00AD0418" w:rsidRPr="005327FF">
        <w:rPr>
          <w:rFonts w:ascii="Times" w:hAnsi="Times" w:cs="Helvetica"/>
          <w:lang w:val="en-US"/>
        </w:rPr>
        <w:t xml:space="preserve"> providing substan</w:t>
      </w:r>
      <w:r w:rsidRPr="005327FF">
        <w:rPr>
          <w:rFonts w:ascii="Times" w:hAnsi="Times" w:cs="Helvetica"/>
          <w:lang w:val="en-US"/>
        </w:rPr>
        <w:t>tially increased funds to increase the</w:t>
      </w:r>
      <w:r w:rsidR="00AD0418" w:rsidRPr="005327FF">
        <w:rPr>
          <w:rFonts w:ascii="Times" w:hAnsi="Times" w:cs="Helvetica"/>
          <w:lang w:val="en-US"/>
        </w:rPr>
        <w:t xml:space="preserve"> size of current trade and voca</w:t>
      </w:r>
      <w:r w:rsidRPr="005327FF">
        <w:rPr>
          <w:rFonts w:ascii="Times" w:hAnsi="Times" w:cs="Helvetica"/>
          <w:lang w:val="en-US"/>
        </w:rPr>
        <w:t>ti</w:t>
      </w:r>
      <w:r w:rsidR="00AD0418" w:rsidRPr="005327FF">
        <w:rPr>
          <w:rFonts w:ascii="Times" w:hAnsi="Times" w:cs="Helvetica"/>
          <w:lang w:val="en-US"/>
        </w:rPr>
        <w:t>onal training programs, the gov</w:t>
      </w:r>
      <w:r w:rsidRPr="005327FF">
        <w:rPr>
          <w:rFonts w:ascii="Times" w:hAnsi="Times" w:cs="Helvetica"/>
          <w:lang w:val="en-US"/>
        </w:rPr>
        <w:t xml:space="preserve">ernment will be providing sufficient capital to permit construction to </w:t>
      </w:r>
      <w:r w:rsidR="00AD0418" w:rsidRPr="005327FF">
        <w:rPr>
          <w:rFonts w:ascii="Times" w:hAnsi="Times" w:cs="Helvetica"/>
          <w:lang w:val="en-US"/>
        </w:rPr>
        <w:t>begin on technical and trade in</w:t>
      </w:r>
      <w:r w:rsidRPr="005327FF">
        <w:rPr>
          <w:rFonts w:ascii="Times" w:hAnsi="Times" w:cs="Helvetica"/>
          <w:lang w:val="en-US"/>
        </w:rPr>
        <w:t>stitutes in five areas of the province.</w:t>
      </w:r>
    </w:p>
    <w:p w14:paraId="1C2691B9"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EB11FE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An additional $5,000,000 has been provided in the estimates for the coming year to build technical and trade training schools at Bathurst, northwestern New Brunswick, St. Andrews, and a school to specialize in the fisheries field at </w:t>
      </w:r>
      <w:proofErr w:type="spellStart"/>
      <w:r w:rsidRPr="005327FF">
        <w:rPr>
          <w:rFonts w:ascii="Times" w:hAnsi="Times" w:cs="Helvetica"/>
          <w:lang w:val="en-US"/>
        </w:rPr>
        <w:t>Caraquet</w:t>
      </w:r>
      <w:proofErr w:type="spellEnd"/>
      <w:r w:rsidRPr="005327FF">
        <w:rPr>
          <w:rFonts w:ascii="Times" w:hAnsi="Times" w:cs="Helvetica"/>
          <w:lang w:val="en-US"/>
        </w:rPr>
        <w:t>. . I</w:t>
      </w:r>
      <w:r w:rsidR="00AD0418" w:rsidRPr="005327FF">
        <w:rPr>
          <w:rFonts w:ascii="Times" w:hAnsi="Times" w:cs="Helvetica"/>
          <w:lang w:val="en-US"/>
        </w:rPr>
        <w:t>n addition to this, the govern</w:t>
      </w:r>
      <w:r w:rsidRPr="005327FF">
        <w:rPr>
          <w:rFonts w:ascii="Times" w:hAnsi="Times" w:cs="Helvetica"/>
          <w:lang w:val="en-US"/>
        </w:rPr>
        <w:t>me</w:t>
      </w:r>
      <w:r w:rsidR="00AD0418" w:rsidRPr="005327FF">
        <w:rPr>
          <w:rFonts w:ascii="Times" w:hAnsi="Times" w:cs="Helvetica"/>
          <w:lang w:val="en-US"/>
        </w:rPr>
        <w:t>nt plans to proceed with a tech</w:t>
      </w:r>
      <w:r w:rsidRPr="005327FF">
        <w:rPr>
          <w:rFonts w:ascii="Times" w:hAnsi="Times" w:cs="Helvetica"/>
          <w:lang w:val="en-US"/>
        </w:rPr>
        <w:t>nical institute in Saint John at a total cost of approximately $2,000,-000,</w:t>
      </w:r>
      <w:r w:rsidR="00AD0418" w:rsidRPr="005327FF">
        <w:rPr>
          <w:rFonts w:ascii="Times" w:hAnsi="Times" w:cs="Helvetica"/>
          <w:lang w:val="en-US"/>
        </w:rPr>
        <w:t xml:space="preserve"> and this is subject to the con</w:t>
      </w:r>
      <w:r w:rsidRPr="005327FF">
        <w:rPr>
          <w:rFonts w:ascii="Times" w:hAnsi="Times" w:cs="Helvetica"/>
          <w:lang w:val="en-US"/>
        </w:rPr>
        <w:t>struction of such an institute being</w:t>
      </w:r>
      <w:r w:rsidR="00AD0418" w:rsidRPr="005327FF">
        <w:rPr>
          <w:rFonts w:ascii="Times" w:hAnsi="Times" w:cs="Helvetica"/>
          <w:lang w:val="en-US"/>
        </w:rPr>
        <w:t xml:space="preserve"> consistent with the recommenda</w:t>
      </w:r>
      <w:r w:rsidRPr="005327FF">
        <w:rPr>
          <w:rFonts w:ascii="Times" w:hAnsi="Times" w:cs="Helvetica"/>
          <w:lang w:val="en-US"/>
        </w:rPr>
        <w:t>tions of the Royal Commission o</w:t>
      </w:r>
      <w:r w:rsidR="00AD0418" w:rsidRPr="005327FF">
        <w:rPr>
          <w:rFonts w:ascii="Times" w:hAnsi="Times" w:cs="Helvetica"/>
          <w:lang w:val="en-US"/>
        </w:rPr>
        <w:t>n Higher Education in New Bruns</w:t>
      </w:r>
      <w:r w:rsidRPr="005327FF">
        <w:rPr>
          <w:rFonts w:ascii="Times" w:hAnsi="Times" w:cs="Helvetica"/>
          <w:lang w:val="en-US"/>
        </w:rPr>
        <w:t>wick.</w:t>
      </w:r>
    </w:p>
    <w:p w14:paraId="3C21B583"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43D3F3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regard to the report of the</w:t>
      </w:r>
      <w:r w:rsidR="00AD0418" w:rsidRPr="005327FF">
        <w:rPr>
          <w:rFonts w:ascii="Times" w:hAnsi="Times" w:cs="Helvetica"/>
          <w:lang w:val="en-US"/>
        </w:rPr>
        <w:t xml:space="preserve"> Royal Commission on Higher Edu</w:t>
      </w:r>
      <w:r w:rsidRPr="005327FF">
        <w:rPr>
          <w:rFonts w:ascii="Times" w:hAnsi="Times" w:cs="Helvetica"/>
          <w:lang w:val="en-US"/>
        </w:rPr>
        <w:t>cation, this commission is now in the pro</w:t>
      </w:r>
      <w:r w:rsidR="00AD0418" w:rsidRPr="005327FF">
        <w:rPr>
          <w:rFonts w:ascii="Times" w:hAnsi="Times" w:cs="Helvetica"/>
          <w:lang w:val="en-US"/>
        </w:rPr>
        <w:t xml:space="preserve">cess of preparing its report </w:t>
      </w:r>
      <w:r w:rsidRPr="005327FF">
        <w:rPr>
          <w:rFonts w:ascii="Times" w:hAnsi="Times" w:cs="Helvetica"/>
          <w:lang w:val="en-US"/>
        </w:rPr>
        <w:t>to the government, but it is not expected to be available for some time yet.</w:t>
      </w:r>
    </w:p>
    <w:p w14:paraId="6CAE74D8"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7BC58344"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However, in anticipation of the f</w:t>
      </w:r>
      <w:r w:rsidR="00AD0418" w:rsidRPr="005327FF">
        <w:rPr>
          <w:rFonts w:ascii="Times" w:hAnsi="Times" w:cs="Helvetica"/>
          <w:lang w:val="en-US"/>
        </w:rPr>
        <w:t>act that the commission will un</w:t>
      </w:r>
      <w:r w:rsidRPr="005327FF">
        <w:rPr>
          <w:rFonts w:ascii="Times" w:hAnsi="Times" w:cs="Helvetica"/>
          <w:lang w:val="en-US"/>
        </w:rPr>
        <w:t>doubtedly recommend increased provincial aid to the field of higher e</w:t>
      </w:r>
      <w:r w:rsidR="00AD0418" w:rsidRPr="005327FF">
        <w:rPr>
          <w:rFonts w:ascii="Times" w:hAnsi="Times" w:cs="Helvetica"/>
          <w:lang w:val="en-US"/>
        </w:rPr>
        <w:t>ducation, the government has in</w:t>
      </w:r>
      <w:r w:rsidRPr="005327FF">
        <w:rPr>
          <w:rFonts w:ascii="Times" w:hAnsi="Times" w:cs="Helvetica"/>
          <w:lang w:val="en-US"/>
        </w:rPr>
        <w:t>corporated in its estimates an amount of $750,000 which will be used towards implementation of the commission's recommendations. This amount shall be allocated in a m</w:t>
      </w:r>
      <w:r w:rsidR="00AD0418" w:rsidRPr="005327FF">
        <w:rPr>
          <w:rFonts w:ascii="Times" w:hAnsi="Times" w:cs="Helvetica"/>
          <w:lang w:val="en-US"/>
        </w:rPr>
        <w:t>anner consistent with the recommendations of the Royal Commis</w:t>
      </w:r>
      <w:r w:rsidRPr="005327FF">
        <w:rPr>
          <w:rFonts w:ascii="Times" w:hAnsi="Times" w:cs="Helvetica"/>
          <w:lang w:val="en-US"/>
        </w:rPr>
        <w:t>sion when received.</w:t>
      </w:r>
    </w:p>
    <w:p w14:paraId="6349D132"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1EB50F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These two major expenditures for the coming year could have been stricken from the list as far as the </w:t>
      </w:r>
      <w:r w:rsidR="00AD0418" w:rsidRPr="005327FF">
        <w:rPr>
          <w:rFonts w:ascii="Times" w:hAnsi="Times" w:cs="Helvetica"/>
          <w:lang w:val="en-US"/>
        </w:rPr>
        <w:t>budget is concerned, and accord</w:t>
      </w:r>
      <w:r w:rsidRPr="005327FF">
        <w:rPr>
          <w:rFonts w:ascii="Times" w:hAnsi="Times" w:cs="Helvetica"/>
          <w:lang w:val="en-US"/>
        </w:rPr>
        <w:t>ingly our deficit would have been much smaller. However, this would have been an extremely short-sig</w:t>
      </w:r>
      <w:r w:rsidR="00AD0418" w:rsidRPr="005327FF">
        <w:rPr>
          <w:rFonts w:ascii="Times" w:hAnsi="Times" w:cs="Helvetica"/>
          <w:lang w:val="en-US"/>
        </w:rPr>
        <w:t>hted decision since the require</w:t>
      </w:r>
      <w:r w:rsidRPr="005327FF">
        <w:rPr>
          <w:rFonts w:ascii="Times" w:hAnsi="Times" w:cs="Helvetica"/>
          <w:lang w:val="en-US"/>
        </w:rPr>
        <w:t xml:space="preserve">ments of the economy of New Brunswick in the years to come will only be met </w:t>
      </w:r>
      <w:r w:rsidR="00AD0418" w:rsidRPr="005327FF">
        <w:rPr>
          <w:rFonts w:ascii="Times" w:hAnsi="Times" w:cs="Helvetica"/>
          <w:lang w:val="en-US"/>
        </w:rPr>
        <w:t>by having avail</w:t>
      </w:r>
      <w:r w:rsidRPr="005327FF">
        <w:rPr>
          <w:rFonts w:ascii="Times" w:hAnsi="Times" w:cs="Helvetica"/>
          <w:lang w:val="en-US"/>
        </w:rPr>
        <w:t>able a highly skilled labor force and a well educated population.</w:t>
      </w:r>
    </w:p>
    <w:p w14:paraId="5B8EF457"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640A62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For too many years now the field o</w:t>
      </w:r>
      <w:r w:rsidR="00AD0418" w:rsidRPr="005327FF">
        <w:rPr>
          <w:rFonts w:ascii="Times" w:hAnsi="Times" w:cs="Helvetica"/>
          <w:lang w:val="en-US"/>
        </w:rPr>
        <w:t>f higher education has been neg</w:t>
      </w:r>
      <w:r w:rsidRPr="005327FF">
        <w:rPr>
          <w:rFonts w:ascii="Times" w:hAnsi="Times" w:cs="Helvetica"/>
          <w:lang w:val="en-US"/>
        </w:rPr>
        <w:t xml:space="preserve">lected and one has only to compare the </w:t>
      </w:r>
      <w:r w:rsidR="00AD0418" w:rsidRPr="005327FF">
        <w:rPr>
          <w:rFonts w:ascii="Times" w:hAnsi="Times" w:cs="Helvetica"/>
          <w:lang w:val="en-US"/>
        </w:rPr>
        <w:t>contributions of provincial gov</w:t>
      </w:r>
      <w:r w:rsidRPr="005327FF">
        <w:rPr>
          <w:rFonts w:ascii="Times" w:hAnsi="Times" w:cs="Helvetica"/>
          <w:lang w:val="en-US"/>
        </w:rPr>
        <w:t>ernments in New Brunswick to those of</w:t>
      </w:r>
      <w:r w:rsidR="00AD0418" w:rsidRPr="005327FF">
        <w:rPr>
          <w:rFonts w:ascii="Times" w:hAnsi="Times" w:cs="Helvetica"/>
          <w:lang w:val="en-US"/>
        </w:rPr>
        <w:t xml:space="preserve"> other provinces to under</w:t>
      </w:r>
      <w:r w:rsidRPr="005327FF">
        <w:rPr>
          <w:rFonts w:ascii="Times" w:hAnsi="Times" w:cs="Helvetica"/>
          <w:lang w:val="en-US"/>
        </w:rPr>
        <w:t>score this neglect. We propose to remedy this situation in the coming year insofar as our resources will permit, in order to equip our people for the role which they must play in the years to come.</w:t>
      </w:r>
    </w:p>
    <w:p w14:paraId="49337D10"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751A68D"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is a further integral part of th</w:t>
      </w:r>
      <w:r w:rsidR="00AD0418" w:rsidRPr="005327FF">
        <w:rPr>
          <w:rFonts w:ascii="Times" w:hAnsi="Times" w:cs="Helvetica"/>
          <w:lang w:val="en-US"/>
        </w:rPr>
        <w:t>e government's policy of provid</w:t>
      </w:r>
      <w:r w:rsidRPr="005327FF">
        <w:rPr>
          <w:rFonts w:ascii="Times" w:hAnsi="Times" w:cs="Helvetica"/>
          <w:lang w:val="en-US"/>
        </w:rPr>
        <w:t>ing in the long term the type of economic environment which will be conducive to the most rapid rates of economic growth. A sound system of both elementary and higher edu</w:t>
      </w:r>
      <w:r w:rsidR="00AD0418" w:rsidRPr="005327FF">
        <w:rPr>
          <w:rFonts w:ascii="Times" w:hAnsi="Times" w:cs="Helvetica"/>
          <w:lang w:val="en-US"/>
        </w:rPr>
        <w:t>cation, combined with the facil</w:t>
      </w:r>
      <w:r w:rsidRPr="005327FF">
        <w:rPr>
          <w:rFonts w:ascii="Times" w:hAnsi="Times" w:cs="Helvetica"/>
          <w:lang w:val="en-US"/>
        </w:rPr>
        <w:t xml:space="preserve">ities to provide the technical skills </w:t>
      </w:r>
      <w:r w:rsidR="00AD0418" w:rsidRPr="005327FF">
        <w:rPr>
          <w:rFonts w:ascii="Times" w:hAnsi="Times" w:cs="Helvetica"/>
          <w:lang w:val="en-US"/>
        </w:rPr>
        <w:t>for a highly productive and com</w:t>
      </w:r>
      <w:r w:rsidRPr="005327FF">
        <w:rPr>
          <w:rFonts w:ascii="Times" w:hAnsi="Times" w:cs="Helvetica"/>
          <w:lang w:val="en-US"/>
        </w:rPr>
        <w:t>pet</w:t>
      </w:r>
      <w:r w:rsidR="00AD0418" w:rsidRPr="005327FF">
        <w:rPr>
          <w:rFonts w:ascii="Times" w:hAnsi="Times" w:cs="Helvetica"/>
          <w:lang w:val="en-US"/>
        </w:rPr>
        <w:t>itive labor force, are basic es</w:t>
      </w:r>
      <w:r w:rsidRPr="005327FF">
        <w:rPr>
          <w:rFonts w:ascii="Times" w:hAnsi="Times" w:cs="Helvetica"/>
          <w:lang w:val="en-US"/>
        </w:rPr>
        <w:t>sentials.</w:t>
      </w:r>
    </w:p>
    <w:p w14:paraId="726F63F5"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65AAE0F" w14:textId="77777777" w:rsidR="009139B0"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To undertake the necessary ex</w:t>
      </w:r>
      <w:r w:rsidR="009139B0" w:rsidRPr="005327FF">
        <w:rPr>
          <w:rFonts w:ascii="Times" w:hAnsi="Times" w:cs="Helvetica"/>
          <w:lang w:val="en-US"/>
        </w:rPr>
        <w:t>penditures in the coming fiscal year within the</w:t>
      </w:r>
      <w:r w:rsidRPr="005327FF">
        <w:rPr>
          <w:rFonts w:ascii="Times" w:hAnsi="Times" w:cs="Helvetica"/>
          <w:lang w:val="en-US"/>
        </w:rPr>
        <w:t xml:space="preserve"> framework of this policy has made essential a capital spend</w:t>
      </w:r>
      <w:r w:rsidR="009139B0" w:rsidRPr="005327FF">
        <w:rPr>
          <w:rFonts w:ascii="Times" w:hAnsi="Times" w:cs="Helvetica"/>
          <w:lang w:val="en-US"/>
        </w:rPr>
        <w:t>ing program slightly higher than that budgeted for in the current fiscal year. To produce this higher level of capital spending, we have made provision to reallocate funds from highway construction to the building program.</w:t>
      </w:r>
    </w:p>
    <w:p w14:paraId="4FD43942"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BA58194"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However, one basic element of road construction policy has been maintained at its existing high level, si</w:t>
      </w:r>
      <w:r w:rsidR="00AD0418" w:rsidRPr="005327FF">
        <w:rPr>
          <w:rFonts w:ascii="Times" w:hAnsi="Times" w:cs="Helvetica"/>
          <w:lang w:val="en-US"/>
        </w:rPr>
        <w:t>nce it also must play a most im</w:t>
      </w:r>
      <w:r w:rsidRPr="005327FF">
        <w:rPr>
          <w:rFonts w:ascii="Times" w:hAnsi="Times" w:cs="Helvetica"/>
          <w:lang w:val="en-US"/>
        </w:rPr>
        <w:t>portant role in the development of</w:t>
      </w:r>
    </w:p>
    <w:p w14:paraId="3768D41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economy over the next few year</w:t>
      </w:r>
      <w:r w:rsidR="00AD0418" w:rsidRPr="005327FF">
        <w:rPr>
          <w:rFonts w:ascii="Times" w:hAnsi="Times" w:cs="Helvetica"/>
          <w:lang w:val="en-US"/>
        </w:rPr>
        <w:t>s. I refer obviously, Mr. Speak</w:t>
      </w:r>
      <w:r w:rsidRPr="005327FF">
        <w:rPr>
          <w:rFonts w:ascii="Times" w:hAnsi="Times" w:cs="Helvetica"/>
          <w:lang w:val="en-US"/>
        </w:rPr>
        <w:t>er</w:t>
      </w:r>
      <w:r w:rsidR="00AD0418" w:rsidRPr="005327FF">
        <w:rPr>
          <w:rFonts w:ascii="Times" w:hAnsi="Times" w:cs="Helvetica"/>
          <w:lang w:val="en-US"/>
        </w:rPr>
        <w:t>, to the roads to resources pro</w:t>
      </w:r>
      <w:r w:rsidRPr="005327FF">
        <w:rPr>
          <w:rFonts w:ascii="Times" w:hAnsi="Times" w:cs="Helvetica"/>
          <w:lang w:val="en-US"/>
        </w:rPr>
        <w:t>gram, which is not being reduced.</w:t>
      </w:r>
    </w:p>
    <w:p w14:paraId="4B9E7C6F"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A1879A1"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Additional aspects of this policy to create the appropriate type of economic environment involve both taxa</w:t>
      </w:r>
      <w:r w:rsidR="00AD0418" w:rsidRPr="005327FF">
        <w:rPr>
          <w:rFonts w:ascii="Times" w:hAnsi="Times" w:cs="Helvetica"/>
          <w:lang w:val="en-US"/>
        </w:rPr>
        <w:t>tion policy and policies to pro</w:t>
      </w:r>
      <w:r w:rsidRPr="005327FF">
        <w:rPr>
          <w:rFonts w:ascii="Times" w:hAnsi="Times" w:cs="Helvetica"/>
          <w:lang w:val="en-US"/>
        </w:rPr>
        <w:t>vide assistance to attract industry to the province.</w:t>
      </w:r>
    </w:p>
    <w:p w14:paraId="37FEDE05"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798391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With respect to taxation policy, we have not chosen, as have a nu</w:t>
      </w:r>
      <w:r w:rsidR="00AD0418" w:rsidRPr="005327FF">
        <w:rPr>
          <w:rFonts w:ascii="Times" w:hAnsi="Times" w:cs="Helvetica"/>
          <w:lang w:val="en-US"/>
        </w:rPr>
        <w:t>m</w:t>
      </w:r>
      <w:r w:rsidRPr="005327FF">
        <w:rPr>
          <w:rFonts w:ascii="Times" w:hAnsi="Times" w:cs="Helvetica"/>
          <w:lang w:val="en-US"/>
        </w:rPr>
        <w:t>ber of other provinces, to increase direct income taxes and thus burden industry with an element of double taxation. We feel that such a policy would not be conducive to industrial location in the province.</w:t>
      </w:r>
    </w:p>
    <w:p w14:paraId="35D1ED16"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1812967" w14:textId="77777777" w:rsidR="009139B0"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With respect to policies to pro</w:t>
      </w:r>
      <w:r w:rsidR="009139B0" w:rsidRPr="005327FF">
        <w:rPr>
          <w:rFonts w:ascii="Times" w:hAnsi="Times" w:cs="Helvetica"/>
          <w:lang w:val="en-US"/>
        </w:rPr>
        <w:t>vide assistance to the location of industry in this province, such policies have been developed and others will be developed over the next few months. There is one such area of policy, however, on which I would like to comment at this time.</w:t>
      </w:r>
    </w:p>
    <w:p w14:paraId="631E2809"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6F2D66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many areas of Canada and in oth</w:t>
      </w:r>
      <w:r w:rsidR="00AD0418" w:rsidRPr="005327FF">
        <w:rPr>
          <w:rFonts w:ascii="Times" w:hAnsi="Times" w:cs="Helvetica"/>
          <w:lang w:val="en-US"/>
        </w:rPr>
        <w:t>er parts of the world an import</w:t>
      </w:r>
      <w:r w:rsidRPr="005327FF">
        <w:rPr>
          <w:rFonts w:ascii="Times" w:hAnsi="Times" w:cs="Helvetica"/>
          <w:lang w:val="en-US"/>
        </w:rPr>
        <w:t xml:space="preserve">ant </w:t>
      </w:r>
      <w:r w:rsidR="00AD0418" w:rsidRPr="005327FF">
        <w:rPr>
          <w:rFonts w:ascii="Times" w:hAnsi="Times" w:cs="Helvetica"/>
          <w:lang w:val="en-US"/>
        </w:rPr>
        <w:t>factor in the location of indus</w:t>
      </w:r>
      <w:r w:rsidRPr="005327FF">
        <w:rPr>
          <w:rFonts w:ascii="Times" w:hAnsi="Times" w:cs="Helvetica"/>
          <w:lang w:val="en-US"/>
        </w:rPr>
        <w:t>try ha</w:t>
      </w:r>
      <w:r w:rsidR="00AD0418" w:rsidRPr="005327FF">
        <w:rPr>
          <w:rFonts w:ascii="Times" w:hAnsi="Times" w:cs="Helvetica"/>
          <w:lang w:val="en-US"/>
        </w:rPr>
        <w:t>s been the availability of prop</w:t>
      </w:r>
      <w:r w:rsidRPr="005327FF">
        <w:rPr>
          <w:rFonts w:ascii="Times" w:hAnsi="Times" w:cs="Helvetica"/>
          <w:lang w:val="en-US"/>
        </w:rPr>
        <w:t>erly serviced industrial sites, such as have been provided in some parts of this province.</w:t>
      </w:r>
    </w:p>
    <w:p w14:paraId="7D1743C4" w14:textId="77777777" w:rsidR="00AD0418" w:rsidRPr="005327FF" w:rsidRDefault="00AD0418"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08FB21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availability of such sites would remove industrial land from the realm of real estate speculation and, if made available at less than economic cost to various forms' of secondary manufacturing industry, wo</w:t>
      </w:r>
      <w:r w:rsidR="00EF2D0D" w:rsidRPr="005327FF">
        <w:rPr>
          <w:rFonts w:ascii="Times" w:hAnsi="Times" w:cs="Helvetica"/>
          <w:lang w:val="en-US"/>
        </w:rPr>
        <w:t>uld act as a significant induce</w:t>
      </w:r>
      <w:r w:rsidRPr="005327FF">
        <w:rPr>
          <w:rFonts w:ascii="Times" w:hAnsi="Times" w:cs="Helvetica"/>
          <w:lang w:val="en-US"/>
        </w:rPr>
        <w:t>men</w:t>
      </w:r>
      <w:r w:rsidR="00EF2D0D" w:rsidRPr="005327FF">
        <w:rPr>
          <w:rFonts w:ascii="Times" w:hAnsi="Times" w:cs="Helvetica"/>
          <w:lang w:val="en-US"/>
        </w:rPr>
        <w:t>t to the location of such industry in New Brunswick.</w:t>
      </w:r>
    </w:p>
    <w:p w14:paraId="23AECD08"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3FC6EBF"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Obviously, such sites could not be provided in all parts of the pr</w:t>
      </w:r>
      <w:r w:rsidR="00EF2D0D" w:rsidRPr="005327FF">
        <w:rPr>
          <w:rFonts w:ascii="Times" w:hAnsi="Times" w:cs="Helvetica"/>
          <w:lang w:val="en-US"/>
        </w:rPr>
        <w:t>ovince, but since this would ap</w:t>
      </w:r>
      <w:r w:rsidRPr="005327FF">
        <w:rPr>
          <w:rFonts w:ascii="Times" w:hAnsi="Times" w:cs="Helvetica"/>
          <w:lang w:val="en-US"/>
        </w:rPr>
        <w:t>pear to be an area directly</w:t>
      </w:r>
      <w:r w:rsidR="00EF2D0D" w:rsidRPr="005327FF">
        <w:rPr>
          <w:rFonts w:ascii="Times" w:hAnsi="Times" w:cs="Helvetica"/>
          <w:lang w:val="en-US"/>
        </w:rPr>
        <w:t xml:space="preserve"> involv</w:t>
      </w:r>
      <w:r w:rsidRPr="005327FF">
        <w:rPr>
          <w:rFonts w:ascii="Times" w:hAnsi="Times" w:cs="Helvetica"/>
          <w:lang w:val="en-US"/>
        </w:rPr>
        <w:t xml:space="preserve">ing the municipalities, it is our intention to initiate discussions with them with a view to developing a joint policy whereby the provision of </w:t>
      </w:r>
      <w:r w:rsidR="00EF2D0D" w:rsidRPr="005327FF">
        <w:rPr>
          <w:rFonts w:ascii="Times" w:hAnsi="Times" w:cs="Helvetica"/>
          <w:lang w:val="en-US"/>
        </w:rPr>
        <w:t>such industrial sites may be ac</w:t>
      </w:r>
      <w:r w:rsidRPr="005327FF">
        <w:rPr>
          <w:rFonts w:ascii="Times" w:hAnsi="Times" w:cs="Helvetica"/>
          <w:lang w:val="en-US"/>
        </w:rPr>
        <w:t>celerated.</w:t>
      </w:r>
    </w:p>
    <w:p w14:paraId="06315544"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DA0D28E"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order to complement and supplement this policy, two other prov</w:t>
      </w:r>
      <w:r w:rsidR="00EF2D0D" w:rsidRPr="005327FF">
        <w:rPr>
          <w:rFonts w:ascii="Times" w:hAnsi="Times" w:cs="Helvetica"/>
          <w:lang w:val="en-US"/>
        </w:rPr>
        <w:t>isions are included in the esti</w:t>
      </w:r>
      <w:r w:rsidRPr="005327FF">
        <w:rPr>
          <w:rFonts w:ascii="Times" w:hAnsi="Times" w:cs="Helvetica"/>
          <w:lang w:val="en-US"/>
        </w:rPr>
        <w:t>mates for the coming fiscal year. First, the government proposes to establish a council on research and development — a council composed of citizens of the province whose experience, ability, and concern for the broad public interest admirably qualify them to make a substantial</w:t>
      </w:r>
      <w:r w:rsidR="00EF2D0D" w:rsidRPr="005327FF">
        <w:rPr>
          <w:rFonts w:ascii="Times" w:hAnsi="Times" w:cs="Helvetica"/>
          <w:lang w:val="en-US"/>
        </w:rPr>
        <w:t xml:space="preserve"> </w:t>
      </w:r>
      <w:r w:rsidRPr="005327FF">
        <w:rPr>
          <w:rFonts w:ascii="Times" w:hAnsi="Times" w:cs="Helvetica"/>
          <w:lang w:val="en-US"/>
        </w:rPr>
        <w:t>c</w:t>
      </w:r>
      <w:r w:rsidR="00EF2D0D" w:rsidRPr="005327FF">
        <w:rPr>
          <w:rFonts w:ascii="Times" w:hAnsi="Times" w:cs="Helvetica"/>
          <w:lang w:val="en-US"/>
        </w:rPr>
        <w:t>ontribution towards the develop</w:t>
      </w:r>
      <w:r w:rsidRPr="005327FF">
        <w:rPr>
          <w:rFonts w:ascii="Times" w:hAnsi="Times" w:cs="Helvetica"/>
          <w:lang w:val="en-US"/>
        </w:rPr>
        <w:t>ment of the provincial economy.</w:t>
      </w:r>
    </w:p>
    <w:p w14:paraId="0DBA604D"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20D2979"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council will undertake to encourage and stimulate increased re</w:t>
      </w:r>
      <w:r w:rsidR="00EF2D0D" w:rsidRPr="005327FF">
        <w:rPr>
          <w:rFonts w:ascii="Times" w:hAnsi="Times" w:cs="Helvetica"/>
          <w:lang w:val="en-US"/>
        </w:rPr>
        <w:t>search, both technical and econ</w:t>
      </w:r>
      <w:r w:rsidRPr="005327FF">
        <w:rPr>
          <w:rFonts w:ascii="Times" w:hAnsi="Times" w:cs="Helvetica"/>
          <w:lang w:val="en-US"/>
        </w:rPr>
        <w:t xml:space="preserve">omic, on the province's resources with </w:t>
      </w:r>
      <w:r w:rsidR="00EF2D0D" w:rsidRPr="005327FF">
        <w:rPr>
          <w:rFonts w:ascii="Times" w:hAnsi="Times" w:cs="Helvetica"/>
          <w:lang w:val="en-US"/>
        </w:rPr>
        <w:t>a view to the increased utiliza</w:t>
      </w:r>
      <w:r w:rsidRPr="005327FF">
        <w:rPr>
          <w:rFonts w:ascii="Times" w:hAnsi="Times" w:cs="Helvetica"/>
          <w:lang w:val="en-US"/>
        </w:rPr>
        <w:t>tion of provincial resources and their increased processing within the province,</w:t>
      </w:r>
    </w:p>
    <w:p w14:paraId="0DFCF1B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In </w:t>
      </w:r>
      <w:r w:rsidR="00EF2D0D" w:rsidRPr="005327FF">
        <w:rPr>
          <w:rFonts w:ascii="Times" w:hAnsi="Times" w:cs="Helvetica"/>
          <w:lang w:val="en-US"/>
        </w:rPr>
        <w:t>association with this, the coun</w:t>
      </w:r>
      <w:r w:rsidRPr="005327FF">
        <w:rPr>
          <w:rFonts w:ascii="Times" w:hAnsi="Times" w:cs="Helvetica"/>
          <w:lang w:val="en-US"/>
        </w:rPr>
        <w:t>cil will act in a broad advisory capacity to the government in the field of economic development generally, but with particular reference to our resource-based industries. These two functions similar to those of</w:t>
      </w:r>
      <w:r w:rsidR="00EF2D0D" w:rsidRPr="005327FF">
        <w:rPr>
          <w:rFonts w:ascii="Times" w:hAnsi="Times" w:cs="Helvetica"/>
          <w:lang w:val="en-US"/>
        </w:rPr>
        <w:t xml:space="preserve"> the National Productivity Coun</w:t>
      </w:r>
      <w:r w:rsidRPr="005327FF">
        <w:rPr>
          <w:rFonts w:ascii="Times" w:hAnsi="Times" w:cs="Helvetica"/>
          <w:lang w:val="en-US"/>
        </w:rPr>
        <w:t xml:space="preserve">cil </w:t>
      </w:r>
      <w:r w:rsidR="00EF2D0D" w:rsidRPr="005327FF">
        <w:rPr>
          <w:rFonts w:ascii="Times" w:hAnsi="Times" w:cs="Helvetica"/>
          <w:lang w:val="en-US"/>
        </w:rPr>
        <w:t>are closely allied with the cur</w:t>
      </w:r>
      <w:r w:rsidRPr="005327FF">
        <w:rPr>
          <w:rFonts w:ascii="Times" w:hAnsi="Times" w:cs="Helvetica"/>
          <w:lang w:val="en-US"/>
        </w:rPr>
        <w:t>rent efforts in Canada to increase productivity.</w:t>
      </w:r>
    </w:p>
    <w:p w14:paraId="3BD0F6A8"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A935F5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government is providing</w:t>
      </w:r>
      <w:r w:rsidR="00EF2D0D" w:rsidRPr="005327FF">
        <w:rPr>
          <w:rFonts w:ascii="Times" w:hAnsi="Times" w:cs="Helvetica"/>
          <w:lang w:val="en-US"/>
        </w:rPr>
        <w:t xml:space="preserve"> im</w:t>
      </w:r>
      <w:r w:rsidRPr="005327FF">
        <w:rPr>
          <w:rFonts w:ascii="Times" w:hAnsi="Times" w:cs="Helvetica"/>
          <w:lang w:val="en-US"/>
        </w:rPr>
        <w:t>mediately an amount of $50,000, in order to establish the council and it is our hope that New Brunswick industry, which will receive the dire</w:t>
      </w:r>
      <w:r w:rsidR="00EF2D0D" w:rsidRPr="005327FF">
        <w:rPr>
          <w:rFonts w:ascii="Times" w:hAnsi="Times" w:cs="Helvetica"/>
          <w:lang w:val="en-US"/>
        </w:rPr>
        <w:t>ct benefits of the council's op</w:t>
      </w:r>
      <w:r w:rsidRPr="005327FF">
        <w:rPr>
          <w:rFonts w:ascii="Times" w:hAnsi="Times" w:cs="Helvetica"/>
          <w:lang w:val="en-US"/>
        </w:rPr>
        <w:t>era</w:t>
      </w:r>
      <w:r w:rsidR="00EF2D0D" w:rsidRPr="005327FF">
        <w:rPr>
          <w:rFonts w:ascii="Times" w:hAnsi="Times" w:cs="Helvetica"/>
          <w:lang w:val="en-US"/>
        </w:rPr>
        <w:t>tions, will see fit to make con</w:t>
      </w:r>
      <w:r w:rsidRPr="005327FF">
        <w:rPr>
          <w:rFonts w:ascii="Times" w:hAnsi="Times" w:cs="Helvetica"/>
          <w:lang w:val="en-US"/>
        </w:rPr>
        <w:t>tributions to the council from time to time. In this way, both the public and industry will encourage greater efforts in the fields of research, development and productivity. This will help to prepare for the periods of intense competition yet to come.</w:t>
      </w:r>
    </w:p>
    <w:p w14:paraId="62BCDA40"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Furthermore, the government" has continued to provide the sum of $1,000,000 under the heading of the</w:t>
      </w:r>
      <w:r w:rsidR="00EF2D0D" w:rsidRPr="005327FF">
        <w:rPr>
          <w:rFonts w:ascii="Times" w:hAnsi="Times" w:cs="Helvetica"/>
          <w:lang w:val="en-US"/>
        </w:rPr>
        <w:t xml:space="preserve"> New Brunswick Development Corp</w:t>
      </w:r>
      <w:r w:rsidRPr="005327FF">
        <w:rPr>
          <w:rFonts w:ascii="Times" w:hAnsi="Times" w:cs="Helvetica"/>
          <w:lang w:val="en-US"/>
        </w:rPr>
        <w:t>oration in the Schedule C section of the budget — a provision which has been made before but which has rarely been used. During the year we hope to utilize the fund to finance development.</w:t>
      </w:r>
    </w:p>
    <w:p w14:paraId="020DC70F"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59A3CF3"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Before briefly reviewing some of </w:t>
      </w:r>
      <w:r w:rsidR="00EF2D0D" w:rsidRPr="005327FF">
        <w:rPr>
          <w:rFonts w:ascii="Times" w:hAnsi="Times" w:cs="Helvetica"/>
          <w:lang w:val="en-US"/>
        </w:rPr>
        <w:t>the activities in my own depart</w:t>
      </w:r>
      <w:r w:rsidRPr="005327FF">
        <w:rPr>
          <w:rFonts w:ascii="Times" w:hAnsi="Times" w:cs="Helvetica"/>
          <w:lang w:val="en-US"/>
        </w:rPr>
        <w:t>ment, Mr. Speaker, I would like t</w:t>
      </w:r>
      <w:r w:rsidR="00EF2D0D" w:rsidRPr="005327FF">
        <w:rPr>
          <w:rFonts w:ascii="Times" w:hAnsi="Times" w:cs="Helvetica"/>
          <w:lang w:val="en-US"/>
        </w:rPr>
        <w:t>o comment on two items which ap</w:t>
      </w:r>
      <w:r w:rsidRPr="005327FF">
        <w:rPr>
          <w:rFonts w:ascii="Times" w:hAnsi="Times" w:cs="Helvetica"/>
          <w:lang w:val="en-US"/>
        </w:rPr>
        <w:t>pear in the General Government Vote. First, there is provision to finance the activities of the Royal Commis</w:t>
      </w:r>
      <w:r w:rsidR="00EF2D0D" w:rsidRPr="005327FF">
        <w:rPr>
          <w:rFonts w:ascii="Times" w:hAnsi="Times" w:cs="Helvetica"/>
          <w:lang w:val="en-US"/>
        </w:rPr>
        <w:t>sion on Taxation and Muni</w:t>
      </w:r>
      <w:r w:rsidRPr="005327FF">
        <w:rPr>
          <w:rFonts w:ascii="Times" w:hAnsi="Times" w:cs="Helvetica"/>
          <w:lang w:val="en-US"/>
        </w:rPr>
        <w:t>cipa</w:t>
      </w:r>
      <w:r w:rsidR="00EF2D0D" w:rsidRPr="005327FF">
        <w:rPr>
          <w:rFonts w:ascii="Times" w:hAnsi="Times" w:cs="Helvetica"/>
          <w:lang w:val="en-US"/>
        </w:rPr>
        <w:t>l Finance and secondly, the pro</w:t>
      </w:r>
      <w:r w:rsidRPr="005327FF">
        <w:rPr>
          <w:rFonts w:ascii="Times" w:hAnsi="Times" w:cs="Helvetica"/>
          <w:lang w:val="en-US"/>
        </w:rPr>
        <w:t>visi</w:t>
      </w:r>
      <w:r w:rsidR="00EF2D0D" w:rsidRPr="005327FF">
        <w:rPr>
          <w:rFonts w:ascii="Times" w:hAnsi="Times" w:cs="Helvetica"/>
          <w:lang w:val="en-US"/>
        </w:rPr>
        <w:t>on of $1,000,000 in what is com</w:t>
      </w:r>
      <w:r w:rsidRPr="005327FF">
        <w:rPr>
          <w:rFonts w:ascii="Times" w:hAnsi="Times" w:cs="Helvetica"/>
          <w:lang w:val="en-US"/>
        </w:rPr>
        <w:t>monly referred to as the "Central Salaries Vote". This amount is to provide for increases in salaries and wages in the civil service.</w:t>
      </w:r>
    </w:p>
    <w:p w14:paraId="69212073"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36E6DB6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During the past year, a </w:t>
      </w:r>
      <w:r w:rsidR="00EF2D0D" w:rsidRPr="005327FF">
        <w:rPr>
          <w:rFonts w:ascii="Times" w:hAnsi="Times" w:cs="Helvetica"/>
          <w:lang w:val="en-US"/>
        </w:rPr>
        <w:t>commit</w:t>
      </w:r>
      <w:r w:rsidRPr="005327FF">
        <w:rPr>
          <w:rFonts w:ascii="Times" w:hAnsi="Times" w:cs="Helvetica"/>
          <w:lang w:val="en-US"/>
        </w:rPr>
        <w:t>tee composed of members from most of the departments of government a</w:t>
      </w:r>
      <w:r w:rsidR="00EF2D0D" w:rsidRPr="005327FF">
        <w:rPr>
          <w:rFonts w:ascii="Times" w:hAnsi="Times" w:cs="Helvetica"/>
          <w:lang w:val="en-US"/>
        </w:rPr>
        <w:t>long with the Civil Service Com</w:t>
      </w:r>
      <w:r w:rsidRPr="005327FF">
        <w:rPr>
          <w:rFonts w:ascii="Times" w:hAnsi="Times" w:cs="Helvetica"/>
          <w:lang w:val="en-US"/>
        </w:rPr>
        <w:t>mission and aided by the services of an outside firm of consultants, ha</w:t>
      </w:r>
      <w:r w:rsidR="00EF2D0D" w:rsidRPr="005327FF">
        <w:rPr>
          <w:rFonts w:ascii="Times" w:hAnsi="Times" w:cs="Helvetica"/>
          <w:lang w:val="en-US"/>
        </w:rPr>
        <w:t>ve prepared a most extensive re</w:t>
      </w:r>
      <w:r w:rsidRPr="005327FF">
        <w:rPr>
          <w:rFonts w:ascii="Times" w:hAnsi="Times" w:cs="Helvetica"/>
          <w:lang w:val="en-US"/>
        </w:rPr>
        <w:t>port on wage levels in the civil service.</w:t>
      </w:r>
    </w:p>
    <w:p w14:paraId="517AFEE4"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69144D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report has only recently been receiv</w:t>
      </w:r>
      <w:r w:rsidR="00EF2D0D" w:rsidRPr="005327FF">
        <w:rPr>
          <w:rFonts w:ascii="Times" w:hAnsi="Times" w:cs="Helvetica"/>
          <w:lang w:val="en-US"/>
        </w:rPr>
        <w:t xml:space="preserve">ed and it is estimated that the </w:t>
      </w:r>
      <w:r w:rsidRPr="005327FF">
        <w:rPr>
          <w:rFonts w:ascii="Times" w:hAnsi="Times" w:cs="Helvetica"/>
          <w:lang w:val="en-US"/>
        </w:rPr>
        <w:t>recommendations would involve the province in an additional cost of approximately $1,000,000. Since ther</w:t>
      </w:r>
      <w:r w:rsidR="00EF2D0D" w:rsidRPr="005327FF">
        <w:rPr>
          <w:rFonts w:ascii="Times" w:hAnsi="Times" w:cs="Helvetica"/>
          <w:lang w:val="en-US"/>
        </w:rPr>
        <w:t>e was not sufficient time to in</w:t>
      </w:r>
      <w:r w:rsidRPr="005327FF">
        <w:rPr>
          <w:rFonts w:ascii="Times" w:hAnsi="Times" w:cs="Helvetica"/>
          <w:lang w:val="en-US"/>
        </w:rPr>
        <w:t>corporate these additional salary costs into each salary vote, the estimated total amount has been placed in the Central Salaries Vote, so that it may be transferred to the various departmental votes as and when required.</w:t>
      </w:r>
    </w:p>
    <w:p w14:paraId="3E0A1DE1"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252928AA"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In my own department, Mr. Speaker, you will recall that last year the government introduced a driver examining program and now that the first statistics are available it is interesting to note that over 32,00</w:t>
      </w:r>
      <w:r w:rsidR="00EF2D0D" w:rsidRPr="005327FF">
        <w:rPr>
          <w:rFonts w:ascii="Times" w:hAnsi="Times" w:cs="Helvetica"/>
          <w:lang w:val="en-US"/>
        </w:rPr>
        <w:t>0 drivers' tests were given dur</w:t>
      </w:r>
      <w:r w:rsidRPr="005327FF">
        <w:rPr>
          <w:rFonts w:ascii="Times" w:hAnsi="Times" w:cs="Helvetica"/>
          <w:lang w:val="en-US"/>
        </w:rPr>
        <w:t>ing the year 1961. Of those persons taking written tests over 21 per cent failed, which we consider an extremely high failure rate and an indication of the great necessity for a program of this type.</w:t>
      </w:r>
    </w:p>
    <w:p w14:paraId="3709D920"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FDB7286"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Other developments within the d</w:t>
      </w:r>
      <w:r w:rsidR="00EF2D0D" w:rsidRPr="005327FF">
        <w:rPr>
          <w:rFonts w:ascii="Times" w:hAnsi="Times" w:cs="Helvetica"/>
          <w:lang w:val="en-US"/>
        </w:rPr>
        <w:t>epartment include the establish</w:t>
      </w:r>
      <w:r w:rsidRPr="005327FF">
        <w:rPr>
          <w:rFonts w:ascii="Times" w:hAnsi="Times" w:cs="Helvetica"/>
          <w:lang w:val="en-US"/>
        </w:rPr>
        <w:t>ment of a Central Services Division. This was done in order to more adequately serve the needs of the several departments in such fields as data processing, and increased emphasis on the operations of the T</w:t>
      </w:r>
      <w:r w:rsidR="00EF2D0D" w:rsidRPr="005327FF">
        <w:rPr>
          <w:rFonts w:ascii="Times" w:hAnsi="Times" w:cs="Helvetica"/>
          <w:lang w:val="en-US"/>
        </w:rPr>
        <w:t>reasury Board, as a means of ex</w:t>
      </w:r>
      <w:r w:rsidRPr="005327FF">
        <w:rPr>
          <w:rFonts w:ascii="Times" w:hAnsi="Times" w:cs="Helvetica"/>
          <w:lang w:val="en-US"/>
        </w:rPr>
        <w:t>ert</w:t>
      </w:r>
      <w:r w:rsidR="00EF2D0D" w:rsidRPr="005327FF">
        <w:rPr>
          <w:rFonts w:ascii="Times" w:hAnsi="Times" w:cs="Helvetica"/>
          <w:lang w:val="en-US"/>
        </w:rPr>
        <w:t>ing expenditure controls and developing more efficient adminis</w:t>
      </w:r>
      <w:r w:rsidRPr="005327FF">
        <w:rPr>
          <w:rFonts w:ascii="Times" w:hAnsi="Times" w:cs="Helvetica"/>
          <w:lang w:val="en-US"/>
        </w:rPr>
        <w:t>trative policies.</w:t>
      </w:r>
    </w:p>
    <w:p w14:paraId="70C5469C"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B32B6E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latter move, particularly, has been long overdue and you will note increased provision for salaries and expenses for this operation.</w:t>
      </w:r>
    </w:p>
    <w:p w14:paraId="439F6282"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5492DD9B"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This expansion of the Treasury Board will be accompanied- by the implementation of various forms of sel</w:t>
      </w:r>
      <w:r w:rsidR="00EF2D0D" w:rsidRPr="005327FF">
        <w:rPr>
          <w:rFonts w:ascii="Times" w:hAnsi="Times" w:cs="Helvetica"/>
          <w:lang w:val="en-US"/>
        </w:rPr>
        <w:t>ective expenditure controls, in</w:t>
      </w:r>
      <w:r w:rsidRPr="005327FF">
        <w:rPr>
          <w:rFonts w:ascii="Times" w:hAnsi="Times" w:cs="Helvetica"/>
          <w:lang w:val="en-US"/>
        </w:rPr>
        <w:t>cluding commitment controls. This latter control will be applied on a tr</w:t>
      </w:r>
      <w:r w:rsidR="00EF2D0D" w:rsidRPr="005327FF">
        <w:rPr>
          <w:rFonts w:ascii="Times" w:hAnsi="Times" w:cs="Helvetica"/>
          <w:lang w:val="en-US"/>
        </w:rPr>
        <w:t>ial basis to four government de</w:t>
      </w:r>
      <w:r w:rsidRPr="005327FF">
        <w:rPr>
          <w:rFonts w:ascii="Times" w:hAnsi="Times" w:cs="Helvetica"/>
          <w:lang w:val="en-US"/>
        </w:rPr>
        <w:t>partments and their estimates for 1962-63 have been set up with this in</w:t>
      </w:r>
      <w:r w:rsidR="00EF2D0D" w:rsidRPr="005327FF">
        <w:rPr>
          <w:rFonts w:ascii="Times" w:hAnsi="Times" w:cs="Helvetica"/>
          <w:lang w:val="en-US"/>
        </w:rPr>
        <w:t xml:space="preserve"> mind. The explanatory note con</w:t>
      </w:r>
      <w:r w:rsidRPr="005327FF">
        <w:rPr>
          <w:rFonts w:ascii="Times" w:hAnsi="Times" w:cs="Helvetica"/>
          <w:lang w:val="en-US"/>
        </w:rPr>
        <w:t>tained in the estimates may assist in explaining some of the miner technical differences.</w:t>
      </w:r>
    </w:p>
    <w:p w14:paraId="214C6EFC"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C4A6DB3" w14:textId="77777777" w:rsidR="009139B0"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And finally, Mr. Speaker, I be</w:t>
      </w:r>
      <w:r w:rsidR="009139B0" w:rsidRPr="005327FF">
        <w:rPr>
          <w:rFonts w:ascii="Times" w:hAnsi="Times" w:cs="Helvetica"/>
          <w:lang w:val="en-US"/>
        </w:rPr>
        <w:t>lieve a brief comment on the tourist industry would be appropriate at this time.</w:t>
      </w:r>
    </w:p>
    <w:p w14:paraId="1E5F2FB1"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44B54D9A" w14:textId="77777777" w:rsidR="009139B0"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number of visitors to thi</w:t>
      </w:r>
      <w:r w:rsidR="009139B0" w:rsidRPr="005327FF">
        <w:rPr>
          <w:rFonts w:ascii="Times" w:hAnsi="Times" w:cs="Helvetica"/>
          <w:lang w:val="en-US"/>
        </w:rPr>
        <w:t>s</w:t>
      </w:r>
      <w:r w:rsidRPr="005327FF">
        <w:rPr>
          <w:rFonts w:ascii="Times" w:hAnsi="Times" w:cs="Helvetica"/>
          <w:lang w:val="en-US"/>
        </w:rPr>
        <w:t xml:space="preserve"> </w:t>
      </w:r>
      <w:r w:rsidR="009139B0" w:rsidRPr="005327FF">
        <w:rPr>
          <w:rFonts w:ascii="Times" w:hAnsi="Times" w:cs="Helvetica"/>
          <w:lang w:val="en-US"/>
        </w:rPr>
        <w:t>province increased substantially in</w:t>
      </w:r>
      <w:r w:rsidRPr="005327FF">
        <w:rPr>
          <w:rFonts w:ascii="Times" w:hAnsi="Times" w:cs="Helvetica"/>
          <w:lang w:val="en-US"/>
        </w:rPr>
        <w:t xml:space="preserve"> </w:t>
      </w:r>
      <w:r w:rsidR="009139B0" w:rsidRPr="005327FF">
        <w:rPr>
          <w:rFonts w:ascii="Times" w:hAnsi="Times" w:cs="Helvetica"/>
          <w:lang w:val="en-US"/>
        </w:rPr>
        <w:t>1961 and pushed the value of the</w:t>
      </w:r>
      <w:r w:rsidRPr="005327FF">
        <w:rPr>
          <w:rFonts w:ascii="Times" w:hAnsi="Times" w:cs="Helvetica"/>
          <w:lang w:val="en-US"/>
        </w:rPr>
        <w:t xml:space="preserve"> </w:t>
      </w:r>
      <w:r w:rsidR="009139B0" w:rsidRPr="005327FF">
        <w:rPr>
          <w:rFonts w:ascii="Times" w:hAnsi="Times" w:cs="Helvetica"/>
          <w:lang w:val="en-US"/>
        </w:rPr>
        <w:t>industry to an estimated $50,000,000. Fundy National Park continues to be one of the province's leading at</w:t>
      </w:r>
      <w:r w:rsidRPr="005327FF">
        <w:rPr>
          <w:rFonts w:ascii="Times" w:hAnsi="Times" w:cs="Helvetica"/>
          <w:lang w:val="en-US"/>
        </w:rPr>
        <w:t>tractions and the number of vis</w:t>
      </w:r>
      <w:r w:rsidR="009139B0" w:rsidRPr="005327FF">
        <w:rPr>
          <w:rFonts w:ascii="Times" w:hAnsi="Times" w:cs="Helvetica"/>
          <w:lang w:val="en-US"/>
        </w:rPr>
        <w:t>itors there rose by 54,000, nearly 25 per cent more than in 1960. Other parts of the province had similar experiences. Visi</w:t>
      </w:r>
      <w:r w:rsidRPr="005327FF">
        <w:rPr>
          <w:rFonts w:ascii="Times" w:hAnsi="Times" w:cs="Helvetica"/>
          <w:lang w:val="en-US"/>
        </w:rPr>
        <w:t xml:space="preserve">ts at Fort </w:t>
      </w:r>
      <w:proofErr w:type="spellStart"/>
      <w:r w:rsidRPr="005327FF">
        <w:rPr>
          <w:rFonts w:ascii="Times" w:hAnsi="Times" w:cs="Helvetica"/>
          <w:lang w:val="en-US"/>
        </w:rPr>
        <w:t>Beause</w:t>
      </w:r>
      <w:r w:rsidR="009139B0" w:rsidRPr="005327FF">
        <w:rPr>
          <w:rFonts w:ascii="Times" w:hAnsi="Times" w:cs="Helvetica"/>
          <w:lang w:val="en-US"/>
        </w:rPr>
        <w:t>jour</w:t>
      </w:r>
      <w:proofErr w:type="spellEnd"/>
      <w:r w:rsidR="009139B0" w:rsidRPr="005327FF">
        <w:rPr>
          <w:rFonts w:ascii="Times" w:hAnsi="Times" w:cs="Helvetica"/>
          <w:lang w:val="en-US"/>
        </w:rPr>
        <w:t>, for example, increased by 33-1/3 per cent during the year.</w:t>
      </w:r>
    </w:p>
    <w:p w14:paraId="7A6EDE8A"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0A5C4CEC"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Consequently, the government's travel promotional activities will be continued at a slightly higher level than in the current year. Also, New Brunswick is again cooperating with Nova Scotia and Prince Edward Island in the Maritime Cooperative Ad</w:t>
      </w:r>
      <w:r w:rsidR="00EF2D0D" w:rsidRPr="005327FF">
        <w:rPr>
          <w:rFonts w:ascii="Times" w:hAnsi="Times" w:cs="Helvetica"/>
          <w:lang w:val="en-US"/>
        </w:rPr>
        <w:t>vertising Campaign. In this cam</w:t>
      </w:r>
      <w:r w:rsidRPr="005327FF">
        <w:rPr>
          <w:rFonts w:ascii="Times" w:hAnsi="Times" w:cs="Helvetica"/>
          <w:lang w:val="en-US"/>
        </w:rPr>
        <w:t>p</w:t>
      </w:r>
      <w:r w:rsidR="00EF2D0D" w:rsidRPr="005327FF">
        <w:rPr>
          <w:rFonts w:ascii="Times" w:hAnsi="Times" w:cs="Helvetica"/>
          <w:lang w:val="en-US"/>
        </w:rPr>
        <w:t>aign, Ontario and Quebec public</w:t>
      </w:r>
      <w:r w:rsidRPr="005327FF">
        <w:rPr>
          <w:rFonts w:ascii="Times" w:hAnsi="Times" w:cs="Helvetica"/>
          <w:lang w:val="en-US"/>
        </w:rPr>
        <w:t>ations will be used in an effort to increase the number of visitors from these two relatively near Canadian provinces.</w:t>
      </w:r>
    </w:p>
    <w:p w14:paraId="11FFA5B8" w14:textId="77777777" w:rsidR="009139B0"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Now, </w:t>
      </w:r>
      <w:proofErr w:type="spellStart"/>
      <w:r w:rsidRPr="005327FF">
        <w:rPr>
          <w:rFonts w:ascii="Times" w:hAnsi="Times" w:cs="Helvetica"/>
          <w:lang w:val="en-US"/>
        </w:rPr>
        <w:t>Mr</w:t>
      </w:r>
      <w:proofErr w:type="spellEnd"/>
      <w:r w:rsidRPr="005327FF">
        <w:rPr>
          <w:rFonts w:ascii="Times" w:hAnsi="Times" w:cs="Helvetica"/>
          <w:lang w:val="en-US"/>
        </w:rPr>
        <w:t>, Speaker, I have out</w:t>
      </w:r>
      <w:r w:rsidR="009139B0" w:rsidRPr="005327FF">
        <w:rPr>
          <w:rFonts w:ascii="Times" w:hAnsi="Times" w:cs="Helvetica"/>
          <w:lang w:val="en-US"/>
        </w:rPr>
        <w:t>lin</w:t>
      </w:r>
      <w:r w:rsidRPr="005327FF">
        <w:rPr>
          <w:rFonts w:ascii="Times" w:hAnsi="Times" w:cs="Helvetica"/>
          <w:lang w:val="en-US"/>
        </w:rPr>
        <w:t>ed the broad aspects of the gov</w:t>
      </w:r>
      <w:r w:rsidR="009139B0" w:rsidRPr="005327FF">
        <w:rPr>
          <w:rFonts w:ascii="Times" w:hAnsi="Times" w:cs="Helvetica"/>
          <w:lang w:val="en-US"/>
        </w:rPr>
        <w:t>ernment program for the coming fiscal year and as well the economic and social considerations on which this program is based. During the next few weeks my colleagues in the cabinet will be pro</w:t>
      </w:r>
      <w:r w:rsidRPr="005327FF">
        <w:rPr>
          <w:rFonts w:ascii="Times" w:hAnsi="Times" w:cs="Helvetica"/>
          <w:lang w:val="en-US"/>
        </w:rPr>
        <w:t>viding consid</w:t>
      </w:r>
      <w:r w:rsidR="009139B0" w:rsidRPr="005327FF">
        <w:rPr>
          <w:rFonts w:ascii="Times" w:hAnsi="Times" w:cs="Helvetica"/>
          <w:lang w:val="en-US"/>
        </w:rPr>
        <w:t>erably more detail with respect to the operations of their individual departments.</w:t>
      </w:r>
    </w:p>
    <w:p w14:paraId="17854F39"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703D0D34"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Looking at this program in the aggreg</w:t>
      </w:r>
      <w:r w:rsidR="00EF2D0D" w:rsidRPr="005327FF">
        <w:rPr>
          <w:rFonts w:ascii="Times" w:hAnsi="Times" w:cs="Helvetica"/>
          <w:lang w:val="en-US"/>
        </w:rPr>
        <w:t>ate, it is clear that top prior</w:t>
      </w:r>
      <w:r w:rsidRPr="005327FF">
        <w:rPr>
          <w:rFonts w:ascii="Times" w:hAnsi="Times" w:cs="Helvetica"/>
          <w:lang w:val="en-US"/>
        </w:rPr>
        <w:t xml:space="preserve">ity has been given to programs in the field of both technical, trade and higher education </w:t>
      </w:r>
      <w:r w:rsidR="00EF2D0D" w:rsidRPr="005327FF">
        <w:rPr>
          <w:rFonts w:ascii="Times" w:hAnsi="Times" w:cs="Helvetica"/>
          <w:lang w:val="en-US"/>
        </w:rPr>
        <w:t>and to ex</w:t>
      </w:r>
      <w:r w:rsidRPr="005327FF">
        <w:rPr>
          <w:rFonts w:ascii="Times" w:hAnsi="Times" w:cs="Helvetica"/>
          <w:lang w:val="en-US"/>
        </w:rPr>
        <w:t>penditures designed to increase the productivity of the economy in the long run. At the same time, existing levels of health and welfare services h</w:t>
      </w:r>
      <w:r w:rsidR="00EF2D0D" w:rsidRPr="005327FF">
        <w:rPr>
          <w:rFonts w:ascii="Times" w:hAnsi="Times" w:cs="Helvetica"/>
          <w:lang w:val="en-US"/>
        </w:rPr>
        <w:t>ave been maintained and even ex</w:t>
      </w:r>
      <w:r w:rsidRPr="005327FF">
        <w:rPr>
          <w:rFonts w:ascii="Times" w:hAnsi="Times" w:cs="Helvetica"/>
          <w:lang w:val="en-US"/>
        </w:rPr>
        <w:t>panded in some cases.</w:t>
      </w:r>
    </w:p>
    <w:p w14:paraId="71307960"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BAD50E2"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final result of these decisions has produced a deficit on current account of approximately 3.9 million dollars for the coming year — an amount which could easily have</w:t>
      </w:r>
      <w:r w:rsidR="00EF2D0D" w:rsidRPr="005327FF">
        <w:rPr>
          <w:rFonts w:ascii="Times" w:hAnsi="Times" w:cs="Helvetica"/>
          <w:lang w:val="en-US"/>
        </w:rPr>
        <w:t xml:space="preserve"> been reduced by either the con</w:t>
      </w:r>
      <w:r w:rsidRPr="005327FF">
        <w:rPr>
          <w:rFonts w:ascii="Times" w:hAnsi="Times" w:cs="Helvetica"/>
          <w:lang w:val="en-US"/>
        </w:rPr>
        <w:t>traction of certain programs or by the method of increased taxation.</w:t>
      </w:r>
    </w:p>
    <w:p w14:paraId="7304D56D"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1B7CA30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As I have already indicated, we have not chosen to increase the burden of taxation. We do, however,</w:t>
      </w:r>
      <w:r w:rsidR="00EF2D0D" w:rsidRPr="005327FF">
        <w:rPr>
          <w:rFonts w:ascii="Times" w:hAnsi="Times" w:cs="Helvetica"/>
          <w:lang w:val="en-US"/>
        </w:rPr>
        <w:t xml:space="preserve"> propose to make a number of ad</w:t>
      </w:r>
      <w:r w:rsidRPr="005327FF">
        <w:rPr>
          <w:rFonts w:ascii="Times" w:hAnsi="Times" w:cs="Helvetica"/>
          <w:lang w:val="en-US"/>
        </w:rPr>
        <w:t xml:space="preserve">ministrative adjustments in several policy areas during the course of the coming year. These adjustments will be primarily for the purpose </w:t>
      </w:r>
      <w:proofErr w:type="spellStart"/>
      <w:r w:rsidRPr="005327FF">
        <w:rPr>
          <w:rFonts w:ascii="Times" w:hAnsi="Times" w:cs="Helvetica"/>
          <w:lang w:val="en-US"/>
        </w:rPr>
        <w:t>nf</w:t>
      </w:r>
      <w:proofErr w:type="spellEnd"/>
      <w:r w:rsidRPr="005327FF">
        <w:rPr>
          <w:rFonts w:ascii="Times" w:hAnsi="Times" w:cs="Helvetica"/>
          <w:lang w:val="en-US"/>
        </w:rPr>
        <w:t xml:space="preserve"> increasing th</w:t>
      </w:r>
      <w:r w:rsidR="00EF2D0D" w:rsidRPr="005327FF">
        <w:rPr>
          <w:rFonts w:ascii="Times" w:hAnsi="Times" w:cs="Helvetica"/>
          <w:lang w:val="en-US"/>
        </w:rPr>
        <w:t>e efficiency of adminis</w:t>
      </w:r>
      <w:r w:rsidRPr="005327FF">
        <w:rPr>
          <w:rFonts w:ascii="Times" w:hAnsi="Times" w:cs="Helvetica"/>
          <w:lang w:val="en-US"/>
        </w:rPr>
        <w:t>tration and to reduce some of the inequities present in the application of current regulations. Two of these are worth noting.</w:t>
      </w:r>
    </w:p>
    <w:p w14:paraId="1786CA5D"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290E1991"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F</w:t>
      </w:r>
      <w:r w:rsidR="00EF2D0D" w:rsidRPr="005327FF">
        <w:rPr>
          <w:rFonts w:ascii="Times" w:hAnsi="Times" w:cs="Helvetica"/>
          <w:lang w:val="en-US"/>
        </w:rPr>
        <w:t>irst, it is our intention to de</w:t>
      </w:r>
      <w:r w:rsidRPr="005327FF">
        <w:rPr>
          <w:rFonts w:ascii="Times" w:hAnsi="Times" w:cs="Helvetica"/>
          <w:lang w:val="en-US"/>
        </w:rPr>
        <w:t xml:space="preserve">velop over the coming year a policy which, when applied, will have the effect of producing a single or standard motor vehicle license fee </w:t>
      </w:r>
      <w:r w:rsidR="00EF2D0D" w:rsidRPr="005327FF">
        <w:rPr>
          <w:rFonts w:ascii="Times" w:hAnsi="Times" w:cs="Helvetica"/>
          <w:lang w:val="en-US"/>
        </w:rPr>
        <w:t>for passenger cars in New Bruns</w:t>
      </w:r>
      <w:r w:rsidRPr="005327FF">
        <w:rPr>
          <w:rFonts w:ascii="Times" w:hAnsi="Times" w:cs="Helvetica"/>
          <w:lang w:val="en-US"/>
        </w:rPr>
        <w:t>wick,</w:t>
      </w:r>
      <w:r w:rsidR="00EF2D0D" w:rsidRPr="005327FF">
        <w:rPr>
          <w:rFonts w:ascii="Times" w:hAnsi="Times" w:cs="Helvetica"/>
          <w:lang w:val="en-US"/>
        </w:rPr>
        <w:t xml:space="preserve"> regardless of the type of auto</w:t>
      </w:r>
      <w:r w:rsidRPr="005327FF">
        <w:rPr>
          <w:rFonts w:ascii="Times" w:hAnsi="Times" w:cs="Helvetica"/>
          <w:lang w:val="en-US"/>
        </w:rPr>
        <w:t>mobile driven. Such a policy will have its basis in an assessment of the relative benefits which accrue to owners of various types of vehicles from our modern highway system. Clearly, where benefits are</w:t>
      </w:r>
      <w:r w:rsidR="00EF2D0D" w:rsidRPr="005327FF">
        <w:rPr>
          <w:rFonts w:ascii="Times" w:hAnsi="Times" w:cs="Helvetica"/>
          <w:lang w:val="en-US"/>
        </w:rPr>
        <w:t xml:space="preserve"> equal the tax should be propor</w:t>
      </w:r>
      <w:r w:rsidRPr="005327FF">
        <w:rPr>
          <w:rFonts w:ascii="Times" w:hAnsi="Times" w:cs="Helvetica"/>
          <w:lang w:val="en-US"/>
        </w:rPr>
        <w:t>tionately equal.</w:t>
      </w:r>
    </w:p>
    <w:p w14:paraId="1CF7A9F8" w14:textId="77777777" w:rsidR="00EF2D0D"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p>
    <w:p w14:paraId="64403DD9"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Secondly, we propose to make </w:t>
      </w:r>
      <w:r w:rsidR="00EF2D0D" w:rsidRPr="005327FF">
        <w:rPr>
          <w:rFonts w:ascii="Times" w:hAnsi="Times" w:cs="Helvetica"/>
          <w:lang w:val="en-US"/>
        </w:rPr>
        <w:t>a number of adjustments with re</w:t>
      </w:r>
      <w:r w:rsidRPr="005327FF">
        <w:rPr>
          <w:rFonts w:ascii="Times" w:hAnsi="Times" w:cs="Helvetica"/>
          <w:lang w:val="en-US"/>
        </w:rPr>
        <w:t>spect to the collection of gasoline taxes in the province, particularly those which deal with the use of tax exempt gasoline. Such adjustments will be largely in the interest of re</w:t>
      </w:r>
      <w:r w:rsidR="00EF2D0D" w:rsidRPr="005327FF">
        <w:rPr>
          <w:rFonts w:ascii="Times" w:hAnsi="Times" w:cs="Helvetica"/>
          <w:lang w:val="en-US"/>
        </w:rPr>
        <w:t>ducing tax evasion and as a mat</w:t>
      </w:r>
      <w:r w:rsidRPr="005327FF">
        <w:rPr>
          <w:rFonts w:ascii="Times" w:hAnsi="Times" w:cs="Helvetica"/>
          <w:lang w:val="en-US"/>
        </w:rPr>
        <w:t>ter of principle are consistent with both the elements of sound public finance and proper administration.</w:t>
      </w:r>
    </w:p>
    <w:p w14:paraId="0F9194DD"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 xml:space="preserve"> </w:t>
      </w:r>
    </w:p>
    <w:p w14:paraId="5F088C65" w14:textId="77777777" w:rsidR="009139B0" w:rsidRPr="005327FF" w:rsidRDefault="009139B0"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Mr. Speaker, I have now outlined the general scope of our proposals for the year 1962-63, white at the</w:t>
      </w:r>
      <w:r w:rsidR="00EF2D0D" w:rsidRPr="005327FF">
        <w:rPr>
          <w:rFonts w:ascii="Times" w:hAnsi="Times" w:cs="Helvetica"/>
          <w:lang w:val="en-US"/>
        </w:rPr>
        <w:t xml:space="preserve"> same time emphasizing their im</w:t>
      </w:r>
      <w:r w:rsidRPr="005327FF">
        <w:rPr>
          <w:rFonts w:ascii="Times" w:hAnsi="Times" w:cs="Helvetica"/>
          <w:lang w:val="en-US"/>
        </w:rPr>
        <w:t>portance in shaping a pattern of gro</w:t>
      </w:r>
      <w:r w:rsidR="00EF2D0D" w:rsidRPr="005327FF">
        <w:rPr>
          <w:rFonts w:ascii="Times" w:hAnsi="Times" w:cs="Helvetica"/>
          <w:lang w:val="en-US"/>
        </w:rPr>
        <w:t>wth for the future. The compell</w:t>
      </w:r>
      <w:r w:rsidRPr="005327FF">
        <w:rPr>
          <w:rFonts w:ascii="Times" w:hAnsi="Times" w:cs="Helvetica"/>
          <w:lang w:val="en-US"/>
        </w:rPr>
        <w:t>ing</w:t>
      </w:r>
      <w:r w:rsidR="00EF2D0D" w:rsidRPr="005327FF">
        <w:rPr>
          <w:rFonts w:ascii="Times" w:hAnsi="Times" w:cs="Helvetica"/>
          <w:lang w:val="en-US"/>
        </w:rPr>
        <w:t xml:space="preserve"> reasons necessitating the imme</w:t>
      </w:r>
      <w:r w:rsidRPr="005327FF">
        <w:rPr>
          <w:rFonts w:ascii="Times" w:hAnsi="Times" w:cs="Helvetica"/>
          <w:lang w:val="en-US"/>
        </w:rPr>
        <w:t>diate implementation of these pro-grams</w:t>
      </w:r>
      <w:r w:rsidR="00EF2D0D" w:rsidRPr="005327FF">
        <w:rPr>
          <w:rFonts w:ascii="Times" w:hAnsi="Times" w:cs="Helvetica"/>
          <w:lang w:val="en-US"/>
        </w:rPr>
        <w:t xml:space="preserve"> are such that it will be neces</w:t>
      </w:r>
      <w:r w:rsidRPr="005327FF">
        <w:rPr>
          <w:rFonts w:ascii="Times" w:hAnsi="Times" w:cs="Helvetica"/>
          <w:lang w:val="en-US"/>
        </w:rPr>
        <w:t>sa</w:t>
      </w:r>
      <w:r w:rsidR="00EF2D0D" w:rsidRPr="005327FF">
        <w:rPr>
          <w:rFonts w:ascii="Times" w:hAnsi="Times" w:cs="Helvetica"/>
          <w:lang w:val="en-US"/>
        </w:rPr>
        <w:t>ry to increase our borrowing re</w:t>
      </w:r>
      <w:r w:rsidRPr="005327FF">
        <w:rPr>
          <w:rFonts w:ascii="Times" w:hAnsi="Times" w:cs="Helvetica"/>
          <w:lang w:val="en-US"/>
        </w:rPr>
        <w:t>quirements in (the coming year. This, however, is an investment — an investment in the future of the province and an investment o</w:t>
      </w:r>
      <w:r w:rsidR="00EF2D0D" w:rsidRPr="005327FF">
        <w:rPr>
          <w:rFonts w:ascii="Times" w:hAnsi="Times" w:cs="Helvetica"/>
          <w:lang w:val="en-US"/>
        </w:rPr>
        <w:t>n which the returns will be sub</w:t>
      </w:r>
      <w:r w:rsidRPr="005327FF">
        <w:rPr>
          <w:rFonts w:ascii="Times" w:hAnsi="Times" w:cs="Helvetica"/>
          <w:lang w:val="en-US"/>
        </w:rPr>
        <w:t>stantial.</w:t>
      </w:r>
    </w:p>
    <w:p w14:paraId="65FEDBAD" w14:textId="77777777" w:rsidR="009139B0" w:rsidRPr="005327FF" w:rsidRDefault="00EF2D0D" w:rsidP="005327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US"/>
        </w:rPr>
      </w:pPr>
      <w:r w:rsidRPr="005327FF">
        <w:rPr>
          <w:rFonts w:ascii="Times" w:hAnsi="Times" w:cs="Helvetica"/>
          <w:lang w:val="en-US"/>
        </w:rPr>
        <w:t>The shape of world events re</w:t>
      </w:r>
      <w:r w:rsidR="009139B0" w:rsidRPr="005327FF">
        <w:rPr>
          <w:rFonts w:ascii="Times" w:hAnsi="Times" w:cs="Helvetica"/>
          <w:lang w:val="en-US"/>
        </w:rPr>
        <w:t>quires both vision and leadership if our province is to share in the de</w:t>
      </w:r>
      <w:r w:rsidRPr="005327FF">
        <w:rPr>
          <w:rFonts w:ascii="Times" w:hAnsi="Times" w:cs="Helvetica"/>
          <w:lang w:val="en-US"/>
        </w:rPr>
        <w:t>velopments yet to come. The gov</w:t>
      </w:r>
      <w:r w:rsidR="009139B0" w:rsidRPr="005327FF">
        <w:rPr>
          <w:rFonts w:ascii="Times" w:hAnsi="Times" w:cs="Helvetica"/>
          <w:lang w:val="en-US"/>
        </w:rPr>
        <w:t>e</w:t>
      </w:r>
      <w:r w:rsidRPr="005327FF">
        <w:rPr>
          <w:rFonts w:ascii="Times" w:hAnsi="Times" w:cs="Helvetica"/>
          <w:lang w:val="en-US"/>
        </w:rPr>
        <w:t>rnment must provide such leader</w:t>
      </w:r>
      <w:r w:rsidR="009139B0" w:rsidRPr="005327FF">
        <w:rPr>
          <w:rFonts w:ascii="Times" w:hAnsi="Times" w:cs="Helvetica"/>
          <w:lang w:val="en-US"/>
        </w:rPr>
        <w:t>shi</w:t>
      </w:r>
      <w:r w:rsidRPr="005327FF">
        <w:rPr>
          <w:rFonts w:ascii="Times" w:hAnsi="Times" w:cs="Helvetica"/>
          <w:lang w:val="en-US"/>
        </w:rPr>
        <w:t>p and, I beg to submit, it is be</w:t>
      </w:r>
      <w:r w:rsidR="009139B0" w:rsidRPr="005327FF">
        <w:rPr>
          <w:rFonts w:ascii="Times" w:hAnsi="Times" w:cs="Helvetica"/>
          <w:lang w:val="en-US"/>
        </w:rPr>
        <w:t>ing so</w:t>
      </w:r>
      <w:r w:rsidRPr="005327FF">
        <w:rPr>
          <w:rFonts w:ascii="Times" w:hAnsi="Times" w:cs="Helvetica"/>
          <w:lang w:val="en-US"/>
        </w:rPr>
        <w:t xml:space="preserve"> provided by the present govern</w:t>
      </w:r>
      <w:r w:rsidR="009139B0" w:rsidRPr="005327FF">
        <w:rPr>
          <w:rFonts w:ascii="Times" w:hAnsi="Times" w:cs="Helvetica"/>
          <w:lang w:val="en-US"/>
        </w:rPr>
        <w:t>ment under the capable direction of our present Premier. Only in this w</w:t>
      </w:r>
      <w:r w:rsidRPr="005327FF">
        <w:rPr>
          <w:rFonts w:ascii="Times" w:hAnsi="Times" w:cs="Helvetica"/>
          <w:lang w:val="en-US"/>
        </w:rPr>
        <w:t>ay, Sir, can we develop the des</w:t>
      </w:r>
      <w:r w:rsidR="009139B0" w:rsidRPr="005327FF">
        <w:rPr>
          <w:rFonts w:ascii="Times" w:hAnsi="Times" w:cs="Helvetica"/>
          <w:lang w:val="en-US"/>
        </w:rPr>
        <w:t>tiny of the province and its people.</w:t>
      </w:r>
    </w:p>
    <w:p w14:paraId="7D3E65A5" w14:textId="77777777" w:rsidR="00A96B66" w:rsidRPr="005327FF" w:rsidRDefault="00A96B66" w:rsidP="005327FF">
      <w:pPr>
        <w:jc w:val="both"/>
        <w:rPr>
          <w:rFonts w:ascii="Times" w:hAnsi="Times"/>
          <w:lang w:val="en-US"/>
        </w:rPr>
      </w:pPr>
    </w:p>
    <w:sectPr w:rsidR="00A96B66" w:rsidRPr="005327FF" w:rsidSect="00A96B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B0"/>
    <w:rsid w:val="003D5903"/>
    <w:rsid w:val="005327FF"/>
    <w:rsid w:val="005546D7"/>
    <w:rsid w:val="005D38A3"/>
    <w:rsid w:val="009139B0"/>
    <w:rsid w:val="00A96B66"/>
    <w:rsid w:val="00AA5193"/>
    <w:rsid w:val="00AD0418"/>
    <w:rsid w:val="00EF2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EDE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3D5903"/>
    <w:rPr>
      <w:rFonts w:ascii="Helvetica" w:eastAsia="ヒラギノ角ゴ Pro W3" w:hAnsi="Helvetica" w:cs="Times New Roman"/>
      <w:color w:val="00000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3D5903"/>
    <w:rPr>
      <w:rFonts w:ascii="Helvetica" w:eastAsia="ヒラギノ角ゴ Pro W3" w:hAnsi="Helvetica" w:cs="Times New Roman"/>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8668</Words>
  <Characters>47680</Characters>
  <Application>Microsoft Macintosh Word</Application>
  <DocSecurity>0</DocSecurity>
  <Lines>397</Lines>
  <Paragraphs>112</Paragraphs>
  <ScaleCrop>false</ScaleCrop>
  <Company>Universite de Moncton</Company>
  <LinksUpToDate>false</LinksUpToDate>
  <CharactersWithSpaces>56236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4</cp:revision>
  <dcterms:created xsi:type="dcterms:W3CDTF">2013-08-02T16:31:00Z</dcterms:created>
  <dcterms:modified xsi:type="dcterms:W3CDTF">2013-08-02T16:51:00Z</dcterms:modified>
</cp:coreProperties>
</file>