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169"/>
        <w:gridCol w:w="850"/>
        <w:gridCol w:w="1558"/>
        <w:gridCol w:w="994"/>
        <w:gridCol w:w="1277"/>
        <w:gridCol w:w="1555"/>
        <w:gridCol w:w="1348"/>
      </w:tblGrid>
      <w:tr w:rsidR="004B0C17" w:rsidRPr="000A1B80" w14:paraId="0637B22E" w14:textId="77777777" w:rsidTr="007605F9">
        <w:trPr>
          <w:jc w:val="center"/>
        </w:trPr>
        <w:tc>
          <w:tcPr>
            <w:tcW w:w="1100" w:type="dxa"/>
            <w:tcBorders>
              <w:top w:val="nil"/>
              <w:left w:val="nil"/>
              <w:bottom w:val="double" w:sz="4" w:space="0" w:color="auto"/>
              <w:right w:val="single" w:sz="4" w:space="0" w:color="auto"/>
            </w:tcBorders>
            <w:vAlign w:val="center"/>
            <w:hideMark/>
          </w:tcPr>
          <w:p w14:paraId="0A1B445E" w14:textId="77777777" w:rsidR="004B0C17" w:rsidRPr="000A1B80" w:rsidRDefault="004B0C17" w:rsidP="00460EAD">
            <w:pPr>
              <w:spacing w:before="100" w:beforeAutospacing="1" w:after="100" w:afterAutospacing="1"/>
              <w:jc w:val="center"/>
              <w:rPr>
                <w:rFonts w:eastAsia="Calibri"/>
                <w:b/>
                <w:bCs/>
                <w:i/>
                <w:lang w:val="fr-CA"/>
              </w:rPr>
            </w:pPr>
            <w:r w:rsidRPr="000A1B80">
              <w:rPr>
                <w:rFonts w:eastAsia="Calibri"/>
                <w:b/>
                <w:bCs/>
                <w:i/>
                <w:lang w:val="fr-CA"/>
              </w:rPr>
              <w:t>Province</w:t>
            </w:r>
          </w:p>
        </w:tc>
        <w:tc>
          <w:tcPr>
            <w:tcW w:w="1169" w:type="dxa"/>
            <w:tcBorders>
              <w:top w:val="nil"/>
              <w:left w:val="single" w:sz="4" w:space="0" w:color="auto"/>
              <w:bottom w:val="double" w:sz="4" w:space="0" w:color="auto"/>
              <w:right w:val="single" w:sz="4" w:space="0" w:color="auto"/>
            </w:tcBorders>
            <w:vAlign w:val="center"/>
            <w:hideMark/>
          </w:tcPr>
          <w:p w14:paraId="531A8B7C" w14:textId="77777777" w:rsidR="004B0C17" w:rsidRPr="000A1B80" w:rsidRDefault="004B0C17" w:rsidP="00460EAD">
            <w:pPr>
              <w:spacing w:before="100" w:beforeAutospacing="1" w:after="100" w:afterAutospacing="1"/>
              <w:jc w:val="center"/>
              <w:rPr>
                <w:rFonts w:eastAsia="Calibri"/>
                <w:b/>
                <w:bCs/>
                <w:i/>
                <w:lang w:val="fr-CA"/>
              </w:rPr>
            </w:pPr>
            <w:r w:rsidRPr="000A1B80">
              <w:rPr>
                <w:rFonts w:eastAsia="Calibri"/>
                <w:b/>
                <w:bCs/>
                <w:i/>
                <w:lang w:val="fr-CA"/>
              </w:rPr>
              <w:t>Législature</w:t>
            </w:r>
          </w:p>
        </w:tc>
        <w:tc>
          <w:tcPr>
            <w:tcW w:w="850" w:type="dxa"/>
            <w:tcBorders>
              <w:top w:val="nil"/>
              <w:left w:val="single" w:sz="4" w:space="0" w:color="auto"/>
              <w:bottom w:val="double" w:sz="4" w:space="0" w:color="auto"/>
              <w:right w:val="single" w:sz="4" w:space="0" w:color="auto"/>
            </w:tcBorders>
            <w:vAlign w:val="center"/>
            <w:hideMark/>
          </w:tcPr>
          <w:p w14:paraId="3C65FCDF" w14:textId="77777777" w:rsidR="004B0C17" w:rsidRPr="000A1B80" w:rsidRDefault="004B0C17" w:rsidP="00460EAD">
            <w:pPr>
              <w:spacing w:before="100" w:beforeAutospacing="1" w:after="100" w:afterAutospacing="1"/>
              <w:jc w:val="center"/>
              <w:rPr>
                <w:rFonts w:eastAsia="Calibri"/>
                <w:b/>
                <w:bCs/>
                <w:i/>
                <w:lang w:val="fr-CA"/>
              </w:rPr>
            </w:pPr>
            <w:r w:rsidRPr="000A1B80">
              <w:rPr>
                <w:rFonts w:eastAsia="Calibri"/>
                <w:b/>
                <w:bCs/>
                <w:i/>
                <w:lang w:val="fr-CA"/>
              </w:rPr>
              <w:t>Session</w:t>
            </w:r>
          </w:p>
        </w:tc>
        <w:tc>
          <w:tcPr>
            <w:tcW w:w="1558" w:type="dxa"/>
            <w:tcBorders>
              <w:top w:val="nil"/>
              <w:left w:val="single" w:sz="4" w:space="0" w:color="auto"/>
              <w:bottom w:val="double" w:sz="4" w:space="0" w:color="auto"/>
              <w:right w:val="single" w:sz="4" w:space="0" w:color="auto"/>
            </w:tcBorders>
            <w:vAlign w:val="center"/>
            <w:hideMark/>
          </w:tcPr>
          <w:p w14:paraId="2FA2D546" w14:textId="77777777" w:rsidR="004B0C17" w:rsidRPr="000A1B80" w:rsidRDefault="004B0C17" w:rsidP="00460EAD">
            <w:pPr>
              <w:spacing w:before="100" w:beforeAutospacing="1" w:after="100" w:afterAutospacing="1"/>
              <w:jc w:val="center"/>
              <w:rPr>
                <w:rFonts w:eastAsia="Calibri"/>
                <w:b/>
                <w:bCs/>
                <w:i/>
                <w:lang w:val="fr-CA"/>
              </w:rPr>
            </w:pPr>
            <w:r w:rsidRPr="000A1B80">
              <w:rPr>
                <w:rFonts w:eastAsia="Calibri"/>
                <w:b/>
                <w:bCs/>
                <w:i/>
                <w:lang w:val="fr-CA"/>
              </w:rPr>
              <w:t>Type de discours</w:t>
            </w:r>
          </w:p>
        </w:tc>
        <w:tc>
          <w:tcPr>
            <w:tcW w:w="994" w:type="dxa"/>
            <w:tcBorders>
              <w:top w:val="nil"/>
              <w:left w:val="single" w:sz="4" w:space="0" w:color="auto"/>
              <w:bottom w:val="double" w:sz="4" w:space="0" w:color="auto"/>
              <w:right w:val="single" w:sz="4" w:space="0" w:color="auto"/>
            </w:tcBorders>
            <w:vAlign w:val="center"/>
            <w:hideMark/>
          </w:tcPr>
          <w:p w14:paraId="14DCA53D" w14:textId="77777777" w:rsidR="004B0C17" w:rsidRPr="000A1B80" w:rsidRDefault="004B0C17" w:rsidP="00460EAD">
            <w:pPr>
              <w:spacing w:before="100" w:beforeAutospacing="1" w:after="100" w:afterAutospacing="1"/>
              <w:jc w:val="center"/>
              <w:rPr>
                <w:rFonts w:eastAsia="Calibri"/>
                <w:b/>
                <w:bCs/>
                <w:i/>
                <w:lang w:val="fr-CA"/>
              </w:rPr>
            </w:pPr>
            <w:r w:rsidRPr="000A1B80">
              <w:rPr>
                <w:rFonts w:eastAsia="Calibri"/>
                <w:b/>
                <w:bCs/>
                <w:i/>
                <w:lang w:val="fr-CA"/>
              </w:rPr>
              <w:t>Date du discours</w:t>
            </w:r>
          </w:p>
        </w:tc>
        <w:tc>
          <w:tcPr>
            <w:tcW w:w="1277" w:type="dxa"/>
            <w:tcBorders>
              <w:top w:val="nil"/>
              <w:left w:val="single" w:sz="4" w:space="0" w:color="auto"/>
              <w:bottom w:val="double" w:sz="4" w:space="0" w:color="auto"/>
              <w:right w:val="single" w:sz="4" w:space="0" w:color="auto"/>
            </w:tcBorders>
            <w:vAlign w:val="center"/>
            <w:hideMark/>
          </w:tcPr>
          <w:p w14:paraId="6FBBE196" w14:textId="77777777" w:rsidR="004B0C17" w:rsidRPr="000A1B80" w:rsidRDefault="004B0C17" w:rsidP="00460EAD">
            <w:pPr>
              <w:spacing w:before="100" w:beforeAutospacing="1" w:after="100" w:afterAutospacing="1"/>
              <w:jc w:val="center"/>
              <w:rPr>
                <w:rFonts w:eastAsia="Calibri"/>
                <w:b/>
                <w:bCs/>
                <w:i/>
                <w:lang w:val="fr-CA"/>
              </w:rPr>
            </w:pPr>
            <w:r w:rsidRPr="000A1B80">
              <w:rPr>
                <w:rFonts w:eastAsia="Calibri"/>
                <w:b/>
                <w:bCs/>
                <w:i/>
                <w:lang w:val="fr-CA"/>
              </w:rPr>
              <w:t>Locuteur</w:t>
            </w:r>
          </w:p>
        </w:tc>
        <w:tc>
          <w:tcPr>
            <w:tcW w:w="1555" w:type="dxa"/>
            <w:tcBorders>
              <w:top w:val="nil"/>
              <w:left w:val="single" w:sz="4" w:space="0" w:color="auto"/>
              <w:bottom w:val="double" w:sz="4" w:space="0" w:color="auto"/>
              <w:right w:val="single" w:sz="4" w:space="0" w:color="auto"/>
            </w:tcBorders>
            <w:vAlign w:val="center"/>
            <w:hideMark/>
          </w:tcPr>
          <w:p w14:paraId="15CA1BD3" w14:textId="77777777" w:rsidR="004B0C17" w:rsidRPr="000A1B80" w:rsidRDefault="004B0C17" w:rsidP="00460EAD">
            <w:pPr>
              <w:spacing w:before="100" w:beforeAutospacing="1" w:after="100" w:afterAutospacing="1"/>
              <w:jc w:val="center"/>
              <w:rPr>
                <w:rFonts w:eastAsia="Calibri"/>
                <w:b/>
                <w:bCs/>
                <w:i/>
                <w:lang w:val="fr-CA"/>
              </w:rPr>
            </w:pPr>
            <w:r w:rsidRPr="000A1B80">
              <w:rPr>
                <w:rFonts w:eastAsia="Calibri"/>
                <w:b/>
                <w:bCs/>
                <w:i/>
                <w:lang w:val="fr-CA"/>
              </w:rPr>
              <w:t>Fonction du locuteur</w:t>
            </w:r>
          </w:p>
        </w:tc>
        <w:tc>
          <w:tcPr>
            <w:tcW w:w="1348" w:type="dxa"/>
            <w:tcBorders>
              <w:top w:val="nil"/>
              <w:left w:val="single" w:sz="4" w:space="0" w:color="auto"/>
              <w:bottom w:val="double" w:sz="4" w:space="0" w:color="auto"/>
              <w:right w:val="nil"/>
            </w:tcBorders>
            <w:vAlign w:val="center"/>
            <w:hideMark/>
          </w:tcPr>
          <w:p w14:paraId="059A2986" w14:textId="77777777" w:rsidR="004B0C17" w:rsidRPr="000A1B80" w:rsidRDefault="004B0C17" w:rsidP="00460EAD">
            <w:pPr>
              <w:spacing w:before="100" w:beforeAutospacing="1" w:after="100" w:afterAutospacing="1"/>
              <w:jc w:val="center"/>
              <w:rPr>
                <w:rFonts w:eastAsia="Calibri"/>
                <w:b/>
                <w:bCs/>
                <w:i/>
                <w:lang w:val="fr-CA"/>
              </w:rPr>
            </w:pPr>
            <w:r w:rsidRPr="000A1B80">
              <w:rPr>
                <w:rFonts w:eastAsia="Calibri"/>
                <w:b/>
                <w:bCs/>
                <w:i/>
                <w:lang w:val="fr-CA"/>
              </w:rPr>
              <w:t>Parti politique</w:t>
            </w:r>
          </w:p>
        </w:tc>
      </w:tr>
      <w:tr w:rsidR="004B0C17" w:rsidRPr="000A1B80" w14:paraId="5F5C250F" w14:textId="77777777" w:rsidTr="007605F9">
        <w:trPr>
          <w:jc w:val="center"/>
        </w:trPr>
        <w:tc>
          <w:tcPr>
            <w:tcW w:w="1100" w:type="dxa"/>
            <w:tcBorders>
              <w:top w:val="double" w:sz="4" w:space="0" w:color="auto"/>
              <w:left w:val="nil"/>
              <w:bottom w:val="single" w:sz="4" w:space="0" w:color="auto"/>
              <w:right w:val="single" w:sz="4" w:space="0" w:color="auto"/>
            </w:tcBorders>
            <w:vAlign w:val="center"/>
            <w:hideMark/>
          </w:tcPr>
          <w:p w14:paraId="21BB408A" w14:textId="77777777" w:rsidR="004B0C17" w:rsidRPr="000A1B80" w:rsidRDefault="004B0C17" w:rsidP="00460EAD">
            <w:pPr>
              <w:spacing w:before="100" w:beforeAutospacing="1" w:after="100" w:afterAutospacing="1"/>
              <w:jc w:val="center"/>
              <w:rPr>
                <w:rFonts w:eastAsia="Calibri"/>
                <w:bCs/>
                <w:lang w:val="fr-CA"/>
              </w:rPr>
            </w:pPr>
            <w:r w:rsidRPr="000A1B80">
              <w:rPr>
                <w:rFonts w:eastAsia="Calibri"/>
                <w:bCs/>
                <w:lang w:val="fr-CA"/>
              </w:rPr>
              <w:t>Manitoba</w:t>
            </w:r>
          </w:p>
        </w:tc>
        <w:tc>
          <w:tcPr>
            <w:tcW w:w="1169" w:type="dxa"/>
            <w:tcBorders>
              <w:top w:val="double" w:sz="4" w:space="0" w:color="auto"/>
              <w:left w:val="single" w:sz="4" w:space="0" w:color="auto"/>
              <w:bottom w:val="single" w:sz="4" w:space="0" w:color="auto"/>
              <w:right w:val="single" w:sz="4" w:space="0" w:color="auto"/>
            </w:tcBorders>
            <w:vAlign w:val="center"/>
            <w:hideMark/>
          </w:tcPr>
          <w:p w14:paraId="27A7BFF5" w14:textId="77777777" w:rsidR="004B0C17" w:rsidRPr="000A1B80" w:rsidRDefault="004B0C17" w:rsidP="00460EAD">
            <w:pPr>
              <w:spacing w:before="100" w:beforeAutospacing="1" w:after="100" w:afterAutospacing="1"/>
              <w:jc w:val="center"/>
              <w:rPr>
                <w:rFonts w:eastAsia="Calibri"/>
                <w:bCs/>
                <w:lang w:val="fr-CA"/>
              </w:rPr>
            </w:pPr>
            <w:r w:rsidRPr="000A1B80">
              <w:rPr>
                <w:rFonts w:eastAsia="Calibri"/>
                <w:bCs/>
                <w:lang w:val="fr-CA"/>
              </w:rPr>
              <w:t>27</w:t>
            </w:r>
            <w:r w:rsidRPr="000A1B80">
              <w:rPr>
                <w:rFonts w:eastAsia="Calibri"/>
                <w:bCs/>
                <w:vertAlign w:val="superscript"/>
                <w:lang w:val="fr-CA"/>
              </w:rPr>
              <w:t>e</w:t>
            </w:r>
            <w:r w:rsidRPr="000A1B80">
              <w:rPr>
                <w:rFonts w:eastAsia="Calibri"/>
                <w:bCs/>
                <w:lang w:val="fr-CA"/>
              </w:rPr>
              <w:t xml:space="preserve"> </w:t>
            </w:r>
          </w:p>
        </w:tc>
        <w:tc>
          <w:tcPr>
            <w:tcW w:w="850" w:type="dxa"/>
            <w:tcBorders>
              <w:top w:val="double" w:sz="4" w:space="0" w:color="auto"/>
              <w:left w:val="single" w:sz="4" w:space="0" w:color="auto"/>
              <w:bottom w:val="single" w:sz="4" w:space="0" w:color="auto"/>
              <w:right w:val="single" w:sz="4" w:space="0" w:color="auto"/>
            </w:tcBorders>
            <w:vAlign w:val="center"/>
            <w:hideMark/>
          </w:tcPr>
          <w:p w14:paraId="697BDAF7" w14:textId="305B5A64" w:rsidR="004B0C17" w:rsidRPr="000A1B80" w:rsidRDefault="004B0C17" w:rsidP="00460EAD">
            <w:pPr>
              <w:spacing w:before="100" w:beforeAutospacing="1" w:after="100" w:afterAutospacing="1"/>
              <w:jc w:val="center"/>
              <w:rPr>
                <w:rFonts w:eastAsia="Calibri"/>
                <w:bCs/>
                <w:lang w:val="fr-CA"/>
              </w:rPr>
            </w:pPr>
            <w:r>
              <w:rPr>
                <w:rFonts w:eastAsia="Calibri"/>
                <w:bCs/>
                <w:lang w:val="fr-CA"/>
              </w:rPr>
              <w:t>2</w:t>
            </w:r>
            <w:r w:rsidRPr="000A1B80">
              <w:rPr>
                <w:rFonts w:eastAsia="Calibri"/>
                <w:bCs/>
                <w:vertAlign w:val="superscript"/>
                <w:lang w:val="fr-CA"/>
              </w:rPr>
              <w:t>e</w:t>
            </w:r>
          </w:p>
        </w:tc>
        <w:tc>
          <w:tcPr>
            <w:tcW w:w="1558" w:type="dxa"/>
            <w:tcBorders>
              <w:top w:val="double" w:sz="4" w:space="0" w:color="auto"/>
              <w:left w:val="single" w:sz="4" w:space="0" w:color="auto"/>
              <w:bottom w:val="single" w:sz="4" w:space="0" w:color="auto"/>
              <w:right w:val="single" w:sz="4" w:space="0" w:color="auto"/>
            </w:tcBorders>
            <w:vAlign w:val="center"/>
            <w:hideMark/>
          </w:tcPr>
          <w:p w14:paraId="4F8C2213" w14:textId="77777777" w:rsidR="004B0C17" w:rsidRPr="000A1B80" w:rsidRDefault="004B0C17" w:rsidP="00460EAD">
            <w:pPr>
              <w:spacing w:before="2" w:after="2"/>
              <w:jc w:val="center"/>
              <w:rPr>
                <w:color w:val="000000"/>
                <w:lang w:val="fr-CA"/>
              </w:rPr>
            </w:pPr>
            <w:r w:rsidRPr="000A1B80">
              <w:rPr>
                <w:color w:val="000000"/>
                <w:lang w:val="fr-CA"/>
              </w:rPr>
              <w:t>Discours sur le Budget</w:t>
            </w:r>
          </w:p>
        </w:tc>
        <w:tc>
          <w:tcPr>
            <w:tcW w:w="994" w:type="dxa"/>
            <w:tcBorders>
              <w:top w:val="double" w:sz="4" w:space="0" w:color="auto"/>
              <w:left w:val="single" w:sz="4" w:space="0" w:color="auto"/>
              <w:bottom w:val="single" w:sz="4" w:space="0" w:color="auto"/>
              <w:right w:val="single" w:sz="4" w:space="0" w:color="auto"/>
            </w:tcBorders>
            <w:vAlign w:val="center"/>
            <w:hideMark/>
          </w:tcPr>
          <w:p w14:paraId="4E0425C4" w14:textId="229BC844" w:rsidR="004B0C17" w:rsidRPr="000A1B80" w:rsidRDefault="004B0C17" w:rsidP="00460EAD">
            <w:pPr>
              <w:spacing w:before="100" w:beforeAutospacing="1" w:after="100" w:afterAutospacing="1"/>
              <w:jc w:val="center"/>
              <w:rPr>
                <w:rFonts w:eastAsia="Calibri"/>
                <w:bCs/>
                <w:lang w:val="fr-CA"/>
              </w:rPr>
            </w:pPr>
            <w:r>
              <w:rPr>
                <w:rFonts w:eastAsia="Calibri"/>
                <w:bCs/>
                <w:lang w:val="fr-CA"/>
              </w:rPr>
              <w:t>19 Février 1964</w:t>
            </w:r>
          </w:p>
        </w:tc>
        <w:tc>
          <w:tcPr>
            <w:tcW w:w="1277" w:type="dxa"/>
            <w:tcBorders>
              <w:top w:val="double" w:sz="4" w:space="0" w:color="auto"/>
              <w:left w:val="single" w:sz="4" w:space="0" w:color="auto"/>
              <w:bottom w:val="single" w:sz="4" w:space="0" w:color="auto"/>
              <w:right w:val="single" w:sz="4" w:space="0" w:color="auto"/>
            </w:tcBorders>
            <w:vAlign w:val="center"/>
            <w:hideMark/>
          </w:tcPr>
          <w:p w14:paraId="1029BB81" w14:textId="77777777" w:rsidR="004B0C17" w:rsidRPr="000A1B80" w:rsidRDefault="004B0C17" w:rsidP="00460EAD">
            <w:pPr>
              <w:spacing w:before="100" w:beforeAutospacing="1" w:after="100" w:afterAutospacing="1"/>
              <w:jc w:val="center"/>
              <w:rPr>
                <w:rFonts w:eastAsia="Calibri"/>
                <w:bCs/>
                <w:lang w:val="fr-CA"/>
              </w:rPr>
            </w:pPr>
            <w:r w:rsidRPr="000A1B80">
              <w:rPr>
                <w:rFonts w:eastAsia="Calibri"/>
                <w:bCs/>
                <w:lang w:val="fr-CA"/>
              </w:rPr>
              <w:t>Duff Roblin</w:t>
            </w:r>
          </w:p>
        </w:tc>
        <w:tc>
          <w:tcPr>
            <w:tcW w:w="1555" w:type="dxa"/>
            <w:tcBorders>
              <w:top w:val="double" w:sz="4" w:space="0" w:color="auto"/>
              <w:left w:val="single" w:sz="4" w:space="0" w:color="auto"/>
              <w:bottom w:val="single" w:sz="4" w:space="0" w:color="auto"/>
              <w:right w:val="single" w:sz="4" w:space="0" w:color="auto"/>
            </w:tcBorders>
            <w:vAlign w:val="center"/>
            <w:hideMark/>
          </w:tcPr>
          <w:p w14:paraId="2C0AFB89" w14:textId="77777777" w:rsidR="004B0C17" w:rsidRPr="000A1B80" w:rsidRDefault="004B0C17" w:rsidP="00460EAD">
            <w:pPr>
              <w:spacing w:before="100" w:beforeAutospacing="1" w:after="100" w:afterAutospacing="1"/>
              <w:jc w:val="center"/>
              <w:rPr>
                <w:rFonts w:eastAsia="Calibri"/>
                <w:bCs/>
                <w:lang w:val="fr-CA"/>
              </w:rPr>
            </w:pPr>
            <w:r>
              <w:rPr>
                <w:rFonts w:eastAsia="Calibri"/>
                <w:bCs/>
                <w:lang w:val="fr-CA"/>
              </w:rPr>
              <w:t>Premier ministre</w:t>
            </w:r>
            <w:r w:rsidRPr="000A1B80">
              <w:rPr>
                <w:rFonts w:eastAsia="Calibri"/>
                <w:bCs/>
                <w:lang w:val="fr-CA"/>
              </w:rPr>
              <w:t xml:space="preserve"> et Trésorier provincial</w:t>
            </w:r>
          </w:p>
        </w:tc>
        <w:tc>
          <w:tcPr>
            <w:tcW w:w="1348" w:type="dxa"/>
            <w:tcBorders>
              <w:top w:val="double" w:sz="4" w:space="0" w:color="auto"/>
              <w:left w:val="single" w:sz="4" w:space="0" w:color="auto"/>
              <w:bottom w:val="single" w:sz="4" w:space="0" w:color="auto"/>
              <w:right w:val="nil"/>
            </w:tcBorders>
            <w:vAlign w:val="center"/>
            <w:hideMark/>
          </w:tcPr>
          <w:p w14:paraId="3C608F09" w14:textId="19DB3B0D" w:rsidR="004B0C17" w:rsidRPr="000A1B80" w:rsidRDefault="007605F9" w:rsidP="00460EAD">
            <w:pPr>
              <w:spacing w:before="100" w:beforeAutospacing="1" w:after="100" w:afterAutospacing="1"/>
              <w:jc w:val="center"/>
              <w:rPr>
                <w:rFonts w:eastAsia="Calibri"/>
                <w:bCs/>
                <w:lang w:val="fr-CA"/>
              </w:rPr>
            </w:pPr>
            <w:r w:rsidRPr="007605F9">
              <w:rPr>
                <w:rFonts w:eastAsia="Calibri"/>
                <w:bCs/>
                <w:lang w:val="fr-CA"/>
              </w:rPr>
              <w:t>Progressive Conservative Party of Manitoba</w:t>
            </w:r>
            <w:bookmarkStart w:id="0" w:name="_GoBack"/>
            <w:bookmarkEnd w:id="0"/>
          </w:p>
        </w:tc>
      </w:tr>
    </w:tbl>
    <w:p w14:paraId="06C422FA" w14:textId="77777777"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Madam Speaker: </w:t>
      </w:r>
    </w:p>
    <w:p w14:paraId="6772C2A1" w14:textId="0CA1B0DE"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This will be the sixth occa</w:t>
      </w:r>
      <w:r w:rsidR="003F4E60">
        <w:rPr>
          <w:rFonts w:ascii="Times New Roman" w:hAnsi="Times New Roman" w:cs="Times New Roman"/>
        </w:rPr>
        <w:t>sion on which I have had the pri</w:t>
      </w:r>
      <w:r w:rsidRPr="003F4E60">
        <w:rPr>
          <w:rFonts w:ascii="Times New Roman" w:hAnsi="Times New Roman" w:cs="Times New Roman"/>
        </w:rPr>
        <w:t>vilege of presenting for the consideration of the Honourabl</w:t>
      </w:r>
      <w:r w:rsidR="002D63E3">
        <w:rPr>
          <w:rFonts w:ascii="Times New Roman" w:hAnsi="Times New Roman" w:cs="Times New Roman"/>
        </w:rPr>
        <w:t>e Members the financial require</w:t>
      </w:r>
      <w:r w:rsidRPr="003F4E60">
        <w:rPr>
          <w:rFonts w:ascii="Times New Roman" w:hAnsi="Times New Roman" w:cs="Times New Roman"/>
        </w:rPr>
        <w:t xml:space="preserve">ments for carrying out the programme of Her Majesty's Government in Manitoba for a new fiscal year. I have adopted a different method of presentation this year in that I am </w:t>
      </w:r>
      <w:r w:rsidR="002D63E3" w:rsidRPr="003F4E60">
        <w:rPr>
          <w:rFonts w:ascii="Times New Roman" w:hAnsi="Times New Roman" w:cs="Times New Roman"/>
        </w:rPr>
        <w:t>combining</w:t>
      </w:r>
      <w:r w:rsidRPr="003F4E60">
        <w:rPr>
          <w:rFonts w:ascii="Times New Roman" w:hAnsi="Times New Roman" w:cs="Times New Roman"/>
        </w:rPr>
        <w:t xml:space="preserve"> the submission of the Estimates of Expenditure with my financial proposals. In this way, the House receives a more complete picture of the fiscal position of </w:t>
      </w:r>
      <w:r w:rsidR="002D63E3">
        <w:rPr>
          <w:rFonts w:ascii="Times New Roman" w:hAnsi="Times New Roman" w:cs="Times New Roman"/>
        </w:rPr>
        <w:t>the Province and is thus en</w:t>
      </w:r>
      <w:r w:rsidRPr="003F4E60">
        <w:rPr>
          <w:rFonts w:ascii="Times New Roman" w:hAnsi="Times New Roman" w:cs="Times New Roman"/>
        </w:rPr>
        <w:t>abled to make a more comprehensive judgement of the programmes and measures proposed to</w:t>
      </w:r>
      <w:r w:rsidR="002D63E3">
        <w:rPr>
          <w:rFonts w:ascii="Times New Roman" w:hAnsi="Times New Roman" w:cs="Times New Roman"/>
        </w:rPr>
        <w:t xml:space="preserve"> support them. This, I believe, </w:t>
      </w:r>
      <w:r w:rsidRPr="003F4E60">
        <w:rPr>
          <w:rFonts w:ascii="Times New Roman" w:hAnsi="Times New Roman" w:cs="Times New Roman"/>
        </w:rPr>
        <w:t xml:space="preserve">will be welcomed by the Honourable Members. It is a system of presentation used in several other Provinces and its success here this year will guide future procedure in this regard. </w:t>
      </w:r>
    </w:p>
    <w:p w14:paraId="780EDEE9" w14:textId="2C9403C3" w:rsidR="002D63E3"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As in the past, I shall consider first the economic context in which our programmes have been determined. Later in the Session, I shall also table a supplementary statement, as I have done in the last two years, to bring together more specific ba</w:t>
      </w:r>
      <w:r w:rsidR="002D63E3">
        <w:rPr>
          <w:rFonts w:ascii="Times New Roman" w:hAnsi="Times New Roman" w:cs="Times New Roman"/>
        </w:rPr>
        <w:t>ckground information on signifi</w:t>
      </w:r>
      <w:r w:rsidRPr="003F4E60">
        <w:rPr>
          <w:rFonts w:ascii="Times New Roman" w:hAnsi="Times New Roman" w:cs="Times New Roman"/>
        </w:rPr>
        <w:t xml:space="preserve">cant aspects of the Government's undertakings. </w:t>
      </w:r>
    </w:p>
    <w:p w14:paraId="4561227C" w14:textId="77777777" w:rsidR="002D63E3" w:rsidRPr="003F4E60" w:rsidRDefault="002D63E3" w:rsidP="003F4E60">
      <w:pPr>
        <w:pStyle w:val="Style"/>
        <w:spacing w:before="100" w:beforeAutospacing="1" w:after="100" w:afterAutospacing="1"/>
        <w:jc w:val="both"/>
        <w:rPr>
          <w:rFonts w:ascii="Times New Roman" w:hAnsi="Times New Roman" w:cs="Times New Roman"/>
        </w:rPr>
      </w:pPr>
    </w:p>
    <w:p w14:paraId="2537C958" w14:textId="77777777"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THE ECONOMY </w:t>
      </w:r>
    </w:p>
    <w:p w14:paraId="6834006B" w14:textId="7A1C2CC3"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They ear 1963 has been a good one. Manufacturing output was at the highest level in our history: Mineral production reached a new high. In agriculture, while the regional vagaries of weather prevented another record crop, production was nonetheless above average yields</w:t>
      </w:r>
      <w:r w:rsidR="006E3CDB">
        <w:rPr>
          <w:rFonts w:ascii="Times New Roman" w:hAnsi="Times New Roman" w:cs="Times New Roman"/>
        </w:rPr>
        <w:t xml:space="preserve"> for the past decade. Manitoba's</w:t>
      </w:r>
      <w:r w:rsidRPr="003F4E60">
        <w:rPr>
          <w:rFonts w:ascii="Times New Roman" w:hAnsi="Times New Roman" w:cs="Times New Roman"/>
        </w:rPr>
        <w:t xml:space="preserve"> traditional role as the distri</w:t>
      </w:r>
      <w:r w:rsidR="006E3CDB">
        <w:rPr>
          <w:rFonts w:ascii="Times New Roman" w:hAnsi="Times New Roman" w:cs="Times New Roman"/>
        </w:rPr>
        <w:t xml:space="preserve">butor, transporter and merchandiser of </w:t>
      </w:r>
      <w:r w:rsidRPr="003F4E60">
        <w:rPr>
          <w:rFonts w:ascii="Times New Roman" w:hAnsi="Times New Roman" w:cs="Times New Roman"/>
        </w:rPr>
        <w:t xml:space="preserve">the needs of a broad region was sustained by a second straight year of bumper crops in Western Canada and markedly high sales levels. </w:t>
      </w:r>
    </w:p>
    <w:p w14:paraId="2E0105B4" w14:textId="11690BD0" w:rsidR="0075788E" w:rsidRPr="003F4E60" w:rsidRDefault="006E3CDB" w:rsidP="003F4E60">
      <w:pPr>
        <w:pStyle w:val="Style"/>
        <w:spacing w:before="100" w:beforeAutospacing="1" w:after="100" w:afterAutospacing="1"/>
        <w:jc w:val="both"/>
        <w:rPr>
          <w:rFonts w:ascii="Times New Roman" w:hAnsi="Times New Roman" w:cs="Times New Roman"/>
        </w:rPr>
      </w:pPr>
      <w:r>
        <w:rPr>
          <w:rFonts w:ascii="Times New Roman" w:hAnsi="Times New Roman" w:cs="Times New Roman"/>
        </w:rPr>
        <w:t>Gross provincial i</w:t>
      </w:r>
      <w:r w:rsidR="0075788E" w:rsidRPr="003F4E60">
        <w:rPr>
          <w:rFonts w:ascii="Times New Roman" w:hAnsi="Times New Roman" w:cs="Times New Roman"/>
        </w:rPr>
        <w:t>nc</w:t>
      </w:r>
      <w:r>
        <w:rPr>
          <w:rFonts w:ascii="Times New Roman" w:hAnsi="Times New Roman" w:cs="Times New Roman"/>
        </w:rPr>
        <w:t xml:space="preserve">ome in 1963 rose past the $2.1 </w:t>
      </w:r>
      <w:r w:rsidR="0075788E" w:rsidRPr="003F4E60">
        <w:rPr>
          <w:rFonts w:ascii="Times New Roman" w:hAnsi="Times New Roman" w:cs="Times New Roman"/>
        </w:rPr>
        <w:t>billion</w:t>
      </w:r>
      <w:r>
        <w:rPr>
          <w:rFonts w:ascii="Times New Roman" w:hAnsi="Times New Roman" w:cs="Times New Roman"/>
        </w:rPr>
        <w:t xml:space="preserve"> mark - the previous high. With</w:t>
      </w:r>
      <w:r w:rsidR="0075788E" w:rsidRPr="003F4E60">
        <w:rPr>
          <w:rFonts w:ascii="Times New Roman" w:hAnsi="Times New Roman" w:cs="Times New Roman"/>
        </w:rPr>
        <w:t xml:space="preserve">in the new total for gross income, personal incomes for Manitobans </w:t>
      </w:r>
      <w:r>
        <w:rPr>
          <w:rFonts w:ascii="Times New Roman" w:hAnsi="Times New Roman" w:cs="Times New Roman"/>
        </w:rPr>
        <w:t>rose in aggregate to nearly $1.</w:t>
      </w:r>
      <w:r w:rsidR="0075788E" w:rsidRPr="003F4E60">
        <w:rPr>
          <w:rFonts w:ascii="Times New Roman" w:hAnsi="Times New Roman" w:cs="Times New Roman"/>
        </w:rPr>
        <w:t>7 billion - 6 percent, or more than $90 million over the 19</w:t>
      </w:r>
      <w:r>
        <w:rPr>
          <w:rFonts w:ascii="Times New Roman" w:hAnsi="Times New Roman" w:cs="Times New Roman"/>
        </w:rPr>
        <w:t>62 total and a new record. Earn</w:t>
      </w:r>
      <w:r w:rsidR="0075788E" w:rsidRPr="003F4E60">
        <w:rPr>
          <w:rFonts w:ascii="Times New Roman" w:hAnsi="Times New Roman" w:cs="Times New Roman"/>
        </w:rPr>
        <w:t>ings directly received by our work force in Manitoba rose, in 1963 by 6 percent to $1 billio</w:t>
      </w:r>
      <w:r>
        <w:rPr>
          <w:rFonts w:ascii="Times New Roman" w:hAnsi="Times New Roman" w:cs="Times New Roman"/>
        </w:rPr>
        <w:t>n from the $945 million labour i</w:t>
      </w:r>
      <w:r w:rsidR="0075788E" w:rsidRPr="003F4E60">
        <w:rPr>
          <w:rFonts w:ascii="Times New Roman" w:hAnsi="Times New Roman" w:cs="Times New Roman"/>
        </w:rPr>
        <w:t xml:space="preserve">ncome earned in 1962. </w:t>
      </w:r>
    </w:p>
    <w:p w14:paraId="78449564" w14:textId="77777777"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Employment in 1963 was at high levels with an average of some 96 percent of the work force gainfully employed over the year, taken as a whole. Manitoba again enjoyed virtually full employment through peak activity for the months of June through to the end of Harvest. Our year-end employment was also favourable in comparison with previous years and better than the national average. </w:t>
      </w:r>
    </w:p>
    <w:p w14:paraId="7A2416B5" w14:textId="77777777"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The value of manufacturing shipments for 1963 established a new record at $885 million. </w:t>
      </w:r>
    </w:p>
    <w:p w14:paraId="558827D9" w14:textId="0F8E06EF"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Total retail trade also reached a new high at an estimated $890 million - up by $30 million from 1962. House</w:t>
      </w:r>
      <w:r w:rsidR="00E80993">
        <w:rPr>
          <w:rFonts w:ascii="Times New Roman" w:hAnsi="Times New Roman" w:cs="Times New Roman"/>
        </w:rPr>
        <w:t>-</w:t>
      </w:r>
      <w:r w:rsidRPr="003F4E60">
        <w:rPr>
          <w:rFonts w:ascii="Times New Roman" w:hAnsi="Times New Roman" w:cs="Times New Roman"/>
        </w:rPr>
        <w:t>building activity was brisk over the past year, re</w:t>
      </w:r>
      <w:r w:rsidR="00E80993">
        <w:rPr>
          <w:rFonts w:ascii="Times New Roman" w:hAnsi="Times New Roman" w:cs="Times New Roman"/>
        </w:rPr>
        <w:t>cording an increase in new resi</w:t>
      </w:r>
      <w:r w:rsidRPr="003F4E60">
        <w:rPr>
          <w:rFonts w:ascii="Times New Roman" w:hAnsi="Times New Roman" w:cs="Times New Roman"/>
        </w:rPr>
        <w:t xml:space="preserve">dential </w:t>
      </w:r>
      <w:r w:rsidRPr="003F4E60">
        <w:rPr>
          <w:rFonts w:ascii="Times New Roman" w:hAnsi="Times New Roman" w:cs="Times New Roman"/>
        </w:rPr>
        <w:lastRenderedPageBreak/>
        <w:t>construction of about 38 percent over 1962. New construction in all categorie</w:t>
      </w:r>
      <w:r w:rsidR="00E80993">
        <w:rPr>
          <w:rFonts w:ascii="Times New Roman" w:hAnsi="Times New Roman" w:cs="Times New Roman"/>
        </w:rPr>
        <w:t xml:space="preserve">s - valued at </w:t>
      </w:r>
      <w:r w:rsidRPr="003F4E60">
        <w:rPr>
          <w:rFonts w:ascii="Times New Roman" w:hAnsi="Times New Roman" w:cs="Times New Roman"/>
        </w:rPr>
        <w:t xml:space="preserve">$420 million in 1963 - was up over 13 percent from 1962. </w:t>
      </w:r>
    </w:p>
    <w:p w14:paraId="636D80AE" w14:textId="3A7A830F" w:rsidR="0075788E" w:rsidRPr="00E80993" w:rsidRDefault="00E80993" w:rsidP="003F4E60">
      <w:pPr>
        <w:pStyle w:val="Style"/>
        <w:spacing w:before="100" w:beforeAutospacing="1" w:after="100" w:afterAutospacing="1"/>
        <w:jc w:val="both"/>
        <w:rPr>
          <w:rFonts w:ascii="Times New Roman" w:hAnsi="Times New Roman" w:cs="Times New Roman"/>
          <w:u w:val="single"/>
        </w:rPr>
      </w:pPr>
      <w:r>
        <w:rPr>
          <w:rFonts w:ascii="Times New Roman" w:hAnsi="Times New Roman" w:cs="Times New Roman"/>
          <w:u w:val="single"/>
        </w:rPr>
        <w:t>Cap</w:t>
      </w:r>
      <w:r w:rsidR="0075788E" w:rsidRPr="00E80993">
        <w:rPr>
          <w:rFonts w:ascii="Times New Roman" w:hAnsi="Times New Roman" w:cs="Times New Roman"/>
          <w:u w:val="single"/>
        </w:rPr>
        <w:t xml:space="preserve">ital Investment </w:t>
      </w:r>
    </w:p>
    <w:p w14:paraId="27CBFE0B" w14:textId="4F72778A"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Overall new capital in</w:t>
      </w:r>
      <w:r w:rsidR="00E80993">
        <w:rPr>
          <w:rFonts w:ascii="Times New Roman" w:hAnsi="Times New Roman" w:cs="Times New Roman"/>
        </w:rPr>
        <w:t>vestment in Manitoba for plant,</w:t>
      </w:r>
      <w:r w:rsidRPr="003F4E60">
        <w:rPr>
          <w:rFonts w:ascii="Times New Roman" w:hAnsi="Times New Roman" w:cs="Times New Roman"/>
        </w:rPr>
        <w:t xml:space="preserve"> buildings and equipment approached half a billion dollars in 1963 - an improvement over the $442 million f</w:t>
      </w:r>
      <w:r w:rsidR="00E80993">
        <w:rPr>
          <w:rFonts w:ascii="Times New Roman" w:hAnsi="Times New Roman" w:cs="Times New Roman"/>
        </w:rPr>
        <w:t>or 1962. Manufactur</w:t>
      </w:r>
      <w:r w:rsidRPr="003F4E60">
        <w:rPr>
          <w:rFonts w:ascii="Times New Roman" w:hAnsi="Times New Roman" w:cs="Times New Roman"/>
        </w:rPr>
        <w:t xml:space="preserve">ing alone drew $26 million in new capital commitments last year - up 28 percent over 1962. Public investment </w:t>
      </w:r>
      <w:r w:rsidR="00E80993" w:rsidRPr="003F4E60">
        <w:rPr>
          <w:rFonts w:ascii="Times New Roman" w:hAnsi="Times New Roman" w:cs="Times New Roman"/>
        </w:rPr>
        <w:t>policies</w:t>
      </w:r>
      <w:r w:rsidRPr="003F4E60">
        <w:rPr>
          <w:rFonts w:ascii="Times New Roman" w:hAnsi="Times New Roman" w:cs="Times New Roman"/>
        </w:rPr>
        <w:t xml:space="preserve"> were a major factor in capital expansion. The Grand Rapids Hydro project is now nearing completion. The Floodway is advancing with some contracts almost a year </w:t>
      </w:r>
      <w:r w:rsidR="00E80993">
        <w:rPr>
          <w:rFonts w:ascii="Times New Roman" w:hAnsi="Times New Roman" w:cs="Times New Roman"/>
        </w:rPr>
        <w:t>ahead of schedule.</w:t>
      </w:r>
    </w:p>
    <w:p w14:paraId="57DDB3B4" w14:textId="77777777" w:rsidR="0075788E" w:rsidRPr="00E80993" w:rsidRDefault="0075788E" w:rsidP="003F4E60">
      <w:pPr>
        <w:pStyle w:val="Style"/>
        <w:spacing w:before="100" w:beforeAutospacing="1" w:after="100" w:afterAutospacing="1"/>
        <w:jc w:val="both"/>
        <w:rPr>
          <w:rFonts w:ascii="Times New Roman" w:hAnsi="Times New Roman" w:cs="Times New Roman"/>
          <w:u w:val="single"/>
        </w:rPr>
      </w:pPr>
      <w:r w:rsidRPr="00E80993">
        <w:rPr>
          <w:rFonts w:ascii="Times New Roman" w:hAnsi="Times New Roman" w:cs="Times New Roman"/>
          <w:u w:val="single"/>
        </w:rPr>
        <w:t xml:space="preserve">Other Public Investment </w:t>
      </w:r>
    </w:p>
    <w:p w14:paraId="6F43D3B5" w14:textId="2267290B"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Other major flood control and water conservation projects are underway. The Portage Diversion and the Shellmouth Dam Complex are now in progress. Long range studies t</w:t>
      </w:r>
      <w:r w:rsidR="00E80993">
        <w:rPr>
          <w:rFonts w:ascii="Times New Roman" w:hAnsi="Times New Roman" w:cs="Times New Roman"/>
        </w:rPr>
        <w:t>o deter</w:t>
      </w:r>
      <w:r w:rsidRPr="003F4E60">
        <w:rPr>
          <w:rFonts w:ascii="Times New Roman" w:hAnsi="Times New Roman" w:cs="Times New Roman"/>
        </w:rPr>
        <w:t>mine the ultimate use of the Assini</w:t>
      </w:r>
      <w:r w:rsidR="00E80993">
        <w:rPr>
          <w:rFonts w:ascii="Times New Roman" w:hAnsi="Times New Roman" w:cs="Times New Roman"/>
        </w:rPr>
        <w:t>boine, Pembina and Souris Water</w:t>
      </w:r>
      <w:r w:rsidRPr="003F4E60">
        <w:rPr>
          <w:rFonts w:ascii="Times New Roman" w:hAnsi="Times New Roman" w:cs="Times New Roman"/>
        </w:rPr>
        <w:t>sheds are underway and similar studies are</w:t>
      </w:r>
      <w:r w:rsidR="00E80993">
        <w:rPr>
          <w:rFonts w:ascii="Times New Roman" w:hAnsi="Times New Roman" w:cs="Times New Roman"/>
        </w:rPr>
        <w:t xml:space="preserve"> i</w:t>
      </w:r>
      <w:r w:rsidRPr="003F4E60">
        <w:rPr>
          <w:rFonts w:ascii="Times New Roman" w:hAnsi="Times New Roman" w:cs="Times New Roman"/>
        </w:rPr>
        <w:t xml:space="preserve">n hand for several smaller watersheds in the Province. </w:t>
      </w:r>
    </w:p>
    <w:p w14:paraId="416BC7EB" w14:textId="2B94FF0D"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To the end of 1963, 38 areas un</w:t>
      </w:r>
      <w:r w:rsidR="00E80993">
        <w:rPr>
          <w:rFonts w:ascii="Times New Roman" w:hAnsi="Times New Roman" w:cs="Times New Roman"/>
        </w:rPr>
        <w:t>der the Manitoba Water Supply B</w:t>
      </w:r>
      <w:r w:rsidRPr="003F4E60">
        <w:rPr>
          <w:rFonts w:ascii="Times New Roman" w:hAnsi="Times New Roman" w:cs="Times New Roman"/>
        </w:rPr>
        <w:t>oard had requested assistance. As at December 31, 1963, the communities of Altona, Gretna, Rhineland Rural Municipality, Hartney, Er</w:t>
      </w:r>
      <w:r w:rsidR="00346D9B">
        <w:rPr>
          <w:rFonts w:ascii="Times New Roman" w:hAnsi="Times New Roman" w:cs="Times New Roman"/>
        </w:rPr>
        <w:t>ickson, Cartwright, Holland, Deloraine</w:t>
      </w:r>
      <w:r w:rsidRPr="003F4E60">
        <w:rPr>
          <w:rFonts w:ascii="Times New Roman" w:hAnsi="Times New Roman" w:cs="Times New Roman"/>
        </w:rPr>
        <w:t xml:space="preserve">, Hamiota and Reston were all receiving water. Works at Winkler, Pilot Mound, Rossburn and Manitou will be completed soon. Work will also begin this year on new water supply for Ste. Rose, Gilbert Plains, Kelwood and Strathclair. Other requests are being investigated. These water resource programmes are particularly important examples of the Government's emphasis on local capital improvement as part of the overall Provincial economic development. </w:t>
      </w:r>
    </w:p>
    <w:p w14:paraId="5EE15324" w14:textId="1F8BC13B"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Long-term credit to farmers to a total of over $22 million has been advanced since the inception in 1959 of the Agricultural Credit Corporation -- and I interject a note here that the record of repayments under this plan is extraordinarily good. These capital credits have been utilized to modernize, improve and expand agricultural enterprise in Manitoba. The aver</w:t>
      </w:r>
      <w:r>
        <w:rPr>
          <w:rFonts w:ascii="Times New Roman" w:hAnsi="Times New Roman" w:cs="Times New Roman"/>
        </w:rPr>
        <w:t>age loan to farmers has been $11,</w:t>
      </w:r>
      <w:r w:rsidRPr="003F4E60">
        <w:rPr>
          <w:rFonts w:ascii="Times New Roman" w:hAnsi="Times New Roman" w:cs="Times New Roman"/>
        </w:rPr>
        <w:t xml:space="preserve">500 and about one half of these loans have been made to young farmers. The repayment record is, as I have said, excellent. </w:t>
      </w:r>
    </w:p>
    <w:p w14:paraId="053F84F1" w14:textId="4F9FF47A"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About one third of the farmers in Manitoba operate in Crop Insurance areas and more than half of these insure their crop</w:t>
      </w:r>
      <w:r>
        <w:rPr>
          <w:rFonts w:ascii="Times New Roman" w:hAnsi="Times New Roman" w:cs="Times New Roman"/>
        </w:rPr>
        <w:t>s. Insurance in 1963 covered 5,</w:t>
      </w:r>
      <w:r w:rsidRPr="003F4E60">
        <w:rPr>
          <w:rFonts w:ascii="Times New Roman" w:hAnsi="Times New Roman" w:cs="Times New Roman"/>
        </w:rPr>
        <w:t>175 farmers. Indemnitie</w:t>
      </w:r>
      <w:r>
        <w:rPr>
          <w:rFonts w:ascii="Times New Roman" w:hAnsi="Times New Roman" w:cs="Times New Roman"/>
        </w:rPr>
        <w:t>s to 1,500 farmers totalled $1.</w:t>
      </w:r>
      <w:r w:rsidRPr="003F4E60">
        <w:rPr>
          <w:rFonts w:ascii="Times New Roman" w:hAnsi="Times New Roman" w:cs="Times New Roman"/>
        </w:rPr>
        <w:t xml:space="preserve">2 million last year, with an average payment of about $825. The stability of farm enterprise made possible by the insurance programme greatly enhances the value of the capital invested. </w:t>
      </w:r>
    </w:p>
    <w:p w14:paraId="70DBC480" w14:textId="77777777"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Since October of 1962, in co-operation with the Government of Canada, the Agricultural Rehabilitation and Development Act programmes in respect of land use, soil and water con</w:t>
      </w:r>
      <w:r w:rsidRPr="003F4E60">
        <w:rPr>
          <w:rFonts w:ascii="Times New Roman" w:hAnsi="Times New Roman" w:cs="Times New Roman"/>
        </w:rPr>
        <w:softHyphen/>
        <w:t xml:space="preserve">servation, rural development area organization and related research projects have been started. To date, 43 projects have been approved. A further ARDA investment of $2 million is planned for 1964. </w:t>
      </w:r>
    </w:p>
    <w:p w14:paraId="3A0E501F" w14:textId="3E848969"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Added to these commitments are our investments in capital facilities and research grants for the Faculty of Agriculture at the University of Manitoba - more than $5.3 million capital facilities since 1958-59. The agricultural research grants for 1964-65 will total $580,000. This investment points up the importance we attach to a progr</w:t>
      </w:r>
      <w:r>
        <w:rPr>
          <w:rFonts w:ascii="Times New Roman" w:hAnsi="Times New Roman" w:cs="Times New Roman"/>
        </w:rPr>
        <w:t>essive agriculture in the diver</w:t>
      </w:r>
      <w:r w:rsidRPr="003F4E60">
        <w:rPr>
          <w:rFonts w:ascii="Times New Roman" w:hAnsi="Times New Roman" w:cs="Times New Roman"/>
        </w:rPr>
        <w:t xml:space="preserve">sified development of </w:t>
      </w:r>
      <w:r w:rsidRPr="003F4E60">
        <w:rPr>
          <w:rFonts w:ascii="Times New Roman" w:hAnsi="Times New Roman" w:cs="Times New Roman"/>
        </w:rPr>
        <w:lastRenderedPageBreak/>
        <w:t xml:space="preserve">Manitoba. </w:t>
      </w:r>
    </w:p>
    <w:p w14:paraId="52248536" w14:textId="77777777" w:rsidR="0075788E" w:rsidRPr="0075788E" w:rsidRDefault="0075788E" w:rsidP="003F4E60">
      <w:pPr>
        <w:pStyle w:val="Style"/>
        <w:spacing w:before="100" w:beforeAutospacing="1" w:after="100" w:afterAutospacing="1"/>
        <w:jc w:val="both"/>
        <w:rPr>
          <w:rFonts w:ascii="Times New Roman" w:hAnsi="Times New Roman" w:cs="Times New Roman"/>
          <w:u w:val="single"/>
        </w:rPr>
      </w:pPr>
      <w:r w:rsidRPr="0075788E">
        <w:rPr>
          <w:rFonts w:ascii="Times New Roman" w:hAnsi="Times New Roman" w:cs="Times New Roman"/>
          <w:u w:val="single"/>
        </w:rPr>
        <w:t xml:space="preserve">Agriculture's Contribution </w:t>
      </w:r>
    </w:p>
    <w:p w14:paraId="5E173B30" w14:textId="05A97FD0"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Gross agricultural output in Manitoba totalled about $340 million in 1963. This is the best year but two in the last decade, being surpassed only in 1960 and by the record production value of 1962. The cash income of Manitoba farmers reached a record of $290 million during 1963. Net farm production was estimated at $280 million and the average n</w:t>
      </w:r>
      <w:r w:rsidR="0097559F">
        <w:rPr>
          <w:rFonts w:ascii="Times New Roman" w:hAnsi="Times New Roman" w:cs="Times New Roman"/>
        </w:rPr>
        <w:t>et value of production per far</w:t>
      </w:r>
      <w:r w:rsidRPr="003F4E60">
        <w:rPr>
          <w:rFonts w:ascii="Times New Roman" w:hAnsi="Times New Roman" w:cs="Times New Roman"/>
        </w:rPr>
        <w:t>m was $6,667 last year. Over the past. two years, the general pace of Canada's economy has been high as a direct and major result of high crop yields sold at consistently high volume. Because of the basic benefits from agricultu</w:t>
      </w:r>
      <w:r w:rsidR="0097559F">
        <w:rPr>
          <w:rFonts w:ascii="Times New Roman" w:hAnsi="Times New Roman" w:cs="Times New Roman"/>
        </w:rPr>
        <w:t>ral achievement, our trade, ser</w:t>
      </w:r>
      <w:r w:rsidRPr="003F4E60">
        <w:rPr>
          <w:rFonts w:ascii="Times New Roman" w:hAnsi="Times New Roman" w:cs="Times New Roman"/>
        </w:rPr>
        <w:t xml:space="preserve">vices and industrial economies have also sustained substantial gains. A general strengthening of the national enterprise has been the overall result. </w:t>
      </w:r>
    </w:p>
    <w:p w14:paraId="3C4680B9" w14:textId="77777777"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The high level of agricultural achievement in these two years underlies much of the employment recovery in Canada. The sustained high employment record in Manitoba is due in part to the demands placed by agriculture on transport, communications, trade and industry. </w:t>
      </w:r>
    </w:p>
    <w:p w14:paraId="77C4FC57" w14:textId="799306A2" w:rsidR="0075788E" w:rsidRPr="0097559F" w:rsidRDefault="0075788E" w:rsidP="003F4E60">
      <w:pPr>
        <w:pStyle w:val="Style"/>
        <w:spacing w:before="100" w:beforeAutospacing="1" w:after="100" w:afterAutospacing="1"/>
        <w:jc w:val="both"/>
        <w:rPr>
          <w:rFonts w:ascii="Times New Roman" w:hAnsi="Times New Roman" w:cs="Times New Roman"/>
          <w:u w:val="single"/>
        </w:rPr>
      </w:pPr>
      <w:r w:rsidRPr="0097559F">
        <w:rPr>
          <w:rFonts w:ascii="Times New Roman" w:hAnsi="Times New Roman" w:cs="Times New Roman"/>
          <w:u w:val="single"/>
        </w:rPr>
        <w:t>Challenging</w:t>
      </w:r>
      <w:r w:rsidR="0097559F" w:rsidRPr="0097559F">
        <w:rPr>
          <w:rFonts w:ascii="Times New Roman" w:hAnsi="Times New Roman" w:cs="Times New Roman"/>
          <w:u w:val="single"/>
        </w:rPr>
        <w:t xml:space="preserve"> </w:t>
      </w:r>
      <w:r w:rsidRPr="0097559F">
        <w:rPr>
          <w:rFonts w:ascii="Times New Roman" w:hAnsi="Times New Roman" w:cs="Times New Roman"/>
          <w:u w:val="single"/>
        </w:rPr>
        <w:t xml:space="preserve">Implications </w:t>
      </w:r>
    </w:p>
    <w:p w14:paraId="5B118C37" w14:textId="7A2C89F7"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Madam Speaker, I make these points for a particular purpose. If we assume that the present bright picture will remain clear and </w:t>
      </w:r>
      <w:r w:rsidR="0097559F" w:rsidRPr="003F4E60">
        <w:rPr>
          <w:rFonts w:ascii="Times New Roman" w:hAnsi="Times New Roman" w:cs="Times New Roman"/>
        </w:rPr>
        <w:t>promising</w:t>
      </w:r>
      <w:r w:rsidRPr="003F4E60">
        <w:rPr>
          <w:rFonts w:ascii="Times New Roman" w:hAnsi="Times New Roman" w:cs="Times New Roman"/>
        </w:rPr>
        <w:t xml:space="preserve"> without any further effort on our part, we will be disappointed. Canada has recently had high aggregate personal incomes, savings and general domestic sales. Yet, we have not been able to employ all of our people who want and must have work and we have not been able to assure needed industrial expansion or fullest use of capacity. </w:t>
      </w:r>
    </w:p>
    <w:p w14:paraId="7F7BED43" w14:textId="5299093B"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New, imaginative developments, based on specific and thorough research, are necessary. In Manitoba, we have started to do what is necessary. The Committee on Manit</w:t>
      </w:r>
      <w:r w:rsidR="0097559F">
        <w:rPr>
          <w:rFonts w:ascii="Times New Roman" w:hAnsi="Times New Roman" w:cs="Times New Roman"/>
        </w:rPr>
        <w:t xml:space="preserve">oba's </w:t>
      </w:r>
      <w:r w:rsidRPr="003F4E60">
        <w:rPr>
          <w:rFonts w:ascii="Times New Roman" w:hAnsi="Times New Roman" w:cs="Times New Roman"/>
        </w:rPr>
        <w:t xml:space="preserve">Economic Future was a consensus of these efforts. It was markedly successful in drawing enthusiastic and general commitment from the community. Its findings have been broadly useful. </w:t>
      </w:r>
    </w:p>
    <w:p w14:paraId="53B541C7" w14:textId="74A8BB40"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A significant finding was the clear delineation by the Committee </w:t>
      </w:r>
      <w:r w:rsidR="0097559F">
        <w:rPr>
          <w:rFonts w:ascii="Times New Roman" w:hAnsi="Times New Roman" w:cs="Times New Roman"/>
        </w:rPr>
        <w:t>of the limits of govern</w:t>
      </w:r>
      <w:r w:rsidRPr="003F4E60">
        <w:rPr>
          <w:rFonts w:ascii="Times New Roman" w:hAnsi="Times New Roman" w:cs="Times New Roman"/>
        </w:rPr>
        <w:t>ment activity. The conclusion was a challenge to private enterprise and industry. Government will continue to search for more effective approaches in areas of public responsibility. It is essential, however, that private enterprise pursue diligently every effort to improve efficiency, expand initiative and extend the necessary co-operation to others working to the same end. I believe that labour and management are ready to accept their responsibi</w:t>
      </w:r>
      <w:r w:rsidR="00651CFF">
        <w:rPr>
          <w:rFonts w:ascii="Times New Roman" w:hAnsi="Times New Roman" w:cs="Times New Roman"/>
        </w:rPr>
        <w:t xml:space="preserve">lities to meet this challenge. </w:t>
      </w:r>
    </w:p>
    <w:p w14:paraId="6BA94E99" w14:textId="0985FF88" w:rsidR="0075788E" w:rsidRPr="00651CFF" w:rsidRDefault="0075788E" w:rsidP="003F4E60">
      <w:pPr>
        <w:pStyle w:val="Style"/>
        <w:spacing w:before="100" w:beforeAutospacing="1" w:after="100" w:afterAutospacing="1"/>
        <w:jc w:val="both"/>
        <w:rPr>
          <w:rFonts w:ascii="Times New Roman" w:hAnsi="Times New Roman" w:cs="Times New Roman"/>
          <w:u w:val="single"/>
        </w:rPr>
      </w:pPr>
      <w:r w:rsidRPr="00651CFF">
        <w:rPr>
          <w:rFonts w:ascii="Times New Roman" w:hAnsi="Times New Roman" w:cs="Times New Roman"/>
          <w:u w:val="single"/>
        </w:rPr>
        <w:t xml:space="preserve">Utility Investment </w:t>
      </w:r>
    </w:p>
    <w:p w14:paraId="59394595" w14:textId="4BF20F91"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Manitoba Hydro, in 1963-64, estimated its capital expenditures at $50 mill</w:t>
      </w:r>
      <w:r w:rsidR="00D475D9">
        <w:rPr>
          <w:rFonts w:ascii="Times New Roman" w:hAnsi="Times New Roman" w:cs="Times New Roman"/>
        </w:rPr>
        <w:t>ion for new power facilities and</w:t>
      </w:r>
      <w:r w:rsidRPr="003F4E60">
        <w:rPr>
          <w:rFonts w:ascii="Times New Roman" w:hAnsi="Times New Roman" w:cs="Times New Roman"/>
        </w:rPr>
        <w:t xml:space="preserve"> capacity. The first power production from Grand Rapids will begin this year and the three 110,000 kilowatt units will all be functioning by mid-1965. Provision has been made for the later addition of a fourth unit. </w:t>
      </w:r>
    </w:p>
    <w:p w14:paraId="052F44AB" w14:textId="23FC1290" w:rsidR="0075788E" w:rsidRPr="003F4E60" w:rsidRDefault="00D475D9" w:rsidP="003F4E60">
      <w:pPr>
        <w:pStyle w:val="Style"/>
        <w:spacing w:before="100" w:beforeAutospacing="1" w:after="100" w:afterAutospacing="1"/>
        <w:jc w:val="both"/>
        <w:rPr>
          <w:rFonts w:ascii="Times New Roman" w:hAnsi="Times New Roman" w:cs="Times New Roman"/>
        </w:rPr>
      </w:pPr>
      <w:r>
        <w:rPr>
          <w:rFonts w:ascii="Times New Roman" w:hAnsi="Times New Roman" w:cs="Times New Roman"/>
        </w:rPr>
        <w:t>The operation of a new 230,</w:t>
      </w:r>
      <w:r w:rsidR="0075788E" w:rsidRPr="003F4E60">
        <w:rPr>
          <w:rFonts w:ascii="Times New Roman" w:hAnsi="Times New Roman" w:cs="Times New Roman"/>
        </w:rPr>
        <w:t xml:space="preserve">000 volt transmission line from Brandon to Winnipeg is the first utilization of high voltage in efficient and economical distant-transmission in Manitoba. Power from Grand Rapids will be brought to serve Winnipeg by this same means. </w:t>
      </w:r>
    </w:p>
    <w:p w14:paraId="0169F7F1" w14:textId="77777777"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In February of 1963, Manitoba concluded an agreement with the Government of Canada for cost-</w:t>
      </w:r>
      <w:r w:rsidRPr="003F4E60">
        <w:rPr>
          <w:rFonts w:ascii="Times New Roman" w:hAnsi="Times New Roman" w:cs="Times New Roman"/>
        </w:rPr>
        <w:lastRenderedPageBreak/>
        <w:t xml:space="preserve">sharing in a feasibility study of development of the Nelson River. Investigations of this future potential are proceeding. </w:t>
      </w:r>
    </w:p>
    <w:p w14:paraId="59598548" w14:textId="77777777"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In the year 1963, electricity used in Manitoba increased 9 percent over 1962. The total value of power made available is estimated at some $47.3 million. </w:t>
      </w:r>
    </w:p>
    <w:p w14:paraId="5A5B05DB" w14:textId="77777777"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Last year, the Manitoba Telephone System installed another 12,556 telephones, bringing the total in service to more than 313,000. New telephone facilities required capital investment of more than $17 million during 1963, and more capital will be invested in 1964 to provide long distance direct dialing and automatic dial operation ultimately to the full Manitoba system. </w:t>
      </w:r>
    </w:p>
    <w:p w14:paraId="70FC7AAC" w14:textId="77777777" w:rsidR="0075788E" w:rsidRPr="00D475D9" w:rsidRDefault="0075788E" w:rsidP="003F4E60">
      <w:pPr>
        <w:pStyle w:val="Style"/>
        <w:spacing w:before="100" w:beforeAutospacing="1" w:after="100" w:afterAutospacing="1"/>
        <w:jc w:val="both"/>
        <w:rPr>
          <w:rFonts w:ascii="Times New Roman" w:hAnsi="Times New Roman" w:cs="Times New Roman"/>
          <w:u w:val="single"/>
        </w:rPr>
      </w:pPr>
      <w:r w:rsidRPr="00D475D9">
        <w:rPr>
          <w:rFonts w:ascii="Times New Roman" w:hAnsi="Times New Roman" w:cs="Times New Roman"/>
          <w:u w:val="single"/>
        </w:rPr>
        <w:t xml:space="preserve">Other Resources </w:t>
      </w:r>
    </w:p>
    <w:p w14:paraId="20FB09B4" w14:textId="5AE3446D"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Total mineral production in 1963 set a new record at </w:t>
      </w:r>
      <w:r w:rsidR="00D475D9">
        <w:rPr>
          <w:rFonts w:ascii="Times New Roman" w:hAnsi="Times New Roman" w:cs="Times New Roman"/>
        </w:rPr>
        <w:t>a value of $171 million. The re</w:t>
      </w:r>
      <w:r w:rsidRPr="003F4E60">
        <w:rPr>
          <w:rFonts w:ascii="Times New Roman" w:hAnsi="Times New Roman" w:cs="Times New Roman"/>
        </w:rPr>
        <w:t xml:space="preserve">covery of strength in the Forestry sector which showed in 1962 was continued in 1963. Some $20 million in primary forest production for each of the two years has now been estimated, as compared with $15.4 million in 1961. </w:t>
      </w:r>
    </w:p>
    <w:p w14:paraId="59B0038C" w14:textId="3BBF0F25"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About $5 million was realized in ea</w:t>
      </w:r>
      <w:r w:rsidR="00250EE2">
        <w:rPr>
          <w:rFonts w:ascii="Times New Roman" w:hAnsi="Times New Roman" w:cs="Times New Roman"/>
        </w:rPr>
        <w:t>rnings by the fur-</w:t>
      </w:r>
      <w:r w:rsidRPr="003F4E60">
        <w:rPr>
          <w:rFonts w:ascii="Times New Roman" w:hAnsi="Times New Roman" w:cs="Times New Roman"/>
        </w:rPr>
        <w:t xml:space="preserve">industry last year, with prices the best since 1957. In 1962, Manitoba had the highest commercial fish production in 21 years - some 36.1 million pounds, up by about 5.5 million pounds over 1961. The value of that catch was some $7.3 million with better than $4.2 million being paid to the fishermen in Manitoba. Nevertheless, this industry is affected by serious problems and 1963 was not as favourable on the basis of present indications. The difficulties are now under Federal-Provincial study. </w:t>
      </w:r>
    </w:p>
    <w:p w14:paraId="508504CC" w14:textId="77777777"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The tourist trade established a record in 1963 - some 2.5 million tourists are estimated to have used our public parks last year. Camping activity on public camp grounds increased 27 percent in 1963. The outlay of public capital for recreation facilities returns benefits to Manitobans wherever they may work, live or play. </w:t>
      </w:r>
    </w:p>
    <w:p w14:paraId="1A15F861" w14:textId="77777777" w:rsidR="0075788E" w:rsidRPr="00250EE2" w:rsidRDefault="0075788E" w:rsidP="003F4E60">
      <w:pPr>
        <w:pStyle w:val="Style"/>
        <w:spacing w:before="100" w:beforeAutospacing="1" w:after="100" w:afterAutospacing="1"/>
        <w:jc w:val="both"/>
        <w:rPr>
          <w:rFonts w:ascii="Times New Roman" w:hAnsi="Times New Roman" w:cs="Times New Roman"/>
          <w:u w:val="single"/>
        </w:rPr>
      </w:pPr>
      <w:r w:rsidRPr="00250EE2">
        <w:rPr>
          <w:rFonts w:ascii="Times New Roman" w:hAnsi="Times New Roman" w:cs="Times New Roman"/>
          <w:u w:val="single"/>
        </w:rPr>
        <w:t xml:space="preserve">Highways and Public Works </w:t>
      </w:r>
    </w:p>
    <w:p w14:paraId="57E654CA" w14:textId="091867A4" w:rsidR="0075788E" w:rsidRPr="003F4E60" w:rsidRDefault="00250EE2" w:rsidP="003F4E60">
      <w:pPr>
        <w:pStyle w:val="Style"/>
        <w:spacing w:before="100" w:beforeAutospacing="1" w:after="100" w:afterAutospacing="1"/>
        <w:jc w:val="both"/>
        <w:rPr>
          <w:rFonts w:ascii="Times New Roman" w:hAnsi="Times New Roman" w:cs="Times New Roman"/>
        </w:rPr>
      </w:pPr>
      <w:r>
        <w:rPr>
          <w:rFonts w:ascii="Times New Roman" w:hAnsi="Times New Roman" w:cs="Times New Roman"/>
        </w:rPr>
        <w:t>Investment in the Province's</w:t>
      </w:r>
      <w:r w:rsidR="0075788E" w:rsidRPr="003F4E60">
        <w:rPr>
          <w:rFonts w:ascii="Times New Roman" w:hAnsi="Times New Roman" w:cs="Times New Roman"/>
        </w:rPr>
        <w:t xml:space="preserve"> road and highway system itself induces further growth, There are nearly 354,000 motor vehicles registered in Manitoba. Registration increases by about 16,000 vehicles a year. Our highway programme is keeping pace with this demand. During 1963-64, some $28.5 million combined capital and current expenditure was made for highway improvement, extension and maintenance. </w:t>
      </w:r>
    </w:p>
    <w:p w14:paraId="3A4FA206" w14:textId="0390BB28"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Manitoba continues to</w:t>
      </w:r>
      <w:r w:rsidR="00250EE2">
        <w:rPr>
          <w:rFonts w:ascii="Times New Roman" w:hAnsi="Times New Roman" w:cs="Times New Roman"/>
        </w:rPr>
        <w:t xml:space="preserve"> have the lowest accident rate </w:t>
      </w:r>
      <w:r w:rsidRPr="003F4E60">
        <w:rPr>
          <w:rFonts w:ascii="Times New Roman" w:hAnsi="Times New Roman" w:cs="Times New Roman"/>
        </w:rPr>
        <w:t xml:space="preserve">in the nation. The safety standards built into our highways are one factor contributing to this. The fatal accident rate in Manitoba has been reduced by better than a quarter of the rate of such accidents per 100 million miles driven in 1958. </w:t>
      </w:r>
    </w:p>
    <w:p w14:paraId="1C079573" w14:textId="6157AE05"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We will commit some $36.7 million for the Provincial highways and other roads in 1964-65, including work carried forward, in the up-graded </w:t>
      </w:r>
      <w:r w:rsidR="00250EE2">
        <w:rPr>
          <w:rFonts w:ascii="Times New Roman" w:hAnsi="Times New Roman" w:cs="Times New Roman"/>
        </w:rPr>
        <w:t>programme of construction, main</w:t>
      </w:r>
      <w:r w:rsidRPr="003F4E60">
        <w:rPr>
          <w:rFonts w:ascii="Times New Roman" w:hAnsi="Times New Roman" w:cs="Times New Roman"/>
        </w:rPr>
        <w:t xml:space="preserve">tenance and general improvement first undertaken in 1958. </w:t>
      </w:r>
    </w:p>
    <w:p w14:paraId="69FD2B60" w14:textId="77777777"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Our other public works programmes are also keeping pace with the needs of a modern community. The Manitoba Institute of Technology was completed in 1963. The Government has purchased the former Manitoba Power Commission building to provide accommodation for the Motor Vehicle Branch and the Highways Branch of the Department of Public Works. The former Manitoba </w:t>
      </w:r>
      <w:r w:rsidRPr="003F4E60">
        <w:rPr>
          <w:rFonts w:ascii="Times New Roman" w:hAnsi="Times New Roman" w:cs="Times New Roman"/>
        </w:rPr>
        <w:lastRenderedPageBreak/>
        <w:t xml:space="preserve">Technical Institute building is to provide accommodation for more than twenty public agencies previously scattered in location. These moves enable the Government to gain financial saving and increased efficiency in the public service. </w:t>
      </w:r>
    </w:p>
    <w:p w14:paraId="14DEC845" w14:textId="4D3D2B12"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The new Psychiatric Institute at the Selkirk Hospital for Mental Diseases has been established primarily for treatment of out-patients and for c</w:t>
      </w:r>
      <w:r w:rsidR="00250EE2">
        <w:rPr>
          <w:rFonts w:ascii="Times New Roman" w:hAnsi="Times New Roman" w:cs="Times New Roman"/>
        </w:rPr>
        <w:t>ases requiring short-term treat</w:t>
      </w:r>
      <w:r w:rsidRPr="003F4E60">
        <w:rPr>
          <w:rFonts w:ascii="Times New Roman" w:hAnsi="Times New Roman" w:cs="Times New Roman"/>
        </w:rPr>
        <w:t xml:space="preserve">ment. This reduces the demand for long-term </w:t>
      </w:r>
      <w:r w:rsidR="00250EE2" w:rsidRPr="003F4E60">
        <w:rPr>
          <w:rFonts w:ascii="Times New Roman" w:hAnsi="Times New Roman" w:cs="Times New Roman"/>
        </w:rPr>
        <w:t>accommodation</w:t>
      </w:r>
      <w:r w:rsidRPr="003F4E60">
        <w:rPr>
          <w:rFonts w:ascii="Times New Roman" w:hAnsi="Times New Roman" w:cs="Times New Roman"/>
        </w:rPr>
        <w:t xml:space="preserve"> and expensive chronic care facilities. A section of the Female Infirmary at the Brandon Hospital for Mental Diseases has been reconstructed for treatment of out-patients in that area. At the Portage la Prairie School for Mental Defectives, new construction will house about 135 patients. </w:t>
      </w:r>
    </w:p>
    <w:p w14:paraId="53590D00" w14:textId="18E26DA2" w:rsidR="0075788E"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For 1964-65 we plan to provide for the construction of new public buildings representing investment of some $4.8 million. New projects will include a Detent</w:t>
      </w:r>
      <w:r w:rsidR="00A9206E">
        <w:rPr>
          <w:rFonts w:ascii="Times New Roman" w:hAnsi="Times New Roman" w:cs="Times New Roman"/>
        </w:rPr>
        <w:t>ion Home for Boys valued at $1.</w:t>
      </w:r>
      <w:r w:rsidRPr="003F4E60">
        <w:rPr>
          <w:rFonts w:ascii="Times New Roman" w:hAnsi="Times New Roman" w:cs="Times New Roman"/>
        </w:rPr>
        <w:t xml:space="preserve">5 million; a Junior Vocational School for Winnipeg to require a commitment of $750,000 -- and I interpolate here, as the provincial share -- and a new major School for the Deaf in Winnipeg or </w:t>
      </w:r>
      <w:r w:rsidR="00A9206E">
        <w:rPr>
          <w:rFonts w:ascii="Times New Roman" w:hAnsi="Times New Roman" w:cs="Times New Roman"/>
        </w:rPr>
        <w:t>its vicinity, involving $1.8 m</w:t>
      </w:r>
      <w:r w:rsidRPr="003F4E60">
        <w:rPr>
          <w:rFonts w:ascii="Times New Roman" w:hAnsi="Times New Roman" w:cs="Times New Roman"/>
        </w:rPr>
        <w:t>illion. The Regional Trade Schools at The Pas and Brandon, with a provincial commitment of $1 million, are also programmed for 1964. Additional facilities at the Selkirk Hospital for Mental Diseases will be advanced as well. There will also be an investment of a further $3.2 million in our co</w:t>
      </w:r>
      <w:r w:rsidR="00A9206E">
        <w:rPr>
          <w:rFonts w:ascii="Times New Roman" w:hAnsi="Times New Roman" w:cs="Times New Roman"/>
        </w:rPr>
        <w:t>ntribution to the continuing re</w:t>
      </w:r>
      <w:r w:rsidRPr="003F4E60">
        <w:rPr>
          <w:rFonts w:ascii="Times New Roman" w:hAnsi="Times New Roman" w:cs="Times New Roman"/>
        </w:rPr>
        <w:t>vitalization and expansion of the University of Manitoba facilities. Another $4</w:t>
      </w:r>
      <w:r w:rsidR="00A9206E">
        <w:rPr>
          <w:rFonts w:ascii="Times New Roman" w:hAnsi="Times New Roman" w:cs="Times New Roman"/>
        </w:rPr>
        <w:t>25,000 will be provided for agr</w:t>
      </w:r>
      <w:r w:rsidRPr="003F4E60">
        <w:rPr>
          <w:rFonts w:ascii="Times New Roman" w:hAnsi="Times New Roman" w:cs="Times New Roman"/>
        </w:rPr>
        <w:t xml:space="preserve">icultural research facilities. Further to these commitments, the Province will be making substantial grants for building programmes in respect of Homes for the Elderly and Infirm and for other construction in support of various community services. </w:t>
      </w:r>
    </w:p>
    <w:p w14:paraId="41949D85" w14:textId="77777777" w:rsidR="00A9206E" w:rsidRPr="003F4E60" w:rsidRDefault="00A9206E" w:rsidP="003F4E60">
      <w:pPr>
        <w:pStyle w:val="Style"/>
        <w:spacing w:before="100" w:beforeAutospacing="1" w:after="100" w:afterAutospacing="1"/>
        <w:jc w:val="both"/>
        <w:rPr>
          <w:rFonts w:ascii="Times New Roman" w:hAnsi="Times New Roman" w:cs="Times New Roman"/>
        </w:rPr>
      </w:pPr>
    </w:p>
    <w:p w14:paraId="1A54A56D" w14:textId="77777777"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HUMAN RESOURCE SERVICES </w:t>
      </w:r>
    </w:p>
    <w:p w14:paraId="3C5AF3B4" w14:textId="77777777"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I should now like to review the Human Resource Services, beginning with: </w:t>
      </w:r>
    </w:p>
    <w:p w14:paraId="08442792" w14:textId="77777777" w:rsidR="0075788E" w:rsidRPr="00F36BDB" w:rsidRDefault="0075788E" w:rsidP="003F4E60">
      <w:pPr>
        <w:pStyle w:val="Style"/>
        <w:spacing w:before="100" w:beforeAutospacing="1" w:after="100" w:afterAutospacing="1"/>
        <w:jc w:val="both"/>
        <w:rPr>
          <w:rFonts w:ascii="Times New Roman" w:hAnsi="Times New Roman" w:cs="Times New Roman"/>
          <w:u w:val="single"/>
        </w:rPr>
      </w:pPr>
      <w:r w:rsidRPr="00F36BDB">
        <w:rPr>
          <w:rFonts w:ascii="Times New Roman" w:hAnsi="Times New Roman" w:cs="Times New Roman"/>
          <w:u w:val="single"/>
        </w:rPr>
        <w:t>Education</w:t>
      </w:r>
    </w:p>
    <w:p w14:paraId="39AEC416" w14:textId="77777777"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Since assuming responsibility for the affairs of this Province, we have emphasized the importance of education in a balanced programme of modern development. In order that the opportunities to acquire a full education will be made available to every young person, and on an equitably high level of facilities and instruction, we have been continuing a major expansion of schools, curricula and general financial support over the full range of study, </w:t>
      </w:r>
    </w:p>
    <w:p w14:paraId="00A554BE" w14:textId="15050D8F"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Since 1958-59 we have provided some 3,800 clas</w:t>
      </w:r>
      <w:r w:rsidR="00F36BDB">
        <w:rPr>
          <w:rFonts w:ascii="Times New Roman" w:hAnsi="Times New Roman" w:cs="Times New Roman"/>
        </w:rPr>
        <w:t>srooms and equivalents. The pro</w:t>
      </w:r>
      <w:r w:rsidRPr="003F4E60">
        <w:rPr>
          <w:rFonts w:ascii="Times New Roman" w:hAnsi="Times New Roman" w:cs="Times New Roman"/>
        </w:rPr>
        <w:t>gramme has involved the establishment of 321 new schools a</w:t>
      </w:r>
      <w:r w:rsidR="00F36BDB">
        <w:rPr>
          <w:rFonts w:ascii="Times New Roman" w:hAnsi="Times New Roman" w:cs="Times New Roman"/>
        </w:rPr>
        <w:t>nd additions throughout the Pro</w:t>
      </w:r>
      <w:r w:rsidRPr="003F4E60">
        <w:rPr>
          <w:rFonts w:ascii="Times New Roman" w:hAnsi="Times New Roman" w:cs="Times New Roman"/>
        </w:rPr>
        <w:t xml:space="preserve">vince. The total new capital investment in these facilities has now reached $64.4 million for the period since we came to office -- I interpolate here that not all of this is on provincial account, though the majority, indeed, is. </w:t>
      </w:r>
    </w:p>
    <w:p w14:paraId="61B09AD8" w14:textId="3261CAE7"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Through the new facilities, we have been able to provide for increased enrolments throughout the elementary and secondary system, and particularly in the secondary schools. Since 1958, the number of pupils enrolled in</w:t>
      </w:r>
      <w:r w:rsidR="00F36BDB">
        <w:rPr>
          <w:rFonts w:ascii="Times New Roman" w:hAnsi="Times New Roman" w:cs="Times New Roman"/>
        </w:rPr>
        <w:t xml:space="preserve"> </w:t>
      </w:r>
      <w:r w:rsidRPr="003F4E60">
        <w:rPr>
          <w:rFonts w:ascii="Times New Roman" w:hAnsi="Times New Roman" w:cs="Times New Roman"/>
        </w:rPr>
        <w:t>rade X has increased by 42</w:t>
      </w:r>
      <w:r w:rsidR="00F36BDB">
        <w:rPr>
          <w:rFonts w:ascii="Times New Roman" w:hAnsi="Times New Roman" w:cs="Times New Roman"/>
        </w:rPr>
        <w:t xml:space="preserve"> percent; in Grades XI and XII,</w:t>
      </w:r>
      <w:r w:rsidRPr="003F4E60">
        <w:rPr>
          <w:rFonts w:ascii="Times New Roman" w:hAnsi="Times New Roman" w:cs="Times New Roman"/>
        </w:rPr>
        <w:t xml:space="preserve"> 62 percent and 113 percent, respectively. </w:t>
      </w:r>
    </w:p>
    <w:p w14:paraId="4F31358C" w14:textId="7B0D7AE6"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In 1958-59, the Provincial Government's education budget for all aspects of our support programme </w:t>
      </w:r>
      <w:r w:rsidRPr="003F4E60">
        <w:rPr>
          <w:rFonts w:ascii="Times New Roman" w:hAnsi="Times New Roman" w:cs="Times New Roman"/>
        </w:rPr>
        <w:lastRenderedPageBreak/>
        <w:t>totalled $22.6 million on combined account. For the 1964-65 fiscal year, the investment in educat</w:t>
      </w:r>
      <w:r w:rsidR="00F36BDB">
        <w:rPr>
          <w:rFonts w:ascii="Times New Roman" w:hAnsi="Times New Roman" w:cs="Times New Roman"/>
        </w:rPr>
        <w:t>ion provided in the budget will</w:t>
      </w:r>
      <w:r w:rsidRPr="003F4E60">
        <w:rPr>
          <w:rFonts w:ascii="Times New Roman" w:hAnsi="Times New Roman" w:cs="Times New Roman"/>
        </w:rPr>
        <w:t xml:space="preserve"> total $47.3 million - some $24.7 million higher than the amount being committed just six years ago. </w:t>
      </w:r>
    </w:p>
    <w:p w14:paraId="2DE02270" w14:textId="77777777"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Included in the investment has been capital support to the University of Manitoba totalling $23.2 million since 1958-59, with the amount for 1964-65 being an additional $3.6 million. </w:t>
      </w:r>
    </w:p>
    <w:p w14:paraId="0A95EFB8" w14:textId="61C5B5D0"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The 1958-59 operating grant to the University of Manitoba was some $2.3 million; for 1964-65 the operating aid t</w:t>
      </w:r>
      <w:r w:rsidR="00B17F18">
        <w:rPr>
          <w:rFonts w:ascii="Times New Roman" w:hAnsi="Times New Roman" w:cs="Times New Roman"/>
        </w:rPr>
        <w:t>o the University will total $6.</w:t>
      </w:r>
      <w:r w:rsidRPr="003F4E60">
        <w:rPr>
          <w:rFonts w:ascii="Times New Roman" w:hAnsi="Times New Roman" w:cs="Times New Roman"/>
        </w:rPr>
        <w:t xml:space="preserve">8 million, almost a threefold increase. We have provided aid for the operating of Brandon College which has grown from $90,000 in 1958 to $562,000 for 1964-65. </w:t>
      </w:r>
    </w:p>
    <w:p w14:paraId="351A0ED5" w14:textId="1B38AB78"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In the public school system which forms the basic fo</w:t>
      </w:r>
      <w:r w:rsidR="00B17F18">
        <w:rPr>
          <w:rFonts w:ascii="Times New Roman" w:hAnsi="Times New Roman" w:cs="Times New Roman"/>
        </w:rPr>
        <w:t>undation for our University pro</w:t>
      </w:r>
      <w:r w:rsidRPr="003F4E60">
        <w:rPr>
          <w:rFonts w:ascii="Times New Roman" w:hAnsi="Times New Roman" w:cs="Times New Roman"/>
        </w:rPr>
        <w:t>grammes, we have maintained a sustained revision and improvement in the courses of instruction. The new General Course at the secondary level, introduced t</w:t>
      </w:r>
      <w:r w:rsidR="00B17F18">
        <w:rPr>
          <w:rFonts w:ascii="Times New Roman" w:hAnsi="Times New Roman" w:cs="Times New Roman"/>
        </w:rPr>
        <w:t>wo years ago, con</w:t>
      </w:r>
      <w:r w:rsidRPr="003F4E60">
        <w:rPr>
          <w:rFonts w:ascii="Times New Roman" w:hAnsi="Times New Roman" w:cs="Times New Roman"/>
        </w:rPr>
        <w:t xml:space="preserve">tinues to gain recognition and status as a course suited to the needs of many of our young people. During the past year there were 73 classes operated in this course, compared with 29 in the preceding year, confirming its value and the need the course was designed to meet. </w:t>
      </w:r>
    </w:p>
    <w:p w14:paraId="40330BA1" w14:textId="6F00DD95"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We have also commenced intensive work on the revision of the curriculum of the university entrance course. We hope that some of the revised subject outlines will be ready for experimental use in the school year 1964-65. Provision is also being made in the fiscal year 1964-65 for seminars to plan the reorganization of the elementary curriculum and to provide for a terminal programme commencing at approximately the Grade IX level.. We do not neglect the responsibility of keeping our educational system under constant critical evaluation and review. </w:t>
      </w:r>
    </w:p>
    <w:p w14:paraId="0151FDE7" w14:textId="41E70B7E"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There has been considerably </w:t>
      </w:r>
      <w:r w:rsidR="00B95A78">
        <w:rPr>
          <w:rFonts w:ascii="Times New Roman" w:hAnsi="Times New Roman" w:cs="Times New Roman"/>
        </w:rPr>
        <w:t xml:space="preserve">greater than expected response </w:t>
      </w:r>
      <w:r w:rsidRPr="003F4E60">
        <w:rPr>
          <w:rFonts w:ascii="Times New Roman" w:hAnsi="Times New Roman" w:cs="Times New Roman"/>
        </w:rPr>
        <w:t>to the offerillg of technological courses at the newly completed Manitoba Institute of Technology. This has justified our hopes for the Institute. Detailed planning is also underway for vocational schools at The Pas and Brandon. I might emphasize, Madam Speaker, that the greatest care must be exercised in respect to the expansion of technical education. We must proceed with an eye to the ever changing needs of the industrial society in which we live. To train young people for productive careers, we must know a great deal more than we do now about the probable needs of the</w:t>
      </w:r>
      <w:r w:rsidR="00B95A78">
        <w:rPr>
          <w:rFonts w:ascii="Times New Roman" w:hAnsi="Times New Roman" w:cs="Times New Roman"/>
        </w:rPr>
        <w:t xml:space="preserve"> econ</w:t>
      </w:r>
      <w:r w:rsidRPr="003F4E60">
        <w:rPr>
          <w:rFonts w:ascii="Times New Roman" w:hAnsi="Times New Roman" w:cs="Times New Roman"/>
        </w:rPr>
        <w:t>omy and the general community. We are, therefore, first emp</w:t>
      </w:r>
      <w:r w:rsidR="00B95A78">
        <w:rPr>
          <w:rFonts w:ascii="Times New Roman" w:hAnsi="Times New Roman" w:cs="Times New Roman"/>
        </w:rPr>
        <w:t>hasizing the re-training and up</w:t>
      </w:r>
      <w:r w:rsidRPr="003F4E60">
        <w:rPr>
          <w:rFonts w:ascii="Times New Roman" w:hAnsi="Times New Roman" w:cs="Times New Roman"/>
        </w:rPr>
        <w:t>grading of people whose formal education is not sufficient to enable them to take advantage of available specialized training programmes. These persons to</w:t>
      </w:r>
      <w:r w:rsidR="00B95A78">
        <w:rPr>
          <w:rFonts w:ascii="Times New Roman" w:hAnsi="Times New Roman" w:cs="Times New Roman"/>
        </w:rPr>
        <w:t>day form the hard core of un</w:t>
      </w:r>
      <w:r w:rsidRPr="003F4E60">
        <w:rPr>
          <w:rFonts w:ascii="Times New Roman" w:hAnsi="Times New Roman" w:cs="Times New Roman"/>
        </w:rPr>
        <w:t xml:space="preserve">employed workers. In order that no one will be prevented financially from taking advantage of this opportunity to ready himself for higher trade qualification, Federal-Provincial training allowances are being paid to those who take the courses offered. This is a key step - a very significant move, Madam Speaker. Let us break the cycle of displacement which has been forcing more and more of our workers into idleness. We offer to all those able to benefit the chance to re-open the doors which declining demand for their present level of skill has closed. </w:t>
      </w:r>
    </w:p>
    <w:p w14:paraId="4186354C" w14:textId="77777777"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That there is a vital link between education and economic advance may be presumed, but the exact nature of that link will be ever changing, and the demands of our training programmes will thus always necessitate the alert and continuous review of which I have spoken previously. </w:t>
      </w:r>
    </w:p>
    <w:p w14:paraId="54B78F28" w14:textId="32EB1F96"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The total estimate for current expenditure through the Department of Education of $41. 6 million in 1964-65 -- $</w:t>
      </w:r>
      <w:r w:rsidR="00B95A78">
        <w:rPr>
          <w:rFonts w:ascii="Times New Roman" w:hAnsi="Times New Roman" w:cs="Times New Roman"/>
        </w:rPr>
        <w:t>3 million above the 1963-64 com</w:t>
      </w:r>
      <w:r w:rsidRPr="003F4E60">
        <w:rPr>
          <w:rFonts w:ascii="Times New Roman" w:hAnsi="Times New Roman" w:cs="Times New Roman"/>
        </w:rPr>
        <w:t xml:space="preserve">mitment and representing 27.4 percent of the total current expenditures of the Province for the coming year -- reflects our desire to provide the best </w:t>
      </w:r>
      <w:r w:rsidRPr="003F4E60">
        <w:rPr>
          <w:rFonts w:ascii="Times New Roman" w:hAnsi="Times New Roman" w:cs="Times New Roman"/>
        </w:rPr>
        <w:lastRenderedPageBreak/>
        <w:t xml:space="preserve">possible educational services for all of our people. </w:t>
      </w:r>
    </w:p>
    <w:p w14:paraId="20FBE213" w14:textId="77777777" w:rsidR="0075788E" w:rsidRPr="00B95A78" w:rsidRDefault="0075788E" w:rsidP="003F4E60">
      <w:pPr>
        <w:pStyle w:val="Style"/>
        <w:spacing w:before="100" w:beforeAutospacing="1" w:after="100" w:afterAutospacing="1"/>
        <w:jc w:val="both"/>
        <w:rPr>
          <w:rFonts w:ascii="Times New Roman" w:hAnsi="Times New Roman" w:cs="Times New Roman"/>
          <w:u w:val="single"/>
        </w:rPr>
      </w:pPr>
      <w:r w:rsidRPr="00B95A78">
        <w:rPr>
          <w:rFonts w:ascii="Times New Roman" w:hAnsi="Times New Roman" w:cs="Times New Roman"/>
          <w:u w:val="single"/>
        </w:rPr>
        <w:t xml:space="preserve">Health </w:t>
      </w:r>
    </w:p>
    <w:p w14:paraId="2AF8CFEA" w14:textId="360D3E33"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One of the major undertakings of the Province, in serving the health needs of our people, is the hospital services programme of the Manitoba Hospital Commission. Since the inception of this programme in 1958, to the end of 1963, about $185 mill</w:t>
      </w:r>
      <w:r w:rsidR="00B95A78">
        <w:rPr>
          <w:rFonts w:ascii="Times New Roman" w:hAnsi="Times New Roman" w:cs="Times New Roman"/>
        </w:rPr>
        <w:t>ion has been spent for the pro</w:t>
      </w:r>
      <w:r w:rsidRPr="003F4E60">
        <w:rPr>
          <w:rFonts w:ascii="Times New Roman" w:hAnsi="Times New Roman" w:cs="Times New Roman"/>
        </w:rPr>
        <w:t>vision of insured hospital services. For 1964, the programme is expected to require about $45 million. Hospital services costs have increased from $31. 00 per capital in 1959 to $45.00 per capita in 1963, and will amount to $47.00 per capita in 19</w:t>
      </w:r>
      <w:r w:rsidR="00B95A78">
        <w:rPr>
          <w:rFonts w:ascii="Times New Roman" w:hAnsi="Times New Roman" w:cs="Times New Roman"/>
        </w:rPr>
        <w:t>64. Through consultation and co-</w:t>
      </w:r>
      <w:r w:rsidRPr="003F4E60">
        <w:rPr>
          <w:rFonts w:ascii="Times New Roman" w:hAnsi="Times New Roman" w:cs="Times New Roman"/>
        </w:rPr>
        <w:t xml:space="preserve">operation with other provinces and the Government of </w:t>
      </w:r>
      <w:r w:rsidR="00B95A78">
        <w:rPr>
          <w:rFonts w:ascii="Times New Roman" w:hAnsi="Times New Roman" w:cs="Times New Roman"/>
        </w:rPr>
        <w:t xml:space="preserve">Canada, methods for the control of costs </w:t>
      </w:r>
      <w:r w:rsidRPr="003F4E60">
        <w:rPr>
          <w:rFonts w:ascii="Times New Roman" w:hAnsi="Times New Roman" w:cs="Times New Roman"/>
        </w:rPr>
        <w:t>are being studied and developed. Within the Province, we are exploring various means for producing greater efficiency and economy of hospital operations. We have received the vigorous co-operation of the hospitals and their provincial associations. Oft</w:t>
      </w:r>
      <w:r w:rsidR="00B95A78">
        <w:rPr>
          <w:rFonts w:ascii="Times New Roman" w:hAnsi="Times New Roman" w:cs="Times New Roman"/>
        </w:rPr>
        <w:t>en, their initiative has point</w:t>
      </w:r>
      <w:r w:rsidRPr="003F4E60">
        <w:rPr>
          <w:rFonts w:ascii="Times New Roman" w:hAnsi="Times New Roman" w:cs="Times New Roman"/>
        </w:rPr>
        <w:t xml:space="preserve">ed the way to savings. </w:t>
      </w:r>
    </w:p>
    <w:p w14:paraId="7523490C" w14:textId="32A9D5A8"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Since 1958, the support required by the hospital services programmes from the general revenues of the Province has risen sharply - from $3 million in 1959 to $11.2 million for 1964; Net premium revenue is forecast to be about $13 million in 1964: Over 56,000 persons are exempt from payment of the premiu</w:t>
      </w:r>
      <w:r w:rsidR="00C52528">
        <w:rPr>
          <w:rFonts w:ascii="Times New Roman" w:hAnsi="Times New Roman" w:cs="Times New Roman"/>
        </w:rPr>
        <w:t>ms. These include old age-secur</w:t>
      </w:r>
      <w:r w:rsidRPr="003F4E60">
        <w:rPr>
          <w:rFonts w:ascii="Times New Roman" w:hAnsi="Times New Roman" w:cs="Times New Roman"/>
        </w:rPr>
        <w:t>ity pensioners with little or no income beyond their pension, all recipients of provincial social allowances, and dependent students between 19 and 21 years of age. It is possible that the hospital servic</w:t>
      </w:r>
      <w:r w:rsidR="00C52528">
        <w:rPr>
          <w:rFonts w:ascii="Times New Roman" w:hAnsi="Times New Roman" w:cs="Times New Roman"/>
        </w:rPr>
        <w:t>es plan may accumulate a loss i</w:t>
      </w:r>
      <w:r w:rsidRPr="003F4E60">
        <w:rPr>
          <w:rFonts w:ascii="Times New Roman" w:hAnsi="Times New Roman" w:cs="Times New Roman"/>
        </w:rPr>
        <w:t xml:space="preserve">n the coming year. Our people - hospital administrators and the public alike - should take warning lest this situation should lead to pressure for higher premiums and higher taxes. </w:t>
      </w:r>
    </w:p>
    <w:p w14:paraId="43647E63" w14:textId="213BFCB1"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In 1963, seven new health facilities were completed. The total value of new construction and renovation completed under the current hospital development programme since </w:t>
      </w:r>
      <w:r w:rsidR="00C52528">
        <w:rPr>
          <w:rFonts w:ascii="Times New Roman" w:hAnsi="Times New Roman" w:cs="Times New Roman"/>
        </w:rPr>
        <w:t>July 1,1958, now stands at $21.</w:t>
      </w:r>
      <w:r w:rsidRPr="003F4E60">
        <w:rPr>
          <w:rFonts w:ascii="Times New Roman" w:hAnsi="Times New Roman" w:cs="Times New Roman"/>
        </w:rPr>
        <w:t xml:space="preserve">5 million, involving 34 individual projects. We are providing just over seven beds per thousand population. This represents an increase of </w:t>
      </w:r>
      <w:r w:rsidR="00C52528">
        <w:rPr>
          <w:rFonts w:ascii="Times New Roman" w:hAnsi="Times New Roman" w:cs="Times New Roman"/>
        </w:rPr>
        <w:t>approximately one bed per thous</w:t>
      </w:r>
      <w:r w:rsidRPr="003F4E60">
        <w:rPr>
          <w:rFonts w:ascii="Times New Roman" w:hAnsi="Times New Roman" w:cs="Times New Roman"/>
        </w:rPr>
        <w:t>and since 1958 and compares with the 5.0 beds per thousand population available ten years earlier, in 1948. It is also somewhat better than the national ratio. More than $16 million will be required for new projects in 1964-65. These will include provision for some 750 new beds of which 250 will be added to the available supply in 1964 alone. A further $3 million is being provided in 1964-65 to comp</w:t>
      </w:r>
      <w:r w:rsidR="00C52528">
        <w:rPr>
          <w:rFonts w:ascii="Times New Roman" w:hAnsi="Times New Roman" w:cs="Times New Roman"/>
        </w:rPr>
        <w:t xml:space="preserve">lete projects already underway. </w:t>
      </w:r>
      <w:r w:rsidRPr="003F4E60">
        <w:rPr>
          <w:rFonts w:ascii="Times New Roman" w:hAnsi="Times New Roman" w:cs="Times New Roman"/>
        </w:rPr>
        <w:t xml:space="preserve">Honourable Members will note that I have included a listing of the hospital and elderly persons projects undertaken since 1958. </w:t>
      </w:r>
    </w:p>
    <w:p w14:paraId="2BDC6020" w14:textId="2B4538E8"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During 1964, we will add a new Local Health Unit in Southern Manitoba</w:t>
      </w:r>
      <w:r w:rsidR="00C52528">
        <w:rPr>
          <w:rFonts w:ascii="Times New Roman" w:hAnsi="Times New Roman" w:cs="Times New Roman"/>
        </w:rPr>
        <w:t>, to serve some 40,000 people.</w:t>
      </w:r>
      <w:r w:rsidRPr="003F4E60">
        <w:rPr>
          <w:rFonts w:ascii="Times New Roman" w:hAnsi="Times New Roman" w:cs="Times New Roman"/>
        </w:rPr>
        <w:t xml:space="preserve"> During 1963, as a direct consequence of an intensive three-year Poliomyelitis Vaccine programme, not a single case of poliomyelitis was re</w:t>
      </w:r>
      <w:r w:rsidR="00C52528">
        <w:rPr>
          <w:rFonts w:ascii="Times New Roman" w:hAnsi="Times New Roman" w:cs="Times New Roman"/>
        </w:rPr>
        <w:t>corded. This gives us the splen</w:t>
      </w:r>
      <w:r w:rsidRPr="003F4E60">
        <w:rPr>
          <w:rFonts w:ascii="Times New Roman" w:hAnsi="Times New Roman" w:cs="Times New Roman"/>
        </w:rPr>
        <w:t xml:space="preserve">did record </w:t>
      </w:r>
      <w:r w:rsidR="00C52528">
        <w:rPr>
          <w:rFonts w:ascii="Times New Roman" w:hAnsi="Times New Roman" w:cs="Times New Roman"/>
        </w:rPr>
        <w:t>of only four cases in three year</w:t>
      </w:r>
      <w:r w:rsidRPr="003F4E60">
        <w:rPr>
          <w:rFonts w:ascii="Times New Roman" w:hAnsi="Times New Roman" w:cs="Times New Roman"/>
        </w:rPr>
        <w:t xml:space="preserve">s in what was formerly a "plague spot" in respect of this disease. </w:t>
      </w:r>
    </w:p>
    <w:p w14:paraId="4CE81D36" w14:textId="64ADA15A" w:rsidR="0075788E" w:rsidRPr="003F4E60" w:rsidRDefault="00C52528" w:rsidP="003F4E60">
      <w:pPr>
        <w:pStyle w:val="Style"/>
        <w:spacing w:before="100" w:beforeAutospacing="1" w:after="100" w:afterAutospacing="1"/>
        <w:jc w:val="both"/>
        <w:rPr>
          <w:rFonts w:ascii="Times New Roman" w:hAnsi="Times New Roman" w:cs="Times New Roman"/>
        </w:rPr>
      </w:pPr>
      <w:r>
        <w:rPr>
          <w:rFonts w:ascii="Times New Roman" w:hAnsi="Times New Roman" w:cs="Times New Roman"/>
        </w:rPr>
        <w:t>The Govern</w:t>
      </w:r>
      <w:r w:rsidR="0075788E" w:rsidRPr="003F4E60">
        <w:rPr>
          <w:rFonts w:ascii="Times New Roman" w:hAnsi="Times New Roman" w:cs="Times New Roman"/>
        </w:rPr>
        <w:t>ment's major commitment in respect of treatment for mental diseases will require some $8 million in 1964-65. This compares with just less than $4 million in 1958-59. The effectiveness of a modern psychiatric programme can b</w:t>
      </w:r>
      <w:r>
        <w:rPr>
          <w:rFonts w:ascii="Times New Roman" w:hAnsi="Times New Roman" w:cs="Times New Roman"/>
        </w:rPr>
        <w:t>e measured as much by its expen</w:t>
      </w:r>
      <w:r w:rsidR="0075788E" w:rsidRPr="003F4E60">
        <w:rPr>
          <w:rFonts w:ascii="Times New Roman" w:hAnsi="Times New Roman" w:cs="Times New Roman"/>
        </w:rPr>
        <w:t xml:space="preserve">ditures and activities outside the Mental Hospitals as by </w:t>
      </w:r>
      <w:r>
        <w:rPr>
          <w:rFonts w:ascii="Times New Roman" w:hAnsi="Times New Roman" w:cs="Times New Roman"/>
        </w:rPr>
        <w:t>those within. In 1958, only $3.00 of each $100.</w:t>
      </w:r>
      <w:r w:rsidR="0075788E" w:rsidRPr="003F4E60">
        <w:rPr>
          <w:rFonts w:ascii="Times New Roman" w:hAnsi="Times New Roman" w:cs="Times New Roman"/>
        </w:rPr>
        <w:t>00 spent on psychiatric services was used to aid external Hospital programmes. During 1964, th</w:t>
      </w:r>
      <w:r>
        <w:rPr>
          <w:rFonts w:ascii="Times New Roman" w:hAnsi="Times New Roman" w:cs="Times New Roman"/>
        </w:rPr>
        <w:t>e figure will have reached $15.</w:t>
      </w:r>
      <w:r w:rsidR="0075788E" w:rsidRPr="003F4E60">
        <w:rPr>
          <w:rFonts w:ascii="Times New Roman" w:hAnsi="Times New Roman" w:cs="Times New Roman"/>
        </w:rPr>
        <w:t>00 of each $100. 00. To expand this activity, two new community health teams will be added</w:t>
      </w:r>
      <w:r>
        <w:rPr>
          <w:rFonts w:ascii="Times New Roman" w:hAnsi="Times New Roman" w:cs="Times New Roman"/>
        </w:rPr>
        <w:t xml:space="preserve"> during 1964. The opening soon </w:t>
      </w:r>
      <w:r w:rsidR="0075788E" w:rsidRPr="003F4E60">
        <w:rPr>
          <w:rFonts w:ascii="Times New Roman" w:hAnsi="Times New Roman" w:cs="Times New Roman"/>
        </w:rPr>
        <w:t xml:space="preserve">of a new clinical unit at Selkirk will also greatly increase the out-patient services in that area. </w:t>
      </w:r>
    </w:p>
    <w:p w14:paraId="7FB5895D" w14:textId="77777777"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Since 1958, we have been able to reduce the number of mental hospital beds needed by more than </w:t>
      </w:r>
      <w:r w:rsidRPr="003F4E60">
        <w:rPr>
          <w:rFonts w:ascii="Times New Roman" w:hAnsi="Times New Roman" w:cs="Times New Roman"/>
        </w:rPr>
        <w:lastRenderedPageBreak/>
        <w:t xml:space="preserve">500 - in spite of the fact that the number of hospitalized patients has increased by over 20 percent each year. The patients come early and stay briefly when detection is efficient. The savings in human and financial values are obvious, such is the progress of the sciences. </w:t>
      </w:r>
    </w:p>
    <w:p w14:paraId="75C1640D" w14:textId="57104930"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During 1964, the support of the Manitoba Cancer Treatment and Research Foundation will be transferred from the Department of Health to the Manitoba Hospital Commission. This move underlines our recognition of the important relationship that exists between cancer control and hospital care. M</w:t>
      </w:r>
      <w:r w:rsidR="008B1258">
        <w:rPr>
          <w:rFonts w:ascii="Times New Roman" w:hAnsi="Times New Roman" w:cs="Times New Roman"/>
        </w:rPr>
        <w:t>o</w:t>
      </w:r>
      <w:r w:rsidRPr="003F4E60">
        <w:rPr>
          <w:rFonts w:ascii="Times New Roman" w:hAnsi="Times New Roman" w:cs="Times New Roman"/>
        </w:rPr>
        <w:t xml:space="preserve">re than $650,000 will be provided for x-ray and laboratory units. There have also been substantial increases for northern health services. Other programmes will receive sustained support. </w:t>
      </w:r>
    </w:p>
    <w:p w14:paraId="7E330F7B" w14:textId="7B071C50"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Taken as an integrated programme for public health investment, our undertakings for 1964-65 will involve $23 million in Provincial commitments for the sustained well-being of the community. This rep</w:t>
      </w:r>
      <w:r w:rsidR="008B1258">
        <w:rPr>
          <w:rFonts w:ascii="Times New Roman" w:hAnsi="Times New Roman" w:cs="Times New Roman"/>
        </w:rPr>
        <w:t>resents an increase of some $1.</w:t>
      </w:r>
      <w:r w:rsidRPr="003F4E60">
        <w:rPr>
          <w:rFonts w:ascii="Times New Roman" w:hAnsi="Times New Roman" w:cs="Times New Roman"/>
        </w:rPr>
        <w:t>4 million ove</w:t>
      </w:r>
      <w:r w:rsidR="008B1258">
        <w:rPr>
          <w:rFonts w:ascii="Times New Roman" w:hAnsi="Times New Roman" w:cs="Times New Roman"/>
        </w:rPr>
        <w:t>r the 1963-64 health com</w:t>
      </w:r>
      <w:r w:rsidRPr="003F4E60">
        <w:rPr>
          <w:rFonts w:ascii="Times New Roman" w:hAnsi="Times New Roman" w:cs="Times New Roman"/>
        </w:rPr>
        <w:t xml:space="preserve">mitments on current account. </w:t>
      </w:r>
    </w:p>
    <w:p w14:paraId="07E5DBAC" w14:textId="77777777" w:rsidR="0075788E" w:rsidRPr="008B1258" w:rsidRDefault="0075788E" w:rsidP="003F4E60">
      <w:pPr>
        <w:pStyle w:val="Style"/>
        <w:spacing w:before="100" w:beforeAutospacing="1" w:after="100" w:afterAutospacing="1"/>
        <w:jc w:val="both"/>
        <w:rPr>
          <w:rFonts w:ascii="Times New Roman" w:hAnsi="Times New Roman" w:cs="Times New Roman"/>
          <w:u w:val="single"/>
        </w:rPr>
      </w:pPr>
      <w:r w:rsidRPr="008B1258">
        <w:rPr>
          <w:rFonts w:ascii="Times New Roman" w:hAnsi="Times New Roman" w:cs="Times New Roman"/>
          <w:u w:val="single"/>
        </w:rPr>
        <w:t xml:space="preserve">Social Welfare </w:t>
      </w:r>
    </w:p>
    <w:p w14:paraId="77A02A2D" w14:textId="07EE2F92"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In the past year, we have been encouraged by the fact that our general economic position has been good. Nonetheless, for the handicapped, for the displaced, for the elderly and for the neglected young, the bright prospects of the future are clouded by the shadows of the present. For these people, our social allowances are the means to lift the shadows. Our rehabilitation services are the keys to renewed participation in productive social enterprise. The various health and medical programmes extended to the elderly and to those otherwise in need give the help that these people want and deserve. Child care and support for mothers, assistance for the disabled and training for the handicapped - these services, performed in co-operation with many agencies, are the pledge of an enlightened society that </w:t>
      </w:r>
      <w:r w:rsidR="002222FA">
        <w:rPr>
          <w:rFonts w:ascii="Times New Roman" w:hAnsi="Times New Roman" w:cs="Times New Roman"/>
        </w:rPr>
        <w:t>no one need face otherwise over</w:t>
      </w:r>
      <w:r w:rsidRPr="003F4E60">
        <w:rPr>
          <w:rFonts w:ascii="Times New Roman" w:hAnsi="Times New Roman" w:cs="Times New Roman"/>
        </w:rPr>
        <w:t xml:space="preserve">whelming difficulty alone. For the Indian and Metis citizens of Manitoba, the achievement of a sense of community and self reliance is the first step on a long road which we firmly believe must be travelled. The Community Development Branch will expand its work in this direction. </w:t>
      </w:r>
    </w:p>
    <w:p w14:paraId="567EFC34" w14:textId="64DD4412"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The Province of Manitoba has recommended an increase i</w:t>
      </w:r>
      <w:r w:rsidR="002222FA">
        <w:rPr>
          <w:rFonts w:ascii="Times New Roman" w:hAnsi="Times New Roman" w:cs="Times New Roman"/>
        </w:rPr>
        <w:t>n assistance to the group drawi</w:t>
      </w:r>
      <w:r w:rsidRPr="003F4E60">
        <w:rPr>
          <w:rFonts w:ascii="Times New Roman" w:hAnsi="Times New Roman" w:cs="Times New Roman"/>
        </w:rPr>
        <w:t>ng old age assistance, disability and blind allowances, in co-operation with the Government of Canada. The additional cost for the full 1964-65 fiscal period for these incre</w:t>
      </w:r>
      <w:r w:rsidR="002222FA">
        <w:rPr>
          <w:rFonts w:ascii="Times New Roman" w:hAnsi="Times New Roman" w:cs="Times New Roman"/>
        </w:rPr>
        <w:t>ases in pensions will total $1.</w:t>
      </w:r>
      <w:r w:rsidRPr="003F4E60">
        <w:rPr>
          <w:rFonts w:ascii="Times New Roman" w:hAnsi="Times New Roman" w:cs="Times New Roman"/>
        </w:rPr>
        <w:t xml:space="preserve">2 million, to be shared with the federal government. </w:t>
      </w:r>
    </w:p>
    <w:p w14:paraId="609E3A78" w14:textId="0ADE93BA"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We will be extending many of our special services both within the Welfare Department and in co-operation with other Departments and Agencies. The special programmes created for the training and up-grading of low-skilled workers will affect welfare rolls. The turn-out for the training courses being offered is </w:t>
      </w:r>
      <w:r w:rsidR="002222FA" w:rsidRPr="003F4E60">
        <w:rPr>
          <w:rFonts w:ascii="Times New Roman" w:hAnsi="Times New Roman" w:cs="Times New Roman"/>
        </w:rPr>
        <w:t>encouraging</w:t>
      </w:r>
      <w:r w:rsidRPr="003F4E60">
        <w:rPr>
          <w:rFonts w:ascii="Times New Roman" w:hAnsi="Times New Roman" w:cs="Times New Roman"/>
        </w:rPr>
        <w:t xml:space="preserve">. </w:t>
      </w:r>
    </w:p>
    <w:p w14:paraId="7E49A47B" w14:textId="005B162D"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The ultimate goal of our welfare undertakings is the restoration of personal independence - </w:t>
      </w:r>
      <w:r w:rsidR="002222FA">
        <w:rPr>
          <w:rFonts w:ascii="Times New Roman" w:hAnsi="Times New Roman" w:cs="Times New Roman"/>
        </w:rPr>
        <w:t>t</w:t>
      </w:r>
      <w:r w:rsidRPr="003F4E60">
        <w:rPr>
          <w:rFonts w:ascii="Times New Roman" w:hAnsi="Times New Roman" w:cs="Times New Roman"/>
        </w:rPr>
        <w:t>he Departments of Welfare, Labour, Education and Health work</w:t>
      </w:r>
      <w:r w:rsidR="00AA687C">
        <w:rPr>
          <w:rFonts w:ascii="Times New Roman" w:hAnsi="Times New Roman" w:cs="Times New Roman"/>
        </w:rPr>
        <w:t xml:space="preserve"> together to this end. In 1963-</w:t>
      </w:r>
      <w:r w:rsidRPr="003F4E60">
        <w:rPr>
          <w:rFonts w:ascii="Times New Roman" w:hAnsi="Times New Roman" w:cs="Times New Roman"/>
        </w:rPr>
        <w:t xml:space="preserve">64, the appropriation on combined account for the Department of Welfare was $18.3 million, and the Department will require for 1964-65 $21. 4 million on combined account. </w:t>
      </w:r>
    </w:p>
    <w:p w14:paraId="2ECE5EB3" w14:textId="77777777" w:rsidR="0075788E" w:rsidRPr="00AA687C" w:rsidRDefault="0075788E" w:rsidP="003F4E60">
      <w:pPr>
        <w:pStyle w:val="Style"/>
        <w:spacing w:before="100" w:beforeAutospacing="1" w:after="100" w:afterAutospacing="1"/>
        <w:jc w:val="both"/>
        <w:rPr>
          <w:rFonts w:ascii="Times New Roman" w:hAnsi="Times New Roman" w:cs="Times New Roman"/>
          <w:u w:val="single"/>
        </w:rPr>
      </w:pPr>
      <w:r w:rsidRPr="00AA687C">
        <w:rPr>
          <w:rFonts w:ascii="Times New Roman" w:hAnsi="Times New Roman" w:cs="Times New Roman"/>
          <w:u w:val="single"/>
        </w:rPr>
        <w:t xml:space="preserve">The Labour Resource </w:t>
      </w:r>
    </w:p>
    <w:p w14:paraId="3E13CCDF" w14:textId="3AD7CAE6"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Economic challenges are already re-shaping the role of the Department of Labour. It must now work to keep the labour force structurally mobile and efficient. The Department is hence giving </w:t>
      </w:r>
      <w:r w:rsidRPr="003F4E60">
        <w:rPr>
          <w:rFonts w:ascii="Times New Roman" w:hAnsi="Times New Roman" w:cs="Times New Roman"/>
        </w:rPr>
        <w:lastRenderedPageBreak/>
        <w:t>special attention to man-power training. We are examining future ne</w:t>
      </w:r>
      <w:r w:rsidR="00C24128">
        <w:rPr>
          <w:rFonts w:ascii="Times New Roman" w:hAnsi="Times New Roman" w:cs="Times New Roman"/>
        </w:rPr>
        <w:t>eds and re</w:t>
      </w:r>
      <w:r w:rsidRPr="003F4E60">
        <w:rPr>
          <w:rFonts w:ascii="Times New Roman" w:hAnsi="Times New Roman" w:cs="Times New Roman"/>
        </w:rPr>
        <w:t>quirements. The Director of Research in the Labour Department will assemble existing data, and will undertake to continue our study on man-power supply and demand. This is basic to the determination of sound policies and programmes aimed at providing the individual with adequate means of training for the work actually requi</w:t>
      </w:r>
      <w:r w:rsidR="00C24128">
        <w:rPr>
          <w:rFonts w:ascii="Times New Roman" w:hAnsi="Times New Roman" w:cs="Times New Roman"/>
        </w:rPr>
        <w:t>red by' the changing economic c</w:t>
      </w:r>
      <w:r w:rsidRPr="003F4E60">
        <w:rPr>
          <w:rFonts w:ascii="Times New Roman" w:hAnsi="Times New Roman" w:cs="Times New Roman"/>
        </w:rPr>
        <w:t xml:space="preserve">ircumstances. </w:t>
      </w:r>
    </w:p>
    <w:p w14:paraId="18A76AAB" w14:textId="77777777"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Another important element in the Department's efforts to promote labour-management understanding has been a programme of continuous joint consultation. The Government and the University sponsored a seminar last year at which management and union representatives worked under the guidance of experts in the fields of economics and labour relations. Later in the year, this programme was further developed through a joint conference on man-power training. </w:t>
      </w:r>
    </w:p>
    <w:p w14:paraId="69B3EBEC" w14:textId="77777777"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Permanent labour and management consultative groups now meet regularly with the Minister. Particular mention should be made of the consultative committee of employers and unions in the construction industry. New legislation covering wages and hours in this industry has been introduced. </w:t>
      </w:r>
    </w:p>
    <w:p w14:paraId="366EB9B7" w14:textId="77777777"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In 1963-64, minimum wages were increased. Regulations concerning mechanical and engineering matters were improved. Wages and Hours administration, Industrial Safety and Fire Protection programmes, as well as other services of the Department of Labour, were maintained and strengthened. </w:t>
      </w:r>
    </w:p>
    <w:p w14:paraId="50D77A6B" w14:textId="23EC0C78"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The appropriation for the Department of Labour for the year ahead is $660,645. Our combined Human Resources investment through Education, Health, Welfare and Labour was an estimated $85.2 million o</w:t>
      </w:r>
      <w:r w:rsidR="00C24128">
        <w:rPr>
          <w:rFonts w:ascii="Times New Roman" w:hAnsi="Times New Roman" w:cs="Times New Roman"/>
        </w:rPr>
        <w:t xml:space="preserve">n combined account in 1963-64. </w:t>
      </w:r>
      <w:r w:rsidRPr="003F4E60">
        <w:rPr>
          <w:rFonts w:ascii="Times New Roman" w:hAnsi="Times New Roman" w:cs="Times New Roman"/>
        </w:rPr>
        <w:t>In 1964-65, we shall be investing in human betterment through t</w:t>
      </w:r>
      <w:r w:rsidR="00C24128">
        <w:rPr>
          <w:rFonts w:ascii="Times New Roman" w:hAnsi="Times New Roman" w:cs="Times New Roman"/>
        </w:rPr>
        <w:t>hese four Departments some $91.</w:t>
      </w:r>
      <w:r w:rsidRPr="003F4E60">
        <w:rPr>
          <w:rFonts w:ascii="Times New Roman" w:hAnsi="Times New Roman" w:cs="Times New Roman"/>
        </w:rPr>
        <w:t>7 million on combined account. This combined current and capital investment in Human Re</w:t>
      </w:r>
      <w:r w:rsidR="00C24128">
        <w:rPr>
          <w:rFonts w:ascii="Times New Roman" w:hAnsi="Times New Roman" w:cs="Times New Roman"/>
        </w:rPr>
        <w:t>source programmes of the Govern</w:t>
      </w:r>
      <w:r w:rsidRPr="003F4E60">
        <w:rPr>
          <w:rFonts w:ascii="Times New Roman" w:hAnsi="Times New Roman" w:cs="Times New Roman"/>
        </w:rPr>
        <w:t xml:space="preserve">ment for 1964-65 compares with $42.2 million in 1958~59. This represents an expansion in human development undertakings by some 117 percent in the past six years and 7.6 percent above the 1963-64 fiscal year alone. The combined investment in human resources now accounts for over one-half of the overall annual commitment on current and capital account of the Provincial Government - before provision for utilities. </w:t>
      </w:r>
    </w:p>
    <w:p w14:paraId="75804C03" w14:textId="77777777" w:rsidR="0075788E" w:rsidRPr="00C24128" w:rsidRDefault="0075788E" w:rsidP="003F4E60">
      <w:pPr>
        <w:pStyle w:val="Style"/>
        <w:spacing w:before="100" w:beforeAutospacing="1" w:after="100" w:afterAutospacing="1"/>
        <w:jc w:val="both"/>
        <w:rPr>
          <w:rFonts w:ascii="Times New Roman" w:hAnsi="Times New Roman" w:cs="Times New Roman"/>
          <w:u w:val="single"/>
        </w:rPr>
      </w:pPr>
      <w:r w:rsidRPr="00C24128">
        <w:rPr>
          <w:rFonts w:ascii="Times New Roman" w:hAnsi="Times New Roman" w:cs="Times New Roman"/>
          <w:u w:val="single"/>
        </w:rPr>
        <w:t xml:space="preserve">Municipal Affairs </w:t>
      </w:r>
    </w:p>
    <w:p w14:paraId="17BCF1D9" w14:textId="1A9C0F2F"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Pending analysis and decision in respect of the findings of the Royal Commission on Local Government Organization and Finance, the Government has ag</w:t>
      </w:r>
      <w:r w:rsidR="00C24128">
        <w:rPr>
          <w:rFonts w:ascii="Times New Roman" w:hAnsi="Times New Roman" w:cs="Times New Roman"/>
        </w:rPr>
        <w:t>ain increased its necessary fin</w:t>
      </w:r>
      <w:r w:rsidRPr="003F4E60">
        <w:rPr>
          <w:rFonts w:ascii="Times New Roman" w:hAnsi="Times New Roman" w:cs="Times New Roman"/>
        </w:rPr>
        <w:t>ancial support for local governm</w:t>
      </w:r>
      <w:r w:rsidR="00C24128">
        <w:rPr>
          <w:rFonts w:ascii="Times New Roman" w:hAnsi="Times New Roman" w:cs="Times New Roman"/>
        </w:rPr>
        <w:t>ent. For the coming fiscal year</w:t>
      </w:r>
      <w:r w:rsidRPr="003F4E60">
        <w:rPr>
          <w:rFonts w:ascii="Times New Roman" w:hAnsi="Times New Roman" w:cs="Times New Roman"/>
        </w:rPr>
        <w:t>, we shall be placing before the House some $90.4 million in appropriations to continue the many forms of aid and support extended by the Province to local government and local dev</w:t>
      </w:r>
      <w:r w:rsidR="00C24128">
        <w:rPr>
          <w:rFonts w:ascii="Times New Roman" w:hAnsi="Times New Roman" w:cs="Times New Roman"/>
        </w:rPr>
        <w:t>elopment. This represents an in</w:t>
      </w:r>
      <w:r w:rsidRPr="003F4E60">
        <w:rPr>
          <w:rFonts w:ascii="Times New Roman" w:hAnsi="Times New Roman" w:cs="Times New Roman"/>
        </w:rPr>
        <w:t>crease of some $10.4 million over the 1963-64 estimates for this pu</w:t>
      </w:r>
      <w:r w:rsidR="00C24128">
        <w:rPr>
          <w:rFonts w:ascii="Times New Roman" w:hAnsi="Times New Roman" w:cs="Times New Roman"/>
        </w:rPr>
        <w:t>rpose. It is a contin</w:t>
      </w:r>
      <w:r w:rsidRPr="003F4E60">
        <w:rPr>
          <w:rFonts w:ascii="Times New Roman" w:hAnsi="Times New Roman" w:cs="Times New Roman"/>
        </w:rPr>
        <w:t>uation of a policy which has directed every possible portion of any increase in Provincial revenues to the sustained support of our local community growth. I have noted in previous Budgets the fact that a major portion of the Province's revenues is directed to that support of local development. For 1964-65, even before consideration</w:t>
      </w:r>
      <w:r w:rsidR="00C24128">
        <w:rPr>
          <w:rFonts w:ascii="Times New Roman" w:hAnsi="Times New Roman" w:cs="Times New Roman"/>
        </w:rPr>
        <w:t xml:space="preserve"> of the report of the Royal Com</w:t>
      </w:r>
      <w:r w:rsidRPr="003F4E60">
        <w:rPr>
          <w:rFonts w:ascii="Times New Roman" w:hAnsi="Times New Roman" w:cs="Times New Roman"/>
        </w:rPr>
        <w:t>mission, we estimate that some 60 percent or 60 cents out of every current revenue dollar accruing to the Province will be committed to the support of</w:t>
      </w:r>
      <w:r w:rsidR="00C24128">
        <w:rPr>
          <w:rFonts w:ascii="Times New Roman" w:hAnsi="Times New Roman" w:cs="Times New Roman"/>
        </w:rPr>
        <w:t xml:space="preserve"> local government and local pro</w:t>
      </w:r>
      <w:r w:rsidRPr="003F4E60">
        <w:rPr>
          <w:rFonts w:ascii="Times New Roman" w:hAnsi="Times New Roman" w:cs="Times New Roman"/>
        </w:rPr>
        <w:t xml:space="preserve">gress. </w:t>
      </w:r>
    </w:p>
    <w:p w14:paraId="5A6B3651" w14:textId="6DAFF50D"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Last November, at the Dominion-Provincial Conference, some $7 million of additional revenue was estimated by Ottawa as likely to accrue to Manitoba under the revised equalization and standard tax </w:t>
      </w:r>
      <w:r w:rsidRPr="003F4E60">
        <w:rPr>
          <w:rFonts w:ascii="Times New Roman" w:hAnsi="Times New Roman" w:cs="Times New Roman"/>
        </w:rPr>
        <w:lastRenderedPageBreak/>
        <w:t>allocations set by the Government of Canada for the fiscal year 1964-65. Madam Speaker, the $10.4 million increase in our aggregate support for local progress for 1964-65 over 1963-64 can be compared with the $7 million made available to us under the</w:t>
      </w:r>
      <w:r w:rsidR="00C24128">
        <w:rPr>
          <w:rFonts w:ascii="Times New Roman" w:hAnsi="Times New Roman" w:cs="Times New Roman"/>
        </w:rPr>
        <w:t xml:space="preserve"> one-</w:t>
      </w:r>
      <w:r w:rsidRPr="003F4E60">
        <w:rPr>
          <w:rFonts w:ascii="Times New Roman" w:hAnsi="Times New Roman" w:cs="Times New Roman"/>
        </w:rPr>
        <w:t xml:space="preserve">year revision in tax arrangements. This will not be the last word in respect of our support of local government. When we have reviewed fully the first report of the Michener </w:t>
      </w:r>
      <w:r w:rsidR="00C24128" w:rsidRPr="003F4E60">
        <w:rPr>
          <w:rFonts w:ascii="Times New Roman" w:hAnsi="Times New Roman" w:cs="Times New Roman"/>
        </w:rPr>
        <w:t>Commission</w:t>
      </w:r>
      <w:r w:rsidRPr="003F4E60">
        <w:rPr>
          <w:rFonts w:ascii="Times New Roman" w:hAnsi="Times New Roman" w:cs="Times New Roman"/>
        </w:rPr>
        <w:t>, our financial undertakings will also be reviewed. The important d</w:t>
      </w:r>
      <w:r w:rsidR="00C24128">
        <w:rPr>
          <w:rFonts w:ascii="Times New Roman" w:hAnsi="Times New Roman" w:cs="Times New Roman"/>
        </w:rPr>
        <w:t>ecisions arisi</w:t>
      </w:r>
      <w:r w:rsidRPr="003F4E60">
        <w:rPr>
          <w:rFonts w:ascii="Times New Roman" w:hAnsi="Times New Roman" w:cs="Times New Roman"/>
        </w:rPr>
        <w:t xml:space="preserve">ng out of these matters will be dealt with promptly. </w:t>
      </w:r>
    </w:p>
    <w:p w14:paraId="5E0FB257" w14:textId="2BCCAA04"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Manitoba has entered a new phase of urban development. We are grappling with critical problems of renewal and growth. Housing is a major component of many of these problems. We are, therefore, pursuing an expanded program</w:t>
      </w:r>
      <w:r w:rsidR="00C04713">
        <w:rPr>
          <w:rFonts w:ascii="Times New Roman" w:hAnsi="Times New Roman" w:cs="Times New Roman"/>
        </w:rPr>
        <w:t xml:space="preserve">me of </w:t>
      </w:r>
      <w:r w:rsidRPr="003F4E60">
        <w:rPr>
          <w:rFonts w:ascii="Times New Roman" w:hAnsi="Times New Roman" w:cs="Times New Roman"/>
        </w:rPr>
        <w:t>Provincial participation in the public housing field. For this purpose, w</w:t>
      </w:r>
      <w:r w:rsidR="00C04713">
        <w:rPr>
          <w:rFonts w:ascii="Times New Roman" w:hAnsi="Times New Roman" w:cs="Times New Roman"/>
        </w:rPr>
        <w:t>e have established a Special Muni</w:t>
      </w:r>
      <w:r w:rsidRPr="003F4E60">
        <w:rPr>
          <w:rFonts w:ascii="Times New Roman" w:hAnsi="Times New Roman" w:cs="Times New Roman"/>
        </w:rPr>
        <w:t>cipal Services Branch in the Department of Municipal Affairs to co-operate with the Manitoba Hous</w:t>
      </w:r>
      <w:r w:rsidR="00C04713">
        <w:rPr>
          <w:rFonts w:ascii="Times New Roman" w:hAnsi="Times New Roman" w:cs="Times New Roman"/>
        </w:rPr>
        <w:t xml:space="preserve">ing Commission in dealing with housing and urban renewal. The </w:t>
      </w:r>
      <w:r w:rsidRPr="003F4E60">
        <w:rPr>
          <w:rFonts w:ascii="Times New Roman" w:hAnsi="Times New Roman" w:cs="Times New Roman"/>
        </w:rPr>
        <w:t>Province's parti</w:t>
      </w:r>
      <w:r w:rsidR="00C04713">
        <w:rPr>
          <w:rFonts w:ascii="Times New Roman" w:hAnsi="Times New Roman" w:cs="Times New Roman"/>
        </w:rPr>
        <w:t>cipation in winter works undert</w:t>
      </w:r>
      <w:r w:rsidRPr="003F4E60">
        <w:rPr>
          <w:rFonts w:ascii="Times New Roman" w:hAnsi="Times New Roman" w:cs="Times New Roman"/>
        </w:rPr>
        <w:t>akings, and in respec</w:t>
      </w:r>
      <w:r w:rsidR="00C04713">
        <w:rPr>
          <w:rFonts w:ascii="Times New Roman" w:hAnsi="Times New Roman" w:cs="Times New Roman"/>
        </w:rPr>
        <w:t>t of the new housing, programme</w:t>
      </w:r>
      <w:r w:rsidRPr="003F4E60">
        <w:rPr>
          <w:rFonts w:ascii="Times New Roman" w:hAnsi="Times New Roman" w:cs="Times New Roman"/>
        </w:rPr>
        <w:t xml:space="preserve"> is included in the estimates for the Department of </w:t>
      </w:r>
      <w:r w:rsidR="00C04713" w:rsidRPr="003F4E60">
        <w:rPr>
          <w:rFonts w:ascii="Times New Roman" w:hAnsi="Times New Roman" w:cs="Times New Roman"/>
        </w:rPr>
        <w:t>Municipal</w:t>
      </w:r>
      <w:r w:rsidRPr="003F4E60">
        <w:rPr>
          <w:rFonts w:ascii="Times New Roman" w:hAnsi="Times New Roman" w:cs="Times New Roman"/>
        </w:rPr>
        <w:t xml:space="preserve"> Affairs. </w:t>
      </w:r>
    </w:p>
    <w:p w14:paraId="7EA4E260" w14:textId="6DA24EC2"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To date, Madam Speaker, plans for more than 52 projects valued at $26 million have been submitted to the Province for consideration under </w:t>
      </w:r>
      <w:r w:rsidR="00C04713">
        <w:rPr>
          <w:rFonts w:ascii="Times New Roman" w:hAnsi="Times New Roman" w:cs="Times New Roman"/>
        </w:rPr>
        <w:t xml:space="preserve">the Municipal Development Loan </w:t>
      </w:r>
      <w:r w:rsidR="00415891">
        <w:rPr>
          <w:rFonts w:ascii="Times New Roman" w:hAnsi="Times New Roman" w:cs="Times New Roman"/>
        </w:rPr>
        <w:t>Act.</w:t>
      </w:r>
      <w:r w:rsidRPr="003F4E60">
        <w:rPr>
          <w:rFonts w:ascii="Times New Roman" w:hAnsi="Times New Roman" w:cs="Times New Roman"/>
        </w:rPr>
        <w:t xml:space="preserve"> We </w:t>
      </w:r>
      <w:r w:rsidR="00415891">
        <w:rPr>
          <w:rFonts w:ascii="Times New Roman" w:hAnsi="Times New Roman" w:cs="Times New Roman"/>
        </w:rPr>
        <w:t>are also continuing a full</w:t>
      </w:r>
      <w:r w:rsidRPr="003F4E60">
        <w:rPr>
          <w:rFonts w:ascii="Times New Roman" w:hAnsi="Times New Roman" w:cs="Times New Roman"/>
        </w:rPr>
        <w:t xml:space="preserve"> programme of winter works undertak</w:t>
      </w:r>
      <w:r w:rsidR="00415891">
        <w:rPr>
          <w:rFonts w:ascii="Times New Roman" w:hAnsi="Times New Roman" w:cs="Times New Roman"/>
        </w:rPr>
        <w:t xml:space="preserve">ings for this winter. Some 252 </w:t>
      </w:r>
      <w:r w:rsidRPr="003F4E60">
        <w:rPr>
          <w:rFonts w:ascii="Times New Roman" w:hAnsi="Times New Roman" w:cs="Times New Roman"/>
        </w:rPr>
        <w:t xml:space="preserve">projects are underway, creating an estimated 4,300 jobs for the winter season. </w:t>
      </w:r>
    </w:p>
    <w:p w14:paraId="168D8ADE" w14:textId="77777777" w:rsidR="0075788E" w:rsidRPr="00415891" w:rsidRDefault="0075788E" w:rsidP="003F4E60">
      <w:pPr>
        <w:pStyle w:val="Style"/>
        <w:spacing w:before="100" w:beforeAutospacing="1" w:after="100" w:afterAutospacing="1"/>
        <w:jc w:val="both"/>
        <w:rPr>
          <w:rFonts w:ascii="Times New Roman" w:hAnsi="Times New Roman" w:cs="Times New Roman"/>
          <w:u w:val="single"/>
        </w:rPr>
      </w:pPr>
      <w:r w:rsidRPr="00415891">
        <w:rPr>
          <w:rFonts w:ascii="Times New Roman" w:hAnsi="Times New Roman" w:cs="Times New Roman"/>
          <w:u w:val="single"/>
        </w:rPr>
        <w:t xml:space="preserve">Other Service Investment </w:t>
      </w:r>
    </w:p>
    <w:p w14:paraId="78CE8154" w14:textId="0FB4DB44"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For the year ahead, the Attorney-General's Department w</w:t>
      </w:r>
      <w:r w:rsidR="001E0811">
        <w:rPr>
          <w:rFonts w:ascii="Times New Roman" w:hAnsi="Times New Roman" w:cs="Times New Roman"/>
        </w:rPr>
        <w:t>ill be committed to the implem</w:t>
      </w:r>
      <w:r w:rsidRPr="003F4E60">
        <w:rPr>
          <w:rFonts w:ascii="Times New Roman" w:hAnsi="Times New Roman" w:cs="Times New Roman"/>
        </w:rPr>
        <w:t>entation of two major undertakings. The new Detention Home for Boys, to be built in th</w:t>
      </w:r>
      <w:r w:rsidR="001E0811">
        <w:rPr>
          <w:rFonts w:ascii="Times New Roman" w:hAnsi="Times New Roman" w:cs="Times New Roman"/>
        </w:rPr>
        <w:t xml:space="preserve">e Winnipeg Area, will provide a </w:t>
      </w:r>
      <w:r w:rsidRPr="003F4E60">
        <w:rPr>
          <w:rFonts w:ascii="Times New Roman" w:hAnsi="Times New Roman" w:cs="Times New Roman"/>
        </w:rPr>
        <w:t xml:space="preserve">necessary rehabilitation facility. We estimate a total Provincial investment in this project of some $1. 5 million. Another aspect of the rehabilitation programme being advanced under the </w:t>
      </w:r>
      <w:r w:rsidR="001E0811" w:rsidRPr="003F4E60">
        <w:rPr>
          <w:rFonts w:ascii="Times New Roman" w:hAnsi="Times New Roman" w:cs="Times New Roman"/>
        </w:rPr>
        <w:t>Attorney General</w:t>
      </w:r>
      <w:r w:rsidRPr="003F4E60">
        <w:rPr>
          <w:rFonts w:ascii="Times New Roman" w:hAnsi="Times New Roman" w:cs="Times New Roman"/>
        </w:rPr>
        <w:t xml:space="preserve"> is the expansion </w:t>
      </w:r>
      <w:r w:rsidR="001E0811">
        <w:rPr>
          <w:rFonts w:ascii="Times New Roman" w:hAnsi="Times New Roman" w:cs="Times New Roman"/>
        </w:rPr>
        <w:t>and re-organization of the Prov</w:t>
      </w:r>
      <w:r w:rsidRPr="003F4E60">
        <w:rPr>
          <w:rFonts w:ascii="Times New Roman" w:hAnsi="Times New Roman" w:cs="Times New Roman"/>
        </w:rPr>
        <w:t>ince's probation and parole services. These are the foundations which underlie the sound administration of justice. For 1964-65, the combined estimates for the</w:t>
      </w:r>
      <w:r w:rsidR="001E0811">
        <w:rPr>
          <w:rFonts w:ascii="Times New Roman" w:hAnsi="Times New Roman" w:cs="Times New Roman"/>
        </w:rPr>
        <w:t xml:space="preserve"> Department of the Attorney </w:t>
      </w:r>
      <w:r w:rsidRPr="003F4E60">
        <w:rPr>
          <w:rFonts w:ascii="Times New Roman" w:hAnsi="Times New Roman" w:cs="Times New Roman"/>
        </w:rPr>
        <w:t>General will total $7.2 million as compared to $5</w:t>
      </w:r>
      <w:r w:rsidR="001E0811">
        <w:rPr>
          <w:rFonts w:ascii="Times New Roman" w:hAnsi="Times New Roman" w:cs="Times New Roman"/>
        </w:rPr>
        <w:t>.1 million for 1963-64. This re</w:t>
      </w:r>
      <w:r w:rsidRPr="003F4E60">
        <w:rPr>
          <w:rFonts w:ascii="Times New Roman" w:hAnsi="Times New Roman" w:cs="Times New Roman"/>
        </w:rPr>
        <w:t xml:space="preserve">presents an increase over the year of some 43 percent in our investment. </w:t>
      </w:r>
    </w:p>
    <w:p w14:paraId="4A919433" w14:textId="013BD961" w:rsidR="0075788E"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The Provincial Secretary's Department will be engaged for the coming year and beyond in the supervision through the Manitoba Centennial Corporation of the Province's participation in the celebration of the Confederation centenary, and the creation of our Province in 1870. These milestones in the Province's history, and in Canada's development, will be marked by a programme of new asset creation involving about $17 million of which the Province's share will total approximately $8 million. In partnership with our municipalities and with the federal government as well as with private persons, we will be developing major new projects in our communities. An integrated Arts Centre is to be establi</w:t>
      </w:r>
      <w:r w:rsidR="001E0811">
        <w:rPr>
          <w:rFonts w:ascii="Times New Roman" w:hAnsi="Times New Roman" w:cs="Times New Roman"/>
        </w:rPr>
        <w:t xml:space="preserve">shed in Winnipeg. An auditorium </w:t>
      </w:r>
      <w:r w:rsidRPr="003F4E60">
        <w:rPr>
          <w:rFonts w:ascii="Times New Roman" w:hAnsi="Times New Roman" w:cs="Times New Roman"/>
        </w:rPr>
        <w:t>or like project in Brandon has been included in the plans. Extension and improvement at the International Peace Gardens will be undertaken within the programme. Local parks and other local recreational facilities will be improved and expanded as a part of the commemoration developments now planned. Provincial parks will be developed to a total commitment of $4 mi</w:t>
      </w:r>
      <w:r w:rsidR="001E0811">
        <w:rPr>
          <w:rFonts w:ascii="Times New Roman" w:hAnsi="Times New Roman" w:cs="Times New Roman"/>
        </w:rPr>
        <w:t>llion under the centenary prog</w:t>
      </w:r>
      <w:r w:rsidRPr="003F4E60">
        <w:rPr>
          <w:rFonts w:ascii="Times New Roman" w:hAnsi="Times New Roman" w:cs="Times New Roman"/>
        </w:rPr>
        <w:t xml:space="preserve">ramme. </w:t>
      </w:r>
    </w:p>
    <w:p w14:paraId="2D679BF0" w14:textId="77777777" w:rsidR="001E0811" w:rsidRPr="003F4E60" w:rsidRDefault="001E0811" w:rsidP="003F4E60">
      <w:pPr>
        <w:pStyle w:val="Style"/>
        <w:spacing w:before="100" w:beforeAutospacing="1" w:after="100" w:afterAutospacing="1"/>
        <w:jc w:val="both"/>
        <w:rPr>
          <w:rFonts w:ascii="Times New Roman" w:hAnsi="Times New Roman" w:cs="Times New Roman"/>
        </w:rPr>
      </w:pPr>
    </w:p>
    <w:p w14:paraId="4DEF3E8B" w14:textId="77777777"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SUMMARY OF PUBLIC INVESTMENT </w:t>
      </w:r>
    </w:p>
    <w:p w14:paraId="0CC9F642" w14:textId="131679D9" w:rsidR="0075788E"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For the year ahead then, the Government is committing f</w:t>
      </w:r>
      <w:r w:rsidR="00767EB5">
        <w:rPr>
          <w:rFonts w:ascii="Times New Roman" w:hAnsi="Times New Roman" w:cs="Times New Roman"/>
        </w:rPr>
        <w:t>or investment in sustained pro</w:t>
      </w:r>
      <w:r w:rsidRPr="003F4E60">
        <w:rPr>
          <w:rFonts w:ascii="Times New Roman" w:hAnsi="Times New Roman" w:cs="Times New Roman"/>
        </w:rPr>
        <w:t xml:space="preserve">gress some </w:t>
      </w:r>
      <w:r w:rsidRPr="003F4E60">
        <w:rPr>
          <w:rFonts w:ascii="Times New Roman" w:hAnsi="Times New Roman" w:cs="Times New Roman"/>
        </w:rPr>
        <w:lastRenderedPageBreak/>
        <w:t xml:space="preserve">$152 million on current account. Of this total, some $13.8 million will be charge - able to capital division. On capital supply, we will be providing in 1964-65 for Provincial Investment some $68.5 million, including provision for our utilities. </w:t>
      </w:r>
    </w:p>
    <w:p w14:paraId="604D2E35" w14:textId="77777777" w:rsidR="00767EB5" w:rsidRPr="003F4E60" w:rsidRDefault="00767EB5" w:rsidP="003F4E60">
      <w:pPr>
        <w:pStyle w:val="Style"/>
        <w:spacing w:before="100" w:beforeAutospacing="1" w:after="100" w:afterAutospacing="1"/>
        <w:jc w:val="both"/>
        <w:rPr>
          <w:rFonts w:ascii="Times New Roman" w:hAnsi="Times New Roman" w:cs="Times New Roman"/>
        </w:rPr>
      </w:pPr>
    </w:p>
    <w:p w14:paraId="3AF8FD3F" w14:textId="711E6996" w:rsidR="0075788E" w:rsidRPr="003F4E60" w:rsidRDefault="00767EB5" w:rsidP="003F4E60">
      <w:pPr>
        <w:pStyle w:val="Style"/>
        <w:spacing w:before="100" w:beforeAutospacing="1" w:after="100" w:afterAutospacing="1"/>
        <w:jc w:val="both"/>
        <w:rPr>
          <w:rFonts w:ascii="Times New Roman" w:hAnsi="Times New Roman" w:cs="Times New Roman"/>
        </w:rPr>
      </w:pPr>
      <w:r>
        <w:rPr>
          <w:rFonts w:ascii="Times New Roman" w:hAnsi="Times New Roman" w:cs="Times New Roman"/>
        </w:rPr>
        <w:t>ECo</w:t>
      </w:r>
      <w:r w:rsidR="0075788E" w:rsidRPr="003F4E60">
        <w:rPr>
          <w:rFonts w:ascii="Times New Roman" w:hAnsi="Times New Roman" w:cs="Times New Roman"/>
        </w:rPr>
        <w:t>NOMIC OUTLOOK</w:t>
      </w:r>
    </w:p>
    <w:p w14:paraId="22AAED95" w14:textId="36C59894"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The economic indicators now at hand suggest that the current national trend of high and rising activity will be sustained, although at a more moderate rate of increase than has been experienced over the past twenty months. The level of inventories in relation to order's and requirements now established for most manufactures is not high. In fact, there appears to be room for some inventory build-up in a number of equipment and consumer goods industries. </w:t>
      </w:r>
    </w:p>
    <w:p w14:paraId="12693C08" w14:textId="71920E04"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Similarly, in Manitoba, excess in manufacturing capacity - never as great a problem as in other industrial regions of the country - will not be a problem for the immediate future. Taken together, the inventory and capacity 'aspects suggest tha</w:t>
      </w:r>
      <w:r w:rsidR="00767EB5">
        <w:rPr>
          <w:rFonts w:ascii="Times New Roman" w:hAnsi="Times New Roman" w:cs="Times New Roman"/>
        </w:rPr>
        <w:t>t the rising impetus of both ex</w:t>
      </w:r>
      <w:r w:rsidRPr="003F4E60">
        <w:rPr>
          <w:rFonts w:ascii="Times New Roman" w:hAnsi="Times New Roman" w:cs="Times New Roman"/>
        </w:rPr>
        <w:t xml:space="preserve">ternal and domestic demand, even if moderating, will continue to support present or moderately higher production, employment and earning levels. </w:t>
      </w:r>
    </w:p>
    <w:p w14:paraId="3E88E8FA" w14:textId="24C5006C"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This sustained strength will in turn require a </w:t>
      </w:r>
      <w:r w:rsidR="00767EB5" w:rsidRPr="003F4E60">
        <w:rPr>
          <w:rFonts w:ascii="Times New Roman" w:hAnsi="Times New Roman" w:cs="Times New Roman"/>
        </w:rPr>
        <w:t>c</w:t>
      </w:r>
      <w:r w:rsidR="00767EB5">
        <w:rPr>
          <w:rFonts w:ascii="Times New Roman" w:hAnsi="Times New Roman" w:cs="Times New Roman"/>
        </w:rPr>
        <w:t>o</w:t>
      </w:r>
      <w:r w:rsidR="00767EB5" w:rsidRPr="003F4E60">
        <w:rPr>
          <w:rFonts w:ascii="Times New Roman" w:hAnsi="Times New Roman" w:cs="Times New Roman"/>
        </w:rPr>
        <w:t>mmensurate</w:t>
      </w:r>
      <w:r w:rsidRPr="003F4E60">
        <w:rPr>
          <w:rFonts w:ascii="Times New Roman" w:hAnsi="Times New Roman" w:cs="Times New Roman"/>
        </w:rPr>
        <w:t xml:space="preserve"> investment of capital to replace and extend equipment, plant and other facilities. Given the clearly restrained capital commitment experience of the past three years, or more, the capital planning for a higher level of activity will have to be </w:t>
      </w:r>
      <w:r w:rsidR="008A002C">
        <w:rPr>
          <w:rFonts w:ascii="Times New Roman" w:hAnsi="Times New Roman" w:cs="Times New Roman"/>
        </w:rPr>
        <w:t>somewhat higher itself, to main</w:t>
      </w:r>
      <w:r w:rsidRPr="003F4E60">
        <w:rPr>
          <w:rFonts w:ascii="Times New Roman" w:hAnsi="Times New Roman" w:cs="Times New Roman"/>
        </w:rPr>
        <w:t xml:space="preserve">tain efficiency. This has been confirmed throughout 1963 by rising investment commitments. </w:t>
      </w:r>
    </w:p>
    <w:p w14:paraId="255E97E9" w14:textId="77777777"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I feel that 1964 will require a continuation of new investment at the higher level of 1963 if only to match the expansion in demand over and above normal capital replacement. </w:t>
      </w:r>
    </w:p>
    <w:p w14:paraId="38F69E5C" w14:textId="2D091EAA"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Underlying all of these assumptions for the future is the clear e</w:t>
      </w:r>
      <w:r w:rsidR="007F7A56">
        <w:rPr>
          <w:rFonts w:ascii="Times New Roman" w:hAnsi="Times New Roman" w:cs="Times New Roman"/>
        </w:rPr>
        <w:t>vidence of present conf</w:t>
      </w:r>
      <w:r w:rsidRPr="003F4E60">
        <w:rPr>
          <w:rFonts w:ascii="Times New Roman" w:hAnsi="Times New Roman" w:cs="Times New Roman"/>
        </w:rPr>
        <w:t>idence in the economy. Investors, producers, distributors and consumers seemingly share this confidence and the</w:t>
      </w:r>
      <w:r w:rsidR="00EF647B">
        <w:rPr>
          <w:rFonts w:ascii="Times New Roman" w:hAnsi="Times New Roman" w:cs="Times New Roman"/>
        </w:rPr>
        <w:t xml:space="preserve"> </w:t>
      </w:r>
      <w:r w:rsidRPr="003F4E60">
        <w:rPr>
          <w:rFonts w:ascii="Times New Roman" w:hAnsi="Times New Roman" w:cs="Times New Roman"/>
        </w:rPr>
        <w:t xml:space="preserve">wheat sales impact, the high motor vehicle sales volume, the absence of large surplus inventories and the emergence of new capital are all conducive to confidence being continued. </w:t>
      </w:r>
    </w:p>
    <w:p w14:paraId="68260BA8" w14:textId="203ADC12"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I, therefore, expect that our provincial economy will show growth in the coming year in the main sectors of manufacturing and trade, We know that transportation and construction are assured of sustained demand through the first half of the ye</w:t>
      </w:r>
      <w:r w:rsidR="00EF647B">
        <w:rPr>
          <w:rFonts w:ascii="Times New Roman" w:hAnsi="Times New Roman" w:cs="Times New Roman"/>
        </w:rPr>
        <w:t>ar, at least, on present commit</w:t>
      </w:r>
      <w:r w:rsidRPr="003F4E60">
        <w:rPr>
          <w:rFonts w:ascii="Times New Roman" w:hAnsi="Times New Roman" w:cs="Times New Roman"/>
        </w:rPr>
        <w:t xml:space="preserve">ments. We can hope that climate and other factors will favor agricultural production as well, because high demand appears assured for another crop period. </w:t>
      </w:r>
    </w:p>
    <w:p w14:paraId="169A1CE0" w14:textId="77777777" w:rsidR="0075788E"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In summary, in considering the ways and means of meeting our public requirements for 1964-65, I am confident that our programmes will be fulfilled in an economic context able to support the measures taken for the raising of revenues in the year ahead. </w:t>
      </w:r>
    </w:p>
    <w:p w14:paraId="0D196D84" w14:textId="77777777" w:rsidR="00EF647B" w:rsidRPr="003F4E60" w:rsidRDefault="00EF647B" w:rsidP="003F4E60">
      <w:pPr>
        <w:pStyle w:val="Style"/>
        <w:spacing w:before="100" w:beforeAutospacing="1" w:after="100" w:afterAutospacing="1"/>
        <w:jc w:val="both"/>
        <w:rPr>
          <w:rFonts w:ascii="Times New Roman" w:hAnsi="Times New Roman" w:cs="Times New Roman"/>
        </w:rPr>
      </w:pPr>
    </w:p>
    <w:p w14:paraId="315285FB" w14:textId="77777777"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DOMINION-PROVINCIAL RELATIONS </w:t>
      </w:r>
    </w:p>
    <w:p w14:paraId="45EAC866" w14:textId="10384CB3"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In the presentation of the Budget for 1963-64 I had estimated that revenue under the tax collection agreement with the Government of Canada would yield to Manitoba approximately $16.9 million in </w:t>
      </w:r>
      <w:r w:rsidRPr="003F4E60">
        <w:rPr>
          <w:rFonts w:ascii="Times New Roman" w:hAnsi="Times New Roman" w:cs="Times New Roman"/>
        </w:rPr>
        <w:lastRenderedPageBreak/>
        <w:t xml:space="preserve">standard personal income tax, $15.2 million in corporation tax and $2.7 million in our share of federal estate tax. This represented a total yield for standard taxes of some $34.8 million then anticipated for the fiscal year just </w:t>
      </w:r>
      <w:r w:rsidR="00712514" w:rsidRPr="003F4E60">
        <w:rPr>
          <w:rFonts w:ascii="Times New Roman" w:hAnsi="Times New Roman" w:cs="Times New Roman"/>
        </w:rPr>
        <w:t>cl</w:t>
      </w:r>
      <w:r w:rsidR="00712514">
        <w:rPr>
          <w:rFonts w:ascii="Times New Roman" w:hAnsi="Times New Roman" w:cs="Times New Roman"/>
        </w:rPr>
        <w:t>osing. We also estimated equali</w:t>
      </w:r>
      <w:r w:rsidRPr="003F4E60">
        <w:rPr>
          <w:rFonts w:ascii="Times New Roman" w:hAnsi="Times New Roman" w:cs="Times New Roman"/>
        </w:rPr>
        <w:t>zation and guarantee payments totalling j</w:t>
      </w:r>
      <w:r w:rsidR="00712514">
        <w:rPr>
          <w:rFonts w:ascii="Times New Roman" w:hAnsi="Times New Roman" w:cs="Times New Roman"/>
        </w:rPr>
        <w:t>ust over $11 million for 1963-6</w:t>
      </w:r>
      <w:r w:rsidRPr="003F4E60">
        <w:rPr>
          <w:rFonts w:ascii="Times New Roman" w:hAnsi="Times New Roman" w:cs="Times New Roman"/>
        </w:rPr>
        <w:t xml:space="preserve">4, to produce a yield from the basic taxes and guarantees, </w:t>
      </w:r>
      <w:r w:rsidR="00712514">
        <w:rPr>
          <w:rFonts w:ascii="Times New Roman" w:hAnsi="Times New Roman" w:cs="Times New Roman"/>
        </w:rPr>
        <w:t>including equalization, of $45.</w:t>
      </w:r>
      <w:r w:rsidRPr="003F4E60">
        <w:rPr>
          <w:rFonts w:ascii="Times New Roman" w:hAnsi="Times New Roman" w:cs="Times New Roman"/>
        </w:rPr>
        <w:t xml:space="preserve">8 million for the period ending March 31st, 1964. In addition to the basic yields and guaranteed equalization, Manitoba also received through the collection agreement the revenue in respect to hospital service charges on individual and corporate incomes which we estimated at $7.6 million for 1963-64. </w:t>
      </w:r>
    </w:p>
    <w:p w14:paraId="5B16BF34" w14:textId="3378728E"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With the sustained strength in the economy having carried through 1963-64, the revenues under the collection agreement have exc</w:t>
      </w:r>
      <w:r w:rsidR="00712514">
        <w:rPr>
          <w:rFonts w:ascii="Times New Roman" w:hAnsi="Times New Roman" w:cs="Times New Roman"/>
        </w:rPr>
        <w:t>eeded our estimates by some $1.</w:t>
      </w:r>
      <w:r w:rsidRPr="003F4E60">
        <w:rPr>
          <w:rFonts w:ascii="Times New Roman" w:hAnsi="Times New Roman" w:cs="Times New Roman"/>
        </w:rPr>
        <w:t>1 million as tax receipts reflected the higher earnings and profits which have been experienced since early 1962. I have s</w:t>
      </w:r>
      <w:r w:rsidR="00712514">
        <w:rPr>
          <w:rFonts w:ascii="Times New Roman" w:hAnsi="Times New Roman" w:cs="Times New Roman"/>
        </w:rPr>
        <w:t>et out a brief table showing the</w:t>
      </w:r>
      <w:r w:rsidRPr="003F4E60">
        <w:rPr>
          <w:rFonts w:ascii="Times New Roman" w:hAnsi="Times New Roman" w:cs="Times New Roman"/>
        </w:rPr>
        <w:t xml:space="preserve"> revised 1963-64 estimated return, exclusive of the hospital services charges, and I have compared the revised estimates with our present forecast for 1964-65 revenues under the fiscal arrangement and collection agreement with Canada. </w:t>
      </w:r>
    </w:p>
    <w:p w14:paraId="557764BB" w14:textId="7E341520"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Honourable Members will note that I have in fact shown two sets of figures for the 1964-65 forecast. In the first instance, the estimates for the coming fiscal year are as we would have expected had the fiscal arrangements between Manitoba and Canada, concluded in 1961 for the fiscal period 1962-63 through 1966-67, been left undisturbed. However, as the House will be aware, at the Plenary Session of the Dominion-Provincial Conference held in November of last year, the Government of Canada undertook to make certain r</w:t>
      </w:r>
      <w:r w:rsidR="00712514">
        <w:rPr>
          <w:rFonts w:ascii="Times New Roman" w:hAnsi="Times New Roman" w:cs="Times New Roman"/>
        </w:rPr>
        <w:t xml:space="preserve">evisions in those arrangements, </w:t>
      </w:r>
      <w:r w:rsidRPr="003F4E60">
        <w:rPr>
          <w:rFonts w:ascii="Times New Roman" w:hAnsi="Times New Roman" w:cs="Times New Roman"/>
        </w:rPr>
        <w:t xml:space="preserve">to have effect for the fiscal year 1964-65. I have, therefore, made another estimate of our 1964-65 receipts, making a second comparison with our revised 1963-64 estimates. </w:t>
      </w:r>
    </w:p>
    <w:p w14:paraId="052B1EB1" w14:textId="77777777"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It will be noted that we are now anticipating an increase in revenue under the fiscal arrangements for 1964-65 of $9.7 million over 1963-64 -- exclusive of the hospital services charge -- and some $7 million above what we would have expected had the Federal Government not acceded to the very strong pressures exerted by the Provinces for improvement in the fiscal arrangements. </w:t>
      </w:r>
    </w:p>
    <w:p w14:paraId="62452180" w14:textId="77777777"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The hospital service charges are now estimated at $8 million for 1964-65. In general, we have accepted the federal assumption of an approximate increase in the level of economic activity of about 5 percent during 1964 and this is reflected in our tax revenue estimates. </w:t>
      </w:r>
    </w:p>
    <w:p w14:paraId="112303FE" w14:textId="1F1C84DB"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I have referred to the pressure exerted by the Provinces for improvement in the terms of the fiscal arrangements with Canada. It was a pressure to whi</w:t>
      </w:r>
      <w:r w:rsidR="00D02D8F">
        <w:rPr>
          <w:rFonts w:ascii="Times New Roman" w:hAnsi="Times New Roman" w:cs="Times New Roman"/>
        </w:rPr>
        <w:t>ch Manitoba contributed consist</w:t>
      </w:r>
      <w:r w:rsidRPr="003F4E60">
        <w:rPr>
          <w:rFonts w:ascii="Times New Roman" w:hAnsi="Times New Roman" w:cs="Times New Roman"/>
        </w:rPr>
        <w:t>ently since the arrangements were f</w:t>
      </w:r>
      <w:r w:rsidR="00D02D8F">
        <w:rPr>
          <w:rFonts w:ascii="Times New Roman" w:hAnsi="Times New Roman" w:cs="Times New Roman"/>
        </w:rPr>
        <w:t>irst announced in 1961.</w:t>
      </w:r>
      <w:r w:rsidRPr="003F4E60">
        <w:rPr>
          <w:rFonts w:ascii="Times New Roman" w:hAnsi="Times New Roman" w:cs="Times New Roman"/>
        </w:rPr>
        <w:t xml:space="preserve"> I have said in this House on other occasions that the Government of Manitoba had not accepted the weakening of equalization effected under the 1962-67 tax collection and fiscal arrangements. While we have not been and are not willing to view the present rates of federal withdrawal from the standard tax fields as being in any way final, it was the question of equalization to which we have most earnestly addressed our arguments. </w:t>
      </w:r>
    </w:p>
    <w:p w14:paraId="075CEE9C" w14:textId="0A0C251C"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While members of the present Government of Canada - including the Prime Minister - had made frequent reference to their pledges to implement equalization to the per capita yield of the top province, the undertaking now given for 1964-65 puts equalization on the basis of the yields in Ontario and British Columbia - the top two provinces. We still believe that logic and equity, not to mention the fulfillment of pledges that have been made, all require equalization of the standard taxes to the top provincial yield. Nevertheless, we are pleased to see a movement toward </w:t>
      </w:r>
      <w:r w:rsidR="00D02D8F">
        <w:rPr>
          <w:rFonts w:ascii="Times New Roman" w:hAnsi="Times New Roman" w:cs="Times New Roman"/>
        </w:rPr>
        <w:t>the basic restoration of the prin</w:t>
      </w:r>
      <w:r w:rsidRPr="003F4E60">
        <w:rPr>
          <w:rFonts w:ascii="Times New Roman" w:hAnsi="Times New Roman" w:cs="Times New Roman"/>
        </w:rPr>
        <w:t xml:space="preserve">ciples in respect of equalization which we have supported. The national average yield of </w:t>
      </w:r>
      <w:r w:rsidR="00D02D8F">
        <w:rPr>
          <w:rFonts w:ascii="Times New Roman" w:hAnsi="Times New Roman" w:cs="Times New Roman"/>
        </w:rPr>
        <w:t>standard taxes could not in pri</w:t>
      </w:r>
      <w:r w:rsidRPr="003F4E60">
        <w:rPr>
          <w:rFonts w:ascii="Times New Roman" w:hAnsi="Times New Roman" w:cs="Times New Roman"/>
        </w:rPr>
        <w:t xml:space="preserve">nciple, be a proper base for the equitable adjustment </w:t>
      </w:r>
      <w:r w:rsidRPr="003F4E60">
        <w:rPr>
          <w:rFonts w:ascii="Times New Roman" w:hAnsi="Times New Roman" w:cs="Times New Roman"/>
        </w:rPr>
        <w:lastRenderedPageBreak/>
        <w:t>of provincial revenue disparities, and Manitob</w:t>
      </w:r>
      <w:r w:rsidR="00D02D8F">
        <w:rPr>
          <w:rFonts w:ascii="Times New Roman" w:hAnsi="Times New Roman" w:cs="Times New Roman"/>
        </w:rPr>
        <w:t>a's Government has con</w:t>
      </w:r>
      <w:r w:rsidRPr="003F4E60">
        <w:rPr>
          <w:rFonts w:ascii="Times New Roman" w:hAnsi="Times New Roman" w:cs="Times New Roman"/>
        </w:rPr>
        <w:t xml:space="preserve">sistently and strongly emphasized that fact. </w:t>
      </w:r>
    </w:p>
    <w:p w14:paraId="63DB4DED" w14:textId="6632C4B5"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We are disappointed that the natural resource revenue adjustment to equalization which Manitoba had successfully urged upon the F</w:t>
      </w:r>
      <w:r w:rsidR="003F3A50">
        <w:rPr>
          <w:rFonts w:ascii="Times New Roman" w:hAnsi="Times New Roman" w:cs="Times New Roman"/>
        </w:rPr>
        <w:t xml:space="preserve">ederal Government </w:t>
      </w:r>
      <w:r w:rsidRPr="003F4E60">
        <w:rPr>
          <w:rFonts w:ascii="Times New Roman" w:hAnsi="Times New Roman" w:cs="Times New Roman"/>
        </w:rPr>
        <w:t xml:space="preserve">in 1961 has now been eliminated as a positive element in the tax equalization. Under the Government of Canada's undertaking for 1964-65, the excess resource revenues of the wealthier provinces are not to be shared with the less well endowed, but are in fact deducted from the equalization funds payable by Canada. This is a basic contradiction of the principles that we have supported. </w:t>
      </w:r>
      <w:r w:rsidR="003F3A50">
        <w:rPr>
          <w:rFonts w:ascii="Times New Roman" w:hAnsi="Times New Roman" w:cs="Times New Roman"/>
        </w:rPr>
        <w:t>We cannot accept the notion of equaliz</w:t>
      </w:r>
      <w:r w:rsidR="003F3A50" w:rsidRPr="003F4E60">
        <w:rPr>
          <w:rFonts w:ascii="Times New Roman" w:hAnsi="Times New Roman" w:cs="Times New Roman"/>
        </w:rPr>
        <w:t>ing</w:t>
      </w:r>
      <w:r w:rsidRPr="003F4E60">
        <w:rPr>
          <w:rFonts w:ascii="Times New Roman" w:hAnsi="Times New Roman" w:cs="Times New Roman"/>
        </w:rPr>
        <w:t xml:space="preserve"> </w:t>
      </w:r>
      <w:r w:rsidR="003F3A50">
        <w:rPr>
          <w:rFonts w:ascii="Times New Roman" w:hAnsi="Times New Roman" w:cs="Times New Roman"/>
        </w:rPr>
        <w:t>downward</w:t>
      </w:r>
      <w:r w:rsidRPr="003F4E60">
        <w:rPr>
          <w:rFonts w:ascii="Times New Roman" w:hAnsi="Times New Roman" w:cs="Times New Roman"/>
        </w:rPr>
        <w:t>. We do not believe that any part of the nation should have a penalty so applied as a result of history or geography - whether it be a penalty of insufficient resources or a penalty exacted because of a fortunate endowment in nat</w:t>
      </w:r>
      <w:r w:rsidR="003F3A50">
        <w:rPr>
          <w:rFonts w:ascii="Times New Roman" w:hAnsi="Times New Roman" w:cs="Times New Roman"/>
        </w:rPr>
        <w:t>ural resources or other revenue</w:t>
      </w:r>
      <w:r w:rsidRPr="003F4E60">
        <w:rPr>
          <w:rFonts w:ascii="Times New Roman" w:hAnsi="Times New Roman" w:cs="Times New Roman"/>
        </w:rPr>
        <w:t xml:space="preserve"> potential. </w:t>
      </w:r>
    </w:p>
    <w:p w14:paraId="6CEC3799" w14:textId="2445A98B"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Another element of change in the tax arrangements for 1964-65 has been the additional 25 percent abatement in favor of the Provinces in respect of </w:t>
      </w:r>
      <w:r w:rsidR="003F3A50">
        <w:rPr>
          <w:rFonts w:ascii="Times New Roman" w:hAnsi="Times New Roman" w:cs="Times New Roman"/>
        </w:rPr>
        <w:t>succession (estate) duties. How</w:t>
      </w:r>
      <w:r w:rsidRPr="003F4E60">
        <w:rPr>
          <w:rFonts w:ascii="Times New Roman" w:hAnsi="Times New Roman" w:cs="Times New Roman"/>
        </w:rPr>
        <w:t>ever, here again Manitoba is concerned at the weakening of a sound principle in respect of fiscal equity in this country. Because the additional abatement or sharing of federal succession duty (or estate tax) collections will not be included in the calculation of equalization, a most unfortunate precedent has been created. A share of a standard tax - of a most uneven</w:t>
      </w:r>
      <w:r w:rsidR="003F3A50">
        <w:rPr>
          <w:rFonts w:ascii="Times New Roman" w:hAnsi="Times New Roman" w:cs="Times New Roman"/>
        </w:rPr>
        <w:t>ly dis</w:t>
      </w:r>
      <w:r w:rsidRPr="003F4E60">
        <w:rPr>
          <w:rFonts w:ascii="Times New Roman" w:hAnsi="Times New Roman" w:cs="Times New Roman"/>
        </w:rPr>
        <w:t xml:space="preserve">tributed tax revenue - has been excluded from the adjustment of revenue inequities. </w:t>
      </w:r>
    </w:p>
    <w:p w14:paraId="3D1DCE69" w14:textId="77777777"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Had the Government of Canada fulfilled its pledge to equalize tax yields to the highest province, and included in equalization all standard tax revenues while continuing to apply the positive equalization established in 1962 for natural resource revenues, Manitoba would have received an estimated $14.4 million additional revenue in 1964-65. The Federal Government's undertaking has fallen short of these terms and will mean a net gain of only some $7 million for the coming fiscal year. However, while far from adequate, these adjustments are for one year only, and Manitoba will continue to press for a broadening of the standard tax base, with full equalization being applied across the whole standard tax aggregate. </w:t>
      </w:r>
    </w:p>
    <w:p w14:paraId="3B84664A" w14:textId="47B149BE"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There will be a resumption of the Plenary Conference in the near future. The Prime Minister of Canada has agreed with the Provinces that the vast and complicated area</w:t>
      </w:r>
      <w:r w:rsidR="006B7E32">
        <w:rPr>
          <w:rFonts w:ascii="Times New Roman" w:hAnsi="Times New Roman" w:cs="Times New Roman"/>
        </w:rPr>
        <w:t xml:space="preserve"> </w:t>
      </w:r>
      <w:r w:rsidRPr="003F4E60">
        <w:rPr>
          <w:rFonts w:ascii="Times New Roman" w:hAnsi="Times New Roman" w:cs="Times New Roman"/>
        </w:rPr>
        <w:t>of</w:t>
      </w:r>
      <w:r w:rsidR="006B7E32">
        <w:rPr>
          <w:rFonts w:ascii="Times New Roman" w:hAnsi="Times New Roman" w:cs="Times New Roman"/>
        </w:rPr>
        <w:t xml:space="preserve"> </w:t>
      </w:r>
      <w:r w:rsidRPr="003F4E60">
        <w:rPr>
          <w:rFonts w:ascii="Times New Roman" w:hAnsi="Times New Roman" w:cs="Times New Roman"/>
        </w:rPr>
        <w:t xml:space="preserve">joint Dominion-Provincial programmes must be thoroughly examined. The many points of economy, efficiency and equity which have not been satisfactorily dealt </w:t>
      </w:r>
      <w:r w:rsidR="006B7E32">
        <w:rPr>
          <w:rFonts w:ascii="Times New Roman" w:hAnsi="Times New Roman" w:cs="Times New Roman"/>
        </w:rPr>
        <w:t>with in the shared cost, condit</w:t>
      </w:r>
      <w:r w:rsidRPr="003F4E60">
        <w:rPr>
          <w:rFonts w:ascii="Times New Roman" w:hAnsi="Times New Roman" w:cs="Times New Roman"/>
        </w:rPr>
        <w:t xml:space="preserve">ional grant and other joint programmes must be attacked with genuine and imaginative intent. </w:t>
      </w:r>
    </w:p>
    <w:p w14:paraId="6154FE0C" w14:textId="3F677857"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In the main, Manitoba contends that the joint development of the nation has required and will continue to require joint financial and technical co-oper</w:t>
      </w:r>
      <w:r w:rsidR="00461AA4">
        <w:rPr>
          <w:rFonts w:ascii="Times New Roman" w:hAnsi="Times New Roman" w:cs="Times New Roman"/>
        </w:rPr>
        <w:t>ation, as well as co-operation i</w:t>
      </w:r>
      <w:r w:rsidRPr="003F4E60">
        <w:rPr>
          <w:rFonts w:ascii="Times New Roman" w:hAnsi="Times New Roman" w:cs="Times New Roman"/>
        </w:rPr>
        <w:t>n fundamental policies. We recognize the achievements to date which can be properly attributed to various programmes of joint - inter-governmental participation in costs and administration. Our concern is that these co-operative efforts continue</w:t>
      </w:r>
      <w:r w:rsidR="00461AA4">
        <w:rPr>
          <w:rFonts w:ascii="Times New Roman" w:hAnsi="Times New Roman" w:cs="Times New Roman"/>
        </w:rPr>
        <w:t xml:space="preserve"> to advance our well-being as a Prov</w:t>
      </w:r>
      <w:r w:rsidRPr="003F4E60">
        <w:rPr>
          <w:rFonts w:ascii="Times New Roman" w:hAnsi="Times New Roman" w:cs="Times New Roman"/>
        </w:rPr>
        <w:t xml:space="preserve">ince and that sound progress in Canada be assured. We must, therefore, be prepared to make changes in the application of such programmes where improvement can be determined. We must be willing to develop other concepts of co-operation where these could be more effective. We must be open to new methods, while we give fair recognition to the accomplishments recorded under the older techniques. </w:t>
      </w:r>
    </w:p>
    <w:p w14:paraId="14A2F20C" w14:textId="38EB302E"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The varying views among the provinces on these questions must be considered in detail before sweeping substitutions or other changes are agreed to. Manitoba has, in fact, emphasized that it is unlikely tha</w:t>
      </w:r>
      <w:r w:rsidR="00FB43B4">
        <w:rPr>
          <w:rFonts w:ascii="Times New Roman" w:hAnsi="Times New Roman" w:cs="Times New Roman"/>
        </w:rPr>
        <w:t>t any final adjustments of inter-gove</w:t>
      </w:r>
      <w:r w:rsidR="00FB43B4" w:rsidRPr="003F4E60">
        <w:rPr>
          <w:rFonts w:ascii="Times New Roman" w:hAnsi="Times New Roman" w:cs="Times New Roman"/>
        </w:rPr>
        <w:t>rnmental</w:t>
      </w:r>
      <w:r w:rsidRPr="003F4E60">
        <w:rPr>
          <w:rFonts w:ascii="Times New Roman" w:hAnsi="Times New Roman" w:cs="Times New Roman"/>
        </w:rPr>
        <w:t xml:space="preserve"> problems are either possible or really </w:t>
      </w:r>
      <w:r w:rsidRPr="003F4E60">
        <w:rPr>
          <w:rFonts w:ascii="Times New Roman" w:hAnsi="Times New Roman" w:cs="Times New Roman"/>
        </w:rPr>
        <w:lastRenderedPageBreak/>
        <w:t xml:space="preserve">desirable. Flexible and pragmatic changes made in the full knowledge of the facts and in good faith among the parties to the arrangements - these are the practical and desirable objectives. They are objectives that require a continuity of effective consultation. This is our conception of co-operative federalism. </w:t>
      </w:r>
    </w:p>
    <w:p w14:paraId="7577FA97" w14:textId="16A95B66"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For the information of the Honourable Members, I shall be tabling for the record my remarks at the opening of the November Conference. The sense of what I have said here today was explicit in my statement on that occasion. We have a long road to travel in Canada before we will have come even close to the fulfillment of our potential as a nation. That road cannot be travelled in a spirit of isolated or compartmentalized concern for the interests of one region or one jurisdiction. We must accept the vital fact of federal life - we must work continuously together in order that our Governments can fulfil their obligations to their people. There cannot be any absolute or final allocation of either responsibility or equity. Each is a necessary reflection of the inevitable changes that time and circumstances dictate. </w:t>
      </w:r>
    </w:p>
    <w:p w14:paraId="12533EBD" w14:textId="4C1EA5AF"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There must be effective consultation oil decisions .: not alone on responsibility. This in turn dictates effective and continuous interchange of ideas and viewpoints, of facts and figures. Above all, our mutual need is to work together as Canadians. Manitoba has consistently worked in this spirit and we shall continue to strive toward a national purpose, believing that only by so doing can Manitoba's true interests be served. </w:t>
      </w:r>
    </w:p>
    <w:p w14:paraId="1E9A931B" w14:textId="7F5A69CC"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This does not mean - it cannot mean, - that we will be a</w:t>
      </w:r>
      <w:r w:rsidR="00235533">
        <w:rPr>
          <w:rFonts w:ascii="Times New Roman" w:hAnsi="Times New Roman" w:cs="Times New Roman"/>
        </w:rPr>
        <w:t xml:space="preserve">ny the less insistent upon the </w:t>
      </w:r>
      <w:r w:rsidRPr="003F4E60">
        <w:rPr>
          <w:rFonts w:ascii="Times New Roman" w:hAnsi="Times New Roman" w:cs="Times New Roman"/>
        </w:rPr>
        <w:t>rightful and proper understanding and acceptance of our needs as a Province. We shall serve best by being forthrigh</w:t>
      </w:r>
      <w:r w:rsidR="00235533">
        <w:rPr>
          <w:rFonts w:ascii="Times New Roman" w:hAnsi="Times New Roman" w:cs="Times New Roman"/>
        </w:rPr>
        <w:t>t in advancing our vi</w:t>
      </w:r>
      <w:r w:rsidRPr="003F4E60">
        <w:rPr>
          <w:rFonts w:ascii="Times New Roman" w:hAnsi="Times New Roman" w:cs="Times New Roman"/>
        </w:rPr>
        <w:t xml:space="preserve">ews but those views will be expressed.in a context of fair-mindedness and explicit faith in the desire of all Governments in this country to make of our nation the best that its rich potential can attain. </w:t>
      </w:r>
    </w:p>
    <w:p w14:paraId="2B0A405C" w14:textId="77777777"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Before I leave the subject of our relations with the Federal Government, I would like to refer briefly to two important discussions which took place last year. </w:t>
      </w:r>
    </w:p>
    <w:p w14:paraId="4353E330" w14:textId="046DFD28"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Last July, we met with Canada and the other Provinces to discuss the matter of the Municipal Development and Loan Act by which the Government of Canada proposed to make loans - for approved purposes to local governments. In its original form, the proposal was quite unacceptable, not only for the reason of the methods proposed but for</w:t>
      </w:r>
      <w:r w:rsidR="00235533">
        <w:rPr>
          <w:rFonts w:ascii="Times New Roman" w:hAnsi="Times New Roman" w:cs="Times New Roman"/>
        </w:rPr>
        <w:t xml:space="preserve"> the evident intrusion into an </w:t>
      </w:r>
      <w:r w:rsidRPr="003F4E60">
        <w:rPr>
          <w:rFonts w:ascii="Times New Roman" w:hAnsi="Times New Roman" w:cs="Times New Roman"/>
        </w:rPr>
        <w:t xml:space="preserve">area of provincial control. </w:t>
      </w:r>
    </w:p>
    <w:p w14:paraId="11310998" w14:textId="1D8F6D70"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At the meeting in Ottawa, following frank discussion of all problems, we were able to</w:t>
      </w:r>
      <w:r w:rsidR="00235533">
        <w:rPr>
          <w:rFonts w:ascii="Times New Roman" w:hAnsi="Times New Roman" w:cs="Times New Roman"/>
        </w:rPr>
        <w:t xml:space="preserve"> </w:t>
      </w:r>
      <w:r w:rsidRPr="003F4E60">
        <w:rPr>
          <w:rFonts w:ascii="Times New Roman" w:hAnsi="Times New Roman" w:cs="Times New Roman"/>
        </w:rPr>
        <w:t xml:space="preserve">achieve appropriate changes which, to a large extent, removed the restrictions and restored effective control to the provinces where it constitutionally belongs. Manitoba has thus been enabled to enter into an agreement with Canada with respect to this matter and processing of municipal applications for assistance is now in progress. </w:t>
      </w:r>
    </w:p>
    <w:p w14:paraId="2149B3B5" w14:textId="77777777"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At the same meeting, the Government of Canada put before the Provinces its plans for a national retirement pension plan. While no direct participation of provincial governments was involved, it did consist of a large-scale activity of the Federal Government in an area where the provinces enjoy concurrent jurisdiction. Not only this, but the financial implications of the proposal were so important that the whole basis of the economy would be affected. </w:t>
      </w:r>
    </w:p>
    <w:p w14:paraId="237FF608" w14:textId="77777777"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At this meeting in July, and subsequently in September and November, we made known our views. I do not propose to go into these in detail now but will merely mention a few of the points which we </w:t>
      </w:r>
      <w:r w:rsidRPr="003F4E60">
        <w:rPr>
          <w:rFonts w:ascii="Times New Roman" w:hAnsi="Times New Roman" w:cs="Times New Roman"/>
        </w:rPr>
        <w:lastRenderedPageBreak/>
        <w:t xml:space="preserve">drew to the attention of the other members of the discussion. </w:t>
      </w:r>
    </w:p>
    <w:p w14:paraId="7F0E4B1F" w14:textId="77777777" w:rsidR="0075788E" w:rsidRPr="003F4E60" w:rsidRDefault="0075788E" w:rsidP="003F4E60">
      <w:pPr>
        <w:pStyle w:val="Style"/>
        <w:spacing w:before="100" w:beforeAutospacing="1" w:after="100" w:afterAutospacing="1"/>
        <w:ind w:left="964" w:hanging="964"/>
        <w:jc w:val="both"/>
        <w:rPr>
          <w:rFonts w:ascii="Times New Roman" w:hAnsi="Times New Roman" w:cs="Times New Roman"/>
        </w:rPr>
      </w:pPr>
      <w:r w:rsidRPr="003F4E60">
        <w:rPr>
          <w:rFonts w:ascii="Times New Roman" w:hAnsi="Times New Roman" w:cs="Times New Roman"/>
        </w:rPr>
        <w:t xml:space="preserve">1. The long-term costs of the pension plan, </w:t>
      </w:r>
    </w:p>
    <w:p w14:paraId="6264E9A2" w14:textId="77777777" w:rsidR="0075788E" w:rsidRPr="003F4E60" w:rsidRDefault="0075788E" w:rsidP="003F4E60">
      <w:pPr>
        <w:pStyle w:val="Style"/>
        <w:spacing w:before="100" w:beforeAutospacing="1" w:after="100" w:afterAutospacing="1"/>
        <w:ind w:left="960" w:hanging="960"/>
        <w:jc w:val="both"/>
        <w:rPr>
          <w:rFonts w:ascii="Times New Roman" w:hAnsi="Times New Roman" w:cs="Times New Roman"/>
        </w:rPr>
      </w:pPr>
      <w:r w:rsidRPr="003F4E60">
        <w:rPr>
          <w:rFonts w:ascii="Times New Roman" w:hAnsi="Times New Roman" w:cs="Times New Roman"/>
        </w:rPr>
        <w:t xml:space="preserve">2. The effect of increased levels of pensions on the whole structure of welfare payments, </w:t>
      </w:r>
    </w:p>
    <w:p w14:paraId="5463D1FA" w14:textId="77777777" w:rsidR="0075788E" w:rsidRPr="003F4E60" w:rsidRDefault="0075788E" w:rsidP="003F4E60">
      <w:pPr>
        <w:pStyle w:val="Style"/>
        <w:spacing w:before="100" w:beforeAutospacing="1" w:after="100" w:afterAutospacing="1"/>
        <w:ind w:left="964" w:hanging="964"/>
        <w:jc w:val="both"/>
        <w:rPr>
          <w:rFonts w:ascii="Times New Roman" w:hAnsi="Times New Roman" w:cs="Times New Roman"/>
        </w:rPr>
      </w:pPr>
      <w:r w:rsidRPr="003F4E60">
        <w:rPr>
          <w:rFonts w:ascii="Times New Roman" w:hAnsi="Times New Roman" w:cs="Times New Roman"/>
        </w:rPr>
        <w:t xml:space="preserve">3. The burden on the economy of the costs of such pensions, </w:t>
      </w:r>
    </w:p>
    <w:p w14:paraId="147B53C4" w14:textId="77777777" w:rsidR="0075788E" w:rsidRPr="003F4E60" w:rsidRDefault="0075788E" w:rsidP="003F4E60">
      <w:pPr>
        <w:pStyle w:val="Style"/>
        <w:spacing w:before="100" w:beforeAutospacing="1" w:after="100" w:afterAutospacing="1"/>
        <w:ind w:left="964" w:hanging="964"/>
        <w:jc w:val="both"/>
        <w:rPr>
          <w:rFonts w:ascii="Times New Roman" w:hAnsi="Times New Roman" w:cs="Times New Roman"/>
        </w:rPr>
      </w:pPr>
      <w:r w:rsidRPr="003F4E60">
        <w:rPr>
          <w:rFonts w:ascii="Times New Roman" w:hAnsi="Times New Roman" w:cs="Times New Roman"/>
        </w:rPr>
        <w:t xml:space="preserve">4. The failure to mesh the plan with existing plans and to provide portability for them, </w:t>
      </w:r>
    </w:p>
    <w:p w14:paraId="5A4947EA" w14:textId="77777777" w:rsidR="0075788E" w:rsidRPr="003F4E60" w:rsidRDefault="0075788E" w:rsidP="00235533">
      <w:pPr>
        <w:pStyle w:val="Style"/>
        <w:spacing w:before="100" w:beforeAutospacing="1" w:after="100" w:afterAutospacing="1"/>
        <w:ind w:left="284" w:hanging="284"/>
        <w:jc w:val="both"/>
        <w:rPr>
          <w:rFonts w:ascii="Times New Roman" w:hAnsi="Times New Roman" w:cs="Times New Roman"/>
        </w:rPr>
      </w:pPr>
      <w:r w:rsidRPr="003F4E60">
        <w:rPr>
          <w:rFonts w:ascii="Times New Roman" w:hAnsi="Times New Roman" w:cs="Times New Roman"/>
        </w:rPr>
        <w:t xml:space="preserve">5. The effect on the pool of investment capital now contained in pension funds of a wide pay-as-you-go scheme. </w:t>
      </w:r>
    </w:p>
    <w:p w14:paraId="0FFCE3B8" w14:textId="226627BF"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Last but by no means least, we were concerned at the effect on the whole economy of the tax impost necessary to support the plan. It was and is in our minds a question of social utility and of the plan's place among our national priorities. It was not merely a question of the merits of a particular plan for pensions in itself. </w:t>
      </w:r>
    </w:p>
    <w:p w14:paraId="73B8D285" w14:textId="0D996C55"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I am gratified that many of the points raised have been dealt with in the revised proposals made by the Government of Canada. I am particularly gratified that an effort has been made to preserve, at least in part, the pool of investment which is so </w:t>
      </w:r>
      <w:r w:rsidR="003F5E3F">
        <w:rPr>
          <w:rFonts w:ascii="Times New Roman" w:hAnsi="Times New Roman" w:cs="Times New Roman"/>
        </w:rPr>
        <w:t>vital to the provinces and muni</w:t>
      </w:r>
      <w:r w:rsidRPr="003F4E60">
        <w:rPr>
          <w:rFonts w:ascii="Times New Roman" w:hAnsi="Times New Roman" w:cs="Times New Roman"/>
        </w:rPr>
        <w:t>cipalities. We do, however, stand by our belief that the interests of the country would best be served if this whole proposal could be the subject of a public enquiry, perh</w:t>
      </w:r>
      <w:r w:rsidR="003F5E3F">
        <w:rPr>
          <w:rFonts w:ascii="Times New Roman" w:hAnsi="Times New Roman" w:cs="Times New Roman"/>
        </w:rPr>
        <w:t xml:space="preserve">aps of the nature of that undertaking </w:t>
      </w:r>
      <w:r w:rsidRPr="003F4E60">
        <w:rPr>
          <w:rFonts w:ascii="Times New Roman" w:hAnsi="Times New Roman" w:cs="Times New Roman"/>
        </w:rPr>
        <w:t xml:space="preserve">in connection with the unemployment Insurance Act. Let us take care that any new wage-related pension plan adopted gives the best possible results for people whom it is intended to assist. </w:t>
      </w:r>
    </w:p>
    <w:p w14:paraId="57ABCB63" w14:textId="7D41FDB2"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I think that we have all learned something from these me</w:t>
      </w:r>
      <w:r w:rsidR="00842F33">
        <w:rPr>
          <w:rFonts w:ascii="Times New Roman" w:hAnsi="Times New Roman" w:cs="Times New Roman"/>
        </w:rPr>
        <w:t>etings on the Municipal Develop</w:t>
      </w:r>
      <w:r w:rsidRPr="003F4E60">
        <w:rPr>
          <w:rFonts w:ascii="Times New Roman" w:hAnsi="Times New Roman" w:cs="Times New Roman"/>
        </w:rPr>
        <w:t>ment and Loan Act and the Canada Pension Fund. To me, they</w:t>
      </w:r>
      <w:r w:rsidR="00842F33">
        <w:rPr>
          <w:rFonts w:ascii="Times New Roman" w:hAnsi="Times New Roman" w:cs="Times New Roman"/>
        </w:rPr>
        <w:t xml:space="preserve"> point out the need for consult</w:t>
      </w:r>
      <w:r w:rsidRPr="003F4E60">
        <w:rPr>
          <w:rFonts w:ascii="Times New Roman" w:hAnsi="Times New Roman" w:cs="Times New Roman"/>
        </w:rPr>
        <w:t xml:space="preserve">ation before the act, but do also show that, given a situation of differences, much can be achieved by sitting around a table and talking the matter out if a spirit of compromise and goodwill is part of the proceedings. </w:t>
      </w:r>
    </w:p>
    <w:p w14:paraId="5CDE4834" w14:textId="77777777" w:rsidR="0075788E" w:rsidRPr="003F4E60" w:rsidRDefault="0075788E" w:rsidP="003F4E60">
      <w:pPr>
        <w:pStyle w:val="Style"/>
        <w:spacing w:before="100" w:beforeAutospacing="1" w:after="100" w:afterAutospacing="1"/>
        <w:jc w:val="both"/>
        <w:rPr>
          <w:rFonts w:ascii="Times New Roman" w:hAnsi="Times New Roman" w:cs="Times New Roman"/>
        </w:rPr>
      </w:pPr>
    </w:p>
    <w:p w14:paraId="418C1E23" w14:textId="77777777"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FINANCIAL REVIEW </w:t>
      </w:r>
    </w:p>
    <w:p w14:paraId="376D048D" w14:textId="034AD056"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Our fundamental position remains unchanged. The responsibilities of government are primarily to create and maintain the social and economic climate in which our way of life can best flourish to the greatest good of all. We continue to devote</w:t>
      </w:r>
      <w:r w:rsidR="0085485A">
        <w:rPr>
          <w:rFonts w:ascii="Times New Roman" w:hAnsi="Times New Roman" w:cs="Times New Roman"/>
        </w:rPr>
        <w:t xml:space="preserve"> our best efforts to the fulfil</w:t>
      </w:r>
      <w:r w:rsidRPr="003F4E60">
        <w:rPr>
          <w:rFonts w:ascii="Times New Roman" w:hAnsi="Times New Roman" w:cs="Times New Roman"/>
        </w:rPr>
        <w:t xml:space="preserve">lment of that role. </w:t>
      </w:r>
    </w:p>
    <w:p w14:paraId="6C5454E9" w14:textId="77777777" w:rsidR="0075788E" w:rsidRPr="0085485A" w:rsidRDefault="0075788E" w:rsidP="003F4E60">
      <w:pPr>
        <w:pStyle w:val="Style"/>
        <w:spacing w:before="100" w:beforeAutospacing="1" w:after="100" w:afterAutospacing="1"/>
        <w:jc w:val="both"/>
        <w:rPr>
          <w:rFonts w:ascii="Times New Roman" w:hAnsi="Times New Roman" w:cs="Times New Roman"/>
          <w:u w:val="single"/>
        </w:rPr>
      </w:pPr>
      <w:r w:rsidRPr="0085485A">
        <w:rPr>
          <w:rFonts w:ascii="Times New Roman" w:hAnsi="Times New Roman" w:cs="Times New Roman"/>
          <w:u w:val="single"/>
        </w:rPr>
        <w:t xml:space="preserve">Public Debt </w:t>
      </w:r>
    </w:p>
    <w:p w14:paraId="7A4A579E" w14:textId="19779C16"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At the close of the calendar year our outstanding obligations on capital account, as represented by the net debt, had actually been reduced from a year ago by about $1 million. This has been in large measure due to two factors - the transfer of maturing </w:t>
      </w:r>
      <w:r w:rsidR="0085485A">
        <w:rPr>
          <w:rFonts w:ascii="Times New Roman" w:hAnsi="Times New Roman" w:cs="Times New Roman"/>
        </w:rPr>
        <w:t>utility obliga</w:t>
      </w:r>
      <w:r w:rsidRPr="003F4E60">
        <w:rPr>
          <w:rFonts w:ascii="Times New Roman" w:hAnsi="Times New Roman" w:cs="Times New Roman"/>
        </w:rPr>
        <w:t xml:space="preserve">tions to a guaranteed basis and the continued growth of provincial sinking funds. </w:t>
      </w:r>
    </w:p>
    <w:p w14:paraId="413364C3" w14:textId="5FFF1162" w:rsidR="0085485A"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This Government regards its credit as a most important asset to be used with care, but indeed to be used in our progress toward economic maturity. We believe that this is a policy that has been tested and found best suited to our needs. That</w:t>
      </w:r>
      <w:r w:rsidR="0085485A">
        <w:rPr>
          <w:rFonts w:ascii="Times New Roman" w:hAnsi="Times New Roman" w:cs="Times New Roman"/>
        </w:rPr>
        <w:t xml:space="preserve"> it has been followed with suit</w:t>
      </w:r>
      <w:r w:rsidRPr="003F4E60">
        <w:rPr>
          <w:rFonts w:ascii="Times New Roman" w:hAnsi="Times New Roman" w:cs="Times New Roman"/>
        </w:rPr>
        <w:t xml:space="preserve">able prudence is illustrated by the continued high status of our credit position among the Provinces of Canada. Our standing is </w:t>
      </w:r>
      <w:r w:rsidRPr="003F4E60">
        <w:rPr>
          <w:rFonts w:ascii="Times New Roman" w:hAnsi="Times New Roman" w:cs="Times New Roman"/>
        </w:rPr>
        <w:lastRenderedPageBreak/>
        <w:t xml:space="preserve">closely on a par with that of Ontario and of Alberta, both of whose economic wealth, we must accept, is at a higher level than our own. This has not come about by accident but by a deliberate fostering of our name as a credit-worthy risk of the first order for the investor in public securities. </w:t>
      </w:r>
    </w:p>
    <w:p w14:paraId="04397A7B" w14:textId="6E11D134"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Of course, no one borrows for nothing. Money has a price like anything else and it</w:t>
      </w:r>
      <w:r w:rsidR="0085485A">
        <w:rPr>
          <w:rFonts w:ascii="Times New Roman" w:hAnsi="Times New Roman" w:cs="Times New Roman"/>
        </w:rPr>
        <w:t xml:space="preserve"> </w:t>
      </w:r>
      <w:r w:rsidRPr="003F4E60">
        <w:rPr>
          <w:rFonts w:ascii="Times New Roman" w:hAnsi="Times New Roman" w:cs="Times New Roman"/>
        </w:rPr>
        <w:t>must be paid. It is this cost that is a good measure of our ability to assume capital liabilities. To use the measure for previous years, it will, in 1964-</w:t>
      </w:r>
      <w:r w:rsidR="0085485A">
        <w:rPr>
          <w:rFonts w:ascii="Times New Roman" w:hAnsi="Times New Roman" w:cs="Times New Roman"/>
        </w:rPr>
        <w:t xml:space="preserve">65, take under 4 percent of our </w:t>
      </w:r>
      <w:r w:rsidRPr="003F4E60">
        <w:rPr>
          <w:rFonts w:ascii="Times New Roman" w:hAnsi="Times New Roman" w:cs="Times New Roman"/>
        </w:rPr>
        <w:t xml:space="preserve">revenue to pay the interest of the public debt, while in 1945 it required </w:t>
      </w:r>
      <w:r w:rsidR="0085485A">
        <w:rPr>
          <w:rFonts w:ascii="Times New Roman" w:hAnsi="Times New Roman" w:cs="Times New Roman"/>
        </w:rPr>
        <w:t>more than three times this per</w:t>
      </w:r>
      <w:r w:rsidRPr="003F4E60">
        <w:rPr>
          <w:rFonts w:ascii="Times New Roman" w:hAnsi="Times New Roman" w:cs="Times New Roman"/>
        </w:rPr>
        <w:t xml:space="preserve">centage, Today not much more than the current year's revenue would retire our net direct obligations. Twenty years ago it would have required close to two and one-half years' revenue for this same purpose. Despite the vast programme of capital improvement undertaken in this Province since 1958, our ability to meet these costs has continued to remain unimpaired, and in fact has relatively improved. </w:t>
      </w:r>
    </w:p>
    <w:p w14:paraId="2C1C6BEB" w14:textId="77777777"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As proof that our capital expenditures have been devoted to the creation of capital assets and not to the liquidation of deficits, I put before you an analysis of the purpose of our public debt. The concentration in tangible assets essential to growth is clearly shown. </w:t>
      </w:r>
    </w:p>
    <w:p w14:paraId="5F5BE6AD" w14:textId="77777777" w:rsidR="0075788E" w:rsidRPr="0085485A" w:rsidRDefault="0075788E" w:rsidP="003F4E60">
      <w:pPr>
        <w:pStyle w:val="Style"/>
        <w:spacing w:before="100" w:beforeAutospacing="1" w:after="100" w:afterAutospacing="1"/>
        <w:jc w:val="both"/>
        <w:rPr>
          <w:rFonts w:ascii="Times New Roman" w:hAnsi="Times New Roman" w:cs="Times New Roman"/>
          <w:u w:val="single"/>
        </w:rPr>
      </w:pPr>
      <w:r w:rsidRPr="0085485A">
        <w:rPr>
          <w:rFonts w:ascii="Times New Roman" w:hAnsi="Times New Roman" w:cs="Times New Roman"/>
          <w:u w:val="single"/>
        </w:rPr>
        <w:t xml:space="preserve">Sinking Funds, etc, </w:t>
      </w:r>
    </w:p>
    <w:p w14:paraId="63AD6B8A" w14:textId="0A18A1BF"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We have continued the sinking fund policy provided by law. Under its provisions, a 3 percent sinking fund is provided for all issues over one year, </w:t>
      </w:r>
      <w:r w:rsidR="0085485A">
        <w:rPr>
          <w:rFonts w:ascii="Times New Roman" w:hAnsi="Times New Roman" w:cs="Times New Roman"/>
        </w:rPr>
        <w:t>other than serials. This is suf</w:t>
      </w:r>
      <w:r w:rsidRPr="003F4E60">
        <w:rPr>
          <w:rFonts w:ascii="Times New Roman" w:hAnsi="Times New Roman" w:cs="Times New Roman"/>
        </w:rPr>
        <w:t xml:space="preserve">ficient with conservative earnings to retire the principal of an issue in about twenty-two years. </w:t>
      </w:r>
    </w:p>
    <w:p w14:paraId="0F036E2B" w14:textId="59282515"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The utilities have continued their established policy of </w:t>
      </w:r>
      <w:r w:rsidR="0085485A">
        <w:rPr>
          <w:rFonts w:ascii="Times New Roman" w:hAnsi="Times New Roman" w:cs="Times New Roman"/>
        </w:rPr>
        <w:t>providing funds for debt retire</w:t>
      </w:r>
      <w:r w:rsidRPr="003F4E60">
        <w:rPr>
          <w:rFonts w:ascii="Times New Roman" w:hAnsi="Times New Roman" w:cs="Times New Roman"/>
        </w:rPr>
        <w:t xml:space="preserve">ment of not less than 1 percent of the outstanding debt at the close of the previous fiscal year, plus earnings at 4 percent. This is in accordance with established utility practice. In certain cases, as in the January, 1963 issue in New York, a higher rate has been provided - in the case mentioned 2 percent. </w:t>
      </w:r>
    </w:p>
    <w:p w14:paraId="11A623B7" w14:textId="77777777"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In the coming fiscal year, something over $7 million is being provided for sinking funds, including utilities. In addition, something over $1 million is provided for the retirement of serial debt. </w:t>
      </w:r>
    </w:p>
    <w:p w14:paraId="2DB4F0E2" w14:textId="77777777"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At December 31, 1963, the total funds held for the retirement of provincial debt were something over $60 million, an increase of about $6.5 million from the year before. </w:t>
      </w:r>
    </w:p>
    <w:p w14:paraId="1189D9EF" w14:textId="77777777" w:rsidR="0075788E" w:rsidRPr="0085485A" w:rsidRDefault="0075788E" w:rsidP="003F4E60">
      <w:pPr>
        <w:pStyle w:val="Style"/>
        <w:spacing w:before="100" w:beforeAutospacing="1" w:after="100" w:afterAutospacing="1"/>
        <w:jc w:val="both"/>
        <w:rPr>
          <w:rFonts w:ascii="Times New Roman" w:hAnsi="Times New Roman" w:cs="Times New Roman"/>
          <w:u w:val="single"/>
        </w:rPr>
      </w:pPr>
      <w:r w:rsidRPr="0085485A">
        <w:rPr>
          <w:rFonts w:ascii="Times New Roman" w:hAnsi="Times New Roman" w:cs="Times New Roman"/>
          <w:u w:val="single"/>
        </w:rPr>
        <w:t>Guarantees</w:t>
      </w:r>
    </w:p>
    <w:p w14:paraId="707A5267" w14:textId="46786031"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Provincial guarantees continue to be restricted to Government agencies and others that can be said to operate on</w:t>
      </w:r>
      <w:r w:rsidR="0085485A">
        <w:rPr>
          <w:rFonts w:ascii="Times New Roman" w:hAnsi="Times New Roman" w:cs="Times New Roman"/>
        </w:rPr>
        <w:t xml:space="preserve"> a separate and distinct basis </w:t>
      </w:r>
      <w:r w:rsidRPr="003F4E60">
        <w:rPr>
          <w:rFonts w:ascii="Times New Roman" w:hAnsi="Times New Roman" w:cs="Times New Roman"/>
        </w:rPr>
        <w:t>from t</w:t>
      </w:r>
      <w:r w:rsidR="0085485A">
        <w:rPr>
          <w:rFonts w:ascii="Times New Roman" w:hAnsi="Times New Roman" w:cs="Times New Roman"/>
        </w:rPr>
        <w:t>he ordinary functions of govern</w:t>
      </w:r>
      <w:r w:rsidRPr="003F4E60">
        <w:rPr>
          <w:rFonts w:ascii="Times New Roman" w:hAnsi="Times New Roman" w:cs="Times New Roman"/>
        </w:rPr>
        <w:t xml:space="preserve">mental departments and whose charges are not upon the Consolidated Fund. </w:t>
      </w:r>
    </w:p>
    <w:p w14:paraId="0BEAFBEF" w14:textId="4646B9AE" w:rsidR="0075788E" w:rsidRPr="0085485A" w:rsidRDefault="0075788E" w:rsidP="003F4E60">
      <w:pPr>
        <w:pStyle w:val="Style"/>
        <w:spacing w:before="100" w:beforeAutospacing="1" w:after="100" w:afterAutospacing="1"/>
        <w:jc w:val="both"/>
        <w:rPr>
          <w:rFonts w:ascii="Times New Roman" w:hAnsi="Times New Roman" w:cs="Times New Roman"/>
          <w:u w:val="single"/>
        </w:rPr>
      </w:pPr>
      <w:r w:rsidRPr="0085485A">
        <w:rPr>
          <w:rFonts w:ascii="Times New Roman" w:hAnsi="Times New Roman" w:cs="Times New Roman"/>
          <w:u w:val="single"/>
        </w:rPr>
        <w:t xml:space="preserve">Local Government Borrowings </w:t>
      </w:r>
    </w:p>
    <w:p w14:paraId="50CFAD28" w14:textId="28103A55"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The satisfactory condition of local government borrowin</w:t>
      </w:r>
      <w:r w:rsidR="0085485A">
        <w:rPr>
          <w:rFonts w:ascii="Times New Roman" w:hAnsi="Times New Roman" w:cs="Times New Roman"/>
        </w:rPr>
        <w:t xml:space="preserve">gs which I noted last year has </w:t>
      </w:r>
      <w:r w:rsidRPr="003F4E60">
        <w:rPr>
          <w:rFonts w:ascii="Times New Roman" w:hAnsi="Times New Roman" w:cs="Times New Roman"/>
        </w:rPr>
        <w:t>prevailed through 1963</w:t>
      </w:r>
      <w:r w:rsidRPr="003F4E60">
        <w:rPr>
          <w:rFonts w:ascii="Times New Roman" w:hAnsi="Times New Roman" w:cs="Times New Roman"/>
          <w:vertAlign w:val="subscript"/>
        </w:rPr>
        <w:t>0</w:t>
      </w:r>
      <w:r w:rsidRPr="003F4E60">
        <w:rPr>
          <w:rFonts w:ascii="Times New Roman" w:hAnsi="Times New Roman" w:cs="Times New Roman"/>
        </w:rPr>
        <w:t xml:space="preserve"> During this period a total of $6.6 million of school unit debentures were marketed with the co-operation of the Municipal Board under the very successful trustee arrangement that have been developed. This is somewhat below last year and indicates that the large back-log of new construction requirements gradually is being overcome. </w:t>
      </w:r>
    </w:p>
    <w:p w14:paraId="4A32AD40" w14:textId="77777777"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In addition to these school debentures, bonds of municipal corporations of $7.5 million were authorized, of which $1.1 million were marketed through the Municipal Board facilities. This does </w:t>
      </w:r>
      <w:r w:rsidRPr="003F4E60">
        <w:rPr>
          <w:rFonts w:ascii="Times New Roman" w:hAnsi="Times New Roman" w:cs="Times New Roman"/>
        </w:rPr>
        <w:lastRenderedPageBreak/>
        <w:t xml:space="preserve">not include sales of $10.8 million by the City of Winnipeg and $4.0 million by the Metropolitan Corporation of Greater Winnipeg. </w:t>
      </w:r>
    </w:p>
    <w:p w14:paraId="152D424D" w14:textId="3A9EFC5D"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Continued efforts toward the improvement of the information available to investors are being made. I cannot overemphasize to local governments</w:t>
      </w:r>
      <w:r w:rsidR="0085485A">
        <w:rPr>
          <w:rFonts w:ascii="Times New Roman" w:hAnsi="Times New Roman" w:cs="Times New Roman"/>
        </w:rPr>
        <w:t xml:space="preserve"> </w:t>
      </w:r>
      <w:r w:rsidRPr="003F4E60">
        <w:rPr>
          <w:rFonts w:ascii="Times New Roman" w:hAnsi="Times New Roman" w:cs="Times New Roman"/>
        </w:rPr>
        <w:t>the importance of clear, accurate statistics when they are considering public financing. T</w:t>
      </w:r>
      <w:r w:rsidR="003F3460">
        <w:rPr>
          <w:rFonts w:ascii="Times New Roman" w:hAnsi="Times New Roman" w:cs="Times New Roman"/>
        </w:rPr>
        <w:t>he Municipal Board has also con</w:t>
      </w:r>
      <w:r w:rsidRPr="003F4E60">
        <w:rPr>
          <w:rFonts w:ascii="Times New Roman" w:hAnsi="Times New Roman" w:cs="Times New Roman"/>
        </w:rPr>
        <w:t xml:space="preserve">tinued to encourage local participation in issues, believing that such involvement is conducive to increased local interest and responsibility. </w:t>
      </w:r>
    </w:p>
    <w:p w14:paraId="0455337B" w14:textId="77777777" w:rsidR="0075788E" w:rsidRPr="003F3460" w:rsidRDefault="0075788E" w:rsidP="003F4E60">
      <w:pPr>
        <w:pStyle w:val="Style"/>
        <w:spacing w:before="100" w:beforeAutospacing="1" w:after="100" w:afterAutospacing="1"/>
        <w:jc w:val="both"/>
        <w:rPr>
          <w:rFonts w:ascii="Times New Roman" w:hAnsi="Times New Roman" w:cs="Times New Roman"/>
          <w:u w:val="single"/>
        </w:rPr>
      </w:pPr>
      <w:r w:rsidRPr="003F3460">
        <w:rPr>
          <w:rFonts w:ascii="Times New Roman" w:hAnsi="Times New Roman" w:cs="Times New Roman"/>
          <w:u w:val="single"/>
        </w:rPr>
        <w:t>Transactions</w:t>
      </w:r>
    </w:p>
    <w:p w14:paraId="53A4AF4D" w14:textId="232BDBEB"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Manitoba again issued savings bonds in</w:t>
      </w:r>
      <w:r w:rsidR="003F3460">
        <w:rPr>
          <w:rFonts w:ascii="Times New Roman" w:hAnsi="Times New Roman" w:cs="Times New Roman"/>
        </w:rPr>
        <w:t xml:space="preserve"> 1963. One issue was made of 4¾ </w:t>
      </w:r>
      <w:r w:rsidRPr="003F4E60">
        <w:rPr>
          <w:rFonts w:ascii="Times New Roman" w:hAnsi="Times New Roman" w:cs="Times New Roman"/>
        </w:rPr>
        <w:t xml:space="preserve">percent bonds maturing in ten years and yielding 4.99 percent if held to maturity. The rate was unchanged from the previous year. </w:t>
      </w:r>
    </w:p>
    <w:p w14:paraId="6FE610F6" w14:textId="00DE8CEA"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Total sales were something over $13 million, somewhat l</w:t>
      </w:r>
      <w:r w:rsidR="003F3460">
        <w:rPr>
          <w:rFonts w:ascii="Times New Roman" w:hAnsi="Times New Roman" w:cs="Times New Roman"/>
        </w:rPr>
        <w:t>ess than before but quite satis</w:t>
      </w:r>
      <w:r w:rsidRPr="003F4E60">
        <w:rPr>
          <w:rFonts w:ascii="Times New Roman" w:hAnsi="Times New Roman" w:cs="Times New Roman"/>
        </w:rPr>
        <w:t xml:space="preserve">factory in view of the competition of Canada Savings Bonds at a somewhat higher yield. </w:t>
      </w:r>
    </w:p>
    <w:p w14:paraId="68258E19" w14:textId="2CF749B4"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Several issues of short term securities were made wh</w:t>
      </w:r>
      <w:r w:rsidR="003F3460">
        <w:rPr>
          <w:rFonts w:ascii="Times New Roman" w:hAnsi="Times New Roman" w:cs="Times New Roman"/>
        </w:rPr>
        <w:t>en rates were considered favour</w:t>
      </w:r>
      <w:r w:rsidRPr="003F4E60">
        <w:rPr>
          <w:rFonts w:ascii="Times New Roman" w:hAnsi="Times New Roman" w:cs="Times New Roman"/>
        </w:rPr>
        <w:t>able. The regular issue of weekly Treasury Bills was contin</w:t>
      </w:r>
      <w:r w:rsidR="003F3460">
        <w:rPr>
          <w:rFonts w:ascii="Times New Roman" w:hAnsi="Times New Roman" w:cs="Times New Roman"/>
        </w:rPr>
        <w:t>ued, but on net balance our out</w:t>
      </w:r>
      <w:r w:rsidRPr="003F4E60">
        <w:rPr>
          <w:rFonts w:ascii="Times New Roman" w:hAnsi="Times New Roman" w:cs="Times New Roman"/>
        </w:rPr>
        <w:t xml:space="preserve">standing obligations in this type of security were reduced in the calendar year. </w:t>
      </w:r>
    </w:p>
    <w:p w14:paraId="5AF9C44C" w14:textId="0C0C7F4F"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By far the largest part of our financing has been with respect to the utilities and other bodies which enjoy a provincial guarantee of their obligations. These included Manitoba Hydro, the Telephone System, the University and one hospital covered by a special Act of the</w:t>
      </w:r>
      <w:r w:rsidR="003F3460">
        <w:rPr>
          <w:rFonts w:ascii="Times New Roman" w:hAnsi="Times New Roman" w:cs="Times New Roman"/>
        </w:rPr>
        <w:t xml:space="preserve"> Legisla</w:t>
      </w:r>
      <w:r w:rsidRPr="003F4E60">
        <w:rPr>
          <w:rFonts w:ascii="Times New Roman" w:hAnsi="Times New Roman" w:cs="Times New Roman"/>
        </w:rPr>
        <w:t xml:space="preserve">ture. The net increase in guaranteed debt in the calendar year amounted to $46 million as against $79 million in the year previous. The decrease is due in large measure to the timing of the issues as the level of requirements has not changed substantially. With the exception of one issue in New York of Manitoba Hydro Bonds, funds in all cases were obtained on the domestic market. </w:t>
      </w:r>
    </w:p>
    <w:p w14:paraId="3AEC842E" w14:textId="77777777"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While the Canadian bond market has been reasonably steady in the long-end, it has been sensitive to new issues. In some respects this follows from the increased dependence on it following the effective removal of the U. S. market as a source of funds for a good part of that period. </w:t>
      </w:r>
    </w:p>
    <w:p w14:paraId="1E97BA1F" w14:textId="77777777"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The basic problem of our balance of payments position has been complicated by the continuing imposition of the Canadian Withholding Tax and by the proposed U. S. Equalization Tax. While the latter has not yet actually been applied, it has been hovering over the market and has taken far longer to resolve than was originally anticipated. The spread between interest rates in New York and Canada has remained attractive but seemingly unattainable until this situation was resolved. </w:t>
      </w:r>
    </w:p>
    <w:p w14:paraId="3DCBEFD5" w14:textId="086864E3"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As I announced last month, however, Manitoba was ap</w:t>
      </w:r>
      <w:r w:rsidR="003F3460">
        <w:rPr>
          <w:rFonts w:ascii="Times New Roman" w:hAnsi="Times New Roman" w:cs="Times New Roman"/>
        </w:rPr>
        <w:t>proached by a small group of in</w:t>
      </w:r>
      <w:r w:rsidRPr="003F4E60">
        <w:rPr>
          <w:rFonts w:ascii="Times New Roman" w:hAnsi="Times New Roman" w:cs="Times New Roman"/>
        </w:rPr>
        <w:t xml:space="preserve">vestors in the United States through the agency of a national financial house, with respect to a possible loan of several million dollars on behalf of Manitoba Hydro. </w:t>
      </w:r>
    </w:p>
    <w:p w14:paraId="05F484D6" w14:textId="21AD8696"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We were able to close a loan of</w:t>
      </w:r>
      <w:r w:rsidR="003F3460">
        <w:rPr>
          <w:rFonts w:ascii="Times New Roman" w:hAnsi="Times New Roman" w:cs="Times New Roman"/>
        </w:rPr>
        <w:t xml:space="preserve"> $28 million in New York in U.S</w:t>
      </w:r>
      <w:r w:rsidRPr="003F4E60">
        <w:rPr>
          <w:rFonts w:ascii="Times New Roman" w:hAnsi="Times New Roman" w:cs="Times New Roman"/>
        </w:rPr>
        <w:t>. dollars on behalf of Manitoba Hydro on a most satisfactory term and under conditions which I regard as favourable. In negotiating this loan, neither the Province nor Manitoba Hydro assumed any liability for the tax position of the purchaser with respect to either the Canadian Withholding Tax or the United States Equalization Tax. Fur</w:t>
      </w:r>
      <w:r w:rsidR="003F3460">
        <w:rPr>
          <w:rFonts w:ascii="Times New Roman" w:hAnsi="Times New Roman" w:cs="Times New Roman"/>
        </w:rPr>
        <w:t>ther, while we have had no offic</w:t>
      </w:r>
      <w:r w:rsidRPr="003F4E60">
        <w:rPr>
          <w:rFonts w:ascii="Times New Roman" w:hAnsi="Times New Roman" w:cs="Times New Roman"/>
        </w:rPr>
        <w:t xml:space="preserve">ial clearance or approval, and there is no authority for such, we made every effort to ascertain and are satisfied that this loan is in no way harmful, but </w:t>
      </w:r>
      <w:r w:rsidRPr="003F4E60">
        <w:rPr>
          <w:rFonts w:ascii="Times New Roman" w:hAnsi="Times New Roman" w:cs="Times New Roman"/>
        </w:rPr>
        <w:lastRenderedPageBreak/>
        <w:t xml:space="preserve">rather is beneficial to the Canadian international payments position. </w:t>
      </w:r>
    </w:p>
    <w:p w14:paraId="29F67DA5" w14:textId="3D73CA38"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The loan which is for twenty-two years is callable after twelve years at a discount. It bears 4.25 percent and yields to the investor 4.95 per</w:t>
      </w:r>
      <w:r w:rsidR="003F3460">
        <w:rPr>
          <w:rFonts w:ascii="Times New Roman" w:hAnsi="Times New Roman" w:cs="Times New Roman"/>
        </w:rPr>
        <w:t>cent per annum if held to maturity.</w:t>
      </w:r>
      <w:r w:rsidR="00C5386B">
        <w:rPr>
          <w:rFonts w:ascii="Times New Roman" w:hAnsi="Times New Roman" w:cs="Times New Roman"/>
        </w:rPr>
        <w:t xml:space="preserve"> With the U.</w:t>
      </w:r>
      <w:r w:rsidRPr="003F4E60">
        <w:rPr>
          <w:rFonts w:ascii="Times New Roman" w:hAnsi="Times New Roman" w:cs="Times New Roman"/>
        </w:rPr>
        <w:t>S. dollar at an 8 percent premium, the net interest yield becomes 4.34 percent, if the premium on the principal amount is taken into account. However, as it is the practice of the Hydro Board to set up an effectual reserve against the pos</w:t>
      </w:r>
      <w:r w:rsidR="00C5386B">
        <w:rPr>
          <w:rFonts w:ascii="Times New Roman" w:hAnsi="Times New Roman" w:cs="Times New Roman"/>
        </w:rPr>
        <w:t>sible premium on U.S. funds at</w:t>
      </w:r>
      <w:r w:rsidRPr="003F4E60">
        <w:rPr>
          <w:rFonts w:ascii="Times New Roman" w:hAnsi="Times New Roman" w:cs="Times New Roman"/>
        </w:rPr>
        <w:t xml:space="preserve"> maturity, the premium received at issue on the principal amount hedges the issue to a premium of abo</w:t>
      </w:r>
      <w:r w:rsidR="00C5386B">
        <w:rPr>
          <w:rFonts w:ascii="Times New Roman" w:hAnsi="Times New Roman" w:cs="Times New Roman"/>
        </w:rPr>
        <w:t>ut 15 percent premium on the U.</w:t>
      </w:r>
      <w:r w:rsidRPr="003F4E60">
        <w:rPr>
          <w:rFonts w:ascii="Times New Roman" w:hAnsi="Times New Roman" w:cs="Times New Roman"/>
        </w:rPr>
        <w:t xml:space="preserve">S. dollar over the life of the issue. </w:t>
      </w:r>
    </w:p>
    <w:p w14:paraId="7F13944F" w14:textId="184E106F"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As the books of the Province will not be closed for over two months, it is not possible to give a final analysis of the experience for the fiscal</w:t>
      </w:r>
      <w:r w:rsidR="00C5386B">
        <w:rPr>
          <w:rFonts w:ascii="Times New Roman" w:hAnsi="Times New Roman" w:cs="Times New Roman"/>
        </w:rPr>
        <w:t xml:space="preserve"> year now drawing to' a close. </w:t>
      </w:r>
      <w:r w:rsidRPr="003F4E60">
        <w:rPr>
          <w:rFonts w:ascii="Times New Roman" w:hAnsi="Times New Roman" w:cs="Times New Roman"/>
        </w:rPr>
        <w:t xml:space="preserve">However, on the basis of past experience to date, with a knowledge of, existing trends we can make an estimate of the probable final position. </w:t>
      </w:r>
    </w:p>
    <w:p w14:paraId="2D2D870C" w14:textId="77777777" w:rsidR="0075788E" w:rsidRPr="00C5386B" w:rsidRDefault="0075788E" w:rsidP="003F4E60">
      <w:pPr>
        <w:pStyle w:val="Style"/>
        <w:spacing w:before="100" w:beforeAutospacing="1" w:after="100" w:afterAutospacing="1"/>
        <w:jc w:val="both"/>
        <w:rPr>
          <w:rFonts w:ascii="Times New Roman" w:hAnsi="Times New Roman" w:cs="Times New Roman"/>
          <w:u w:val="single"/>
        </w:rPr>
      </w:pPr>
      <w:r w:rsidRPr="00C5386B">
        <w:rPr>
          <w:rFonts w:ascii="Times New Roman" w:hAnsi="Times New Roman" w:cs="Times New Roman"/>
          <w:u w:val="single"/>
        </w:rPr>
        <w:t>Revenue</w:t>
      </w:r>
    </w:p>
    <w:p w14:paraId="46A2A403" w14:textId="11EAFEEE"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The total revenue for the year will be substantially in excess of that originally estimated. At the time of the last Budget, a total revenue for the fiscal year of $136 million was forecas</w:t>
      </w:r>
      <w:r w:rsidR="00C5386B">
        <w:rPr>
          <w:rFonts w:ascii="Times New Roman" w:hAnsi="Times New Roman" w:cs="Times New Roman"/>
        </w:rPr>
        <w:t>t. It now appears that this wi</w:t>
      </w:r>
      <w:r w:rsidRPr="003F4E60">
        <w:rPr>
          <w:rFonts w:ascii="Times New Roman" w:hAnsi="Times New Roman" w:cs="Times New Roman"/>
        </w:rPr>
        <w:t>ll be substantially greater and wi</w:t>
      </w:r>
      <w:r w:rsidR="00C5386B">
        <w:rPr>
          <w:rFonts w:ascii="Times New Roman" w:hAnsi="Times New Roman" w:cs="Times New Roman"/>
        </w:rPr>
        <w:t>ll reach $142 million - an increas</w:t>
      </w:r>
      <w:r w:rsidRPr="003F4E60">
        <w:rPr>
          <w:rFonts w:ascii="Times New Roman" w:hAnsi="Times New Roman" w:cs="Times New Roman"/>
        </w:rPr>
        <w:t xml:space="preserve">e of about $6 million. </w:t>
      </w:r>
    </w:p>
    <w:p w14:paraId="687AD9F5" w14:textId="3CBFE708" w:rsidR="0075788E" w:rsidRPr="003F4E60" w:rsidRDefault="00C5386B" w:rsidP="003F4E60">
      <w:pPr>
        <w:pStyle w:val="Style"/>
        <w:spacing w:before="100" w:beforeAutospacing="1" w:after="100" w:afterAutospacing="1"/>
        <w:jc w:val="both"/>
        <w:rPr>
          <w:rFonts w:ascii="Times New Roman" w:hAnsi="Times New Roman" w:cs="Times New Roman"/>
        </w:rPr>
      </w:pPr>
      <w:r>
        <w:rPr>
          <w:rFonts w:ascii="Times New Roman" w:hAnsi="Times New Roman" w:cs="Times New Roman"/>
        </w:rPr>
        <w:t>While in</w:t>
      </w:r>
      <w:r w:rsidR="0075788E" w:rsidRPr="003F4E60">
        <w:rPr>
          <w:rFonts w:ascii="Times New Roman" w:hAnsi="Times New Roman" w:cs="Times New Roman"/>
        </w:rPr>
        <w:t xml:space="preserve">creases are to be found throught, the headings under which substantial increases from estimates are to be found are listed in the Budget Speech and members will probably wish to read them for themselves. </w:t>
      </w:r>
    </w:p>
    <w:p w14:paraId="20E01044" w14:textId="0709D715" w:rsidR="00C5386B" w:rsidRDefault="0075788E" w:rsidP="00C5386B">
      <w:pPr>
        <w:pStyle w:val="Style"/>
        <w:numPr>
          <w:ilvl w:val="0"/>
          <w:numId w:val="1"/>
        </w:numPr>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Gasoline Tax </w:t>
      </w:r>
    </w:p>
    <w:p w14:paraId="585B4121" w14:textId="77777777" w:rsidR="00C5386B" w:rsidRDefault="0075788E" w:rsidP="003F4E60">
      <w:pPr>
        <w:pStyle w:val="Style"/>
        <w:numPr>
          <w:ilvl w:val="0"/>
          <w:numId w:val="1"/>
        </w:numPr>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Tobacco. Tax </w:t>
      </w:r>
    </w:p>
    <w:p w14:paraId="52AD5B95" w14:textId="77777777" w:rsidR="00C5386B" w:rsidRDefault="0075788E" w:rsidP="003F4E60">
      <w:pPr>
        <w:pStyle w:val="Style"/>
        <w:numPr>
          <w:ilvl w:val="0"/>
          <w:numId w:val="1"/>
        </w:numPr>
        <w:spacing w:before="100" w:beforeAutospacing="1" w:after="100" w:afterAutospacing="1"/>
        <w:jc w:val="both"/>
        <w:rPr>
          <w:rFonts w:ascii="Times New Roman" w:hAnsi="Times New Roman" w:cs="Times New Roman"/>
        </w:rPr>
      </w:pPr>
      <w:r w:rsidRPr="00C5386B">
        <w:rPr>
          <w:rFonts w:ascii="Times New Roman" w:hAnsi="Times New Roman" w:cs="Times New Roman"/>
        </w:rPr>
        <w:t xml:space="preserve">Corporation Income </w:t>
      </w:r>
    </w:p>
    <w:p w14:paraId="7D4E6C9B" w14:textId="77777777" w:rsidR="00C5386B" w:rsidRDefault="0075788E" w:rsidP="003F4E60">
      <w:pPr>
        <w:pStyle w:val="Style"/>
        <w:numPr>
          <w:ilvl w:val="0"/>
          <w:numId w:val="1"/>
        </w:numPr>
        <w:spacing w:before="100" w:beforeAutospacing="1" w:after="100" w:afterAutospacing="1"/>
        <w:jc w:val="both"/>
        <w:rPr>
          <w:rFonts w:ascii="Times New Roman" w:hAnsi="Times New Roman" w:cs="Times New Roman"/>
        </w:rPr>
      </w:pPr>
      <w:r w:rsidRPr="00C5386B">
        <w:rPr>
          <w:rFonts w:ascii="Times New Roman" w:hAnsi="Times New Roman" w:cs="Times New Roman"/>
        </w:rPr>
        <w:t xml:space="preserve">Tax Equalization and Stabilization </w:t>
      </w:r>
    </w:p>
    <w:p w14:paraId="611CD5C2" w14:textId="77777777" w:rsidR="00C5386B" w:rsidRDefault="0075788E" w:rsidP="003F4E60">
      <w:pPr>
        <w:pStyle w:val="Style"/>
        <w:numPr>
          <w:ilvl w:val="0"/>
          <w:numId w:val="1"/>
        </w:numPr>
        <w:spacing w:before="100" w:beforeAutospacing="1" w:after="100" w:afterAutospacing="1"/>
        <w:jc w:val="both"/>
        <w:rPr>
          <w:rFonts w:ascii="Times New Roman" w:hAnsi="Times New Roman" w:cs="Times New Roman"/>
        </w:rPr>
      </w:pPr>
      <w:r w:rsidRPr="00C5386B">
        <w:rPr>
          <w:rFonts w:ascii="Times New Roman" w:hAnsi="Times New Roman" w:cs="Times New Roman"/>
        </w:rPr>
        <w:t xml:space="preserve">Water Power Rental </w:t>
      </w:r>
    </w:p>
    <w:p w14:paraId="2AE19DE8" w14:textId="77777777" w:rsidR="00C5386B" w:rsidRDefault="0075788E" w:rsidP="003F4E60">
      <w:pPr>
        <w:pStyle w:val="Style"/>
        <w:numPr>
          <w:ilvl w:val="0"/>
          <w:numId w:val="1"/>
        </w:numPr>
        <w:spacing w:before="100" w:beforeAutospacing="1" w:after="100" w:afterAutospacing="1"/>
        <w:jc w:val="both"/>
        <w:rPr>
          <w:rFonts w:ascii="Times New Roman" w:hAnsi="Times New Roman" w:cs="Times New Roman"/>
        </w:rPr>
      </w:pPr>
      <w:r w:rsidRPr="00C5386B">
        <w:rPr>
          <w:rFonts w:ascii="Times New Roman" w:hAnsi="Times New Roman" w:cs="Times New Roman"/>
        </w:rPr>
        <w:t xml:space="preserve">Forest Revenue </w:t>
      </w:r>
    </w:p>
    <w:p w14:paraId="00DD1C90" w14:textId="77777777" w:rsidR="00C5386B" w:rsidRDefault="0075788E" w:rsidP="003F4E60">
      <w:pPr>
        <w:pStyle w:val="Style"/>
        <w:numPr>
          <w:ilvl w:val="0"/>
          <w:numId w:val="1"/>
        </w:numPr>
        <w:spacing w:before="100" w:beforeAutospacing="1" w:after="100" w:afterAutospacing="1"/>
        <w:jc w:val="both"/>
        <w:rPr>
          <w:rFonts w:ascii="Times New Roman" w:hAnsi="Times New Roman" w:cs="Times New Roman"/>
        </w:rPr>
      </w:pPr>
      <w:r w:rsidRPr="00C5386B">
        <w:rPr>
          <w:rFonts w:ascii="Times New Roman" w:hAnsi="Times New Roman" w:cs="Times New Roman"/>
        </w:rPr>
        <w:t xml:space="preserve">Mining Royalty. Tax </w:t>
      </w:r>
    </w:p>
    <w:p w14:paraId="71F6FB03" w14:textId="6C9FC51C" w:rsidR="0075788E" w:rsidRPr="00C5386B" w:rsidRDefault="00C5386B" w:rsidP="003F4E60">
      <w:pPr>
        <w:pStyle w:val="Style"/>
        <w:numPr>
          <w:ilvl w:val="0"/>
          <w:numId w:val="1"/>
        </w:numPr>
        <w:spacing w:before="100" w:beforeAutospacing="1" w:after="100" w:afterAutospacing="1"/>
        <w:jc w:val="both"/>
        <w:rPr>
          <w:rFonts w:ascii="Times New Roman" w:hAnsi="Times New Roman" w:cs="Times New Roman"/>
        </w:rPr>
      </w:pPr>
      <w:r>
        <w:rPr>
          <w:rFonts w:ascii="Times New Roman" w:hAnsi="Times New Roman" w:cs="Times New Roman"/>
        </w:rPr>
        <w:t xml:space="preserve">Auto and Drivers’ </w:t>
      </w:r>
      <w:r w:rsidR="0075788E" w:rsidRPr="00C5386B">
        <w:rPr>
          <w:rFonts w:ascii="Times New Roman" w:hAnsi="Times New Roman" w:cs="Times New Roman"/>
        </w:rPr>
        <w:t xml:space="preserve">Licences </w:t>
      </w:r>
    </w:p>
    <w:p w14:paraId="02BA6647" w14:textId="77777777"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The only decreases of consequence were: </w:t>
      </w:r>
    </w:p>
    <w:p w14:paraId="047523C4" w14:textId="77777777" w:rsidR="00C5386B" w:rsidRDefault="0075788E" w:rsidP="00C5386B">
      <w:pPr>
        <w:pStyle w:val="Style"/>
        <w:numPr>
          <w:ilvl w:val="0"/>
          <w:numId w:val="1"/>
        </w:numPr>
        <w:spacing w:before="100" w:beforeAutospacing="1" w:after="100" w:afterAutospacing="1"/>
        <w:jc w:val="both"/>
        <w:rPr>
          <w:rFonts w:ascii="Times New Roman" w:hAnsi="Times New Roman" w:cs="Times New Roman"/>
        </w:rPr>
      </w:pPr>
      <w:r w:rsidRPr="003F4E60">
        <w:rPr>
          <w:rFonts w:ascii="Times New Roman" w:hAnsi="Times New Roman" w:cs="Times New Roman"/>
        </w:rPr>
        <w:t>Succession Duties</w:t>
      </w:r>
    </w:p>
    <w:p w14:paraId="593E4B22" w14:textId="4FD10B0C" w:rsidR="00C5386B" w:rsidRDefault="0075788E" w:rsidP="00C5386B">
      <w:pPr>
        <w:pStyle w:val="Style"/>
        <w:numPr>
          <w:ilvl w:val="0"/>
          <w:numId w:val="1"/>
        </w:numPr>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Liquor Control </w:t>
      </w:r>
    </w:p>
    <w:p w14:paraId="4748E10A" w14:textId="45D542B9" w:rsidR="0075788E" w:rsidRPr="003F4E60" w:rsidRDefault="0075788E" w:rsidP="00C5386B">
      <w:pPr>
        <w:pStyle w:val="Style"/>
        <w:numPr>
          <w:ilvl w:val="0"/>
          <w:numId w:val="1"/>
        </w:numPr>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Game and Fur Revenue </w:t>
      </w:r>
    </w:p>
    <w:p w14:paraId="36486CF9" w14:textId="77777777" w:rsidR="0075788E" w:rsidRPr="00C5386B" w:rsidRDefault="0075788E" w:rsidP="003F4E60">
      <w:pPr>
        <w:pStyle w:val="Style"/>
        <w:spacing w:before="100" w:beforeAutospacing="1" w:after="100" w:afterAutospacing="1"/>
        <w:jc w:val="both"/>
        <w:rPr>
          <w:rFonts w:ascii="Times New Roman" w:hAnsi="Times New Roman" w:cs="Times New Roman"/>
          <w:u w:val="single"/>
        </w:rPr>
      </w:pPr>
      <w:r w:rsidRPr="00C5386B">
        <w:rPr>
          <w:rFonts w:ascii="Times New Roman" w:hAnsi="Times New Roman" w:cs="Times New Roman"/>
          <w:u w:val="single"/>
        </w:rPr>
        <w:t>Expenditure</w:t>
      </w:r>
    </w:p>
    <w:p w14:paraId="19D87B44" w14:textId="0E3058ED"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Information now available from Departments shows prospects for a surplus on current account in the 1963-64 fiscal year of about $10 million. In accordance with the established practice, this amount will be carried forward into the next fiscal year. </w:t>
      </w:r>
    </w:p>
    <w:p w14:paraId="3CE707A8" w14:textId="32985C09"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This surplus follows from the increases in revenue previously referred to, coupled with a decrease of </w:t>
      </w:r>
      <w:r w:rsidR="006E0893" w:rsidRPr="003F4E60">
        <w:rPr>
          <w:rFonts w:ascii="Times New Roman" w:hAnsi="Times New Roman" w:cs="Times New Roman"/>
        </w:rPr>
        <w:t>expenditures</w:t>
      </w:r>
      <w:r w:rsidRPr="003F4E60">
        <w:rPr>
          <w:rFonts w:ascii="Times New Roman" w:hAnsi="Times New Roman" w:cs="Times New Roman"/>
        </w:rPr>
        <w:t xml:space="preserve"> of a</w:t>
      </w:r>
      <w:r w:rsidR="006E0893">
        <w:rPr>
          <w:rFonts w:ascii="Times New Roman" w:hAnsi="Times New Roman" w:cs="Times New Roman"/>
        </w:rPr>
        <w:t xml:space="preserve">bout $4 million. The main estimates for 1963-64 totalled </w:t>
      </w:r>
      <w:r w:rsidRPr="003F4E60">
        <w:rPr>
          <w:rFonts w:ascii="Times New Roman" w:hAnsi="Times New Roman" w:cs="Times New Roman"/>
        </w:rPr>
        <w:t>$136 million. The last revision made a few days ago indicates a total expen</w:t>
      </w:r>
      <w:r w:rsidR="006E0893">
        <w:rPr>
          <w:rFonts w:ascii="Times New Roman" w:hAnsi="Times New Roman" w:cs="Times New Roman"/>
        </w:rPr>
        <w:t xml:space="preserve">diture of about $132 million. </w:t>
      </w:r>
    </w:p>
    <w:p w14:paraId="061D8FA0" w14:textId="77777777" w:rsidR="0075788E" w:rsidRPr="006E0893" w:rsidRDefault="0075788E" w:rsidP="003F4E60">
      <w:pPr>
        <w:pStyle w:val="Style"/>
        <w:spacing w:before="100" w:beforeAutospacing="1" w:after="100" w:afterAutospacing="1"/>
        <w:jc w:val="both"/>
        <w:rPr>
          <w:rFonts w:ascii="Times New Roman" w:hAnsi="Times New Roman" w:cs="Times New Roman"/>
          <w:u w:val="single"/>
        </w:rPr>
      </w:pPr>
      <w:r w:rsidRPr="006E0893">
        <w:rPr>
          <w:rFonts w:ascii="Times New Roman" w:hAnsi="Times New Roman" w:cs="Times New Roman"/>
          <w:u w:val="single"/>
        </w:rPr>
        <w:lastRenderedPageBreak/>
        <w:t xml:space="preserve">Revenue and Expenditure, 1964-65 </w:t>
      </w:r>
    </w:p>
    <w:p w14:paraId="3BDE4F3F" w14:textId="2EE155AF"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Now, I come to Revenue and Expenditure for the coming fiscal year 1964-65, and the first item under this heading is- </w:t>
      </w:r>
    </w:p>
    <w:p w14:paraId="5A92E6DF" w14:textId="77777777" w:rsidR="0075788E" w:rsidRPr="006E0893" w:rsidRDefault="0075788E" w:rsidP="003F4E60">
      <w:pPr>
        <w:pStyle w:val="Style"/>
        <w:spacing w:before="100" w:beforeAutospacing="1" w:after="100" w:afterAutospacing="1"/>
        <w:jc w:val="both"/>
        <w:rPr>
          <w:rFonts w:ascii="Times New Roman" w:hAnsi="Times New Roman" w:cs="Times New Roman"/>
          <w:u w:val="single"/>
        </w:rPr>
      </w:pPr>
      <w:r w:rsidRPr="006E0893">
        <w:rPr>
          <w:rFonts w:ascii="Times New Roman" w:hAnsi="Times New Roman" w:cs="Times New Roman"/>
          <w:u w:val="single"/>
        </w:rPr>
        <w:t xml:space="preserve">Taxation- </w:t>
      </w:r>
    </w:p>
    <w:p w14:paraId="1F8D7E11" w14:textId="62346367"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Let me say at once, that I am proposing no new taxes at this time. The past year has seen unprecedented interest in the subject of taxation and</w:t>
      </w:r>
      <w:r w:rsidR="006E0893">
        <w:rPr>
          <w:rFonts w:ascii="Times New Roman" w:hAnsi="Times New Roman" w:cs="Times New Roman"/>
        </w:rPr>
        <w:t xml:space="preserve"> the raising of public revenue </w:t>
      </w:r>
      <w:r w:rsidRPr="003F4E60">
        <w:rPr>
          <w:rFonts w:ascii="Times New Roman" w:hAnsi="Times New Roman" w:cs="Times New Roman"/>
        </w:rPr>
        <w:t>generally. This is hardly surprising, for the share of all governments from taxes is now about 26 percent of the Gross National Product in Canada -- incidentally, substantially below the ratio in many other developed countries. It is thus a factor of great economic influence. In Canada we have had the Royal Commission on Taxation getting into full stride in the past year in its difficult and complex task of analyzing the national tax system. The first report of the Michener Commission is yet to come before us. Its subject</w:t>
      </w:r>
      <w:r w:rsidR="006E0893">
        <w:rPr>
          <w:rFonts w:ascii="Times New Roman" w:hAnsi="Times New Roman" w:cs="Times New Roman"/>
        </w:rPr>
        <w:t xml:space="preserve"> is' the reform of local govern</w:t>
      </w:r>
      <w:r w:rsidRPr="003F4E60">
        <w:rPr>
          <w:rFonts w:ascii="Times New Roman" w:hAnsi="Times New Roman" w:cs="Times New Roman"/>
        </w:rPr>
        <w:t>ment organization and finance in this province. In view of the many submi</w:t>
      </w:r>
      <w:r w:rsidR="006E0893">
        <w:rPr>
          <w:rFonts w:ascii="Times New Roman" w:hAnsi="Times New Roman" w:cs="Times New Roman"/>
        </w:rPr>
        <w:t>ssions made to the Royal Commiss</w:t>
      </w:r>
      <w:r w:rsidRPr="003F4E60">
        <w:rPr>
          <w:rFonts w:ascii="Times New Roman" w:hAnsi="Times New Roman" w:cs="Times New Roman"/>
        </w:rPr>
        <w:t xml:space="preserve">ion, we must in logic presume that some changes in our present system will be proposed. Whatsoever these may be, they will require careful study. And if they include the transfer of expenditure from the municipalities to the Province in any </w:t>
      </w:r>
      <w:r w:rsidR="008C59FA" w:rsidRPr="003F4E60">
        <w:rPr>
          <w:rFonts w:ascii="Times New Roman" w:hAnsi="Times New Roman" w:cs="Times New Roman"/>
        </w:rPr>
        <w:t>substantial</w:t>
      </w:r>
      <w:r w:rsidRPr="003F4E60">
        <w:rPr>
          <w:rFonts w:ascii="Times New Roman" w:hAnsi="Times New Roman" w:cs="Times New Roman"/>
        </w:rPr>
        <w:t xml:space="preserve"> degree, the proposals will of necessity be reflected in changes in the Provincial financial position. Should this situation arise, separate consideration of this problem will be required. </w:t>
      </w:r>
    </w:p>
    <w:p w14:paraId="7207DF40" w14:textId="251515C2"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In determining our probable revenue position for the next fiscal year, I have taken into account all the pertinent factors on which information was a</w:t>
      </w:r>
      <w:r w:rsidR="008C59FA">
        <w:rPr>
          <w:rFonts w:ascii="Times New Roman" w:hAnsi="Times New Roman" w:cs="Times New Roman"/>
        </w:rPr>
        <w:t>vailable. They include past per</w:t>
      </w:r>
      <w:r w:rsidRPr="003F4E60">
        <w:rPr>
          <w:rFonts w:ascii="Times New Roman" w:hAnsi="Times New Roman" w:cs="Times New Roman"/>
        </w:rPr>
        <w:t>formance, economic conditions - past, present and anticipated</w:t>
      </w:r>
      <w:r w:rsidR="008C59FA">
        <w:rPr>
          <w:rFonts w:ascii="Times New Roman" w:hAnsi="Times New Roman" w:cs="Times New Roman"/>
        </w:rPr>
        <w:t xml:space="preserve"> - public attitudes, administra</w:t>
      </w:r>
      <w:r w:rsidRPr="003F4E60">
        <w:rPr>
          <w:rFonts w:ascii="Times New Roman" w:hAnsi="Times New Roman" w:cs="Times New Roman"/>
        </w:rPr>
        <w:t xml:space="preserve">tive efficiencies and legislative changes. In 1964 we anticipate a growth in the gross national products of probably, 5 per cent and this factor has been weighed in the determination of revenue wherever appropriate, although a direct relationship is often hard to establish. We forecast revenue of $151,761,000. A number of increases provide the additional revenue forecast, and I give a list, of those items we are expecting revenue increases on the present tax basis. </w:t>
      </w:r>
    </w:p>
    <w:p w14:paraId="330C8B78" w14:textId="77777777"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There are some losses and I estimate what those will be. </w:t>
      </w:r>
    </w:p>
    <w:p w14:paraId="0F5D1B49" w14:textId="688E4097" w:rsidR="008C59FA" w:rsidRDefault="0075788E" w:rsidP="008C59FA">
      <w:pPr>
        <w:pStyle w:val="Style"/>
        <w:numPr>
          <w:ilvl w:val="0"/>
          <w:numId w:val="1"/>
        </w:numPr>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Gasoline Tax </w:t>
      </w:r>
    </w:p>
    <w:p w14:paraId="5CC67560" w14:textId="77777777" w:rsidR="008C59FA" w:rsidRDefault="0075788E" w:rsidP="003F4E60">
      <w:pPr>
        <w:pStyle w:val="Style"/>
        <w:numPr>
          <w:ilvl w:val="0"/>
          <w:numId w:val="1"/>
        </w:numPr>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Motive Fuel Tax Tobacco Tax </w:t>
      </w:r>
    </w:p>
    <w:p w14:paraId="26786388" w14:textId="77777777" w:rsidR="008C59FA" w:rsidRDefault="0075788E" w:rsidP="003F4E60">
      <w:pPr>
        <w:pStyle w:val="Style"/>
        <w:numPr>
          <w:ilvl w:val="0"/>
          <w:numId w:val="1"/>
        </w:numPr>
        <w:spacing w:before="100" w:beforeAutospacing="1" w:after="100" w:afterAutospacing="1"/>
        <w:jc w:val="both"/>
        <w:rPr>
          <w:rFonts w:ascii="Times New Roman" w:hAnsi="Times New Roman" w:cs="Times New Roman"/>
        </w:rPr>
      </w:pPr>
      <w:r w:rsidRPr="008C59FA">
        <w:rPr>
          <w:rFonts w:ascii="Times New Roman" w:hAnsi="Times New Roman" w:cs="Times New Roman"/>
        </w:rPr>
        <w:t xml:space="preserve">Individual Income Tax </w:t>
      </w:r>
    </w:p>
    <w:p w14:paraId="576AADDA" w14:textId="77777777" w:rsidR="008C59FA" w:rsidRDefault="0075788E" w:rsidP="003F4E60">
      <w:pPr>
        <w:pStyle w:val="Style"/>
        <w:numPr>
          <w:ilvl w:val="0"/>
          <w:numId w:val="1"/>
        </w:numPr>
        <w:spacing w:before="100" w:beforeAutospacing="1" w:after="100" w:afterAutospacing="1"/>
        <w:jc w:val="both"/>
        <w:rPr>
          <w:rFonts w:ascii="Times New Roman" w:hAnsi="Times New Roman" w:cs="Times New Roman"/>
        </w:rPr>
      </w:pPr>
      <w:r w:rsidRPr="008C59FA">
        <w:rPr>
          <w:rFonts w:ascii="Times New Roman" w:hAnsi="Times New Roman" w:cs="Times New Roman"/>
        </w:rPr>
        <w:t xml:space="preserve">Corporation Income Tax </w:t>
      </w:r>
    </w:p>
    <w:p w14:paraId="193E48B0" w14:textId="77777777" w:rsidR="008C59FA" w:rsidRDefault="0075788E" w:rsidP="003F4E60">
      <w:pPr>
        <w:pStyle w:val="Style"/>
        <w:numPr>
          <w:ilvl w:val="0"/>
          <w:numId w:val="1"/>
        </w:numPr>
        <w:spacing w:before="100" w:beforeAutospacing="1" w:after="100" w:afterAutospacing="1"/>
        <w:jc w:val="both"/>
        <w:rPr>
          <w:rFonts w:ascii="Times New Roman" w:hAnsi="Times New Roman" w:cs="Times New Roman"/>
        </w:rPr>
      </w:pPr>
      <w:r w:rsidRPr="008C59FA">
        <w:rPr>
          <w:rFonts w:ascii="Times New Roman" w:hAnsi="Times New Roman" w:cs="Times New Roman"/>
        </w:rPr>
        <w:t xml:space="preserve">Succession Duties </w:t>
      </w:r>
    </w:p>
    <w:p w14:paraId="49EA2648" w14:textId="77777777" w:rsidR="008C59FA" w:rsidRDefault="0075788E" w:rsidP="003F4E60">
      <w:pPr>
        <w:pStyle w:val="Style"/>
        <w:numPr>
          <w:ilvl w:val="0"/>
          <w:numId w:val="1"/>
        </w:numPr>
        <w:spacing w:before="100" w:beforeAutospacing="1" w:after="100" w:afterAutospacing="1"/>
        <w:jc w:val="both"/>
        <w:rPr>
          <w:rFonts w:ascii="Times New Roman" w:hAnsi="Times New Roman" w:cs="Times New Roman"/>
        </w:rPr>
      </w:pPr>
      <w:r w:rsidRPr="008C59FA">
        <w:rPr>
          <w:rFonts w:ascii="Times New Roman" w:hAnsi="Times New Roman" w:cs="Times New Roman"/>
        </w:rPr>
        <w:t xml:space="preserve">Equalization and Stabilization Guarantees </w:t>
      </w:r>
    </w:p>
    <w:p w14:paraId="3D811875" w14:textId="77777777" w:rsidR="008C59FA" w:rsidRDefault="0075788E" w:rsidP="003F4E60">
      <w:pPr>
        <w:pStyle w:val="Style"/>
        <w:numPr>
          <w:ilvl w:val="0"/>
          <w:numId w:val="1"/>
        </w:numPr>
        <w:spacing w:before="100" w:beforeAutospacing="1" w:after="100" w:afterAutospacing="1"/>
        <w:jc w:val="both"/>
        <w:rPr>
          <w:rFonts w:ascii="Times New Roman" w:hAnsi="Times New Roman" w:cs="Times New Roman"/>
        </w:rPr>
      </w:pPr>
      <w:r w:rsidRPr="008C59FA">
        <w:rPr>
          <w:rFonts w:ascii="Times New Roman" w:hAnsi="Times New Roman" w:cs="Times New Roman"/>
        </w:rPr>
        <w:t xml:space="preserve">Transfer of Revenue Surplus </w:t>
      </w:r>
    </w:p>
    <w:p w14:paraId="1988B2FE" w14:textId="77777777" w:rsidR="008C59FA" w:rsidRDefault="0075788E" w:rsidP="003F4E60">
      <w:pPr>
        <w:pStyle w:val="Style"/>
        <w:numPr>
          <w:ilvl w:val="0"/>
          <w:numId w:val="1"/>
        </w:numPr>
        <w:spacing w:before="100" w:beforeAutospacing="1" w:after="100" w:afterAutospacing="1"/>
        <w:jc w:val="both"/>
        <w:rPr>
          <w:rFonts w:ascii="Times New Roman" w:hAnsi="Times New Roman" w:cs="Times New Roman"/>
        </w:rPr>
      </w:pPr>
      <w:r w:rsidRPr="008C59FA">
        <w:rPr>
          <w:rFonts w:ascii="Times New Roman" w:hAnsi="Times New Roman" w:cs="Times New Roman"/>
        </w:rPr>
        <w:t xml:space="preserve">ARDA Agreements </w:t>
      </w:r>
    </w:p>
    <w:p w14:paraId="4F7A602F" w14:textId="77777777" w:rsidR="008C59FA" w:rsidRDefault="0075788E" w:rsidP="003F4E60">
      <w:pPr>
        <w:pStyle w:val="Style"/>
        <w:numPr>
          <w:ilvl w:val="0"/>
          <w:numId w:val="1"/>
        </w:numPr>
        <w:spacing w:before="100" w:beforeAutospacing="1" w:after="100" w:afterAutospacing="1"/>
        <w:jc w:val="both"/>
        <w:rPr>
          <w:rFonts w:ascii="Times New Roman" w:hAnsi="Times New Roman" w:cs="Times New Roman"/>
        </w:rPr>
      </w:pPr>
      <w:r w:rsidRPr="008C59FA">
        <w:rPr>
          <w:rFonts w:ascii="Times New Roman" w:hAnsi="Times New Roman" w:cs="Times New Roman"/>
        </w:rPr>
        <w:t xml:space="preserve">Attorney General Fine and Miscellaneous </w:t>
      </w:r>
    </w:p>
    <w:p w14:paraId="3CA9D8C1" w14:textId="77777777" w:rsidR="008C59FA" w:rsidRDefault="0075788E" w:rsidP="003F4E60">
      <w:pPr>
        <w:pStyle w:val="Style"/>
        <w:numPr>
          <w:ilvl w:val="0"/>
          <w:numId w:val="1"/>
        </w:numPr>
        <w:spacing w:before="100" w:beforeAutospacing="1" w:after="100" w:afterAutospacing="1"/>
        <w:jc w:val="both"/>
        <w:rPr>
          <w:rFonts w:ascii="Times New Roman" w:hAnsi="Times New Roman" w:cs="Times New Roman"/>
        </w:rPr>
      </w:pPr>
      <w:r w:rsidRPr="008C59FA">
        <w:rPr>
          <w:rFonts w:ascii="Times New Roman" w:hAnsi="Times New Roman" w:cs="Times New Roman"/>
        </w:rPr>
        <w:t xml:space="preserve">Land Title Fees </w:t>
      </w:r>
    </w:p>
    <w:p w14:paraId="01CAF851" w14:textId="77777777" w:rsidR="008C59FA" w:rsidRDefault="0075788E" w:rsidP="003F4E60">
      <w:pPr>
        <w:pStyle w:val="Style"/>
        <w:numPr>
          <w:ilvl w:val="0"/>
          <w:numId w:val="1"/>
        </w:numPr>
        <w:spacing w:before="100" w:beforeAutospacing="1" w:after="100" w:afterAutospacing="1"/>
        <w:jc w:val="both"/>
        <w:rPr>
          <w:rFonts w:ascii="Times New Roman" w:hAnsi="Times New Roman" w:cs="Times New Roman"/>
        </w:rPr>
      </w:pPr>
      <w:r w:rsidRPr="008C59FA">
        <w:rPr>
          <w:rFonts w:ascii="Times New Roman" w:hAnsi="Times New Roman" w:cs="Times New Roman"/>
        </w:rPr>
        <w:t xml:space="preserve">Liquor Control </w:t>
      </w:r>
    </w:p>
    <w:p w14:paraId="00881417" w14:textId="77777777" w:rsidR="008C59FA" w:rsidRDefault="0075788E" w:rsidP="003F4E60">
      <w:pPr>
        <w:pStyle w:val="Style"/>
        <w:numPr>
          <w:ilvl w:val="0"/>
          <w:numId w:val="1"/>
        </w:numPr>
        <w:spacing w:before="100" w:beforeAutospacing="1" w:after="100" w:afterAutospacing="1"/>
        <w:jc w:val="both"/>
        <w:rPr>
          <w:rFonts w:ascii="Times New Roman" w:hAnsi="Times New Roman" w:cs="Times New Roman"/>
        </w:rPr>
      </w:pPr>
      <w:r w:rsidRPr="008C59FA">
        <w:rPr>
          <w:rFonts w:ascii="Times New Roman" w:hAnsi="Times New Roman" w:cs="Times New Roman"/>
        </w:rPr>
        <w:t xml:space="preserve">Forest Revenues </w:t>
      </w:r>
    </w:p>
    <w:p w14:paraId="38ACBB65" w14:textId="77777777" w:rsidR="008C59FA" w:rsidRDefault="0075788E" w:rsidP="003F4E60">
      <w:pPr>
        <w:pStyle w:val="Style"/>
        <w:numPr>
          <w:ilvl w:val="0"/>
          <w:numId w:val="1"/>
        </w:numPr>
        <w:spacing w:before="100" w:beforeAutospacing="1" w:after="100" w:afterAutospacing="1"/>
        <w:jc w:val="both"/>
        <w:rPr>
          <w:rFonts w:ascii="Times New Roman" w:hAnsi="Times New Roman" w:cs="Times New Roman"/>
        </w:rPr>
      </w:pPr>
      <w:r w:rsidRPr="008C59FA">
        <w:rPr>
          <w:rFonts w:ascii="Times New Roman" w:hAnsi="Times New Roman" w:cs="Times New Roman"/>
        </w:rPr>
        <w:t xml:space="preserve">Mining Royalty Tax </w:t>
      </w:r>
    </w:p>
    <w:p w14:paraId="01EB7316" w14:textId="559DDD98" w:rsidR="0075788E" w:rsidRPr="008C59FA" w:rsidRDefault="0075788E" w:rsidP="003F4E60">
      <w:pPr>
        <w:pStyle w:val="Style"/>
        <w:numPr>
          <w:ilvl w:val="0"/>
          <w:numId w:val="1"/>
        </w:numPr>
        <w:spacing w:before="100" w:beforeAutospacing="1" w:after="100" w:afterAutospacing="1"/>
        <w:jc w:val="both"/>
        <w:rPr>
          <w:rFonts w:ascii="Times New Roman" w:hAnsi="Times New Roman" w:cs="Times New Roman"/>
        </w:rPr>
      </w:pPr>
      <w:r w:rsidRPr="008C59FA">
        <w:rPr>
          <w:rFonts w:ascii="Times New Roman" w:hAnsi="Times New Roman" w:cs="Times New Roman"/>
        </w:rPr>
        <w:t xml:space="preserve">Unemployment Assistance Agreement </w:t>
      </w:r>
    </w:p>
    <w:p w14:paraId="66B62FCC" w14:textId="6904F2FD"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As against these, some revenue losses will likely occur, particu</w:t>
      </w:r>
      <w:r w:rsidR="008C59FA">
        <w:rPr>
          <w:rFonts w:ascii="Times New Roman" w:hAnsi="Times New Roman" w:cs="Times New Roman"/>
        </w:rPr>
        <w:t xml:space="preserve">larly in the following items: </w:t>
      </w:r>
    </w:p>
    <w:p w14:paraId="3A1DAC79" w14:textId="6D7D8D31" w:rsidR="008C59FA" w:rsidRDefault="0075788E" w:rsidP="008C59FA">
      <w:pPr>
        <w:pStyle w:val="Style"/>
        <w:numPr>
          <w:ilvl w:val="0"/>
          <w:numId w:val="1"/>
        </w:numPr>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Transfer of Deferred Revenue Reserve </w:t>
      </w:r>
    </w:p>
    <w:p w14:paraId="76549666" w14:textId="1F6E81FD" w:rsidR="0075788E" w:rsidRPr="003F4E60" w:rsidRDefault="0075788E" w:rsidP="008C59FA">
      <w:pPr>
        <w:pStyle w:val="Style"/>
        <w:numPr>
          <w:ilvl w:val="0"/>
          <w:numId w:val="1"/>
        </w:numPr>
        <w:spacing w:before="100" w:beforeAutospacing="1" w:after="100" w:afterAutospacing="1"/>
        <w:jc w:val="both"/>
        <w:rPr>
          <w:rFonts w:ascii="Times New Roman" w:hAnsi="Times New Roman" w:cs="Times New Roman"/>
        </w:rPr>
      </w:pPr>
      <w:r w:rsidRPr="003F4E60">
        <w:rPr>
          <w:rFonts w:ascii="Times New Roman" w:hAnsi="Times New Roman" w:cs="Times New Roman"/>
        </w:rPr>
        <w:lastRenderedPageBreak/>
        <w:t xml:space="preserve">Automobile and Drivers' Licences </w:t>
      </w:r>
    </w:p>
    <w:p w14:paraId="6A4A1884" w14:textId="05DCD6EA"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The transfer of the deferred revenue reserve was a one-time operation used to close out a static account. The fall in automobile and drivers' licences is</w:t>
      </w:r>
      <w:r w:rsidR="008C59FA">
        <w:rPr>
          <w:rFonts w:ascii="Times New Roman" w:hAnsi="Times New Roman" w:cs="Times New Roman"/>
        </w:rPr>
        <w:t xml:space="preserve"> due to 1964 being an off-</w:t>
      </w:r>
      <w:r w:rsidRPr="003F4E60">
        <w:rPr>
          <w:rFonts w:ascii="Times New Roman" w:hAnsi="Times New Roman" w:cs="Times New Roman"/>
        </w:rPr>
        <w:t>year for the</w:t>
      </w:r>
      <w:r w:rsidR="008C59FA">
        <w:rPr>
          <w:rFonts w:ascii="Times New Roman" w:hAnsi="Times New Roman" w:cs="Times New Roman"/>
        </w:rPr>
        <w:t xml:space="preserve"> issuance of drivers' licences.</w:t>
      </w:r>
    </w:p>
    <w:p w14:paraId="379B7DAF" w14:textId="77777777" w:rsidR="0075788E" w:rsidRPr="008C59FA" w:rsidRDefault="0075788E" w:rsidP="003F4E60">
      <w:pPr>
        <w:pStyle w:val="Style"/>
        <w:spacing w:before="100" w:beforeAutospacing="1" w:after="100" w:afterAutospacing="1"/>
        <w:jc w:val="both"/>
        <w:rPr>
          <w:rFonts w:ascii="Times New Roman" w:hAnsi="Times New Roman" w:cs="Times New Roman"/>
          <w:u w:val="single"/>
        </w:rPr>
      </w:pPr>
      <w:r w:rsidRPr="008C59FA">
        <w:rPr>
          <w:rFonts w:ascii="Times New Roman" w:hAnsi="Times New Roman" w:cs="Times New Roman"/>
          <w:u w:val="single"/>
        </w:rPr>
        <w:t>Expenditure</w:t>
      </w:r>
    </w:p>
    <w:p w14:paraId="63317478" w14:textId="07800A8E"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I have referred to the departmental operations in the ne</w:t>
      </w:r>
      <w:r w:rsidR="008C59FA">
        <w:rPr>
          <w:rFonts w:ascii="Times New Roman" w:hAnsi="Times New Roman" w:cs="Times New Roman"/>
        </w:rPr>
        <w:t>xt fiscal year. Total expendi</w:t>
      </w:r>
      <w:r w:rsidRPr="003F4E60">
        <w:rPr>
          <w:rFonts w:ascii="Times New Roman" w:hAnsi="Times New Roman" w:cs="Times New Roman"/>
        </w:rPr>
        <w:t xml:space="preserve">tures on current account will be $151,602,185 - an increase of $15,540,944 over the </w:t>
      </w:r>
      <w:r w:rsidR="008C59FA">
        <w:rPr>
          <w:rFonts w:ascii="Times New Roman" w:hAnsi="Times New Roman" w:cs="Times New Roman"/>
        </w:rPr>
        <w:t>same estimates for the previous year.</w:t>
      </w:r>
    </w:p>
    <w:p w14:paraId="7B4E0DE3" w14:textId="7F4A4A15"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Expenditure for capital works included in this current acco</w:t>
      </w:r>
      <w:r w:rsidR="008C59FA">
        <w:rPr>
          <w:rFonts w:ascii="Times New Roman" w:hAnsi="Times New Roman" w:cs="Times New Roman"/>
        </w:rPr>
        <w:t>unt is estimated, for 1964-</w:t>
      </w:r>
      <w:r w:rsidRPr="003F4E60">
        <w:rPr>
          <w:rFonts w:ascii="Times New Roman" w:hAnsi="Times New Roman" w:cs="Times New Roman"/>
        </w:rPr>
        <w:t xml:space="preserve">65, at a total of $13.8 million, the highest for several years. This has been instrumental in enabling us to control our borrowings and debt costs at an even more reasonable level than would otherwise have been possible. </w:t>
      </w:r>
    </w:p>
    <w:p w14:paraId="7C77A5B0" w14:textId="61069254"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With a</w:t>
      </w:r>
      <w:r w:rsidR="008C59FA">
        <w:rPr>
          <w:rFonts w:ascii="Times New Roman" w:hAnsi="Times New Roman" w:cs="Times New Roman"/>
        </w:rPr>
        <w:t xml:space="preserve"> revenue of $151,</w:t>
      </w:r>
      <w:r w:rsidRPr="003F4E60">
        <w:rPr>
          <w:rFonts w:ascii="Times New Roman" w:hAnsi="Times New Roman" w:cs="Times New Roman"/>
        </w:rPr>
        <w:t xml:space="preserve">761,000 and an expenditure of $151,602,185, I am able to budget for a surplus of $158,815. </w:t>
      </w:r>
    </w:p>
    <w:p w14:paraId="151C4441" w14:textId="77777777" w:rsidR="0075788E" w:rsidRPr="00421391" w:rsidRDefault="0075788E" w:rsidP="003F4E60">
      <w:pPr>
        <w:pStyle w:val="Style"/>
        <w:spacing w:before="100" w:beforeAutospacing="1" w:after="100" w:afterAutospacing="1"/>
        <w:jc w:val="both"/>
        <w:rPr>
          <w:rFonts w:ascii="Times New Roman" w:hAnsi="Times New Roman" w:cs="Times New Roman"/>
          <w:u w:val="single"/>
        </w:rPr>
      </w:pPr>
      <w:r w:rsidRPr="00421391">
        <w:rPr>
          <w:rFonts w:ascii="Times New Roman" w:hAnsi="Times New Roman" w:cs="Times New Roman"/>
          <w:u w:val="single"/>
        </w:rPr>
        <w:t xml:space="preserve">Capital Programme </w:t>
      </w:r>
    </w:p>
    <w:p w14:paraId="78733A11" w14:textId="77777777"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Our capital programme continues in the policy established over the years we have held office. </w:t>
      </w:r>
    </w:p>
    <w:p w14:paraId="2EE6D0F2" w14:textId="78FD4BF4"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As I noted in 1963, we have been most careful in our borrowing policy, and again I use as an example the Floodway. No one, I am sure, will deny </w:t>
      </w:r>
      <w:r w:rsidR="00421391">
        <w:rPr>
          <w:rFonts w:ascii="Times New Roman" w:hAnsi="Times New Roman" w:cs="Times New Roman"/>
        </w:rPr>
        <w:t>that it is an asset of great im</w:t>
      </w:r>
      <w:r w:rsidRPr="003F4E60">
        <w:rPr>
          <w:rFonts w:ascii="Times New Roman" w:hAnsi="Times New Roman" w:cs="Times New Roman"/>
        </w:rPr>
        <w:t xml:space="preserve">portance, but I have chosen to regard its ability to earn revenue as indirect. Therefore, as has again proved possible this year, although it may not always be so, I have charged the Provincial costs to current account. </w:t>
      </w:r>
    </w:p>
    <w:p w14:paraId="2E35D806" w14:textId="1116AA2D" w:rsidR="0075788E"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Details of the capital programmes of the various d</w:t>
      </w:r>
      <w:r w:rsidR="002666B5">
        <w:rPr>
          <w:rFonts w:ascii="Times New Roman" w:hAnsi="Times New Roman" w:cs="Times New Roman"/>
        </w:rPr>
        <w:t xml:space="preserve">epartments and agencies will be </w:t>
      </w:r>
      <w:r w:rsidRPr="003F4E60">
        <w:rPr>
          <w:rFonts w:ascii="Times New Roman" w:hAnsi="Times New Roman" w:cs="Times New Roman"/>
        </w:rPr>
        <w:t>dealt with by the Ministers concerned when these matters come before the House. I can only reiterate that I regard the role of government in the capita</w:t>
      </w:r>
      <w:r w:rsidR="002666B5">
        <w:rPr>
          <w:rFonts w:ascii="Times New Roman" w:hAnsi="Times New Roman" w:cs="Times New Roman"/>
        </w:rPr>
        <w:t>l investment structure as an in</w:t>
      </w:r>
      <w:r w:rsidRPr="003F4E60">
        <w:rPr>
          <w:rFonts w:ascii="Times New Roman" w:hAnsi="Times New Roman" w:cs="Times New Roman"/>
        </w:rPr>
        <w:t>creasingly vital one. Without it our economy simply could not flourish for pu</w:t>
      </w:r>
      <w:r w:rsidR="002666B5">
        <w:rPr>
          <w:rFonts w:ascii="Times New Roman" w:hAnsi="Times New Roman" w:cs="Times New Roman"/>
        </w:rPr>
        <w:t>blic sector exp</w:t>
      </w:r>
      <w:r w:rsidRPr="003F4E60">
        <w:rPr>
          <w:rFonts w:ascii="Times New Roman" w:hAnsi="Times New Roman" w:cs="Times New Roman"/>
        </w:rPr>
        <w:t>enditures are too much a part of our system. What we must do is to achieve the best that we can from a happy and co-operative partnership of private and public enterprise - the sort of partnership on which this country was built. Only in this way can we hope to achieve</w:t>
      </w:r>
      <w:r w:rsidR="002666B5">
        <w:rPr>
          <w:rFonts w:ascii="Times New Roman" w:hAnsi="Times New Roman" w:cs="Times New Roman"/>
        </w:rPr>
        <w:t xml:space="preserve"> the social and economic goals </w:t>
      </w:r>
      <w:r w:rsidRPr="003F4E60">
        <w:rPr>
          <w:rFonts w:ascii="Times New Roman" w:hAnsi="Times New Roman" w:cs="Times New Roman"/>
        </w:rPr>
        <w:t xml:space="preserve">which are so essential to our future. The appropriate table of capital authority requirements for the year 1964-65 has been included in the appendix to this </w:t>
      </w:r>
      <w:r w:rsidR="002666B5">
        <w:rPr>
          <w:rFonts w:ascii="Times New Roman" w:hAnsi="Times New Roman" w:cs="Times New Roman"/>
        </w:rPr>
        <w:t>Statement.</w:t>
      </w:r>
    </w:p>
    <w:p w14:paraId="16B0A0D4" w14:textId="77777777" w:rsidR="002666B5" w:rsidRPr="003F4E60" w:rsidRDefault="002666B5" w:rsidP="003F4E60">
      <w:pPr>
        <w:pStyle w:val="Style"/>
        <w:spacing w:before="100" w:beforeAutospacing="1" w:after="100" w:afterAutospacing="1"/>
        <w:jc w:val="both"/>
        <w:rPr>
          <w:rFonts w:ascii="Times New Roman" w:hAnsi="Times New Roman" w:cs="Times New Roman"/>
        </w:rPr>
      </w:pPr>
    </w:p>
    <w:p w14:paraId="62AD2882" w14:textId="77777777"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THE DEVELOPING ECONOMY </w:t>
      </w:r>
    </w:p>
    <w:p w14:paraId="27F7E443" w14:textId="77777777"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Now, I come to some remarks, Madam Speaker, on the developing economy, </w:t>
      </w:r>
    </w:p>
    <w:p w14:paraId="6BFC9A6E" w14:textId="2D8B4CED"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For the country as a whole, the total labour force has grown in the past decade by 1.4 million workers. Since 1953, while about a million more workers have found employment in Canada, many established trades and occupations have declined sharply, or disappeared. As the work force has grown, many more people have been employed annually, yet in spite of the tremendous efforts by government, industry and labour, there were on the average still about 370,000 Canadian workers </w:t>
      </w:r>
      <w:r w:rsidRPr="003F4E60">
        <w:rPr>
          <w:rFonts w:ascii="Times New Roman" w:hAnsi="Times New Roman" w:cs="Times New Roman"/>
        </w:rPr>
        <w:lastRenderedPageBreak/>
        <w:t>unable to find jobs in 1963. In a period of expanding economic activity it has taken increasing emphasis on industrial promotion and development, and a substantial investment of money and</w:t>
      </w:r>
      <w:r w:rsidR="002666B5">
        <w:rPr>
          <w:rFonts w:ascii="Times New Roman" w:hAnsi="Times New Roman" w:cs="Times New Roman"/>
        </w:rPr>
        <w:t xml:space="preserve"> </w:t>
      </w:r>
      <w:r w:rsidRPr="003F4E60">
        <w:rPr>
          <w:rFonts w:ascii="Times New Roman" w:hAnsi="Times New Roman" w:cs="Times New Roman"/>
        </w:rPr>
        <w:t xml:space="preserve">personnel, just to keep pace with the growth in the work force. Each year, it is taking even more money and man-power to plan and implement measures to replace jobs eliminated through constantly increasing introduction of new industrial techniques. </w:t>
      </w:r>
    </w:p>
    <w:p w14:paraId="54BD61B9" w14:textId="77777777" w:rsidR="0075788E" w:rsidRPr="002666B5" w:rsidRDefault="0075788E" w:rsidP="003F4E60">
      <w:pPr>
        <w:pStyle w:val="Style"/>
        <w:spacing w:before="100" w:beforeAutospacing="1" w:after="100" w:afterAutospacing="1"/>
        <w:jc w:val="both"/>
        <w:rPr>
          <w:rFonts w:ascii="Times New Roman" w:hAnsi="Times New Roman" w:cs="Times New Roman"/>
          <w:u w:val="single"/>
        </w:rPr>
      </w:pPr>
      <w:r w:rsidRPr="002666B5">
        <w:rPr>
          <w:rFonts w:ascii="Times New Roman" w:hAnsi="Times New Roman" w:cs="Times New Roman"/>
          <w:u w:val="single"/>
        </w:rPr>
        <w:t xml:space="preserve">That's Canada. </w:t>
      </w:r>
    </w:p>
    <w:p w14:paraId="3A9543DF" w14:textId="5412EC00"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Manitoba has shared that experience. Our rapidly diversifying economy has accelerated emphasis on industrial and service enterprise. Since 1953, an estimated 21,000 more people have found jobs in the Province as the annual employment totals have risen. At the same time, the mechanization in agriculture and the automation in industry have continued to shift many thousands of workers, first from primary to secondary industry, and now in increasing numbers to service industry from manufacturing. The overall growth in the Provincial labour force has still been about 4 percent beyond the net increase in employment - about the same as for Canada over the decade. </w:t>
      </w:r>
    </w:p>
    <w:p w14:paraId="0B599AA8" w14:textId="5A33C0F2"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Industrial productivity per man has risen sharply each year as automation and other capital applications have been combined with the growing wo</w:t>
      </w:r>
      <w:r w:rsidR="002666B5">
        <w:rPr>
          <w:rFonts w:ascii="Times New Roman" w:hAnsi="Times New Roman" w:cs="Times New Roman"/>
        </w:rPr>
        <w:t>rk skills of those now being em</w:t>
      </w:r>
      <w:r w:rsidRPr="003F4E60">
        <w:rPr>
          <w:rFonts w:ascii="Times New Roman" w:hAnsi="Times New Roman" w:cs="Times New Roman"/>
        </w:rPr>
        <w:t>ployed. In fact, only in technical and service industries has it been generally possible to develop new trades and occupations faster than an equally impressive rate of displacement through technological innovation. While expanding incomes</w:t>
      </w:r>
      <w:r w:rsidR="002666B5">
        <w:rPr>
          <w:rFonts w:ascii="Times New Roman" w:hAnsi="Times New Roman" w:cs="Times New Roman"/>
        </w:rPr>
        <w:t xml:space="preserve"> and spending have supported re</w:t>
      </w:r>
      <w:r w:rsidRPr="003F4E60">
        <w:rPr>
          <w:rFonts w:ascii="Times New Roman" w:hAnsi="Times New Roman" w:cs="Times New Roman"/>
        </w:rPr>
        <w:t>cord consumption, the industrial work force required to meet this expanding demand has been largely stabilized. The ind</w:t>
      </w:r>
      <w:r w:rsidR="002666B5">
        <w:rPr>
          <w:rFonts w:ascii="Times New Roman" w:hAnsi="Times New Roman" w:cs="Times New Roman"/>
        </w:rPr>
        <w:t>ustrial development programmes of government and private enter</w:t>
      </w:r>
      <w:r w:rsidRPr="003F4E60">
        <w:rPr>
          <w:rFonts w:ascii="Times New Roman" w:hAnsi="Times New Roman" w:cs="Times New Roman"/>
        </w:rPr>
        <w:t xml:space="preserve">prise have contributed to this increased material productivity from new and modernized industry. Thus we are faced with the continuing problem of finding jobs not only for new workers but for the constantly shifting forces of employed workers. This was clearly set out by the report of the Committee on Manitoba's Economic Future and has been stressed by the Government. I have emphasized that we cannot rest on achievements and that we have no possible excuse for complacency. </w:t>
      </w:r>
    </w:p>
    <w:p w14:paraId="078EDC54" w14:textId="28BA85CB"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The task is not merely a matter of increasing the number of jobs available. In a highly mobile and dynamic economy, established skills and occupations are constantly disappearing, and the rate of change is rapidly increasing. The jobs elimi</w:t>
      </w:r>
      <w:r w:rsidR="002666B5">
        <w:rPr>
          <w:rFonts w:ascii="Times New Roman" w:hAnsi="Times New Roman" w:cs="Times New Roman"/>
        </w:rPr>
        <w:t>nated by progress have to be re</w:t>
      </w:r>
      <w:r w:rsidRPr="003F4E60">
        <w:rPr>
          <w:rFonts w:ascii="Times New Roman" w:hAnsi="Times New Roman" w:cs="Times New Roman"/>
        </w:rPr>
        <w:t xml:space="preserve">placed and the employees affected have to be re-employed </w:t>
      </w:r>
      <w:r w:rsidR="002666B5">
        <w:rPr>
          <w:rFonts w:ascii="Times New Roman" w:hAnsi="Times New Roman" w:cs="Times New Roman"/>
        </w:rPr>
        <w:t>- often possible only after sub</w:t>
      </w:r>
      <w:r w:rsidRPr="003F4E60">
        <w:rPr>
          <w:rFonts w:ascii="Times New Roman" w:hAnsi="Times New Roman" w:cs="Times New Roman"/>
        </w:rPr>
        <w:t xml:space="preserve">stantial investment of new capital and extensive retraining of the workers. </w:t>
      </w:r>
    </w:p>
    <w:p w14:paraId="64F78B2C" w14:textId="2E6DC0FF"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Our economy is not static and the labour force required to work in it must be equally mobile and dynamic. The entire investment of the Gove</w:t>
      </w:r>
      <w:r w:rsidR="002666B5">
        <w:rPr>
          <w:rFonts w:ascii="Times New Roman" w:hAnsi="Times New Roman" w:cs="Times New Roman"/>
        </w:rPr>
        <w:t>rnment inhuman resource develop</w:t>
      </w:r>
      <w:r w:rsidRPr="003F4E60">
        <w:rPr>
          <w:rFonts w:ascii="Times New Roman" w:hAnsi="Times New Roman" w:cs="Times New Roman"/>
        </w:rPr>
        <w:t>ment is aimed at the creation and conservation of these necessary capacities. All sectors of the economy must continue t</w:t>
      </w:r>
      <w:r w:rsidR="002666B5">
        <w:rPr>
          <w:rFonts w:ascii="Times New Roman" w:hAnsi="Times New Roman" w:cs="Times New Roman"/>
        </w:rPr>
        <w:t>o work together in meeting the increasin</w:t>
      </w:r>
      <w:r w:rsidRPr="003F4E60">
        <w:rPr>
          <w:rFonts w:ascii="Times New Roman" w:hAnsi="Times New Roman" w:cs="Times New Roman"/>
        </w:rPr>
        <w:t>gly complex requirements that new enterprises place upon the work force. The future holds for all maturing economies the necessity of keeping pace with the demands of change as well as of growth. This will temper the gain in overall employment as the replacement of jobs becomes increasingly important. The Committee on Manitoba's Economic Future has set out some of the targets at which we must aim. The Government has moved to provide new in</w:t>
      </w:r>
      <w:r w:rsidRPr="003F4E60">
        <w:rPr>
          <w:rFonts w:ascii="Times New Roman" w:hAnsi="Times New Roman" w:cs="Times New Roman"/>
        </w:rPr>
        <w:softHyphen/>
        <w:t xml:space="preserve">struments and new techniques required. At the same time, the essential participation of the entire community has been re-emphasized in our programmes for economic development. </w:t>
      </w:r>
    </w:p>
    <w:p w14:paraId="07A30D00" w14:textId="77777777" w:rsidR="0075788E"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A very great deal must be done. Few if any of the tasks will be easy nor will the achievements necessarily be recorded in dramatic statistics. Our objective is to stimulate the creation and maintenance of fruitful employment for all who have the capacity and the will to work. This is a goal for which all must strive for its achievement is the basis of progress and prosperity for all. </w:t>
      </w:r>
    </w:p>
    <w:p w14:paraId="155D2603" w14:textId="77777777" w:rsidR="0091488A" w:rsidRPr="003F4E60" w:rsidRDefault="0091488A" w:rsidP="003F4E60">
      <w:pPr>
        <w:pStyle w:val="Style"/>
        <w:spacing w:before="100" w:beforeAutospacing="1" w:after="100" w:afterAutospacing="1"/>
        <w:jc w:val="both"/>
        <w:rPr>
          <w:rFonts w:ascii="Times New Roman" w:hAnsi="Times New Roman" w:cs="Times New Roman"/>
        </w:rPr>
      </w:pPr>
    </w:p>
    <w:p w14:paraId="15366FB3" w14:textId="77777777"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CONCLUSION</w:t>
      </w:r>
    </w:p>
    <w:p w14:paraId="6467F06E" w14:textId="77777777"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Against the background of a second straight year of substantial prosperity, it would be difficult to be less than optimistic. When that optimism - which, indeed, I do feel - can be based on a broad, spectrum of achievement in agriculture, in trade, in resource development and in all the related industries and services, it is easy to anticipate a substantial continuity of prosperity. However, Madam Speaker, I make no apologies for the cautionary word that I must now offer. </w:t>
      </w:r>
    </w:p>
    <w:p w14:paraId="735C22B3" w14:textId="65D94138"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In this Budget, I have continued to stress investment as a vital function. I have emphasized that public investment must be matched - indeed more than matched by far - in private commitment of energy, resources and sustained effort. If we are to achieve any or all of the bright goals suggested to us by the Committee on Manitoba's Economic Future, </w:t>
      </w:r>
      <w:r w:rsidR="0091488A">
        <w:rPr>
          <w:rFonts w:ascii="Times New Roman" w:hAnsi="Times New Roman" w:cs="Times New Roman"/>
        </w:rPr>
        <w:t>t</w:t>
      </w:r>
      <w:r w:rsidRPr="003F4E60">
        <w:rPr>
          <w:rFonts w:ascii="Times New Roman" w:hAnsi="Times New Roman" w:cs="Times New Roman"/>
        </w:rPr>
        <w:t xml:space="preserve">his effort must be made by all of us working in close co-operation. </w:t>
      </w:r>
      <w:r w:rsidR="0091488A" w:rsidRPr="003F4E60">
        <w:rPr>
          <w:rFonts w:ascii="Times New Roman" w:hAnsi="Times New Roman" w:cs="Times New Roman"/>
        </w:rPr>
        <w:t>Initiative</w:t>
      </w:r>
      <w:r w:rsidRPr="003F4E60">
        <w:rPr>
          <w:rFonts w:ascii="Times New Roman" w:hAnsi="Times New Roman" w:cs="Times New Roman"/>
        </w:rPr>
        <w:t xml:space="preserve"> cannot and must not be left exclusively to Government in our concep</w:t>
      </w:r>
      <w:r w:rsidR="0091488A">
        <w:rPr>
          <w:rFonts w:ascii="Times New Roman" w:hAnsi="Times New Roman" w:cs="Times New Roman"/>
        </w:rPr>
        <w:t>tion of a free and effective Soc</w:t>
      </w:r>
      <w:r w:rsidRPr="003F4E60">
        <w:rPr>
          <w:rFonts w:ascii="Times New Roman" w:hAnsi="Times New Roman" w:cs="Times New Roman"/>
        </w:rPr>
        <w:t xml:space="preserve">iety. </w:t>
      </w:r>
    </w:p>
    <w:p w14:paraId="30AC212B" w14:textId="77777777"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The challenge of the moment and for the foreseeable future is one requiring unstinting effort and imagination, creative and diligent endeavour. We have more than one third of our population in the labour force today. Of these men and women, many must be given both the opportunity and the encouragement to retrain and up-grade their skilled capacities if our economic enterprise is to succeed. </w:t>
      </w:r>
    </w:p>
    <w:p w14:paraId="56814E01" w14:textId="74E6A7DD"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We can expect continued growth in our general strength, but only if we avail ourselves of every relevant item of knowledge and apply it in considered judgement of the future. A boom in economic activity has been too often followed by a lower cycle of retrenchment and frustration. This need not happen. But wishing will not ensure the future progress we desire. There are no clearly marked routes, no smooth or effortless climbs over easy slopes. The hard facts of economic life are as real in their presence in prosperous times as in other circumstances. We do not solve our problems by passing over them. The problems are still with us. They are like rocks in a channel over which a ship can pass smoothly at highest water. But only careful </w:t>
      </w:r>
      <w:r w:rsidR="0091488A">
        <w:rPr>
          <w:rFonts w:ascii="Times New Roman" w:hAnsi="Times New Roman" w:cs="Times New Roman"/>
        </w:rPr>
        <w:t>pilotage can assure a safe pass</w:t>
      </w:r>
      <w:r w:rsidRPr="003F4E60">
        <w:rPr>
          <w:rFonts w:ascii="Times New Roman" w:hAnsi="Times New Roman" w:cs="Times New Roman"/>
        </w:rPr>
        <w:t xml:space="preserve">age in normal times. </w:t>
      </w:r>
    </w:p>
    <w:p w14:paraId="399A5EF8" w14:textId="77777777"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 xml:space="preserve">I expect the high level of economic activity to continue, if at a more restrained tempo in the year ahead, I have no illusions that all the rocks are cleared from the channel. It is, however, my pledge that we shall take every step to ensure that our future progress shall not be forfeited to complacency in the present. </w:t>
      </w:r>
    </w:p>
    <w:p w14:paraId="7D9F0269" w14:textId="711CF6A2" w:rsidR="0075788E" w:rsidRPr="003F4E60" w:rsidRDefault="0075788E" w:rsidP="003F4E60">
      <w:pPr>
        <w:pStyle w:val="Style"/>
        <w:spacing w:before="100" w:beforeAutospacing="1" w:after="100" w:afterAutospacing="1"/>
        <w:jc w:val="both"/>
        <w:rPr>
          <w:rFonts w:ascii="Times New Roman" w:hAnsi="Times New Roman" w:cs="Times New Roman"/>
        </w:rPr>
      </w:pPr>
      <w:r w:rsidRPr="003F4E60">
        <w:rPr>
          <w:rFonts w:ascii="Times New Roman" w:hAnsi="Times New Roman" w:cs="Times New Roman"/>
        </w:rPr>
        <w:t>Madam Speaker, after this rather exhaustive review of the economy of the Province and our future hopes, and after placing before the Chamber our vi</w:t>
      </w:r>
      <w:r w:rsidR="00C962EB">
        <w:rPr>
          <w:rFonts w:ascii="Times New Roman" w:hAnsi="Times New Roman" w:cs="Times New Roman"/>
        </w:rPr>
        <w:t>ews with respect to the require</w:t>
      </w:r>
      <w:r w:rsidRPr="003F4E60">
        <w:rPr>
          <w:rFonts w:ascii="Times New Roman" w:hAnsi="Times New Roman" w:cs="Times New Roman"/>
        </w:rPr>
        <w:t>ments of the Government of Manitoba, both those related to th</w:t>
      </w:r>
      <w:r w:rsidR="00C962EB">
        <w:rPr>
          <w:rFonts w:ascii="Times New Roman" w:hAnsi="Times New Roman" w:cs="Times New Roman"/>
        </w:rPr>
        <w:t>e expenditure side of our state</w:t>
      </w:r>
      <w:r w:rsidRPr="003F4E60">
        <w:rPr>
          <w:rFonts w:ascii="Times New Roman" w:hAnsi="Times New Roman" w:cs="Times New Roman"/>
        </w:rPr>
        <w:t xml:space="preserve">ment and those related to the revenue side of our statement, I have the honour to move, seconded by the Honourable Minister of Industry and Commerce, that Madam Speaker do now leave the Chair and the House resolve itself into a Committee to consider of Ways and Means of raising of the Supply to be granted to Her Majesty. </w:t>
      </w:r>
    </w:p>
    <w:sectPr w:rsidR="0075788E" w:rsidRPr="003F4E60" w:rsidSect="003F4E60">
      <w:pgSz w:w="11907" w:h="16840"/>
      <w:pgMar w:top="1418" w:right="1134"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64E51"/>
    <w:multiLevelType w:val="hybridMultilevel"/>
    <w:tmpl w:val="BE843F86"/>
    <w:lvl w:ilvl="0" w:tplc="DFDA2D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1E0811"/>
    <w:rsid w:val="002222FA"/>
    <w:rsid w:val="00235533"/>
    <w:rsid w:val="00250EE2"/>
    <w:rsid w:val="002666B5"/>
    <w:rsid w:val="002D63E3"/>
    <w:rsid w:val="00346D9B"/>
    <w:rsid w:val="003F3460"/>
    <w:rsid w:val="003F3A50"/>
    <w:rsid w:val="003F4E60"/>
    <w:rsid w:val="003F5E3F"/>
    <w:rsid w:val="00415891"/>
    <w:rsid w:val="00421391"/>
    <w:rsid w:val="00461AA4"/>
    <w:rsid w:val="004B0C17"/>
    <w:rsid w:val="006049A4"/>
    <w:rsid w:val="00651CFF"/>
    <w:rsid w:val="006B7E32"/>
    <w:rsid w:val="006E0893"/>
    <w:rsid w:val="006E3CDB"/>
    <w:rsid w:val="00712514"/>
    <w:rsid w:val="0075788E"/>
    <w:rsid w:val="007605F9"/>
    <w:rsid w:val="00767EB5"/>
    <w:rsid w:val="00797F8B"/>
    <w:rsid w:val="007F7A56"/>
    <w:rsid w:val="00842F33"/>
    <w:rsid w:val="0085485A"/>
    <w:rsid w:val="008A002C"/>
    <w:rsid w:val="008B1258"/>
    <w:rsid w:val="008C59FA"/>
    <w:rsid w:val="0091488A"/>
    <w:rsid w:val="0097559F"/>
    <w:rsid w:val="00A9206E"/>
    <w:rsid w:val="00AA687C"/>
    <w:rsid w:val="00B17F18"/>
    <w:rsid w:val="00B95A78"/>
    <w:rsid w:val="00C04713"/>
    <w:rsid w:val="00C24128"/>
    <w:rsid w:val="00C52528"/>
    <w:rsid w:val="00C5386B"/>
    <w:rsid w:val="00C962EB"/>
    <w:rsid w:val="00CA3D69"/>
    <w:rsid w:val="00D02D8F"/>
    <w:rsid w:val="00D475D9"/>
    <w:rsid w:val="00E80993"/>
    <w:rsid w:val="00EF647B"/>
    <w:rsid w:val="00F36BDB"/>
    <w:rsid w:val="00F94D47"/>
    <w:rsid w:val="00FB43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83402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1039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22</Pages>
  <Words>11922</Words>
  <Characters>62018</Characters>
  <Application>Microsoft Office Word</Application>
  <DocSecurity>0</DocSecurity>
  <Lines>516</Lines>
  <Paragraphs>147</Paragraphs>
  <ScaleCrop>false</ScaleCrop>
  <Company/>
  <LinksUpToDate>false</LinksUpToDate>
  <CharactersWithSpaces>73793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Olivier Pelletier</cp:lastModifiedBy>
  <cp:revision>45</cp:revision>
  <dcterms:created xsi:type="dcterms:W3CDTF">2013-06-04T15:48:00Z</dcterms:created>
  <dcterms:modified xsi:type="dcterms:W3CDTF">2013-06-12T16:42:00Z</dcterms:modified>
</cp:coreProperties>
</file>