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2"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1465"/>
        <w:gridCol w:w="23"/>
      </w:tblGrid>
      <w:tr w:rsidR="00017B4D" w:rsidRPr="003E0A03" w14:paraId="3D9DB3D1" w14:textId="77777777" w:rsidTr="003E0A03">
        <w:trPr>
          <w:gridAfter w:val="1"/>
          <w:wAfter w:w="23" w:type="dxa"/>
          <w:trHeight w:val="568"/>
          <w:jc w:val="center"/>
        </w:trPr>
        <w:tc>
          <w:tcPr>
            <w:tcW w:w="988" w:type="dxa"/>
            <w:tcBorders>
              <w:top w:val="nil"/>
              <w:left w:val="nil"/>
              <w:bottom w:val="double" w:sz="4" w:space="0" w:color="auto"/>
            </w:tcBorders>
            <w:shd w:val="clear" w:color="auto" w:fill="auto"/>
            <w:vAlign w:val="center"/>
          </w:tcPr>
          <w:p w14:paraId="45AA92D5" w14:textId="77777777" w:rsidR="00017B4D" w:rsidRPr="003E0A03" w:rsidRDefault="00017B4D" w:rsidP="003E0A03">
            <w:pPr>
              <w:spacing w:after="100" w:line="240" w:lineRule="auto"/>
              <w:jc w:val="center"/>
              <w:rPr>
                <w:rFonts w:ascii="Times New Roman" w:hAnsi="Times New Roman"/>
                <w:b/>
                <w:bCs/>
                <w:i/>
                <w:sz w:val="20"/>
                <w:szCs w:val="20"/>
                <w:lang w:eastAsia="fr-CA"/>
              </w:rPr>
            </w:pPr>
            <w:r w:rsidRPr="003E0A03">
              <w:rPr>
                <w:rFonts w:ascii="Times New Roman" w:hAnsi="Times New Roman"/>
                <w:b/>
                <w:bCs/>
                <w:i/>
                <w:sz w:val="20"/>
                <w:szCs w:val="20"/>
                <w:lang w:eastAsia="fr-CA"/>
              </w:rPr>
              <w:t>Province</w:t>
            </w:r>
          </w:p>
        </w:tc>
        <w:tc>
          <w:tcPr>
            <w:tcW w:w="1164" w:type="dxa"/>
            <w:tcBorders>
              <w:top w:val="nil"/>
              <w:bottom w:val="double" w:sz="4" w:space="0" w:color="auto"/>
            </w:tcBorders>
            <w:shd w:val="clear" w:color="auto" w:fill="auto"/>
            <w:vAlign w:val="center"/>
          </w:tcPr>
          <w:p w14:paraId="3BCFDBF5" w14:textId="77777777" w:rsidR="00017B4D" w:rsidRPr="003E0A03" w:rsidRDefault="00017B4D" w:rsidP="003E0A03">
            <w:pPr>
              <w:spacing w:after="100" w:line="240" w:lineRule="auto"/>
              <w:jc w:val="center"/>
              <w:rPr>
                <w:rFonts w:ascii="Times New Roman" w:hAnsi="Times New Roman"/>
                <w:b/>
                <w:bCs/>
                <w:i/>
                <w:sz w:val="20"/>
                <w:szCs w:val="20"/>
                <w:lang w:eastAsia="fr-CA"/>
              </w:rPr>
            </w:pPr>
            <w:r w:rsidRPr="003E0A03">
              <w:rPr>
                <w:rFonts w:ascii="Times New Roman" w:hAnsi="Times New Roman"/>
                <w:b/>
                <w:bCs/>
                <w:i/>
                <w:sz w:val="20"/>
                <w:szCs w:val="20"/>
                <w:lang w:eastAsia="fr-CA"/>
              </w:rPr>
              <w:t>Législature</w:t>
            </w:r>
          </w:p>
        </w:tc>
        <w:tc>
          <w:tcPr>
            <w:tcW w:w="851" w:type="dxa"/>
            <w:tcBorders>
              <w:top w:val="nil"/>
              <w:bottom w:val="double" w:sz="4" w:space="0" w:color="auto"/>
            </w:tcBorders>
            <w:shd w:val="clear" w:color="auto" w:fill="auto"/>
            <w:vAlign w:val="center"/>
          </w:tcPr>
          <w:p w14:paraId="30361308" w14:textId="77777777" w:rsidR="00017B4D" w:rsidRPr="003E0A03" w:rsidRDefault="00017B4D" w:rsidP="003E0A03">
            <w:pPr>
              <w:spacing w:after="100" w:line="240" w:lineRule="auto"/>
              <w:jc w:val="center"/>
              <w:rPr>
                <w:rFonts w:ascii="Times New Roman" w:hAnsi="Times New Roman"/>
                <w:b/>
                <w:bCs/>
                <w:i/>
                <w:sz w:val="20"/>
                <w:szCs w:val="20"/>
                <w:lang w:eastAsia="fr-CA"/>
              </w:rPr>
            </w:pPr>
            <w:r w:rsidRPr="003E0A03">
              <w:rPr>
                <w:rFonts w:ascii="Times New Roman" w:hAnsi="Times New Roman"/>
                <w:b/>
                <w:bCs/>
                <w:i/>
                <w:sz w:val="20"/>
                <w:szCs w:val="20"/>
                <w:lang w:eastAsia="fr-CA"/>
              </w:rPr>
              <w:t>Session</w:t>
            </w:r>
          </w:p>
        </w:tc>
        <w:tc>
          <w:tcPr>
            <w:tcW w:w="1276" w:type="dxa"/>
            <w:tcBorders>
              <w:top w:val="nil"/>
              <w:bottom w:val="double" w:sz="4" w:space="0" w:color="auto"/>
            </w:tcBorders>
            <w:shd w:val="clear" w:color="auto" w:fill="auto"/>
            <w:vAlign w:val="center"/>
          </w:tcPr>
          <w:p w14:paraId="2584E942" w14:textId="77777777" w:rsidR="00017B4D" w:rsidRPr="003E0A03" w:rsidRDefault="00017B4D" w:rsidP="003E0A03">
            <w:pPr>
              <w:spacing w:after="100" w:line="240" w:lineRule="auto"/>
              <w:jc w:val="center"/>
              <w:rPr>
                <w:rFonts w:ascii="Times New Roman" w:hAnsi="Times New Roman"/>
                <w:b/>
                <w:bCs/>
                <w:i/>
                <w:sz w:val="20"/>
                <w:szCs w:val="20"/>
                <w:lang w:eastAsia="fr-CA"/>
              </w:rPr>
            </w:pPr>
            <w:r w:rsidRPr="003E0A03">
              <w:rPr>
                <w:rFonts w:ascii="Times New Roman" w:hAnsi="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76F54A29" w14:textId="77777777" w:rsidR="00017B4D" w:rsidRPr="003E0A03" w:rsidRDefault="00017B4D" w:rsidP="003E0A03">
            <w:pPr>
              <w:spacing w:after="100" w:line="240" w:lineRule="auto"/>
              <w:jc w:val="center"/>
              <w:rPr>
                <w:rFonts w:ascii="Times New Roman" w:hAnsi="Times New Roman"/>
                <w:b/>
                <w:bCs/>
                <w:i/>
                <w:sz w:val="20"/>
                <w:szCs w:val="20"/>
                <w:lang w:eastAsia="fr-CA"/>
              </w:rPr>
            </w:pPr>
            <w:r w:rsidRPr="003E0A03">
              <w:rPr>
                <w:rFonts w:ascii="Times New Roman" w:hAnsi="Times New Roman"/>
                <w:b/>
                <w:bCs/>
                <w:i/>
                <w:sz w:val="20"/>
                <w:szCs w:val="20"/>
                <w:lang w:eastAsia="fr-CA"/>
              </w:rPr>
              <w:t>Date du discours</w:t>
            </w:r>
          </w:p>
        </w:tc>
        <w:tc>
          <w:tcPr>
            <w:tcW w:w="1276" w:type="dxa"/>
            <w:tcBorders>
              <w:top w:val="nil"/>
              <w:bottom w:val="double" w:sz="4" w:space="0" w:color="auto"/>
            </w:tcBorders>
            <w:shd w:val="clear" w:color="auto" w:fill="auto"/>
            <w:vAlign w:val="center"/>
          </w:tcPr>
          <w:p w14:paraId="3B2B0825" w14:textId="77777777" w:rsidR="00017B4D" w:rsidRPr="003E0A03" w:rsidRDefault="00017B4D" w:rsidP="003E0A03">
            <w:pPr>
              <w:spacing w:after="100" w:line="240" w:lineRule="auto"/>
              <w:jc w:val="center"/>
              <w:rPr>
                <w:rFonts w:ascii="Times New Roman" w:hAnsi="Times New Roman"/>
                <w:b/>
                <w:bCs/>
                <w:i/>
                <w:sz w:val="20"/>
                <w:szCs w:val="20"/>
                <w:lang w:eastAsia="fr-CA"/>
              </w:rPr>
            </w:pPr>
            <w:r w:rsidRPr="003E0A03">
              <w:rPr>
                <w:rFonts w:ascii="Times New Roman" w:hAnsi="Times New Roman"/>
                <w:b/>
                <w:bCs/>
                <w:i/>
                <w:sz w:val="20"/>
                <w:szCs w:val="20"/>
                <w:lang w:eastAsia="fr-CA"/>
              </w:rPr>
              <w:t>Locuteur</w:t>
            </w:r>
          </w:p>
        </w:tc>
        <w:tc>
          <w:tcPr>
            <w:tcW w:w="1417" w:type="dxa"/>
            <w:tcBorders>
              <w:top w:val="nil"/>
              <w:bottom w:val="double" w:sz="4" w:space="0" w:color="auto"/>
            </w:tcBorders>
            <w:shd w:val="clear" w:color="auto" w:fill="auto"/>
            <w:vAlign w:val="center"/>
          </w:tcPr>
          <w:p w14:paraId="7CE45A04" w14:textId="77777777" w:rsidR="00017B4D" w:rsidRPr="003E0A03" w:rsidRDefault="00017B4D" w:rsidP="003E0A03">
            <w:pPr>
              <w:spacing w:after="100" w:line="240" w:lineRule="auto"/>
              <w:jc w:val="center"/>
              <w:rPr>
                <w:rFonts w:ascii="Times New Roman" w:hAnsi="Times New Roman"/>
                <w:b/>
                <w:bCs/>
                <w:i/>
                <w:sz w:val="20"/>
                <w:szCs w:val="20"/>
                <w:lang w:eastAsia="fr-CA"/>
              </w:rPr>
            </w:pPr>
            <w:r w:rsidRPr="003E0A03">
              <w:rPr>
                <w:rFonts w:ascii="Times New Roman" w:hAnsi="Times New Roman"/>
                <w:b/>
                <w:bCs/>
                <w:i/>
                <w:sz w:val="20"/>
                <w:szCs w:val="20"/>
                <w:lang w:eastAsia="fr-CA"/>
              </w:rPr>
              <w:t>Fonction du locuteur</w:t>
            </w:r>
          </w:p>
        </w:tc>
        <w:tc>
          <w:tcPr>
            <w:tcW w:w="1465" w:type="dxa"/>
            <w:tcBorders>
              <w:top w:val="nil"/>
              <w:bottom w:val="double" w:sz="4" w:space="0" w:color="auto"/>
              <w:right w:val="nil"/>
            </w:tcBorders>
            <w:shd w:val="clear" w:color="auto" w:fill="auto"/>
            <w:vAlign w:val="center"/>
          </w:tcPr>
          <w:p w14:paraId="5F5E3ED7" w14:textId="77777777" w:rsidR="00017B4D" w:rsidRPr="003E0A03" w:rsidRDefault="00017B4D" w:rsidP="003E0A03">
            <w:pPr>
              <w:spacing w:after="100" w:line="240" w:lineRule="auto"/>
              <w:jc w:val="center"/>
              <w:rPr>
                <w:rFonts w:ascii="Times New Roman" w:hAnsi="Times New Roman"/>
                <w:b/>
                <w:bCs/>
                <w:i/>
                <w:sz w:val="20"/>
                <w:szCs w:val="20"/>
                <w:lang w:eastAsia="fr-CA"/>
              </w:rPr>
            </w:pPr>
            <w:r w:rsidRPr="003E0A03">
              <w:rPr>
                <w:rFonts w:ascii="Times New Roman" w:hAnsi="Times New Roman"/>
                <w:b/>
                <w:bCs/>
                <w:i/>
                <w:sz w:val="20"/>
                <w:szCs w:val="20"/>
                <w:lang w:eastAsia="fr-CA"/>
              </w:rPr>
              <w:t>Parti politique</w:t>
            </w:r>
          </w:p>
        </w:tc>
      </w:tr>
      <w:tr w:rsidR="00017B4D" w:rsidRPr="003E0A03" w14:paraId="509456B1" w14:textId="77777777" w:rsidTr="003E0A03">
        <w:trPr>
          <w:trHeight w:val="675"/>
          <w:jc w:val="center"/>
        </w:trPr>
        <w:tc>
          <w:tcPr>
            <w:tcW w:w="988" w:type="dxa"/>
            <w:tcBorders>
              <w:top w:val="double" w:sz="4" w:space="0" w:color="auto"/>
              <w:left w:val="nil"/>
              <w:bottom w:val="single" w:sz="4" w:space="0" w:color="auto"/>
            </w:tcBorders>
            <w:shd w:val="clear" w:color="auto" w:fill="auto"/>
            <w:vAlign w:val="center"/>
          </w:tcPr>
          <w:p w14:paraId="6608407A" w14:textId="77777777" w:rsidR="00017B4D" w:rsidRPr="003E0A03" w:rsidRDefault="00017B4D" w:rsidP="003E0A03">
            <w:pPr>
              <w:spacing w:after="100" w:line="240" w:lineRule="auto"/>
              <w:jc w:val="center"/>
              <w:rPr>
                <w:rFonts w:ascii="Times New Roman" w:hAnsi="Times New Roman"/>
                <w:bCs/>
                <w:sz w:val="20"/>
                <w:szCs w:val="20"/>
                <w:lang w:eastAsia="fr-CA"/>
              </w:rPr>
            </w:pPr>
            <w:r w:rsidRPr="003E0A03">
              <w:rPr>
                <w:rFonts w:ascii="Times New Roman" w:hAnsi="Times New Roman"/>
                <w:bCs/>
                <w:sz w:val="20"/>
                <w:szCs w:val="20"/>
                <w:lang w:eastAsia="fr-CA"/>
              </w:rPr>
              <w:t>Ontario</w:t>
            </w:r>
          </w:p>
        </w:tc>
        <w:tc>
          <w:tcPr>
            <w:tcW w:w="1164" w:type="dxa"/>
            <w:tcBorders>
              <w:top w:val="double" w:sz="4" w:space="0" w:color="auto"/>
              <w:bottom w:val="single" w:sz="4" w:space="0" w:color="auto"/>
            </w:tcBorders>
            <w:shd w:val="clear" w:color="auto" w:fill="auto"/>
            <w:vAlign w:val="center"/>
          </w:tcPr>
          <w:p w14:paraId="659E6335" w14:textId="27B859A9" w:rsidR="00017B4D" w:rsidRPr="003E0A03" w:rsidRDefault="00700ECB" w:rsidP="003E0A03">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35</w:t>
            </w:r>
            <w:r w:rsidRPr="00700ECB">
              <w:rPr>
                <w:rFonts w:ascii="Times New Roman" w:hAnsi="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14:paraId="0850CEC2" w14:textId="413C1FDA" w:rsidR="00017B4D" w:rsidRPr="003E0A03" w:rsidRDefault="003E0A03" w:rsidP="003E0A03">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3</w:t>
            </w:r>
            <w:r w:rsidRPr="003E0A03">
              <w:rPr>
                <w:rFonts w:ascii="Times New Roman" w:hAnsi="Times New Roman"/>
                <w:bCs/>
                <w:sz w:val="20"/>
                <w:szCs w:val="20"/>
                <w:vertAlign w:val="superscript"/>
                <w:lang w:eastAsia="fr-CA"/>
              </w:rPr>
              <w:t>e</w:t>
            </w:r>
          </w:p>
        </w:tc>
        <w:tc>
          <w:tcPr>
            <w:tcW w:w="1276" w:type="dxa"/>
            <w:tcBorders>
              <w:top w:val="double" w:sz="4" w:space="0" w:color="auto"/>
              <w:bottom w:val="single" w:sz="4" w:space="0" w:color="auto"/>
            </w:tcBorders>
            <w:shd w:val="clear" w:color="auto" w:fill="auto"/>
            <w:vAlign w:val="center"/>
          </w:tcPr>
          <w:p w14:paraId="1F18AE89" w14:textId="77777777" w:rsidR="00017B4D" w:rsidRPr="003E0A03" w:rsidRDefault="00017B4D" w:rsidP="003E0A03">
            <w:pPr>
              <w:spacing w:after="100" w:line="240" w:lineRule="auto"/>
              <w:jc w:val="center"/>
              <w:rPr>
                <w:rFonts w:ascii="Times New Roman" w:hAnsi="Times New Roman"/>
                <w:bCs/>
                <w:sz w:val="20"/>
                <w:szCs w:val="20"/>
                <w:lang w:eastAsia="fr-CA"/>
              </w:rPr>
            </w:pPr>
            <w:r w:rsidRPr="003E0A03">
              <w:rPr>
                <w:rFonts w:ascii="Times New Roman" w:hAnsi="Times New Roman"/>
                <w:bCs/>
                <w:sz w:val="20"/>
                <w:szCs w:val="20"/>
                <w:lang w:eastAsia="fr-CA"/>
              </w:rPr>
              <w:t>Discours sur la santé</w:t>
            </w:r>
          </w:p>
        </w:tc>
        <w:tc>
          <w:tcPr>
            <w:tcW w:w="992" w:type="dxa"/>
            <w:tcBorders>
              <w:top w:val="double" w:sz="4" w:space="0" w:color="auto"/>
              <w:bottom w:val="single" w:sz="4" w:space="0" w:color="auto"/>
            </w:tcBorders>
            <w:shd w:val="clear" w:color="auto" w:fill="auto"/>
            <w:vAlign w:val="center"/>
          </w:tcPr>
          <w:p w14:paraId="10EC913E" w14:textId="0BA0B79D" w:rsidR="00017B4D" w:rsidRPr="003E0A03" w:rsidRDefault="00813095" w:rsidP="003E0A03">
            <w:pPr>
              <w:spacing w:after="100" w:line="240" w:lineRule="auto"/>
              <w:jc w:val="center"/>
              <w:rPr>
                <w:rFonts w:ascii="Times New Roman" w:hAnsi="Times New Roman"/>
                <w:bCs/>
                <w:sz w:val="20"/>
                <w:szCs w:val="20"/>
                <w:lang w:eastAsia="fr-CA"/>
              </w:rPr>
            </w:pPr>
            <w:r w:rsidRPr="003E0A03">
              <w:rPr>
                <w:rFonts w:ascii="Times New Roman" w:hAnsi="Times New Roman"/>
                <w:bCs/>
                <w:sz w:val="20"/>
                <w:szCs w:val="20"/>
                <w:lang w:eastAsia="fr-CA"/>
              </w:rPr>
              <w:t xml:space="preserve">7 juin </w:t>
            </w:r>
            <w:r w:rsidR="00017B4D" w:rsidRPr="003E0A03">
              <w:rPr>
                <w:rFonts w:ascii="Times New Roman" w:hAnsi="Times New Roman"/>
                <w:bCs/>
                <w:sz w:val="20"/>
                <w:szCs w:val="20"/>
                <w:lang w:eastAsia="fr-CA"/>
              </w:rPr>
              <w:t>1994</w:t>
            </w:r>
          </w:p>
        </w:tc>
        <w:tc>
          <w:tcPr>
            <w:tcW w:w="1276" w:type="dxa"/>
            <w:tcBorders>
              <w:top w:val="double" w:sz="4" w:space="0" w:color="auto"/>
              <w:bottom w:val="single" w:sz="4" w:space="0" w:color="auto"/>
            </w:tcBorders>
            <w:shd w:val="clear" w:color="auto" w:fill="auto"/>
            <w:vAlign w:val="center"/>
          </w:tcPr>
          <w:p w14:paraId="5E8CB856" w14:textId="1DCC448D" w:rsidR="00017B4D" w:rsidRPr="003E0A03" w:rsidRDefault="00017B4D" w:rsidP="003E0A03">
            <w:pPr>
              <w:spacing w:after="100" w:line="240" w:lineRule="auto"/>
              <w:jc w:val="center"/>
              <w:rPr>
                <w:rFonts w:ascii="Times New Roman" w:hAnsi="Times New Roman"/>
                <w:bCs/>
                <w:sz w:val="20"/>
                <w:szCs w:val="20"/>
                <w:lang w:eastAsia="fr-CA"/>
              </w:rPr>
            </w:pPr>
            <w:r w:rsidRPr="003E0A03">
              <w:rPr>
                <w:rFonts w:ascii="Times New Roman" w:hAnsi="Times New Roman"/>
                <w:bCs/>
                <w:sz w:val="20"/>
                <w:szCs w:val="20"/>
                <w:lang w:eastAsia="fr-CA"/>
              </w:rPr>
              <w:t xml:space="preserve">Ruth Ana </w:t>
            </w:r>
            <w:proofErr w:type="spellStart"/>
            <w:r w:rsidRPr="003E0A03">
              <w:rPr>
                <w:rFonts w:ascii="Times New Roman" w:hAnsi="Times New Roman"/>
                <w:bCs/>
                <w:sz w:val="20"/>
                <w:szCs w:val="20"/>
                <w:lang w:eastAsia="fr-CA"/>
              </w:rPr>
              <w:t>Grier</w:t>
            </w:r>
            <w:proofErr w:type="spellEnd"/>
          </w:p>
        </w:tc>
        <w:tc>
          <w:tcPr>
            <w:tcW w:w="1417" w:type="dxa"/>
            <w:tcBorders>
              <w:top w:val="double" w:sz="4" w:space="0" w:color="auto"/>
              <w:bottom w:val="single" w:sz="4" w:space="0" w:color="auto"/>
            </w:tcBorders>
            <w:shd w:val="clear" w:color="auto" w:fill="auto"/>
            <w:vAlign w:val="center"/>
          </w:tcPr>
          <w:p w14:paraId="578899A7" w14:textId="77777777" w:rsidR="00017B4D" w:rsidRPr="003E0A03" w:rsidRDefault="00017B4D" w:rsidP="003E0A03">
            <w:pPr>
              <w:spacing w:after="100" w:line="240" w:lineRule="auto"/>
              <w:jc w:val="center"/>
              <w:rPr>
                <w:rFonts w:ascii="Times New Roman" w:hAnsi="Times New Roman"/>
                <w:bCs/>
                <w:sz w:val="20"/>
                <w:szCs w:val="20"/>
                <w:lang w:eastAsia="fr-CA"/>
              </w:rPr>
            </w:pPr>
            <w:proofErr w:type="spellStart"/>
            <w:r w:rsidRPr="003E0A03">
              <w:rPr>
                <w:rFonts w:ascii="Times New Roman" w:hAnsi="Times New Roman"/>
                <w:bCs/>
                <w:sz w:val="20"/>
                <w:szCs w:val="20"/>
                <w:lang w:eastAsia="fr-CA"/>
              </w:rPr>
              <w:t>Minister</w:t>
            </w:r>
            <w:proofErr w:type="spellEnd"/>
            <w:r w:rsidRPr="003E0A03">
              <w:rPr>
                <w:rFonts w:ascii="Times New Roman" w:hAnsi="Times New Roman"/>
                <w:bCs/>
                <w:sz w:val="20"/>
                <w:szCs w:val="20"/>
                <w:lang w:eastAsia="fr-CA"/>
              </w:rPr>
              <w:t xml:space="preserve"> of </w:t>
            </w:r>
            <w:proofErr w:type="spellStart"/>
            <w:r w:rsidRPr="003E0A03">
              <w:rPr>
                <w:rFonts w:ascii="Times New Roman" w:hAnsi="Times New Roman"/>
                <w:bCs/>
                <w:sz w:val="20"/>
                <w:szCs w:val="20"/>
                <w:lang w:eastAsia="fr-CA"/>
              </w:rPr>
              <w:t>Health</w:t>
            </w:r>
            <w:proofErr w:type="spellEnd"/>
          </w:p>
        </w:tc>
        <w:tc>
          <w:tcPr>
            <w:tcW w:w="1488" w:type="dxa"/>
            <w:gridSpan w:val="2"/>
            <w:tcBorders>
              <w:top w:val="double" w:sz="4" w:space="0" w:color="auto"/>
              <w:bottom w:val="single" w:sz="4" w:space="0" w:color="auto"/>
              <w:right w:val="nil"/>
            </w:tcBorders>
            <w:shd w:val="clear" w:color="auto" w:fill="auto"/>
            <w:vAlign w:val="center"/>
          </w:tcPr>
          <w:p w14:paraId="2E7B706A" w14:textId="7DF4F48A" w:rsidR="00017B4D" w:rsidRPr="003E0A03" w:rsidRDefault="003E0A03" w:rsidP="003E0A03">
            <w:pPr>
              <w:spacing w:after="100" w:line="240" w:lineRule="auto"/>
              <w:jc w:val="center"/>
              <w:rPr>
                <w:rFonts w:ascii="Times New Roman" w:hAnsi="Times New Roman"/>
                <w:bCs/>
                <w:sz w:val="20"/>
                <w:szCs w:val="20"/>
                <w:lang w:eastAsia="fr-CA"/>
              </w:rPr>
            </w:pPr>
            <w:r w:rsidRPr="003E0A03">
              <w:rPr>
                <w:rFonts w:ascii="Times New Roman" w:hAnsi="Times New Roman"/>
                <w:bCs/>
                <w:sz w:val="20"/>
                <w:szCs w:val="20"/>
                <w:lang w:val="en-CA" w:eastAsia="fr-CA"/>
              </w:rPr>
              <w:t>Ontario New Democratic Party</w:t>
            </w:r>
          </w:p>
        </w:tc>
      </w:tr>
    </w:tbl>
    <w:p w14:paraId="65CEA961" w14:textId="77777777" w:rsidR="00017B4D" w:rsidRDefault="00017B4D" w:rsidP="00017B4D">
      <w:pPr>
        <w:pStyle w:val="Textebrut"/>
        <w:jc w:val="both"/>
        <w:rPr>
          <w:rFonts w:ascii="Times New Roman" w:hAnsi="Times New Roman" w:cs="Times New Roman"/>
          <w:sz w:val="24"/>
          <w:szCs w:val="24"/>
          <w:lang w:val="en-CA"/>
        </w:rPr>
      </w:pPr>
    </w:p>
    <w:p w14:paraId="3598E589" w14:textId="77777777" w:rsidR="00017B4D" w:rsidRDefault="00017B4D" w:rsidP="00AE5B77">
      <w:pPr>
        <w:pStyle w:val="Textebrut"/>
        <w:jc w:val="both"/>
        <w:rPr>
          <w:rFonts w:ascii="Times New Roman" w:hAnsi="Times New Roman" w:cs="Times New Roman"/>
          <w:sz w:val="24"/>
          <w:szCs w:val="24"/>
          <w:lang w:val="en-CA"/>
        </w:rPr>
      </w:pPr>
    </w:p>
    <w:p w14:paraId="7F97C258" w14:textId="2E940146" w:rsidR="00064A40"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 xml:space="preserve">Thank you, </w:t>
      </w:r>
      <w:proofErr w:type="spellStart"/>
      <w:r w:rsidRPr="00AE5B77">
        <w:rPr>
          <w:rFonts w:ascii="Times New Roman" w:hAnsi="Times New Roman" w:cs="Times New Roman"/>
          <w:sz w:val="24"/>
          <w:szCs w:val="24"/>
          <w:lang w:val="en-CA"/>
        </w:rPr>
        <w:t>Mr</w:t>
      </w:r>
      <w:proofErr w:type="spellEnd"/>
      <w:r w:rsidRPr="00AE5B77">
        <w:rPr>
          <w:rFonts w:ascii="Times New Roman" w:hAnsi="Times New Roman" w:cs="Times New Roman"/>
          <w:sz w:val="24"/>
          <w:szCs w:val="24"/>
          <w:lang w:val="en-CA"/>
        </w:rPr>
        <w:t xml:space="preserve"> Chair. I'm pleased to be back again. I think this is my second time as Minister of Health to defend my estimates. Whatever ministry I'm in seems to be the one that is chosen for estimates, and I rea</w:t>
      </w:r>
      <w:r w:rsidR="00610749">
        <w:rPr>
          <w:rFonts w:ascii="Times New Roman" w:hAnsi="Times New Roman" w:cs="Times New Roman"/>
          <w:sz w:val="24"/>
          <w:szCs w:val="24"/>
          <w:lang w:val="en-CA"/>
        </w:rPr>
        <w:t xml:space="preserve"> c</w:t>
      </w:r>
      <w:bookmarkStart w:id="0" w:name="_GoBack"/>
      <w:bookmarkEnd w:id="0"/>
      <w:r w:rsidRPr="00AE5B77">
        <w:rPr>
          <w:rFonts w:ascii="Times New Roman" w:hAnsi="Times New Roman" w:cs="Times New Roman"/>
          <w:sz w:val="24"/>
          <w:szCs w:val="24"/>
          <w:lang w:val="en-CA"/>
        </w:rPr>
        <w:t>lly enjoy the opportunity of discussing and questioning. I look forward to our time here.</w:t>
      </w:r>
    </w:p>
    <w:p w14:paraId="40723895" w14:textId="77777777" w:rsidR="00AE5B77" w:rsidRPr="00AE5B77" w:rsidRDefault="00AE5B77" w:rsidP="00AE5B77">
      <w:pPr>
        <w:pStyle w:val="Textebrut"/>
        <w:jc w:val="both"/>
        <w:rPr>
          <w:rFonts w:ascii="Times New Roman" w:hAnsi="Times New Roman" w:cs="Times New Roman"/>
          <w:sz w:val="24"/>
          <w:szCs w:val="24"/>
          <w:lang w:val="en-CA"/>
        </w:rPr>
      </w:pPr>
    </w:p>
    <w:p w14:paraId="7F97C259"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As I appear for the second time, to present the 1994-95 estimates of Health, I look forward to discussing both the dramatic and the substantive changes that have been taking place as we improve our health care system. It's now been two and a half years since my ministry announced a health restructuring agenda designed to ensure more efficient use of scarce resources and to shift the emphasis from treatment to health promotion and disease prevention. Much hard work has been done since then.</w:t>
      </w:r>
    </w:p>
    <w:p w14:paraId="78F172A2" w14:textId="77777777" w:rsidR="00AE5B77" w:rsidRDefault="00AE5B77" w:rsidP="00AE5B77">
      <w:pPr>
        <w:pStyle w:val="Textebrut"/>
        <w:jc w:val="both"/>
        <w:rPr>
          <w:rFonts w:ascii="Times New Roman" w:hAnsi="Times New Roman" w:cs="Times New Roman"/>
          <w:sz w:val="24"/>
          <w:szCs w:val="24"/>
          <w:lang w:val="en-CA"/>
        </w:rPr>
      </w:pPr>
    </w:p>
    <w:p w14:paraId="7F97C25A"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Since I first appeared before this committee in July 1993, we have had a new cancer strategy in Ontario. We are working to meet the special needs of people with kidney disease, diabetes and acquired brain injury. We have a more efficient hospital sector. We have a health system that is less open to fraudulent abuse. We have a plan for long-term care that responds to the needs of seniors and those with physical disabilities, and a plan for mental health services that puts people first.</w:t>
      </w:r>
    </w:p>
    <w:p w14:paraId="61C7AE21" w14:textId="77777777" w:rsidR="00AE5B77" w:rsidRDefault="00AE5B77" w:rsidP="00AE5B77">
      <w:pPr>
        <w:pStyle w:val="Textebrut"/>
        <w:jc w:val="both"/>
        <w:rPr>
          <w:rFonts w:ascii="Times New Roman" w:hAnsi="Times New Roman" w:cs="Times New Roman"/>
          <w:sz w:val="24"/>
          <w:szCs w:val="24"/>
          <w:lang w:val="en-CA"/>
        </w:rPr>
      </w:pPr>
    </w:p>
    <w:p w14:paraId="7F97C25B"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We have innovative approaches to meeting the health needs of individuals in their communities, approaches that include the use of nurse practitioners, midwives and birthing centres. We have programs that stress good health and disease prevention, such as our tobacco strategy and our program for vaccinating pre-teens against hepatitis B.</w:t>
      </w:r>
    </w:p>
    <w:p w14:paraId="44701CCD" w14:textId="77777777" w:rsidR="00AE5B77" w:rsidRDefault="00AE5B77" w:rsidP="00AE5B77">
      <w:pPr>
        <w:pStyle w:val="Textebrut"/>
        <w:jc w:val="both"/>
        <w:rPr>
          <w:rFonts w:ascii="Times New Roman" w:hAnsi="Times New Roman" w:cs="Times New Roman"/>
          <w:sz w:val="24"/>
          <w:szCs w:val="24"/>
          <w:lang w:val="en-CA"/>
        </w:rPr>
      </w:pPr>
    </w:p>
    <w:p w14:paraId="7F97C25C"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 am very proud of these accomplishments and I am proud that Ontario has been a trailblazer in the area of health care restructuring. We've only to look beyond our own situation and our borders to see that others are far behind us in grappling with the many problems inherent to modern health systems.</w:t>
      </w:r>
    </w:p>
    <w:p w14:paraId="1C0DC522" w14:textId="77777777" w:rsidR="00AE5B77" w:rsidRDefault="00AE5B77" w:rsidP="00AE5B77">
      <w:pPr>
        <w:pStyle w:val="Textebrut"/>
        <w:jc w:val="both"/>
        <w:rPr>
          <w:rFonts w:ascii="Times New Roman" w:hAnsi="Times New Roman" w:cs="Times New Roman"/>
          <w:sz w:val="24"/>
          <w:szCs w:val="24"/>
          <w:lang w:val="en-CA"/>
        </w:rPr>
      </w:pPr>
    </w:p>
    <w:p w14:paraId="7F97C25D"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Over the past couple of years, we've written much of the book on paring back an overgrown health care system with a minimal amount of pain. A possible title of such a book could be How to Improve Health Care Without Spending More Money. But it's a book that has had several authors. It's the result of a collaborative effort, a partnership led by district and local health planners, including health care providers, hospital administrators, the public, unions and planners from the ministry.</w:t>
      </w:r>
    </w:p>
    <w:p w14:paraId="575068F7" w14:textId="77777777" w:rsidR="00AE5B77" w:rsidRDefault="00AE5B77" w:rsidP="00AE5B77">
      <w:pPr>
        <w:pStyle w:val="Textebrut"/>
        <w:jc w:val="both"/>
        <w:rPr>
          <w:rFonts w:ascii="Times New Roman" w:hAnsi="Times New Roman" w:cs="Times New Roman"/>
          <w:sz w:val="24"/>
          <w:szCs w:val="24"/>
          <w:lang w:val="en-CA"/>
        </w:rPr>
      </w:pPr>
    </w:p>
    <w:p w14:paraId="7F97C25E"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I've been particularly pleased by the way that people from all sectors of health care have embraced the idea that change is necessary, indeed inevitable, and have risen to the challenge of coming up with new and better approaches for getting things done.</w:t>
      </w:r>
    </w:p>
    <w:p w14:paraId="42D7ADBD" w14:textId="77777777" w:rsidR="00AE5B77" w:rsidRDefault="00AE5B77" w:rsidP="00AE5B77">
      <w:pPr>
        <w:pStyle w:val="Textebrut"/>
        <w:jc w:val="both"/>
        <w:rPr>
          <w:rFonts w:ascii="Times New Roman" w:hAnsi="Times New Roman" w:cs="Times New Roman"/>
          <w:sz w:val="24"/>
          <w:szCs w:val="24"/>
          <w:lang w:val="en-CA"/>
        </w:rPr>
      </w:pPr>
    </w:p>
    <w:p w14:paraId="7F97C25F"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 vivid example of this comes from our hospital sector, which has been going through a period of intense restructuring. The results are now coming in, results that could not have come about without consultation and cooperation among all the concerned players.</w:t>
      </w:r>
    </w:p>
    <w:p w14:paraId="6730F59D" w14:textId="77777777" w:rsidR="00AE5B77" w:rsidRDefault="00AE5B77" w:rsidP="00AE5B77">
      <w:pPr>
        <w:pStyle w:val="Textebrut"/>
        <w:jc w:val="both"/>
        <w:rPr>
          <w:rFonts w:ascii="Times New Roman" w:hAnsi="Times New Roman" w:cs="Times New Roman"/>
          <w:sz w:val="24"/>
          <w:szCs w:val="24"/>
          <w:lang w:val="en-CA"/>
        </w:rPr>
      </w:pPr>
    </w:p>
    <w:p w14:paraId="7F97C260"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 xml:space="preserve">There is a Collingwood newspaper that I know my critic from the third party will be familiar with that said on page 1 a couple of weeks ago, quoting Ontario Hospital Association President Dennis </w:t>
      </w:r>
      <w:proofErr w:type="spellStart"/>
      <w:r w:rsidRPr="00AE5B77">
        <w:rPr>
          <w:rFonts w:ascii="Times New Roman" w:hAnsi="Times New Roman" w:cs="Times New Roman"/>
          <w:sz w:val="24"/>
          <w:szCs w:val="24"/>
          <w:lang w:val="en-CA"/>
        </w:rPr>
        <w:t>Timbrell</w:t>
      </w:r>
      <w:proofErr w:type="spellEnd"/>
      <w:r w:rsidRPr="00AE5B77">
        <w:rPr>
          <w:rFonts w:ascii="Times New Roman" w:hAnsi="Times New Roman" w:cs="Times New Roman"/>
          <w:sz w:val="24"/>
          <w:szCs w:val="24"/>
          <w:lang w:val="en-CA"/>
        </w:rPr>
        <w:t>, who is of course one of the key players in restructuring: "On the national scene, only Ontario and Manitoba still put faith in local governments' operation of health care. Other provinces have taken central control and abolished local boards. They have absolute central control, but there is no evidence that this improves the quality of health care or cost-effectiveness."</w:t>
      </w:r>
    </w:p>
    <w:p w14:paraId="5C4B6C96" w14:textId="77777777" w:rsidR="00AE5B77" w:rsidRDefault="00AE5B77" w:rsidP="00AE5B77">
      <w:pPr>
        <w:pStyle w:val="Textebrut"/>
        <w:jc w:val="both"/>
        <w:rPr>
          <w:rFonts w:ascii="Times New Roman" w:hAnsi="Times New Roman" w:cs="Times New Roman"/>
          <w:sz w:val="24"/>
          <w:szCs w:val="24"/>
          <w:lang w:val="en-CA"/>
        </w:rPr>
      </w:pPr>
    </w:p>
    <w:p w14:paraId="7F97C261"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It's good to hear such comments because it reinforces the fact that we're on the right track. Indeed, I believe that our emphasis on involving the health community at all levels throughout the restructuring process has been key to our success. In particular, district health councils throughout Ontario have been playing a key role in making hospitals more efficient and more cost-effective.</w:t>
      </w:r>
    </w:p>
    <w:p w14:paraId="5491AD8D" w14:textId="77777777" w:rsidR="00AE5B77" w:rsidRDefault="00AE5B77" w:rsidP="00AE5B77">
      <w:pPr>
        <w:pStyle w:val="Textebrut"/>
        <w:jc w:val="both"/>
        <w:rPr>
          <w:rFonts w:ascii="Times New Roman" w:hAnsi="Times New Roman" w:cs="Times New Roman"/>
          <w:sz w:val="24"/>
          <w:szCs w:val="24"/>
          <w:lang w:val="en-CA"/>
        </w:rPr>
      </w:pPr>
    </w:p>
    <w:p w14:paraId="7F97C262"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Windsor-Essex is a prime example of where the district health council took the role of lead planner. It recently completed two years of work in designing a new hospital system, one that improves efficiency while maintaining jobs and services. Not only did they redesign the hospital system; they recognized that they couldn't do that without redesigning and reconfiguring their entire health services system. With less duplication, there are economies of scale that free up literally millions of dollars to spend on prevention, detection and other needed local health care services.</w:t>
      </w:r>
    </w:p>
    <w:p w14:paraId="73BBEC1C" w14:textId="77777777" w:rsidR="00AE5B77" w:rsidRDefault="00AE5B77" w:rsidP="00AE5B77">
      <w:pPr>
        <w:pStyle w:val="Textebrut"/>
        <w:jc w:val="both"/>
        <w:rPr>
          <w:rFonts w:ascii="Times New Roman" w:hAnsi="Times New Roman" w:cs="Times New Roman"/>
          <w:sz w:val="24"/>
          <w:szCs w:val="24"/>
          <w:lang w:val="en-CA"/>
        </w:rPr>
      </w:pPr>
    </w:p>
    <w:p w14:paraId="7F97C263"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Look at Doctors Hospital here in Metropolitan Toronto, another success story in the making. It was the first community hospital in Metro Toronto to undergo a major project review as part of our province-wide review of capital projects. That was two years ago. Doctors Hospital is now being redeveloped as a state-of-the-art, comprehensive ambulatory care facility, one of the first of its kind in North America.</w:t>
      </w:r>
    </w:p>
    <w:p w14:paraId="0B5DF1F9" w14:textId="77777777" w:rsidR="00AE5B77" w:rsidRDefault="00AE5B77" w:rsidP="00AE5B77">
      <w:pPr>
        <w:pStyle w:val="Textebrut"/>
        <w:jc w:val="both"/>
        <w:rPr>
          <w:rFonts w:ascii="Times New Roman" w:hAnsi="Times New Roman" w:cs="Times New Roman"/>
          <w:sz w:val="24"/>
          <w:szCs w:val="24"/>
          <w:lang w:val="en-CA"/>
        </w:rPr>
      </w:pPr>
    </w:p>
    <w:p w14:paraId="7F97C264"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Perhaps most exciting about this is the fact that the voices of 1,300 people, representing a wide variety of community interests, were listened to before the Doctors Hospital redevelopment plan was drafted. I'm sure that all those who participated in the consultations will be very proud when the new facility is completed in a few years' time.</w:t>
      </w:r>
    </w:p>
    <w:p w14:paraId="2E18A46A" w14:textId="77777777" w:rsidR="00AE5B77" w:rsidRDefault="00AE5B77" w:rsidP="00AE5B77">
      <w:pPr>
        <w:pStyle w:val="Textebrut"/>
        <w:jc w:val="both"/>
        <w:rPr>
          <w:rFonts w:ascii="Times New Roman" w:hAnsi="Times New Roman" w:cs="Times New Roman"/>
          <w:sz w:val="24"/>
          <w:szCs w:val="24"/>
          <w:lang w:val="en-CA"/>
        </w:rPr>
      </w:pPr>
    </w:p>
    <w:p w14:paraId="7F97C265"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We have been working with hospitals to come up with other innovative approaches for cutting operating costs, and one of these has to do with the way that hospital supplies are purchased, distributed and stored. Through a ministry-funded study, we found that hospitals could save $250 million, more than 20% of the $1.1 billion spent on supplies each year, by improving their materials management systems. Much of this saving could be achieved simply through group buying, because Ontario hospitals represent one of the largest purchasing organizations in the world.</w:t>
      </w:r>
    </w:p>
    <w:p w14:paraId="026850E0" w14:textId="77777777" w:rsidR="00AE5B77" w:rsidRDefault="00AE5B77" w:rsidP="00AE5B77">
      <w:pPr>
        <w:pStyle w:val="Textebrut"/>
        <w:jc w:val="both"/>
        <w:rPr>
          <w:rFonts w:ascii="Times New Roman" w:hAnsi="Times New Roman" w:cs="Times New Roman"/>
          <w:sz w:val="24"/>
          <w:szCs w:val="24"/>
          <w:lang w:val="en-CA"/>
        </w:rPr>
      </w:pPr>
    </w:p>
    <w:p w14:paraId="7F97C266"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lastRenderedPageBreak/>
        <w:t>In another bid to have hospitals become more efficient, we recently announced $7.8 million in funding for pilot projects that help minimize hospital stays and act as a bridge between hospital and community-based care. Included here are 20 quick-response teams covering more than 70 hospitals across the province which will receive $5.4 million. These teams will help people entering an emergency department find the most appropriate care, which will often mean home care rather than being admitted to hospital.</w:t>
      </w:r>
    </w:p>
    <w:p w14:paraId="76F35718" w14:textId="77777777" w:rsidR="00AE5B77" w:rsidRDefault="00AE5B77" w:rsidP="00AE5B77">
      <w:pPr>
        <w:pStyle w:val="Textebrut"/>
        <w:jc w:val="both"/>
        <w:rPr>
          <w:rFonts w:ascii="Times New Roman" w:hAnsi="Times New Roman" w:cs="Times New Roman"/>
          <w:sz w:val="24"/>
          <w:szCs w:val="24"/>
          <w:lang w:val="en-CA"/>
        </w:rPr>
      </w:pPr>
    </w:p>
    <w:p w14:paraId="7F97C267"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The remaining $2.4 million will go to four existing hospital-in-the-home projects. These projects provide acute and palliative care at home, and mean the patients may be discharged earlier than in the past or may avoid hospital altogether. According to a recent evaluation of the hospital-in-the-home program, the costs are about 25% lower than in-hospital care, but even more importantly, patients and families say that they are very satisfied with the quality of care provided.</w:t>
      </w:r>
    </w:p>
    <w:p w14:paraId="70613CFD" w14:textId="77777777" w:rsidR="00AE5B77" w:rsidRDefault="00AE5B77" w:rsidP="00AE5B77">
      <w:pPr>
        <w:pStyle w:val="Textebrut"/>
        <w:jc w:val="both"/>
        <w:rPr>
          <w:rFonts w:ascii="Times New Roman" w:hAnsi="Times New Roman" w:cs="Times New Roman"/>
          <w:sz w:val="24"/>
          <w:szCs w:val="24"/>
          <w:lang w:val="en-CA"/>
        </w:rPr>
      </w:pPr>
    </w:p>
    <w:p w14:paraId="7F97C268"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So, as can be seen, all this planning, coordination and cooperation is resulting in a new system of hospital care, one that keeps costs in check without compromising quality and one that is spreading across the province.</w:t>
      </w:r>
    </w:p>
    <w:p w14:paraId="5D6D9DAF" w14:textId="77777777" w:rsidR="00AE5B77" w:rsidRDefault="00AE5B77" w:rsidP="00AE5B77">
      <w:pPr>
        <w:pStyle w:val="Textebrut"/>
        <w:jc w:val="both"/>
        <w:rPr>
          <w:rFonts w:ascii="Times New Roman" w:hAnsi="Times New Roman" w:cs="Times New Roman"/>
          <w:sz w:val="24"/>
          <w:szCs w:val="24"/>
          <w:lang w:val="en-CA"/>
        </w:rPr>
      </w:pPr>
    </w:p>
    <w:p w14:paraId="7F97C269"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It remains a system where miracles can and do happen, such as the 20-hour operation that separated Siamese twins Margaret and Susana this past weekend at the Hospital for Sick Children. It was wonderful to know that our system is capable of conducting such state-of-the-art procedures, and it's heartwarming to know that compassion remains a cornerstone of our system. I can tell you that it made me feel very good when I read that the twins' father had thanked not only the doctors and the nurses who performed the amazing surgery on his daughters, but he also thanked the government and the taxpayers for paying for the operation.</w:t>
      </w:r>
    </w:p>
    <w:p w14:paraId="51473271" w14:textId="77777777" w:rsidR="00AE5B77" w:rsidRDefault="00AE5B77" w:rsidP="00AE5B77">
      <w:pPr>
        <w:pStyle w:val="Textebrut"/>
        <w:jc w:val="both"/>
        <w:rPr>
          <w:rFonts w:ascii="Times New Roman" w:hAnsi="Times New Roman" w:cs="Times New Roman"/>
          <w:sz w:val="24"/>
          <w:szCs w:val="24"/>
          <w:lang w:val="en-CA"/>
        </w:rPr>
      </w:pPr>
    </w:p>
    <w:p w14:paraId="7F97C26A"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Since the restructuring of our hospitals is well underway and well in hand, we were able this year to turn our attention to another part of the health care system, one that constitutes almost one third of the entire health budget. I'm talking, of course, about OHIP, where we reshaped the eligibility rules to save $48 million and where we introduced a three-month waiting period for OHIP, a move designed to prevent people from returning to Ontario just to receive medical care.</w:t>
      </w:r>
    </w:p>
    <w:p w14:paraId="3366FA29" w14:textId="77777777" w:rsidR="00AE5B77" w:rsidRDefault="00AE5B77" w:rsidP="00AE5B77">
      <w:pPr>
        <w:pStyle w:val="Textebrut"/>
        <w:jc w:val="both"/>
        <w:rPr>
          <w:rFonts w:ascii="Times New Roman" w:hAnsi="Times New Roman" w:cs="Times New Roman"/>
          <w:sz w:val="24"/>
          <w:szCs w:val="24"/>
          <w:lang w:val="en-CA"/>
        </w:rPr>
      </w:pPr>
    </w:p>
    <w:p w14:paraId="7F97C26B"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Stamping out health fraud was something that we discussed at length when I appeared before this committee last year, and which is a priority for our ministry. I believe it's important for us to be equipped to investigate any misuse of the system, to crack down on medical fraud by providers and patients. An ex-RCMP officer who had been part of the Ministry of the Environment's enforcement and investigations branch was put in charge of our province's investigative unit, and we are adding to his capacity eight investigators.</w:t>
      </w:r>
    </w:p>
    <w:p w14:paraId="1097B9F5" w14:textId="77777777" w:rsidR="00AE5B77" w:rsidRDefault="00AE5B77" w:rsidP="00AE5B77">
      <w:pPr>
        <w:pStyle w:val="Textebrut"/>
        <w:jc w:val="both"/>
        <w:rPr>
          <w:rFonts w:ascii="Times New Roman" w:hAnsi="Times New Roman" w:cs="Times New Roman"/>
          <w:sz w:val="24"/>
          <w:szCs w:val="24"/>
          <w:lang w:val="en-CA"/>
        </w:rPr>
      </w:pPr>
    </w:p>
    <w:p w14:paraId="7F97C26C"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These tough new measures are working. We discovered, for example, that over the past year 21 doctors had overbilled OHIP by $1.4 million. All of them have been ordered to repay what they owe. We simply cannot afford to tolerate any abuse of the system if the system is to continue providing quality health care for Ontarians.</w:t>
      </w:r>
    </w:p>
    <w:p w14:paraId="27C5B549" w14:textId="77777777" w:rsidR="00AE5B77" w:rsidRDefault="00AE5B77" w:rsidP="00AE5B77">
      <w:pPr>
        <w:pStyle w:val="Textebrut"/>
        <w:jc w:val="both"/>
        <w:rPr>
          <w:rFonts w:ascii="Times New Roman" w:hAnsi="Times New Roman" w:cs="Times New Roman"/>
          <w:sz w:val="24"/>
          <w:szCs w:val="24"/>
          <w:lang w:val="en-CA"/>
        </w:rPr>
      </w:pPr>
    </w:p>
    <w:p w14:paraId="7F97C26D"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lastRenderedPageBreak/>
        <w:t>A new health card is another example of how we are tackling abuse head on. Security features on the new cards such as the cardholder's photograph, a magnetic strip containing cardholder eligibility information and a holographic overlay to prevent counterfeiting should prove to be strong deterrents against fraud.</w:t>
      </w:r>
    </w:p>
    <w:p w14:paraId="66C87DB8" w14:textId="77777777" w:rsidR="00AE5B77" w:rsidRDefault="00AE5B77" w:rsidP="00AE5B77">
      <w:pPr>
        <w:pStyle w:val="Textebrut"/>
        <w:jc w:val="both"/>
        <w:rPr>
          <w:rFonts w:ascii="Times New Roman" w:hAnsi="Times New Roman" w:cs="Times New Roman"/>
          <w:sz w:val="24"/>
          <w:szCs w:val="24"/>
          <w:lang w:val="en-CA"/>
        </w:rPr>
      </w:pPr>
    </w:p>
    <w:p w14:paraId="7F97C26E"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We are at the point now in the evolution of our Ontario health care where we can redirect and reinvest our health care dollars in new areas of care. While maintaining our institutional health framework is important, just as important is establishing a community-based approach to health care, and while treating illness is important, just as important is health promotion.</w:t>
      </w:r>
    </w:p>
    <w:p w14:paraId="348BF1A2" w14:textId="77777777" w:rsidR="00AE5B77" w:rsidRDefault="00AE5B77" w:rsidP="00AE5B77">
      <w:pPr>
        <w:pStyle w:val="Textebrut"/>
        <w:jc w:val="both"/>
        <w:rPr>
          <w:rFonts w:ascii="Times New Roman" w:hAnsi="Times New Roman" w:cs="Times New Roman"/>
          <w:sz w:val="24"/>
          <w:szCs w:val="24"/>
          <w:lang w:val="en-CA"/>
        </w:rPr>
      </w:pPr>
    </w:p>
    <w:p w14:paraId="7F97C26F"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 believe that we are on the right track in these areas and I believe that our system is improving without more money being spent on it.</w:t>
      </w:r>
    </w:p>
    <w:p w14:paraId="77C19C01" w14:textId="77777777" w:rsidR="00AE5B77" w:rsidRDefault="00AE5B77" w:rsidP="00AE5B77">
      <w:pPr>
        <w:pStyle w:val="Textebrut"/>
        <w:jc w:val="both"/>
        <w:rPr>
          <w:rFonts w:ascii="Times New Roman" w:hAnsi="Times New Roman" w:cs="Times New Roman"/>
          <w:sz w:val="24"/>
          <w:szCs w:val="24"/>
          <w:lang w:val="en-CA"/>
        </w:rPr>
      </w:pPr>
    </w:p>
    <w:p w14:paraId="7F97C270"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As far as community-based care goes, we have made considerable progress this past year. While overall ministry spending has declined slightly, both this and last fiscal year, spending for community and public health continues to increase.</w:t>
      </w:r>
    </w:p>
    <w:p w14:paraId="598ACF7E" w14:textId="77777777" w:rsidR="00AE5B77" w:rsidRDefault="00AE5B77" w:rsidP="00AE5B77">
      <w:pPr>
        <w:pStyle w:val="Textebrut"/>
        <w:jc w:val="both"/>
        <w:rPr>
          <w:rFonts w:ascii="Times New Roman" w:hAnsi="Times New Roman" w:cs="Times New Roman"/>
          <w:sz w:val="24"/>
          <w:szCs w:val="24"/>
          <w:lang w:val="en-CA"/>
        </w:rPr>
      </w:pPr>
    </w:p>
    <w:p w14:paraId="7F97C271"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This meant that last year, for example, we were able to approve three new community health centres, and just last Friday I announced that four more would be approved in this fiscal year, which will bring the total number of community health centres in the province to 56. For 1994-95, spending on community and public health will increase by 5.3%, a reflection of our commitment to moving towards a more community-based approach to health care.</w:t>
      </w:r>
    </w:p>
    <w:p w14:paraId="3D46FBA7" w14:textId="77777777" w:rsidR="00AE5B77" w:rsidRDefault="00AE5B77" w:rsidP="00AE5B77">
      <w:pPr>
        <w:pStyle w:val="Textebrut"/>
        <w:jc w:val="both"/>
        <w:rPr>
          <w:rFonts w:ascii="Times New Roman" w:hAnsi="Times New Roman" w:cs="Times New Roman"/>
          <w:sz w:val="24"/>
          <w:szCs w:val="24"/>
          <w:lang w:val="en-CA"/>
        </w:rPr>
      </w:pPr>
    </w:p>
    <w:p w14:paraId="7F97C272"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Our long-term care strategy is an excellent example of this. Ontario's social demographics are going through major changes. Seniors currently account for only 12% of the population. By the year 2010, however, census projections tell us that it will be a very different story. In less than 20 years, the number of seniors in Ontario will increase by 45% and the number of people over 85 will increase by almost 125%. At the same time, the long-term trend towards greater life expectancy for the general population and for people living with disease and disabilities will also continue to rise.</w:t>
      </w:r>
    </w:p>
    <w:p w14:paraId="6730F834" w14:textId="77777777" w:rsidR="00AE5B77" w:rsidRDefault="00AE5B77" w:rsidP="00AE5B77">
      <w:pPr>
        <w:pStyle w:val="Textebrut"/>
        <w:jc w:val="both"/>
        <w:rPr>
          <w:rFonts w:ascii="Times New Roman" w:hAnsi="Times New Roman" w:cs="Times New Roman"/>
          <w:sz w:val="24"/>
          <w:szCs w:val="24"/>
          <w:lang w:val="en-CA"/>
        </w:rPr>
      </w:pPr>
    </w:p>
    <w:p w14:paraId="7F97C273"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Ontario currently spends over $2.1 billion for long-term care services. This includes institutional care, home care, the integrated homemaker program and other community support programs. But we are committed to moving away from institutional care and increasing the number of community-based services. In fact, over the next two years, we will be investing an additional $199 million to expand community and in-home long-term care services.</w:t>
      </w:r>
    </w:p>
    <w:p w14:paraId="5CAEC81E" w14:textId="77777777" w:rsidR="00AE5B77" w:rsidRDefault="00AE5B77" w:rsidP="00AE5B77">
      <w:pPr>
        <w:pStyle w:val="Textebrut"/>
        <w:jc w:val="both"/>
        <w:rPr>
          <w:rFonts w:ascii="Times New Roman" w:hAnsi="Times New Roman" w:cs="Times New Roman"/>
          <w:sz w:val="24"/>
          <w:szCs w:val="24"/>
          <w:lang w:val="en-CA"/>
        </w:rPr>
      </w:pPr>
    </w:p>
    <w:p w14:paraId="7F97C274"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The keystone of our new long-term care delivery system will be the multiservice agency or MSA. These will be local, volunteer-led, community-based agencies that offer people easy access to a variety of home care and support services close to their homes.</w:t>
      </w:r>
    </w:p>
    <w:p w14:paraId="054B8075" w14:textId="77777777" w:rsidR="00AE5B77" w:rsidRDefault="00AE5B77" w:rsidP="00AE5B77">
      <w:pPr>
        <w:pStyle w:val="Textebrut"/>
        <w:jc w:val="both"/>
        <w:rPr>
          <w:rFonts w:ascii="Times New Roman" w:hAnsi="Times New Roman" w:cs="Times New Roman"/>
          <w:sz w:val="24"/>
          <w:szCs w:val="24"/>
          <w:lang w:val="en-CA"/>
        </w:rPr>
      </w:pPr>
    </w:p>
    <w:p w14:paraId="7F97C275" w14:textId="7079A212"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 xml:space="preserve">The local MSA will coordinate referral, assessment, evaluation and service delivery. And while the ministry has guidelines, we are leaving the exact design of each MSA up to district health councils. This way, they will be developed locally based on local needs and resources. As Dennis </w:t>
      </w:r>
      <w:proofErr w:type="spellStart"/>
      <w:r w:rsidRPr="00AE5B77">
        <w:rPr>
          <w:rFonts w:ascii="Times New Roman" w:hAnsi="Times New Roman" w:cs="Times New Roman"/>
          <w:sz w:val="24"/>
          <w:szCs w:val="24"/>
          <w:lang w:val="en-CA"/>
        </w:rPr>
        <w:t>Timbrell</w:t>
      </w:r>
      <w:proofErr w:type="spellEnd"/>
      <w:r w:rsidRPr="00AE5B77">
        <w:rPr>
          <w:rFonts w:ascii="Times New Roman" w:hAnsi="Times New Roman" w:cs="Times New Roman"/>
          <w:sz w:val="24"/>
          <w:szCs w:val="24"/>
          <w:lang w:val="en-CA"/>
        </w:rPr>
        <w:t xml:space="preserve"> in the quote that I had earlier mentioned said, developing locally based services based on local planning is unique in Ontario.</w:t>
      </w:r>
    </w:p>
    <w:p w14:paraId="3C8BBBFB" w14:textId="77777777" w:rsidR="00AE5B77" w:rsidRDefault="00AE5B77" w:rsidP="00AE5B77">
      <w:pPr>
        <w:pStyle w:val="Textebrut"/>
        <w:jc w:val="both"/>
        <w:rPr>
          <w:rFonts w:ascii="Times New Roman" w:hAnsi="Times New Roman" w:cs="Times New Roman"/>
          <w:sz w:val="24"/>
          <w:szCs w:val="24"/>
          <w:lang w:val="en-CA"/>
        </w:rPr>
      </w:pPr>
    </w:p>
    <w:p w14:paraId="7F97C276"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The MSA principle is to put people first, to ensure that they can make informed choices and that adequate and consistent services are available in all parts of the province.</w:t>
      </w:r>
    </w:p>
    <w:p w14:paraId="57B75DDB" w14:textId="77777777" w:rsidR="00AE5B77" w:rsidRDefault="00AE5B77" w:rsidP="00AE5B77">
      <w:pPr>
        <w:pStyle w:val="Textebrut"/>
        <w:jc w:val="both"/>
        <w:rPr>
          <w:rFonts w:ascii="Times New Roman" w:hAnsi="Times New Roman" w:cs="Times New Roman"/>
          <w:sz w:val="24"/>
          <w:szCs w:val="24"/>
          <w:lang w:val="en-CA"/>
        </w:rPr>
      </w:pPr>
    </w:p>
    <w:p w14:paraId="7F97C277"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Putting people first also lies at the heart of our strategy for helping people with mental illness. Here again we are working with district health councils to transform the current system of fragmented community-based services into one that is strong and coordinated.</w:t>
      </w:r>
    </w:p>
    <w:p w14:paraId="309873F3" w14:textId="77777777" w:rsidR="00AE5B77" w:rsidRDefault="00AE5B77" w:rsidP="00AE5B77">
      <w:pPr>
        <w:pStyle w:val="Textebrut"/>
        <w:jc w:val="both"/>
        <w:rPr>
          <w:rFonts w:ascii="Times New Roman" w:hAnsi="Times New Roman" w:cs="Times New Roman"/>
          <w:sz w:val="24"/>
          <w:szCs w:val="24"/>
          <w:lang w:val="en-CA"/>
        </w:rPr>
      </w:pPr>
    </w:p>
    <w:p w14:paraId="7F97C278"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In many areas, the transformation has already started. The Hamilton Psychiatric Hospital, for example, now runs the Annex, a supportive housing program for people with schizophrenia. In other areas like Simcoe and Thunder Bay, mental health organizations have set up employment programs to help people live in the community and maintain their jobs.</w:t>
      </w:r>
    </w:p>
    <w:p w14:paraId="63A4FF80" w14:textId="77777777" w:rsidR="00AE5B77" w:rsidRDefault="00AE5B77" w:rsidP="00AE5B77">
      <w:pPr>
        <w:pStyle w:val="Textebrut"/>
        <w:jc w:val="both"/>
        <w:rPr>
          <w:rFonts w:ascii="Times New Roman" w:hAnsi="Times New Roman" w:cs="Times New Roman"/>
          <w:sz w:val="24"/>
          <w:szCs w:val="24"/>
          <w:lang w:val="en-CA"/>
        </w:rPr>
      </w:pPr>
    </w:p>
    <w:p w14:paraId="7F97C279"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Last January, we announced that more than $1.2 million a year would go to 10 new supportive housing programs for people with serious mental illnesses, programs that enable people to live independently.</w:t>
      </w:r>
    </w:p>
    <w:p w14:paraId="4BEAC39E" w14:textId="77777777" w:rsidR="00AE5B77" w:rsidRDefault="00AE5B77" w:rsidP="00AE5B77">
      <w:pPr>
        <w:pStyle w:val="Textebrut"/>
        <w:jc w:val="both"/>
        <w:rPr>
          <w:rFonts w:ascii="Times New Roman" w:hAnsi="Times New Roman" w:cs="Times New Roman"/>
          <w:sz w:val="24"/>
          <w:szCs w:val="24"/>
          <w:lang w:val="en-CA"/>
        </w:rPr>
      </w:pPr>
    </w:p>
    <w:p w14:paraId="7F97C27A"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As we address the current and future needs of individuals and their communities, we find ourselves moving more towards a holistic form of medicine, one that relies on the skills of a wide variety of health care providers. While physicians will of course remain an integral part of the system, other health professionals will take on greater responsibility for patient care.</w:t>
      </w:r>
    </w:p>
    <w:p w14:paraId="085F5061" w14:textId="77777777" w:rsidR="00AE5B77" w:rsidRDefault="00AE5B77" w:rsidP="00AE5B77">
      <w:pPr>
        <w:pStyle w:val="Textebrut"/>
        <w:jc w:val="both"/>
        <w:rPr>
          <w:rFonts w:ascii="Times New Roman" w:hAnsi="Times New Roman" w:cs="Times New Roman"/>
          <w:sz w:val="24"/>
          <w:szCs w:val="24"/>
          <w:lang w:val="en-CA"/>
        </w:rPr>
      </w:pPr>
    </w:p>
    <w:p w14:paraId="7F97C27B"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Midwives are among this new breed of care givers. I'm pleased to say that Ontario midwives have a rather special status that no other midwives in the country yet have. Our midwives are officially recognized, and they are being integrated into our regulated health system.</w:t>
      </w:r>
    </w:p>
    <w:p w14:paraId="4B9B53C2" w14:textId="77777777" w:rsidR="00AE5B77" w:rsidRDefault="00AE5B77" w:rsidP="00AE5B77">
      <w:pPr>
        <w:pStyle w:val="Textebrut"/>
        <w:jc w:val="both"/>
        <w:rPr>
          <w:rFonts w:ascii="Times New Roman" w:hAnsi="Times New Roman" w:cs="Times New Roman"/>
          <w:sz w:val="24"/>
          <w:szCs w:val="24"/>
          <w:lang w:val="en-CA"/>
        </w:rPr>
      </w:pPr>
    </w:p>
    <w:p w14:paraId="7F97C27C"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Midwifery services are now available in many communities and the demand for those services has been overwhelming. Midwives are obtaining hospital privileges and some will eventually find their way to one of the three freestanding birthing centres which we are spending $2 million to set up -- one in Toronto, one in St Jacobs and one in Sudbury. A fourth is being planned for the Nee-</w:t>
      </w:r>
      <w:proofErr w:type="spellStart"/>
      <w:r w:rsidRPr="00AE5B77">
        <w:rPr>
          <w:rFonts w:ascii="Times New Roman" w:hAnsi="Times New Roman" w:cs="Times New Roman"/>
          <w:sz w:val="24"/>
          <w:szCs w:val="24"/>
          <w:lang w:val="en-CA"/>
        </w:rPr>
        <w:t>Gan</w:t>
      </w:r>
      <w:proofErr w:type="spellEnd"/>
      <w:r w:rsidRPr="00AE5B77">
        <w:rPr>
          <w:rFonts w:ascii="Times New Roman" w:hAnsi="Times New Roman" w:cs="Times New Roman"/>
          <w:sz w:val="24"/>
          <w:szCs w:val="24"/>
          <w:lang w:val="en-CA"/>
        </w:rPr>
        <w:t xml:space="preserve"> </w:t>
      </w:r>
      <w:proofErr w:type="spellStart"/>
      <w:r w:rsidRPr="00AE5B77">
        <w:rPr>
          <w:rFonts w:ascii="Times New Roman" w:hAnsi="Times New Roman" w:cs="Times New Roman"/>
          <w:sz w:val="24"/>
          <w:szCs w:val="24"/>
          <w:lang w:val="en-CA"/>
        </w:rPr>
        <w:t>O'Chee</w:t>
      </w:r>
      <w:proofErr w:type="spellEnd"/>
      <w:r w:rsidRPr="00AE5B77">
        <w:rPr>
          <w:rFonts w:ascii="Times New Roman" w:hAnsi="Times New Roman" w:cs="Times New Roman"/>
          <w:sz w:val="24"/>
          <w:szCs w:val="24"/>
          <w:lang w:val="en-CA"/>
        </w:rPr>
        <w:t xml:space="preserve"> community in Fort Albany.</w:t>
      </w:r>
    </w:p>
    <w:p w14:paraId="20E90DFF" w14:textId="77777777" w:rsidR="00AE5B77" w:rsidRDefault="00AE5B77" w:rsidP="00AE5B77">
      <w:pPr>
        <w:pStyle w:val="Textebrut"/>
        <w:jc w:val="both"/>
        <w:rPr>
          <w:rFonts w:ascii="Times New Roman" w:hAnsi="Times New Roman" w:cs="Times New Roman"/>
          <w:sz w:val="24"/>
          <w:szCs w:val="24"/>
          <w:lang w:val="en-CA"/>
        </w:rPr>
      </w:pPr>
    </w:p>
    <w:p w14:paraId="7F97C27D"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As I've said, physicians will remain an integral part of the health care system. So it's crucial that appropriate numbers of specialty physicians are available to communities throughout the province. In moving towards this goal, we will be looking to the work now being carried out by the Provincial Coordinating Committee on Community and Academic Health Science Relations, PCCCAR. I don't pretend to be able to rhyme off that acronym without having a note on what that lengthy title is. PCCCAR has three main objectives: to develop a comprehensive policy and planning framework for health human resources, one that is based on community needs; to examine the function and financing of academic health science centres; and to restructure Ontario's post-graduate medical education system.</w:t>
      </w:r>
    </w:p>
    <w:p w14:paraId="27CAC548" w14:textId="77777777" w:rsidR="00AE5B77" w:rsidRDefault="00AE5B77" w:rsidP="00AE5B77">
      <w:pPr>
        <w:pStyle w:val="Textebrut"/>
        <w:jc w:val="both"/>
        <w:rPr>
          <w:rFonts w:ascii="Times New Roman" w:hAnsi="Times New Roman" w:cs="Times New Roman"/>
          <w:sz w:val="24"/>
          <w:szCs w:val="24"/>
          <w:lang w:val="en-CA"/>
        </w:rPr>
      </w:pPr>
    </w:p>
    <w:p w14:paraId="7F97C27E"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 xml:space="preserve">On this last point, PCCCAR recently recommended that the ministry adopt a new management framework for post-graduate medical education. This framework, which they called the pool system, will enable the ministry, in concert with medical schools and teaching hospitals, to </w:t>
      </w:r>
      <w:r w:rsidRPr="00AE5B77">
        <w:rPr>
          <w:rFonts w:ascii="Times New Roman" w:hAnsi="Times New Roman" w:cs="Times New Roman"/>
          <w:sz w:val="24"/>
          <w:szCs w:val="24"/>
          <w:lang w:val="en-CA"/>
        </w:rPr>
        <w:lastRenderedPageBreak/>
        <w:t>better manage the number and mix of new physicians eligible to practise in Ontario. This will mean that we will be in a better position to respond to population health needs.</w:t>
      </w:r>
    </w:p>
    <w:p w14:paraId="28FF263C" w14:textId="77777777" w:rsidR="00AE5B77" w:rsidRDefault="00AE5B77" w:rsidP="00AE5B77">
      <w:pPr>
        <w:pStyle w:val="Textebrut"/>
        <w:jc w:val="both"/>
        <w:rPr>
          <w:rFonts w:ascii="Times New Roman" w:hAnsi="Times New Roman" w:cs="Times New Roman"/>
          <w:sz w:val="24"/>
          <w:szCs w:val="24"/>
          <w:lang w:val="en-CA"/>
        </w:rPr>
      </w:pPr>
    </w:p>
    <w:p w14:paraId="7F97C27F"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This is the first time that the province has systematically approached the issue of health-human resource planning, and I think that it is a fundamental requirement of the kind of planning and the kind of decisions that we will have to make in the future. Indeed, meeting the unique needs of communities across Ontario is itself a critical component of our health planning. Again, I would like to use the north as an example, as its needs are quite different from those of the rest of the province.</w:t>
      </w:r>
    </w:p>
    <w:p w14:paraId="5F6AA5C9" w14:textId="77777777" w:rsidR="00AE5B77" w:rsidRDefault="00AE5B77" w:rsidP="00AE5B77">
      <w:pPr>
        <w:pStyle w:val="Textebrut"/>
        <w:jc w:val="both"/>
        <w:rPr>
          <w:rFonts w:ascii="Times New Roman" w:hAnsi="Times New Roman" w:cs="Times New Roman"/>
          <w:sz w:val="24"/>
          <w:szCs w:val="24"/>
          <w:lang w:val="en-CA"/>
        </w:rPr>
      </w:pPr>
    </w:p>
    <w:p w14:paraId="7F97C280"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To meet those needs, we have set up a northern health programs and planning branch, with offices in Thunder Bay and in Sudbury. The mandate of this branch is to work with local health councils to help improve the delivery and the coordination of ministry programs and services in the north.</w:t>
      </w:r>
    </w:p>
    <w:p w14:paraId="1966EFA1" w14:textId="77777777" w:rsidR="00AE5B77" w:rsidRDefault="00AE5B77" w:rsidP="00AE5B77">
      <w:pPr>
        <w:pStyle w:val="Textebrut"/>
        <w:jc w:val="both"/>
        <w:rPr>
          <w:rFonts w:ascii="Times New Roman" w:hAnsi="Times New Roman" w:cs="Times New Roman"/>
          <w:sz w:val="24"/>
          <w:szCs w:val="24"/>
          <w:lang w:val="en-CA"/>
        </w:rPr>
      </w:pPr>
    </w:p>
    <w:p w14:paraId="7F97C281"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For some years now, one concern has been the northern health travel grant, the government program that helps northern residents who must travel for specialized care. Early this year, we made the program fairer and more efficient.</w:t>
      </w:r>
    </w:p>
    <w:p w14:paraId="1D03C4A3" w14:textId="77777777" w:rsidR="00AE5B77" w:rsidRDefault="00AE5B77" w:rsidP="00AE5B77">
      <w:pPr>
        <w:pStyle w:val="Textebrut"/>
        <w:jc w:val="both"/>
        <w:rPr>
          <w:rFonts w:ascii="Times New Roman" w:hAnsi="Times New Roman" w:cs="Times New Roman"/>
          <w:sz w:val="24"/>
          <w:szCs w:val="24"/>
          <w:lang w:val="en-CA"/>
        </w:rPr>
      </w:pPr>
    </w:p>
    <w:p w14:paraId="7F97C282"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The ministry now pays travel costs based only on the distance between a person's home and the nearest appropriate specialist or designated health facility. People can still choose any specialist, but if there's a specialist closer to home who offers the same service, the grant will help cover only the distance to that specialist.</w:t>
      </w:r>
    </w:p>
    <w:p w14:paraId="349B7031" w14:textId="77777777" w:rsidR="00AE5B77" w:rsidRDefault="00AE5B77" w:rsidP="00AE5B77">
      <w:pPr>
        <w:pStyle w:val="Textebrut"/>
        <w:jc w:val="both"/>
        <w:rPr>
          <w:rFonts w:ascii="Times New Roman" w:hAnsi="Times New Roman" w:cs="Times New Roman"/>
          <w:sz w:val="24"/>
          <w:szCs w:val="24"/>
          <w:lang w:val="en-CA"/>
        </w:rPr>
      </w:pPr>
    </w:p>
    <w:p w14:paraId="7F97C283"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 believe that this reform will encourage people to use the excellent specialists already available in northern communities. It will also save money and encourage more specialists to practise and remain in the north. And, of course, it will mean more accessible health care for northern residents.</w:t>
      </w:r>
    </w:p>
    <w:p w14:paraId="4A2BCC82" w14:textId="77777777" w:rsidR="00AE5B77" w:rsidRDefault="00AE5B77" w:rsidP="00AE5B77">
      <w:pPr>
        <w:pStyle w:val="Textebrut"/>
        <w:jc w:val="both"/>
        <w:rPr>
          <w:rFonts w:ascii="Times New Roman" w:hAnsi="Times New Roman" w:cs="Times New Roman"/>
          <w:sz w:val="24"/>
          <w:szCs w:val="24"/>
          <w:lang w:val="en-CA"/>
        </w:rPr>
      </w:pPr>
    </w:p>
    <w:p w14:paraId="7F97C284"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The north is also where we established what I consider to be one of the most significant initiatives of this government: the Northern Diabetes Health Care Network.</w:t>
      </w:r>
    </w:p>
    <w:p w14:paraId="0D5186B9" w14:textId="77777777" w:rsidR="00AE5B77" w:rsidRDefault="00AE5B77" w:rsidP="00AE5B77">
      <w:pPr>
        <w:pStyle w:val="Textebrut"/>
        <w:jc w:val="both"/>
        <w:rPr>
          <w:rFonts w:ascii="Times New Roman" w:hAnsi="Times New Roman" w:cs="Times New Roman"/>
          <w:sz w:val="24"/>
          <w:szCs w:val="24"/>
          <w:lang w:val="en-CA"/>
        </w:rPr>
      </w:pPr>
    </w:p>
    <w:p w14:paraId="7F97C285"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Diabetes is the third leading cause of death by disease in Ontario. People with diabetes have twice the chance of having a heart attack or a stroke. Diabetes is the leading cause of adult blindness. It is an unfortunate reality that the incidence of diabetes is higher in the north than in the rest of the province. That is why the network is so very important, because for people with diabetes, it represents a precious chance to prevent the very serious potential complications of the disease.</w:t>
      </w:r>
    </w:p>
    <w:p w14:paraId="0BAA257A" w14:textId="77777777" w:rsidR="00AE5B77" w:rsidRDefault="00AE5B77" w:rsidP="00AE5B77">
      <w:pPr>
        <w:pStyle w:val="Textebrut"/>
        <w:jc w:val="both"/>
        <w:rPr>
          <w:rFonts w:ascii="Times New Roman" w:hAnsi="Times New Roman" w:cs="Times New Roman"/>
          <w:sz w:val="24"/>
          <w:szCs w:val="24"/>
          <w:lang w:val="en-CA"/>
        </w:rPr>
      </w:pPr>
    </w:p>
    <w:p w14:paraId="7F97C286"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As with all such initiatives, we listened to the people who will be using the service. The network was established through consultations with francophone, aboriginal and other community representatives. The result is that each of the 34 centres that are part of the $5-million network is a home-town idea. Each centre offers programs that are planned in the community and for the community.</w:t>
      </w:r>
    </w:p>
    <w:p w14:paraId="196C6AA0" w14:textId="77777777" w:rsidR="00AE5B77" w:rsidRDefault="00AE5B77" w:rsidP="00AE5B77">
      <w:pPr>
        <w:pStyle w:val="Textebrut"/>
        <w:jc w:val="both"/>
        <w:rPr>
          <w:rFonts w:ascii="Times New Roman" w:hAnsi="Times New Roman" w:cs="Times New Roman"/>
          <w:sz w:val="24"/>
          <w:szCs w:val="24"/>
          <w:lang w:val="en-CA"/>
        </w:rPr>
      </w:pPr>
    </w:p>
    <w:p w14:paraId="7F97C287"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lastRenderedPageBreak/>
        <w:t>Diabetes is also a leading cause of kidney failure. So we have been planning and investing in services geared to the needs of people with kidney disease. Demand for end-stage renal disease services has been increasing by about 10% per year right across the province. To keep up with this, we just completed a three-phase, $22-million expansion program for dialysis service. The aim was to bring service as close to home for as many kidney patients as possible.</w:t>
      </w:r>
    </w:p>
    <w:p w14:paraId="6F434387" w14:textId="77777777" w:rsidR="00AE5B77" w:rsidRDefault="00AE5B77" w:rsidP="00AE5B77">
      <w:pPr>
        <w:pStyle w:val="Textebrut"/>
        <w:jc w:val="both"/>
        <w:rPr>
          <w:rFonts w:ascii="Times New Roman" w:hAnsi="Times New Roman" w:cs="Times New Roman"/>
          <w:sz w:val="24"/>
          <w:szCs w:val="24"/>
          <w:lang w:val="en-CA"/>
        </w:rPr>
      </w:pPr>
    </w:p>
    <w:p w14:paraId="7F97C288"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In addition to the expansion program's basic funding of $22 million, we added another $27 million of life support funding to hospital operating budgets for end-stage kidney disease services, and $10.6 million has been spent on new equipment and renovation projects.</w:t>
      </w:r>
    </w:p>
    <w:p w14:paraId="02829638" w14:textId="77777777" w:rsidR="00AE5B77" w:rsidRDefault="00AE5B77" w:rsidP="00AE5B77">
      <w:pPr>
        <w:pStyle w:val="Textebrut"/>
        <w:jc w:val="both"/>
        <w:rPr>
          <w:rFonts w:ascii="Times New Roman" w:hAnsi="Times New Roman" w:cs="Times New Roman"/>
          <w:sz w:val="24"/>
          <w:szCs w:val="24"/>
          <w:lang w:val="en-CA"/>
        </w:rPr>
      </w:pPr>
    </w:p>
    <w:p w14:paraId="7F97C289"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At the end of 1988, before the expansion started, there were 2,073 dialysis patients in Ontario. In December of last year, the number had risen to about 3,339 patients. That is an increase of 1,266 people now being served.</w:t>
      </w:r>
    </w:p>
    <w:p w14:paraId="66C9A5B4" w14:textId="77777777" w:rsidR="00AE5B77" w:rsidRDefault="00AE5B77" w:rsidP="00AE5B77">
      <w:pPr>
        <w:pStyle w:val="Textebrut"/>
        <w:jc w:val="both"/>
        <w:rPr>
          <w:rFonts w:ascii="Times New Roman" w:hAnsi="Times New Roman" w:cs="Times New Roman"/>
          <w:sz w:val="24"/>
          <w:szCs w:val="24"/>
          <w:lang w:val="en-CA"/>
        </w:rPr>
      </w:pPr>
    </w:p>
    <w:p w14:paraId="7F97C28A"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Because of all this additional spending on dialysis services, we can now treat 1,400 more patients than we could five years ago. And we have begun the work to enable us to plan to meet future needs, especially in central Ontario. Because the fact remains that never before have dialysis services been as available and as accessible, but we, at the same time, have to plan to meet the growing need in the future.</w:t>
      </w:r>
    </w:p>
    <w:p w14:paraId="60E6CF8B" w14:textId="77777777" w:rsidR="00AE5B77" w:rsidRDefault="00AE5B77" w:rsidP="00AE5B77">
      <w:pPr>
        <w:pStyle w:val="Textebrut"/>
        <w:jc w:val="both"/>
        <w:rPr>
          <w:rFonts w:ascii="Times New Roman" w:hAnsi="Times New Roman" w:cs="Times New Roman"/>
          <w:sz w:val="24"/>
          <w:szCs w:val="24"/>
          <w:lang w:val="en-CA"/>
        </w:rPr>
      </w:pPr>
    </w:p>
    <w:p w14:paraId="7F97C28B"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Our efforts to foster healthy communities are far-reaching and not limited to certain areas of the province. I want to talk a bit about what has been an innovative and multi-award-winning campaign to prevent young people from taking up the smoking habit. It is a province-wide campaign and it is part of our overall cancer strategy which includes the tough provisions of Bill 119, now before the committee of the whole House, as well as funding for education and enforcement officers to make sure that retailers are adhering to Bill 119's rules and not selling tobacco to young people under the age of 19.</w:t>
      </w:r>
    </w:p>
    <w:p w14:paraId="11B50095" w14:textId="77777777" w:rsidR="00AE5B77" w:rsidRDefault="00AE5B77" w:rsidP="00AE5B77">
      <w:pPr>
        <w:pStyle w:val="Textebrut"/>
        <w:jc w:val="both"/>
        <w:rPr>
          <w:rFonts w:ascii="Times New Roman" w:hAnsi="Times New Roman" w:cs="Times New Roman"/>
          <w:sz w:val="24"/>
          <w:szCs w:val="24"/>
          <w:lang w:val="en-CA"/>
        </w:rPr>
      </w:pPr>
    </w:p>
    <w:p w14:paraId="7F97C28C"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Another health promotion initiative is our recently announced $6-million program to vaccinate grade 7 students against hepatitis B, the sometimes fatal liver disease that affects more than 300 mostly young adults annually.</w:t>
      </w:r>
    </w:p>
    <w:p w14:paraId="67E41BFC" w14:textId="77777777" w:rsidR="00AE5B77" w:rsidRDefault="00AE5B77" w:rsidP="00AE5B77">
      <w:pPr>
        <w:pStyle w:val="Textebrut"/>
        <w:jc w:val="both"/>
        <w:rPr>
          <w:rFonts w:ascii="Times New Roman" w:hAnsi="Times New Roman" w:cs="Times New Roman"/>
          <w:sz w:val="24"/>
          <w:szCs w:val="24"/>
          <w:lang w:val="en-CA"/>
        </w:rPr>
      </w:pPr>
    </w:p>
    <w:p w14:paraId="7F97C28D"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Our new health network, which will provide pharmacists with information about Ontario drug benefit program clients, will help prevent duplications or possible interactions with other medications. This is extremely important, because every year more than 17,000 Ontarians need medical treatment for prescription drug reactions, and about one out of five seniors in hospital is there because of a drug reaction.</w:t>
      </w:r>
    </w:p>
    <w:p w14:paraId="351273CE" w14:textId="77777777" w:rsidR="00AE5B77" w:rsidRDefault="00AE5B77" w:rsidP="00AE5B77">
      <w:pPr>
        <w:pStyle w:val="Textebrut"/>
        <w:jc w:val="both"/>
        <w:rPr>
          <w:rFonts w:ascii="Times New Roman" w:hAnsi="Times New Roman" w:cs="Times New Roman"/>
          <w:sz w:val="24"/>
          <w:szCs w:val="24"/>
          <w:lang w:val="en-CA"/>
        </w:rPr>
      </w:pPr>
    </w:p>
    <w:p w14:paraId="7F97C28E"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 xml:space="preserve">The health network has already played a significant role in helping seniors. Let me tell you how it worked in one specific example, to save a 70-year-old Markham man from serious illness. He was taking a blood thinner for a heart valve problem. While visiting his daughter in Niagara Falls last month, his arthritis flared up and he went to a local clinic. He forgot to tell the doctor, whom he'd never met before, about his heart medication. The doctor, who didn't know his medical history, gave him a prescription for an ASA drug. But when he went to the drug store and the pharmacist entered the new prescription on the health network, the computer flashed a </w:t>
      </w:r>
      <w:r w:rsidRPr="00AE5B77">
        <w:rPr>
          <w:rFonts w:ascii="Times New Roman" w:hAnsi="Times New Roman" w:cs="Times New Roman"/>
          <w:sz w:val="24"/>
          <w:szCs w:val="24"/>
          <w:lang w:val="en-CA"/>
        </w:rPr>
        <w:lastRenderedPageBreak/>
        <w:t>warning that the new drug would react with his heart medication. The pharmacist talked to the man and to the local doctor and arranged for an alternative medication.</w:t>
      </w:r>
    </w:p>
    <w:p w14:paraId="1FF176D6" w14:textId="77777777" w:rsidR="00AE5B77" w:rsidRDefault="00AE5B77" w:rsidP="00AE5B77">
      <w:pPr>
        <w:pStyle w:val="Textebrut"/>
        <w:jc w:val="both"/>
        <w:rPr>
          <w:rFonts w:ascii="Times New Roman" w:hAnsi="Times New Roman" w:cs="Times New Roman"/>
          <w:sz w:val="24"/>
          <w:szCs w:val="24"/>
          <w:lang w:val="en-CA"/>
        </w:rPr>
      </w:pPr>
    </w:p>
    <w:p w14:paraId="7F97C28F"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That's precisely how the network is meant to work and how it is working. What would have happened without that warning? Possibly, for the patient, severe internal bleeding, leading to hospitalization; maybe worse. But because the health network was in place, the outcome was a happy one, just one of what I am sure will be many such outcomes in the years ahead.</w:t>
      </w:r>
    </w:p>
    <w:p w14:paraId="0D68B0C9" w14:textId="77777777" w:rsidR="00AE5B77" w:rsidRDefault="00AE5B77" w:rsidP="00AE5B77">
      <w:pPr>
        <w:pStyle w:val="Textebrut"/>
        <w:jc w:val="both"/>
        <w:rPr>
          <w:rFonts w:ascii="Times New Roman" w:hAnsi="Times New Roman" w:cs="Times New Roman"/>
          <w:sz w:val="24"/>
          <w:szCs w:val="24"/>
          <w:lang w:val="en-CA"/>
        </w:rPr>
      </w:pPr>
    </w:p>
    <w:p w14:paraId="7F97C290"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We have also, of course, made changes this past year to the Ontario drug benefit program that will save money without compromising drug therapy for those covered by the plan. Among the cost-saving measures that we introduced are prescribing guidelines for anti-infective drugs, the addition of 46 new generic products to the Ontario Drug Benefit Formulary, the addition of 24 new brand-name drugs at no additional cost to the system and no price increases in 1994 for drugs listed on the formulary.</w:t>
      </w:r>
    </w:p>
    <w:p w14:paraId="0452B59D" w14:textId="77777777" w:rsidR="00AE5B77" w:rsidRDefault="00AE5B77" w:rsidP="00AE5B77">
      <w:pPr>
        <w:pStyle w:val="Textebrut"/>
        <w:jc w:val="both"/>
        <w:rPr>
          <w:rFonts w:ascii="Times New Roman" w:hAnsi="Times New Roman" w:cs="Times New Roman"/>
          <w:sz w:val="24"/>
          <w:szCs w:val="24"/>
          <w:lang w:val="en-CA"/>
        </w:rPr>
      </w:pPr>
    </w:p>
    <w:p w14:paraId="7F97C291"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We have also reviewed and subsequently delisted extended-release dosage products. These long-acting medications can be 10 times more expensive than their regular-dosage counterparts. As well, 134 over-the-counter drug products were removed from the formulary, but all are available at reasonable cost without a prescription and their removal will not have a negative effect on health outcomes.</w:t>
      </w:r>
    </w:p>
    <w:p w14:paraId="740DEA0D" w14:textId="77777777" w:rsidR="00AE5B77" w:rsidRDefault="00AE5B77" w:rsidP="00AE5B77">
      <w:pPr>
        <w:pStyle w:val="Textebrut"/>
        <w:jc w:val="both"/>
        <w:rPr>
          <w:rFonts w:ascii="Times New Roman" w:hAnsi="Times New Roman" w:cs="Times New Roman"/>
          <w:sz w:val="24"/>
          <w:szCs w:val="24"/>
          <w:lang w:val="en-CA"/>
        </w:rPr>
      </w:pPr>
    </w:p>
    <w:p w14:paraId="7F97C292"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We are all aware that there will always be certain diseases and medical conditions that require specialized treatment and care. Diseases such as cancer and conditions such as acquired brain injury cannot always be prevented. Consequently, it is important that our health care system is equipped to meet the current and future needs of people facing such health crises.</w:t>
      </w:r>
    </w:p>
    <w:p w14:paraId="5FB2BE8F" w14:textId="77777777" w:rsidR="00AE5B77" w:rsidRDefault="00AE5B77" w:rsidP="00AE5B77">
      <w:pPr>
        <w:pStyle w:val="Textebrut"/>
        <w:jc w:val="both"/>
        <w:rPr>
          <w:rFonts w:ascii="Times New Roman" w:hAnsi="Times New Roman" w:cs="Times New Roman"/>
          <w:sz w:val="24"/>
          <w:szCs w:val="24"/>
          <w:lang w:val="en-CA"/>
        </w:rPr>
      </w:pPr>
    </w:p>
    <w:p w14:paraId="7F97C293" w14:textId="77785DC8"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In April, I had the privilege of announcing Ontario's first comprehensive cancer strategy, born out of our discussions with 600 people who told us that while it is important to treat the disease, it is just as important to care for the person. Highlights of our cancer strategy include:</w:t>
      </w:r>
    </w:p>
    <w:p w14:paraId="7F97C294"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 The setting up of a provincial cancer network to help coordinate services into a seamless cancer care system, a system that includes everything from health promotion, prevention, early detection and treatment to support services and palliative care.</w:t>
      </w:r>
    </w:p>
    <w:p w14:paraId="7F97C295"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 Establishing a task force on primary prevention in cancer to look into the best ways of treating the disease.</w:t>
      </w:r>
    </w:p>
    <w:p w14:paraId="7F97C296"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 Providing services that meet each person's physical, emotional and spiritual needs.</w:t>
      </w:r>
    </w:p>
    <w:p w14:paraId="67456C5B" w14:textId="77777777" w:rsidR="00AE5B77" w:rsidRDefault="00AE5B77" w:rsidP="00AE5B77">
      <w:pPr>
        <w:pStyle w:val="Textebrut"/>
        <w:jc w:val="both"/>
        <w:rPr>
          <w:rFonts w:ascii="Times New Roman" w:hAnsi="Times New Roman" w:cs="Times New Roman"/>
          <w:sz w:val="24"/>
          <w:szCs w:val="24"/>
          <w:lang w:val="en-CA"/>
        </w:rPr>
      </w:pPr>
    </w:p>
    <w:p w14:paraId="7F97C297"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In Ontario, we now spend more than $1 billion a year on cancer care, and expanding cancer services is a priority for our government. So in spite of pressures to cut back on spending, we have put $269 million towards expanding, building and renovating cancer centres. This includes $185 million for the nearly completed Princess Margaret Hospital.</w:t>
      </w:r>
    </w:p>
    <w:p w14:paraId="6D5ADB4A" w14:textId="77777777" w:rsidR="00AE5B77" w:rsidRDefault="00AE5B77" w:rsidP="00AE5B77">
      <w:pPr>
        <w:pStyle w:val="Textebrut"/>
        <w:jc w:val="both"/>
        <w:rPr>
          <w:rFonts w:ascii="Times New Roman" w:hAnsi="Times New Roman" w:cs="Times New Roman"/>
          <w:sz w:val="24"/>
          <w:szCs w:val="24"/>
          <w:lang w:val="en-CA"/>
        </w:rPr>
      </w:pPr>
    </w:p>
    <w:p w14:paraId="7F97C298"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Let me say that I very much welcome the recent announcement by Princess Margaret Hospital and the Toronto Hospital which will see the two facilities working together to coordinate their cancer services. This fits perfectly into our strategy of creating a cancer network for Ontario.</w:t>
      </w:r>
    </w:p>
    <w:p w14:paraId="519B85DD" w14:textId="77777777" w:rsidR="00AE5B77" w:rsidRDefault="00AE5B77" w:rsidP="00AE5B77">
      <w:pPr>
        <w:pStyle w:val="Textebrut"/>
        <w:jc w:val="both"/>
        <w:rPr>
          <w:rFonts w:ascii="Times New Roman" w:hAnsi="Times New Roman" w:cs="Times New Roman"/>
          <w:sz w:val="24"/>
          <w:szCs w:val="24"/>
          <w:lang w:val="en-CA"/>
        </w:rPr>
      </w:pPr>
    </w:p>
    <w:p w14:paraId="7F97C299"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lastRenderedPageBreak/>
        <w:t xml:space="preserve">This year, we will increase funding for cancer services by $15 million to help plan regional services, expand the Toronto </w:t>
      </w:r>
      <w:proofErr w:type="spellStart"/>
      <w:r w:rsidRPr="00AE5B77">
        <w:rPr>
          <w:rFonts w:ascii="Times New Roman" w:hAnsi="Times New Roman" w:cs="Times New Roman"/>
          <w:sz w:val="24"/>
          <w:szCs w:val="24"/>
          <w:lang w:val="en-CA"/>
        </w:rPr>
        <w:t>Bayview</w:t>
      </w:r>
      <w:proofErr w:type="spellEnd"/>
      <w:r w:rsidRPr="00AE5B77">
        <w:rPr>
          <w:rFonts w:ascii="Times New Roman" w:hAnsi="Times New Roman" w:cs="Times New Roman"/>
          <w:sz w:val="24"/>
          <w:szCs w:val="24"/>
          <w:lang w:val="en-CA"/>
        </w:rPr>
        <w:t>, Kingston and Ottawa regional cancer centres, and fund bone marrow transplants, breast-feeding programs and community support groups.</w:t>
      </w:r>
    </w:p>
    <w:p w14:paraId="566B6359" w14:textId="77777777" w:rsidR="00AE5B77" w:rsidRDefault="00AE5B77" w:rsidP="00AE5B77">
      <w:pPr>
        <w:pStyle w:val="Textebrut"/>
        <w:jc w:val="both"/>
        <w:rPr>
          <w:rFonts w:ascii="Times New Roman" w:hAnsi="Times New Roman" w:cs="Times New Roman"/>
          <w:sz w:val="24"/>
          <w:szCs w:val="24"/>
          <w:lang w:val="en-CA"/>
        </w:rPr>
      </w:pPr>
    </w:p>
    <w:p w14:paraId="7F97C29A"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As members know, there have always been services for people with cancer in Ontario, but the same cannot be said for those with acquired brain injury. Consequently, for many years people had to seek treatment in the United States, a situation which, I am pleased to say, is changing.</w:t>
      </w:r>
    </w:p>
    <w:p w14:paraId="70CF3508" w14:textId="77777777" w:rsidR="00AE5B77" w:rsidRDefault="00AE5B77" w:rsidP="00AE5B77">
      <w:pPr>
        <w:pStyle w:val="Textebrut"/>
        <w:jc w:val="both"/>
        <w:rPr>
          <w:rFonts w:ascii="Times New Roman" w:hAnsi="Times New Roman" w:cs="Times New Roman"/>
          <w:sz w:val="24"/>
          <w:szCs w:val="24"/>
          <w:lang w:val="en-CA"/>
        </w:rPr>
      </w:pPr>
    </w:p>
    <w:p w14:paraId="7F97C29B"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Each year, as many as 15,000 Ontarians receive brain injuries that require hospital care. It only makes sense that the road to recovery for these people might be improved if treatment facilities were available close to home where they have the support of families and friends. That's why we are investing heavily in hospital and community service programs to help Ontarians with ABI.</w:t>
      </w:r>
    </w:p>
    <w:p w14:paraId="58325CBB" w14:textId="77777777" w:rsidR="00AE5B77" w:rsidRDefault="00AE5B77" w:rsidP="00AE5B77">
      <w:pPr>
        <w:pStyle w:val="Textebrut"/>
        <w:jc w:val="both"/>
        <w:rPr>
          <w:rFonts w:ascii="Times New Roman" w:hAnsi="Times New Roman" w:cs="Times New Roman"/>
          <w:sz w:val="24"/>
          <w:szCs w:val="24"/>
          <w:lang w:val="en-CA"/>
        </w:rPr>
      </w:pPr>
    </w:p>
    <w:p w14:paraId="7F97C29C"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 xml:space="preserve">For example, last summer we announced $4.26 million to strengthen community-based behavioural programs in Hamilton, London, Kingston and Toronto; $3.9 million has gone to the ABI program at </w:t>
      </w:r>
      <w:proofErr w:type="spellStart"/>
      <w:r w:rsidRPr="00AE5B77">
        <w:rPr>
          <w:rFonts w:ascii="Times New Roman" w:hAnsi="Times New Roman" w:cs="Times New Roman"/>
          <w:sz w:val="24"/>
          <w:szCs w:val="24"/>
          <w:lang w:val="en-CA"/>
        </w:rPr>
        <w:t>Chedoke</w:t>
      </w:r>
      <w:proofErr w:type="spellEnd"/>
      <w:r w:rsidRPr="00AE5B77">
        <w:rPr>
          <w:rFonts w:ascii="Times New Roman" w:hAnsi="Times New Roman" w:cs="Times New Roman"/>
          <w:sz w:val="24"/>
          <w:szCs w:val="24"/>
          <w:lang w:val="en-CA"/>
        </w:rPr>
        <w:t>-McMaster Hospital, and a further $2.85 million is being spent on community outreach and repatriation. In 1991, we spent $4 million for 12 hospital and community projects across the province. In 1993, we awarded almost $1 million to Thunder Bay and Sudbury for hospital ABI service improvements, and in March, Premier Rae announced $2.1 million for a major expansion of rehabilitation services in Toronto for people with acquired brain injuries.</w:t>
      </w:r>
    </w:p>
    <w:p w14:paraId="1F1C5045" w14:textId="77777777" w:rsidR="00AE5B77" w:rsidRDefault="00AE5B77" w:rsidP="00AE5B77">
      <w:pPr>
        <w:pStyle w:val="Textebrut"/>
        <w:jc w:val="both"/>
        <w:rPr>
          <w:rFonts w:ascii="Times New Roman" w:hAnsi="Times New Roman" w:cs="Times New Roman"/>
          <w:sz w:val="24"/>
          <w:szCs w:val="24"/>
          <w:lang w:val="en-CA"/>
        </w:rPr>
      </w:pPr>
    </w:p>
    <w:p w14:paraId="7F97C29D"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The progress that we're making in helping people with acquired brain injury is consistent with our overall strategy for health care in Ontario. That strategy is based on the notion that if we are to ensure the effectiveness of the system, we must plan and deliver services based on the needs of local people and the communities in which they live. Whether we succeed or fail will depend on the extent to which those needs are met, and while history will be the final judge of this, I believe we are succeeding.</w:t>
      </w:r>
    </w:p>
    <w:p w14:paraId="1C4034D8" w14:textId="77777777" w:rsidR="00AE5B77" w:rsidRDefault="00AE5B77" w:rsidP="00AE5B77">
      <w:pPr>
        <w:pStyle w:val="Textebrut"/>
        <w:jc w:val="both"/>
        <w:rPr>
          <w:rFonts w:ascii="Times New Roman" w:hAnsi="Times New Roman" w:cs="Times New Roman"/>
          <w:sz w:val="24"/>
          <w:szCs w:val="24"/>
          <w:lang w:val="en-CA"/>
        </w:rPr>
      </w:pPr>
    </w:p>
    <w:p w14:paraId="7F97C29E"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As I said at the outset, it has been two and a half years since we introduced our health restructuring agenda. That agenda has been to ensure more efficient use of scarce resources and to shift the emphasis of our health care system from treating disease to preventing it.</w:t>
      </w:r>
    </w:p>
    <w:p w14:paraId="66380AC6" w14:textId="77777777" w:rsidR="00AE5B77" w:rsidRDefault="00AE5B77" w:rsidP="00AE5B77">
      <w:pPr>
        <w:pStyle w:val="Textebrut"/>
        <w:jc w:val="both"/>
        <w:rPr>
          <w:rFonts w:ascii="Times New Roman" w:hAnsi="Times New Roman" w:cs="Times New Roman"/>
          <w:sz w:val="24"/>
          <w:szCs w:val="24"/>
          <w:lang w:val="en-CA"/>
        </w:rPr>
      </w:pPr>
    </w:p>
    <w:p w14:paraId="7F97C29F"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What we are really talking about is an evolution of health care in this province. Evolution is a gradual process, one that takes time. While I think that we can acknowledge that part of this evolution was started by previous governments, and I do acknowledge that, it is clear that no previous government demonstrated the courage, the conviction and the resolution to make the substantial changes that we have, especially in the areas of cost containment and the introduction of major reforms.</w:t>
      </w:r>
    </w:p>
    <w:p w14:paraId="0F0232A3" w14:textId="77777777" w:rsidR="00AE5B77" w:rsidRDefault="00AE5B77" w:rsidP="00AE5B77">
      <w:pPr>
        <w:pStyle w:val="Textebrut"/>
        <w:jc w:val="both"/>
        <w:rPr>
          <w:rFonts w:ascii="Times New Roman" w:hAnsi="Times New Roman" w:cs="Times New Roman"/>
          <w:sz w:val="24"/>
          <w:szCs w:val="24"/>
          <w:lang w:val="en-CA"/>
        </w:rPr>
      </w:pPr>
    </w:p>
    <w:p w14:paraId="7F97C2A0"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Such changes have dramatically sped up Ontario's health care evolution. They have led to a system that is already better in tune with the needs of people in communities as diverse as Toronto and Dryden. They have produced a system that is well prepared to meet the needs of future Ontarians and the communities of tomorrow.</w:t>
      </w:r>
    </w:p>
    <w:p w14:paraId="625D4F7C" w14:textId="77777777" w:rsidR="00AE5B77" w:rsidRDefault="00AE5B77" w:rsidP="00AE5B77">
      <w:pPr>
        <w:pStyle w:val="Textebrut"/>
        <w:jc w:val="both"/>
        <w:rPr>
          <w:rFonts w:ascii="Times New Roman" w:hAnsi="Times New Roman" w:cs="Times New Roman"/>
          <w:sz w:val="24"/>
          <w:szCs w:val="24"/>
          <w:lang w:val="en-CA"/>
        </w:rPr>
      </w:pPr>
    </w:p>
    <w:p w14:paraId="7F97C2A1"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lastRenderedPageBreak/>
        <w:t>Our government has great faith in this new health system. Not only is it good for the health of Ontarians, but we believe it can also contribute to Ontario's good economic health. Health industries are responding to the changes in the health care system, to the shift of patients from institutions to home and community settings, to the need for innovative health promotion programs and to the demand for cost-effective technologies. At the same time, international demand for a wide variety of health services is growing rapidly.</w:t>
      </w:r>
    </w:p>
    <w:p w14:paraId="30BF31B2" w14:textId="77777777" w:rsidR="00AE5B77" w:rsidRDefault="00AE5B77" w:rsidP="00AE5B77">
      <w:pPr>
        <w:pStyle w:val="Textebrut"/>
        <w:jc w:val="both"/>
        <w:rPr>
          <w:rFonts w:ascii="Times New Roman" w:hAnsi="Times New Roman" w:cs="Times New Roman"/>
          <w:sz w:val="24"/>
          <w:szCs w:val="24"/>
          <w:lang w:val="en-CA"/>
        </w:rPr>
      </w:pPr>
    </w:p>
    <w:p w14:paraId="7F97C2A2"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We want to help our health care industries bring their products and expertise to this burgeoning market. We are doing this by listening to the recommendations of such groups as the health industries advisory committee, which came up with a strategy for improving the competitiveness and accelerating the growth of our health industries. We are providing $7.65 million to bring that strategy to light and to help give Ontario's health industry a boost. Industry leaders say that this investment could lead to 40,000 new jobs in the province by the year 2004, and I think the bottom line here is that if industry succeeds, we all succeed.</w:t>
      </w:r>
    </w:p>
    <w:p w14:paraId="31E257DA" w14:textId="77777777" w:rsidR="00AE5B77" w:rsidRDefault="00AE5B77" w:rsidP="00AE5B77">
      <w:pPr>
        <w:pStyle w:val="Textebrut"/>
        <w:jc w:val="both"/>
        <w:rPr>
          <w:rFonts w:ascii="Times New Roman" w:hAnsi="Times New Roman" w:cs="Times New Roman"/>
          <w:sz w:val="24"/>
          <w:szCs w:val="24"/>
          <w:lang w:val="en-CA"/>
        </w:rPr>
      </w:pPr>
    </w:p>
    <w:p w14:paraId="7F97C2A3"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As a government, we're committed to getting Ontario back to work. We believe that making sure people have jobs and job security is a key factor in their personal health, the health of their families and the overall health of the communities in which they live. But such a state of health does not stop at employment. Ensuring people have access to decent housing and education and to a clean, safe environment are also important factors, and we have been working to include them in our formula for the health and wellness of Ontarians.</w:t>
      </w:r>
    </w:p>
    <w:p w14:paraId="53510609" w14:textId="77777777" w:rsidR="00AE5B77" w:rsidRDefault="00AE5B77" w:rsidP="00AE5B77">
      <w:pPr>
        <w:pStyle w:val="Textebrut"/>
        <w:jc w:val="both"/>
        <w:rPr>
          <w:rFonts w:ascii="Times New Roman" w:hAnsi="Times New Roman" w:cs="Times New Roman"/>
          <w:sz w:val="24"/>
          <w:szCs w:val="24"/>
          <w:lang w:val="en-CA"/>
        </w:rPr>
      </w:pPr>
    </w:p>
    <w:p w14:paraId="7F97C2A4"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I'm very proud that what we are doing fits with the World Health Organization's definition of "health," that it is a state of complete physical, mental and social wellbeing and not merely the absence of disease and disability. Indeed, this definition, this philosophy, if you will, forms the foundation of our approach to ensuring the healthiest possible Ontario.</w:t>
      </w:r>
    </w:p>
    <w:p w14:paraId="666157D1" w14:textId="77777777" w:rsidR="00AE5B77" w:rsidRDefault="00AE5B77" w:rsidP="00AE5B77">
      <w:pPr>
        <w:pStyle w:val="Textebrut"/>
        <w:jc w:val="both"/>
        <w:rPr>
          <w:rFonts w:ascii="Times New Roman" w:hAnsi="Times New Roman" w:cs="Times New Roman"/>
          <w:sz w:val="24"/>
          <w:szCs w:val="24"/>
          <w:lang w:val="en-CA"/>
        </w:rPr>
      </w:pPr>
    </w:p>
    <w:p w14:paraId="7F97C2A5"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I'm sure that members of the committee will have comments and questions both on what I've said and on the issues that are of concern to them. I look forward to addressing them. There will be representatives of the ministry here to help me do this, as they have all of the information that I think anybody could think of asking for. We will certainly attempt to provide whatever is needed so the committee can have a constructive discussion of our estimates. I look forward to the response from my critics in the opposition parties and to the questions that will follow.</w:t>
      </w:r>
    </w:p>
    <w:p w14:paraId="7F97C2A6" w14:textId="77777777" w:rsidR="00CE155A" w:rsidRPr="00AE5B77" w:rsidRDefault="00CE155A" w:rsidP="00AE5B77">
      <w:pPr>
        <w:pStyle w:val="Textebrut"/>
        <w:jc w:val="both"/>
        <w:rPr>
          <w:rFonts w:ascii="Times New Roman" w:hAnsi="Times New Roman" w:cs="Times New Roman"/>
          <w:sz w:val="24"/>
          <w:szCs w:val="24"/>
          <w:lang w:val="en-CA"/>
        </w:rPr>
      </w:pPr>
    </w:p>
    <w:sectPr w:rsidR="00CE155A" w:rsidRPr="00AE5B77" w:rsidSect="00CE155A">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017B4D"/>
    <w:rsid w:val="00064A40"/>
    <w:rsid w:val="003E0A03"/>
    <w:rsid w:val="00610749"/>
    <w:rsid w:val="00700ECB"/>
    <w:rsid w:val="00813095"/>
    <w:rsid w:val="00AE5B77"/>
    <w:rsid w:val="00BF4BF7"/>
    <w:rsid w:val="00CE155A"/>
    <w:rsid w:val="00E836DC"/>
    <w:rsid w:val="00F70F7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7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E155A"/>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E155A"/>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E155A"/>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E155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4730</Words>
  <Characters>26019</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4</cp:revision>
  <dcterms:created xsi:type="dcterms:W3CDTF">2015-05-26T21:13:00Z</dcterms:created>
  <dcterms:modified xsi:type="dcterms:W3CDTF">2015-05-26T21:26:00Z</dcterms:modified>
</cp:coreProperties>
</file>