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855154" w14:paraId="64FD43B3" w14:textId="77777777" w:rsidTr="00855154">
        <w:trPr>
          <w:jc w:val="center"/>
        </w:trPr>
        <w:tc>
          <w:tcPr>
            <w:tcW w:w="987" w:type="dxa"/>
            <w:tcBorders>
              <w:top w:val="nil"/>
              <w:left w:val="nil"/>
              <w:bottom w:val="double" w:sz="4" w:space="0" w:color="auto"/>
              <w:right w:val="single" w:sz="4" w:space="0" w:color="auto"/>
            </w:tcBorders>
            <w:vAlign w:val="center"/>
            <w:hideMark/>
          </w:tcPr>
          <w:p w14:paraId="49F0846E"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2B153D97"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68E88439"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3B256BA7"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259FC38E"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7D1DE8E9"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7F7D3A09"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0228742B" w14:textId="77777777" w:rsidR="00855154" w:rsidRDefault="00855154">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855154" w:rsidRPr="00855154" w14:paraId="56FFBB0C" w14:textId="77777777" w:rsidTr="00855154">
        <w:trPr>
          <w:jc w:val="center"/>
        </w:trPr>
        <w:tc>
          <w:tcPr>
            <w:tcW w:w="987" w:type="dxa"/>
            <w:tcBorders>
              <w:top w:val="double" w:sz="4" w:space="0" w:color="auto"/>
              <w:left w:val="nil"/>
              <w:bottom w:val="single" w:sz="4" w:space="0" w:color="auto"/>
              <w:right w:val="single" w:sz="4" w:space="0" w:color="auto"/>
            </w:tcBorders>
            <w:vAlign w:val="center"/>
            <w:hideMark/>
          </w:tcPr>
          <w:p w14:paraId="631B1F11" w14:textId="77777777" w:rsidR="00855154" w:rsidRDefault="00855154">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2283B561" w14:textId="788AC77D" w:rsidR="00855154" w:rsidRDefault="00855154">
            <w:pPr>
              <w:jc w:val="center"/>
              <w:rPr>
                <w:rFonts w:ascii="Times New Roman" w:hAnsi="Times New Roman" w:cs="Times New Roman"/>
                <w:bCs/>
                <w:sz w:val="20"/>
              </w:rPr>
            </w:pPr>
            <w:r>
              <w:rPr>
                <w:rFonts w:ascii="Times New Roman" w:hAnsi="Times New Roman" w:cs="Times New Roman"/>
                <w:bCs/>
                <w:sz w:val="20"/>
              </w:rPr>
              <w:t>31</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31D21ACA" w14:textId="3BDBE2FA" w:rsidR="00855154" w:rsidRDefault="00855154">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645A74F9" w14:textId="77777777" w:rsidR="00855154" w:rsidRDefault="00855154">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D465A22" w14:textId="15123387" w:rsidR="00855154" w:rsidRDefault="00855154">
            <w:pPr>
              <w:jc w:val="center"/>
              <w:rPr>
                <w:rFonts w:ascii="Times New Roman" w:hAnsi="Times New Roman" w:cs="Times New Roman"/>
                <w:bCs/>
                <w:sz w:val="20"/>
              </w:rPr>
            </w:pPr>
            <w:r>
              <w:rPr>
                <w:rFonts w:ascii="Times New Roman" w:hAnsi="Times New Roman" w:cs="Times New Roman"/>
                <w:bCs/>
                <w:sz w:val="20"/>
              </w:rPr>
              <w:t>10 octobre 1979</w:t>
            </w:r>
          </w:p>
        </w:tc>
        <w:tc>
          <w:tcPr>
            <w:tcW w:w="1195" w:type="dxa"/>
            <w:tcBorders>
              <w:top w:val="double" w:sz="4" w:space="0" w:color="auto"/>
              <w:left w:val="single" w:sz="4" w:space="0" w:color="auto"/>
              <w:bottom w:val="single" w:sz="4" w:space="0" w:color="auto"/>
              <w:right w:val="single" w:sz="4" w:space="0" w:color="auto"/>
            </w:tcBorders>
            <w:vAlign w:val="center"/>
            <w:hideMark/>
          </w:tcPr>
          <w:p w14:paraId="0EFCB6DA" w14:textId="77777777" w:rsidR="00855154" w:rsidRDefault="00855154">
            <w:pPr>
              <w:jc w:val="center"/>
              <w:rPr>
                <w:rFonts w:ascii="Times New Roman" w:hAnsi="Times New Roman" w:cs="Times New Roman"/>
                <w:bCs/>
                <w:sz w:val="20"/>
                <w:szCs w:val="20"/>
              </w:rPr>
            </w:pPr>
            <w:r>
              <w:rPr>
                <w:rFonts w:ascii="Times New Roman" w:hAnsi="Times New Roman"/>
                <w:bCs/>
                <w:sz w:val="20"/>
                <w:szCs w:val="20"/>
                <w:lang w:eastAsia="fr-CA"/>
              </w:rPr>
              <w:t xml:space="preserve">Dennis </w:t>
            </w:r>
            <w:proofErr w:type="spellStart"/>
            <w:r>
              <w:rPr>
                <w:rFonts w:ascii="Times New Roman" w:hAnsi="Times New Roman"/>
                <w:bCs/>
                <w:sz w:val="20"/>
                <w:szCs w:val="20"/>
                <w:lang w:eastAsia="fr-CA"/>
              </w:rPr>
              <w:t>Timbrell</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14:paraId="0FFF7D46" w14:textId="77777777" w:rsidR="00855154" w:rsidRDefault="00855154">
            <w:pPr>
              <w:jc w:val="center"/>
              <w:rPr>
                <w:rFonts w:ascii="Times New Roman" w:hAnsi="Times New Roman" w:cs="Times New Roman"/>
                <w:bCs/>
                <w:sz w:val="20"/>
                <w:lang w:val="en-CA"/>
              </w:rPr>
            </w:pPr>
            <w:r>
              <w:rPr>
                <w:rFonts w:ascii="Times New Roman" w:hAnsi="Times New Roman" w:cs="Times New Roman"/>
                <w:bCs/>
                <w:sz w:val="20"/>
                <w:lang w:val="en-CA"/>
              </w:rPr>
              <w:t>Minister of Health</w:t>
            </w:r>
          </w:p>
        </w:tc>
        <w:tc>
          <w:tcPr>
            <w:tcW w:w="1430" w:type="dxa"/>
            <w:tcBorders>
              <w:top w:val="double" w:sz="4" w:space="0" w:color="auto"/>
              <w:left w:val="single" w:sz="4" w:space="0" w:color="auto"/>
              <w:bottom w:val="single" w:sz="4" w:space="0" w:color="auto"/>
              <w:right w:val="nil"/>
            </w:tcBorders>
            <w:vAlign w:val="center"/>
            <w:hideMark/>
          </w:tcPr>
          <w:p w14:paraId="5775A31F" w14:textId="77777777" w:rsidR="00855154" w:rsidRDefault="00855154">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6513B62E" w14:textId="77777777" w:rsidR="00855154" w:rsidRDefault="00855154" w:rsidP="00E835CF">
      <w:pPr>
        <w:pStyle w:val="Textebrut"/>
        <w:jc w:val="both"/>
        <w:rPr>
          <w:rFonts w:ascii="Times New Roman" w:hAnsi="Times New Roman" w:cs="Times New Roman"/>
          <w:sz w:val="24"/>
          <w:szCs w:val="24"/>
          <w:lang w:val="en-CA"/>
        </w:rPr>
      </w:pPr>
    </w:p>
    <w:p w14:paraId="0B214F6F" w14:textId="764F8E51"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Mr. Chairman, first of all, in the spring, since we didn't really </w:t>
      </w:r>
      <w:proofErr w:type="gramStart"/>
      <w:r w:rsidRPr="00E835CF">
        <w:rPr>
          <w:rFonts w:ascii="Times New Roman" w:hAnsi="Times New Roman" w:cs="Times New Roman"/>
          <w:sz w:val="24"/>
          <w:szCs w:val="24"/>
          <w:lang w:val="en-CA"/>
        </w:rPr>
        <w:t>do</w:t>
      </w:r>
      <w:proofErr w:type="gramEnd"/>
      <w:r w:rsidRPr="00E835CF">
        <w:rPr>
          <w:rFonts w:ascii="Times New Roman" w:hAnsi="Times New Roman" w:cs="Times New Roman"/>
          <w:sz w:val="24"/>
          <w:szCs w:val="24"/>
          <w:lang w:val="en-CA"/>
        </w:rPr>
        <w:t xml:space="preserve"> estimates as such, I didn't get a chance to introduce to the committee my new deputy minister, who is now not so new. I guess he is about seven or eight months into the job.</w:t>
      </w:r>
    </w:p>
    <w:p w14:paraId="094E10C3" w14:textId="77777777" w:rsidR="00E835CF" w:rsidRPr="00E835CF" w:rsidRDefault="00E835CF" w:rsidP="00E835CF">
      <w:pPr>
        <w:pStyle w:val="Textebrut"/>
        <w:jc w:val="both"/>
        <w:rPr>
          <w:rFonts w:ascii="Times New Roman" w:hAnsi="Times New Roman" w:cs="Times New Roman"/>
          <w:sz w:val="24"/>
          <w:szCs w:val="24"/>
          <w:lang w:val="en-CA"/>
        </w:rPr>
      </w:pPr>
      <w:bookmarkStart w:id="0" w:name="_GoBack"/>
      <w:bookmarkEnd w:id="0"/>
    </w:p>
    <w:p w14:paraId="0B214F76" w14:textId="4040ED2F"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Mr. Campbell, as you know, came to our ministry from the Ministry of Northern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Affairs where he was the founding deputy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minister. Prior to that, he had served in the</w:t>
      </w:r>
      <w:r w:rsidR="00E835CF">
        <w:rPr>
          <w:rFonts w:ascii="Times New Roman" w:hAnsi="Times New Roman" w:cs="Times New Roman"/>
          <w:sz w:val="24"/>
          <w:szCs w:val="24"/>
          <w:lang w:val="en-CA"/>
        </w:rPr>
        <w:t xml:space="preserve"> c</w:t>
      </w:r>
      <w:r w:rsidRPr="00E835CF">
        <w:rPr>
          <w:rFonts w:ascii="Times New Roman" w:hAnsi="Times New Roman" w:cs="Times New Roman"/>
          <w:sz w:val="24"/>
          <w:szCs w:val="24"/>
          <w:lang w:val="en-CA"/>
        </w:rPr>
        <w:t>abinet secretariat and, prior to that,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Ministry of Education and the Civil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Service Commission government and every program within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government.</w:t>
      </w:r>
    </w:p>
    <w:p w14:paraId="4CB196D5" w14:textId="77777777" w:rsidR="00E835CF" w:rsidRPr="00E835CF" w:rsidRDefault="00E835CF" w:rsidP="00E835CF">
      <w:pPr>
        <w:pStyle w:val="Textebrut"/>
        <w:jc w:val="both"/>
        <w:rPr>
          <w:rFonts w:ascii="Times New Roman" w:hAnsi="Times New Roman" w:cs="Times New Roman"/>
          <w:sz w:val="24"/>
          <w:szCs w:val="24"/>
          <w:lang w:val="en-CA"/>
        </w:rPr>
      </w:pPr>
    </w:p>
    <w:p w14:paraId="0B214F7D" w14:textId="15D80230"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want to say that I have been very fortunate to have the assistance of people like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Mr. Campbell and my assistant deputy ministers and all the senior staff, many of whom</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are here today. They include Mrs. </w:t>
      </w:r>
      <w:proofErr w:type="spellStart"/>
      <w:r w:rsidRPr="00E835CF">
        <w:rPr>
          <w:rFonts w:ascii="Times New Roman" w:hAnsi="Times New Roman" w:cs="Times New Roman"/>
          <w:sz w:val="24"/>
          <w:szCs w:val="24"/>
          <w:lang w:val="en-CA"/>
        </w:rPr>
        <w:t>Vanner</w:t>
      </w:r>
      <w:proofErr w:type="spellEnd"/>
      <w:r w:rsidRPr="00E835CF">
        <w:rPr>
          <w:rFonts w:ascii="Times New Roman" w:hAnsi="Times New Roman" w:cs="Times New Roman"/>
          <w:sz w:val="24"/>
          <w:szCs w:val="24"/>
          <w:lang w:val="en-CA"/>
        </w:rPr>
        <w: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Mr. Bain, Mr. Hagerman, Mr. </w:t>
      </w:r>
      <w:proofErr w:type="spellStart"/>
      <w:r w:rsidRPr="00E835CF">
        <w:rPr>
          <w:rFonts w:ascii="Times New Roman" w:hAnsi="Times New Roman" w:cs="Times New Roman"/>
          <w:sz w:val="24"/>
          <w:szCs w:val="24"/>
          <w:lang w:val="en-CA"/>
        </w:rPr>
        <w:t>Corder</w:t>
      </w:r>
      <w:proofErr w:type="spellEnd"/>
      <w:r w:rsidRPr="00E835CF">
        <w:rPr>
          <w:rFonts w:ascii="Times New Roman" w:hAnsi="Times New Roman" w:cs="Times New Roman"/>
          <w:sz w:val="24"/>
          <w:szCs w:val="24"/>
          <w:lang w:val="en-CA"/>
        </w:rPr>
        <w:t xml:space="preserve"> and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Dr. Martin, who have really done a yeoman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job in developing innovative approaches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various program areas of the ministry.</w:t>
      </w:r>
    </w:p>
    <w:p w14:paraId="2504234F" w14:textId="77777777" w:rsidR="00E835CF" w:rsidRPr="00E835CF" w:rsidRDefault="00E835CF" w:rsidP="00E835CF">
      <w:pPr>
        <w:pStyle w:val="Textebrut"/>
        <w:jc w:val="both"/>
        <w:rPr>
          <w:rFonts w:ascii="Times New Roman" w:hAnsi="Times New Roman" w:cs="Times New Roman"/>
          <w:sz w:val="24"/>
          <w:szCs w:val="24"/>
          <w:lang w:val="en-CA"/>
        </w:rPr>
      </w:pPr>
    </w:p>
    <w:p w14:paraId="0B214F7F" w14:textId="66158E7A"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 see Mr. Berry here </w:t>
      </w:r>
      <w:r w:rsidR="00E835CF">
        <w:rPr>
          <w:rFonts w:ascii="Times New Roman" w:hAnsi="Times New Roman" w:cs="Times New Roman"/>
          <w:sz w:val="24"/>
          <w:szCs w:val="24"/>
          <w:lang w:val="en-CA"/>
        </w:rPr>
        <w:t xml:space="preserve">as well and Mr. </w:t>
      </w:r>
      <w:proofErr w:type="spellStart"/>
      <w:r w:rsidR="00E835CF">
        <w:rPr>
          <w:rFonts w:ascii="Times New Roman" w:hAnsi="Times New Roman" w:cs="Times New Roman"/>
          <w:sz w:val="24"/>
          <w:szCs w:val="24"/>
          <w:lang w:val="en-CA"/>
        </w:rPr>
        <w:t>Dreezer</w:t>
      </w:r>
      <w:proofErr w:type="spellEnd"/>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who is recently back from the National Defence College in Kingston. I don't want to miss anybody.</w:t>
      </w:r>
    </w:p>
    <w:p w14:paraId="0B214F85" w14:textId="77777777" w:rsidR="00132F18" w:rsidRPr="00E835CF" w:rsidRDefault="00132F18" w:rsidP="00E835CF">
      <w:pPr>
        <w:pStyle w:val="Textebrut"/>
        <w:jc w:val="both"/>
        <w:rPr>
          <w:rFonts w:ascii="Times New Roman" w:hAnsi="Times New Roman" w:cs="Times New Roman"/>
          <w:sz w:val="24"/>
          <w:szCs w:val="24"/>
          <w:lang w:val="en-CA"/>
        </w:rPr>
      </w:pPr>
    </w:p>
    <w:p w14:paraId="1669BCFB" w14:textId="77777777" w:rsidR="00855154" w:rsidRDefault="00855154" w:rsidP="00E835C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 thought I might just</w:t>
      </w:r>
      <w:r w:rsidR="00132F18" w:rsidRPr="00E835CF">
        <w:rPr>
          <w:rFonts w:ascii="Times New Roman" w:hAnsi="Times New Roman" w:cs="Times New Roman"/>
          <w:sz w:val="24"/>
          <w:szCs w:val="24"/>
          <w:lang w:val="en-CA"/>
        </w:rPr>
        <w:t xml:space="preserve"> take sometime today to speak, not from a prepared text but from some notes, on trends</w:t>
      </w:r>
      <w:r w:rsidR="00E835CF">
        <w:rPr>
          <w:rFonts w:ascii="Times New Roman" w:hAnsi="Times New Roman" w:cs="Times New Roman"/>
          <w:sz w:val="24"/>
          <w:szCs w:val="24"/>
          <w:lang w:val="en-CA"/>
        </w:rPr>
        <w:t xml:space="preserve"> </w:t>
      </w:r>
      <w:r w:rsidR="00132F18" w:rsidRPr="00E835CF">
        <w:rPr>
          <w:rFonts w:ascii="Times New Roman" w:hAnsi="Times New Roman" w:cs="Times New Roman"/>
          <w:sz w:val="24"/>
          <w:szCs w:val="24"/>
          <w:lang w:val="en-CA"/>
        </w:rPr>
        <w:t>in the ministry in 1979, now that we are a</w:t>
      </w:r>
      <w:r w:rsidR="00E835CF">
        <w:rPr>
          <w:rFonts w:ascii="Times New Roman" w:hAnsi="Times New Roman" w:cs="Times New Roman"/>
          <w:sz w:val="24"/>
          <w:szCs w:val="24"/>
          <w:lang w:val="en-CA"/>
        </w:rPr>
        <w:t xml:space="preserve"> </w:t>
      </w:r>
      <w:r w:rsidR="00132F18" w:rsidRPr="00E835CF">
        <w:rPr>
          <w:rFonts w:ascii="Times New Roman" w:hAnsi="Times New Roman" w:cs="Times New Roman"/>
          <w:sz w:val="24"/>
          <w:szCs w:val="24"/>
          <w:lang w:val="en-CA"/>
        </w:rPr>
        <w:t>little more than halfway through the fiscal</w:t>
      </w:r>
      <w:r w:rsidR="00E835CF">
        <w:rPr>
          <w:rFonts w:ascii="Times New Roman" w:hAnsi="Times New Roman" w:cs="Times New Roman"/>
          <w:sz w:val="24"/>
          <w:szCs w:val="24"/>
          <w:lang w:val="en-CA"/>
        </w:rPr>
        <w:t xml:space="preserve"> </w:t>
      </w:r>
      <w:r w:rsidR="00132F18" w:rsidRPr="00E835CF">
        <w:rPr>
          <w:rFonts w:ascii="Times New Roman" w:hAnsi="Times New Roman" w:cs="Times New Roman"/>
          <w:sz w:val="24"/>
          <w:szCs w:val="24"/>
          <w:lang w:val="en-CA"/>
        </w:rPr>
        <w:t>year which we are discussing.</w:t>
      </w:r>
    </w:p>
    <w:p w14:paraId="606E78F4" w14:textId="77777777" w:rsidR="00855154" w:rsidRDefault="00855154" w:rsidP="00E835CF">
      <w:pPr>
        <w:pStyle w:val="Textebrut"/>
        <w:jc w:val="both"/>
        <w:rPr>
          <w:rFonts w:ascii="Times New Roman" w:hAnsi="Times New Roman" w:cs="Times New Roman"/>
          <w:sz w:val="24"/>
          <w:szCs w:val="24"/>
          <w:lang w:val="en-CA"/>
        </w:rPr>
      </w:pPr>
    </w:p>
    <w:p w14:paraId="0B214F97" w14:textId="09231750"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Needless to say, it has been an interesting year for me as minister and for the ministry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and all connected with it. We started out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year with the Anti-Inflation Board controls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coming off us as much as anybody else, but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of course this is a very large industry, if I</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can call it that, in Ontario, inasmuch as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hospitals alone I believe the employment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figures for full-time and part-time staff come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to something in the order of 125,000 people,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which is not that far off the total population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of our smallest province of Prince Edward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Island.</w:t>
      </w:r>
    </w:p>
    <w:p w14:paraId="6044F847" w14:textId="77777777" w:rsidR="00E835CF" w:rsidRPr="00E835CF" w:rsidRDefault="00E835CF" w:rsidP="00E835CF">
      <w:pPr>
        <w:pStyle w:val="Textebrut"/>
        <w:jc w:val="both"/>
        <w:rPr>
          <w:rFonts w:ascii="Times New Roman" w:hAnsi="Times New Roman" w:cs="Times New Roman"/>
          <w:sz w:val="24"/>
          <w:szCs w:val="24"/>
          <w:lang w:val="en-CA"/>
        </w:rPr>
      </w:pPr>
    </w:p>
    <w:p w14:paraId="0B214FA2" w14:textId="22421668"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With the controls coming off, a lot of concerns existed at the time as to what effect this would have on costs and on programming. This came at the same time as we were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continuing our efforts to keep our increases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in spending under control for the whole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 don't want to let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  opportunity pass without saying that this was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quite an honour to be bestowed on Mr.</w:t>
      </w:r>
      <w:r w:rsidR="00E835CF">
        <w:rPr>
          <w:rFonts w:ascii="Times New Roman" w:hAnsi="Times New Roman" w:cs="Times New Roman"/>
          <w:sz w:val="24"/>
          <w:szCs w:val="24"/>
          <w:lang w:val="en-CA"/>
        </w:rPr>
        <w:t xml:space="preserve"> </w:t>
      </w:r>
      <w:proofErr w:type="spellStart"/>
      <w:r w:rsidRPr="00E835CF">
        <w:rPr>
          <w:rFonts w:ascii="Times New Roman" w:hAnsi="Times New Roman" w:cs="Times New Roman"/>
          <w:sz w:val="24"/>
          <w:szCs w:val="24"/>
          <w:lang w:val="en-CA"/>
        </w:rPr>
        <w:t>Dreezer</w:t>
      </w:r>
      <w:proofErr w:type="spellEnd"/>
      <w:r w:rsidRPr="00E835CF">
        <w:rPr>
          <w:rFonts w:ascii="Times New Roman" w:hAnsi="Times New Roman" w:cs="Times New Roman"/>
          <w:sz w:val="24"/>
          <w:szCs w:val="24"/>
          <w:lang w:val="en-CA"/>
        </w:rPr>
        <w:t xml:space="preserve"> and on the ministry in that he was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chosen. As you know, the competition for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inclusion in the National Defence College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annual programs is very intense. It is a credit to Mr. </w:t>
      </w:r>
      <w:proofErr w:type="spellStart"/>
      <w:r w:rsidRPr="00E835CF">
        <w:rPr>
          <w:rFonts w:ascii="Times New Roman" w:hAnsi="Times New Roman" w:cs="Times New Roman"/>
          <w:sz w:val="24"/>
          <w:szCs w:val="24"/>
          <w:lang w:val="en-CA"/>
        </w:rPr>
        <w:t>Dreezer</w:t>
      </w:r>
      <w:proofErr w:type="spellEnd"/>
      <w:r w:rsidRPr="00E835CF">
        <w:rPr>
          <w:rFonts w:ascii="Times New Roman" w:hAnsi="Times New Roman" w:cs="Times New Roman"/>
          <w:sz w:val="24"/>
          <w:szCs w:val="24"/>
          <w:lang w:val="en-CA"/>
        </w:rPr>
        <w:t xml:space="preserve"> and the ministry that he was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chosen, and we are glad to have him back.</w:t>
      </w:r>
    </w:p>
    <w:p w14:paraId="7CF81FD6" w14:textId="77777777" w:rsidR="00E835CF" w:rsidRPr="00E835CF" w:rsidRDefault="00E835CF" w:rsidP="00E835CF">
      <w:pPr>
        <w:pStyle w:val="Textebrut"/>
        <w:jc w:val="both"/>
        <w:rPr>
          <w:rFonts w:ascii="Times New Roman" w:hAnsi="Times New Roman" w:cs="Times New Roman"/>
          <w:sz w:val="24"/>
          <w:szCs w:val="24"/>
          <w:lang w:val="en-CA"/>
        </w:rPr>
      </w:pPr>
    </w:p>
    <w:p w14:paraId="0B214FAA" w14:textId="5C624C0D"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To carry on, in recent months, as the program has continued to evolve, I think there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are a number of items of interest that bear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some comment today. A couple of weeks ago</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ministry and the Ontario Hospita</w:t>
      </w:r>
      <w:r w:rsidR="00E835CF">
        <w:rPr>
          <w:rFonts w:ascii="Times New Roman" w:hAnsi="Times New Roman" w:cs="Times New Roman"/>
          <w:sz w:val="24"/>
          <w:szCs w:val="24"/>
          <w:lang w:val="en-CA"/>
        </w:rPr>
        <w:t>l Association jointly sponsored</w:t>
      </w:r>
      <w:r w:rsidRPr="00E835CF">
        <w:rPr>
          <w:rFonts w:ascii="Times New Roman" w:hAnsi="Times New Roman" w:cs="Times New Roman"/>
          <w:sz w:val="24"/>
          <w:szCs w:val="24"/>
          <w:lang w:val="en-CA"/>
        </w:rPr>
        <w:t xml:space="preserve"> and convened a</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conference for small hospitals. You may recall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that I had indicated to this committee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April or May that it was our intention to convene such a conference inasmuch as we recognized that in an era of constraint in spending it is our smaller institutions that really potentially would feel any pressure to the greatest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extent.</w:t>
      </w:r>
    </w:p>
    <w:p w14:paraId="048BD58D" w14:textId="77777777" w:rsidR="00E835CF" w:rsidRPr="00E835CF" w:rsidRDefault="00E835CF" w:rsidP="00E835CF">
      <w:pPr>
        <w:pStyle w:val="Textebrut"/>
        <w:jc w:val="both"/>
        <w:rPr>
          <w:rFonts w:ascii="Times New Roman" w:hAnsi="Times New Roman" w:cs="Times New Roman"/>
          <w:sz w:val="24"/>
          <w:szCs w:val="24"/>
          <w:lang w:val="en-CA"/>
        </w:rPr>
      </w:pPr>
    </w:p>
    <w:p w14:paraId="0B214FB1" w14:textId="0FCD3A33"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At that conference I capped the results of</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many months of consultation between staff of</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ministry and representatives of the small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hospitals of the province and my own extensive travelling through the province ove</w:t>
      </w:r>
      <w:r w:rsidR="00855154">
        <w:rPr>
          <w:rFonts w:ascii="Times New Roman" w:hAnsi="Times New Roman" w:cs="Times New Roman"/>
          <w:sz w:val="24"/>
          <w:szCs w:val="24"/>
          <w:lang w:val="en-CA"/>
        </w:rPr>
        <w:t xml:space="preserve">r the last three or four months </w:t>
      </w:r>
      <w:r w:rsidRPr="00E835CF">
        <w:rPr>
          <w:rFonts w:ascii="Times New Roman" w:hAnsi="Times New Roman" w:cs="Times New Roman"/>
          <w:sz w:val="24"/>
          <w:szCs w:val="24"/>
          <w:lang w:val="en-CA"/>
        </w:rPr>
        <w:t>by announcing some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policies which I am pleased to say were well received by the conference. In fact, just this morning I received a letter from the executive director of the hospital association indicating how much in support they were of the policies enunciated at that conference.</w:t>
      </w:r>
    </w:p>
    <w:p w14:paraId="1012956C" w14:textId="77777777" w:rsidR="00E835CF" w:rsidRPr="00E835CF" w:rsidRDefault="00E835CF" w:rsidP="00E835CF">
      <w:pPr>
        <w:pStyle w:val="Textebrut"/>
        <w:jc w:val="both"/>
        <w:rPr>
          <w:rFonts w:ascii="Times New Roman" w:hAnsi="Times New Roman" w:cs="Times New Roman"/>
          <w:sz w:val="24"/>
          <w:szCs w:val="24"/>
          <w:lang w:val="en-CA"/>
        </w:rPr>
      </w:pPr>
    </w:p>
    <w:p w14:paraId="0B214FB2" w14:textId="7372B2B2"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If I may briefly recap, it has been our concern that in the very small hospitals there is a point beyond which you simply can't ask anybody to constrain or further restrain and still maintain a viable program. I look at hospitals like Palmerston and the hospitals on the north shore of Lake Superior and in other parts of the province where they have to maintain a certain number of staff in particular categories to make the whole program viable.</w:t>
      </w:r>
    </w:p>
    <w:p w14:paraId="33FB03B6" w14:textId="77777777" w:rsidR="00E835CF" w:rsidRDefault="00E835CF" w:rsidP="00E835CF">
      <w:pPr>
        <w:pStyle w:val="Textebrut"/>
        <w:jc w:val="both"/>
        <w:rPr>
          <w:rFonts w:ascii="Times New Roman" w:hAnsi="Times New Roman" w:cs="Times New Roman"/>
          <w:sz w:val="24"/>
          <w:szCs w:val="24"/>
          <w:lang w:val="en-CA"/>
        </w:rPr>
      </w:pPr>
    </w:p>
    <w:p w14:paraId="0B214FB3" w14:textId="6DCBA793"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In recognition of this I indicated that henceforth those hospitals with less than 50 beds would be exempted from any further application of hospital bed guidelines. For this current year, they had been included in the group that was given a 10-bed cushion against their active treatment bed allocation. The effect of this will be that, looking ahead to the future in the planning for acute as well as for chronic care </w:t>
      </w:r>
      <w:proofErr w:type="gramStart"/>
      <w:r w:rsidRPr="00E835CF">
        <w:rPr>
          <w:rFonts w:ascii="Times New Roman" w:hAnsi="Times New Roman" w:cs="Times New Roman"/>
          <w:sz w:val="24"/>
          <w:szCs w:val="24"/>
          <w:lang w:val="en-CA"/>
        </w:rPr>
        <w:t>services,</w:t>
      </w:r>
      <w:proofErr w:type="gramEnd"/>
      <w:r w:rsidRPr="00E835CF">
        <w:rPr>
          <w:rFonts w:ascii="Times New Roman" w:hAnsi="Times New Roman" w:cs="Times New Roman"/>
          <w:sz w:val="24"/>
          <w:szCs w:val="24"/>
          <w:lang w:val="en-CA"/>
        </w:rPr>
        <w:t xml:space="preserve"> the hospitals will operate with no fewer beds than they have now.</w:t>
      </w:r>
    </w:p>
    <w:p w14:paraId="3FCA2ECA" w14:textId="77777777" w:rsidR="00E835CF" w:rsidRDefault="00E835CF" w:rsidP="00E835CF">
      <w:pPr>
        <w:pStyle w:val="Textebrut"/>
        <w:jc w:val="both"/>
        <w:rPr>
          <w:rFonts w:ascii="Times New Roman" w:hAnsi="Times New Roman" w:cs="Times New Roman"/>
          <w:sz w:val="24"/>
          <w:szCs w:val="24"/>
          <w:lang w:val="en-CA"/>
        </w:rPr>
      </w:pPr>
    </w:p>
    <w:p w14:paraId="0B214FB4" w14:textId="123E3CDF"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One example is the five hospitals on the north shore of Lake Superior: Terrace Bay, </w:t>
      </w:r>
      <w:proofErr w:type="spellStart"/>
      <w:r w:rsidRPr="00E835CF">
        <w:rPr>
          <w:rFonts w:ascii="Times New Roman" w:hAnsi="Times New Roman" w:cs="Times New Roman"/>
          <w:sz w:val="24"/>
          <w:szCs w:val="24"/>
          <w:lang w:val="en-CA"/>
        </w:rPr>
        <w:t>Geraldton</w:t>
      </w:r>
      <w:proofErr w:type="spellEnd"/>
      <w:r w:rsidRPr="00E835CF">
        <w:rPr>
          <w:rFonts w:ascii="Times New Roman" w:hAnsi="Times New Roman" w:cs="Times New Roman"/>
          <w:sz w:val="24"/>
          <w:szCs w:val="24"/>
          <w:lang w:val="en-CA"/>
        </w:rPr>
        <w:t xml:space="preserve">, Nipigon, </w:t>
      </w:r>
      <w:proofErr w:type="spellStart"/>
      <w:r w:rsidRPr="00E835CF">
        <w:rPr>
          <w:rFonts w:ascii="Times New Roman" w:hAnsi="Times New Roman" w:cs="Times New Roman"/>
          <w:sz w:val="24"/>
          <w:szCs w:val="24"/>
          <w:lang w:val="en-CA"/>
        </w:rPr>
        <w:t>Manitouwadge</w:t>
      </w:r>
      <w:proofErr w:type="spellEnd"/>
      <w:r w:rsidRPr="00E835CF">
        <w:rPr>
          <w:rFonts w:ascii="Times New Roman" w:hAnsi="Times New Roman" w:cs="Times New Roman"/>
          <w:sz w:val="24"/>
          <w:szCs w:val="24"/>
          <w:lang w:val="en-CA"/>
        </w:rPr>
        <w:t xml:space="preserve"> and Marathon. I went up there on May 24. I remember it well, because we smashed up the car that morning on the way to the airport.</w:t>
      </w:r>
    </w:p>
    <w:p w14:paraId="4A71D4C6" w14:textId="77777777" w:rsidR="00E835CF" w:rsidRDefault="00E835CF" w:rsidP="00E835CF">
      <w:pPr>
        <w:pStyle w:val="Textebrut"/>
        <w:jc w:val="both"/>
        <w:rPr>
          <w:rFonts w:ascii="Times New Roman" w:hAnsi="Times New Roman" w:cs="Times New Roman"/>
          <w:sz w:val="24"/>
          <w:szCs w:val="24"/>
          <w:lang w:val="en-CA"/>
        </w:rPr>
      </w:pPr>
    </w:p>
    <w:p w14:paraId="0B214FB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The Speaker was good enough to convene a meeting in Nipigon of the representatives of those five hospitals. As in so many instances, all the attention focused on the acute-bed side of the equation, which, if my memory serves me correctly, among those five hospitals meant something of the order of a 15- or 18-bed surplus over the </w:t>
      </w:r>
      <w:proofErr w:type="spellStart"/>
      <w:r w:rsidRPr="00E835CF">
        <w:rPr>
          <w:rFonts w:ascii="Times New Roman" w:hAnsi="Times New Roman" w:cs="Times New Roman"/>
          <w:sz w:val="24"/>
          <w:szCs w:val="24"/>
          <w:lang w:val="en-CA"/>
        </w:rPr>
        <w:t>acutebed</w:t>
      </w:r>
      <w:proofErr w:type="spellEnd"/>
      <w:r w:rsidRPr="00E835CF">
        <w:rPr>
          <w:rFonts w:ascii="Times New Roman" w:hAnsi="Times New Roman" w:cs="Times New Roman"/>
          <w:sz w:val="24"/>
          <w:szCs w:val="24"/>
          <w:lang w:val="en-CA"/>
        </w:rPr>
        <w:t xml:space="preserve"> guidelines. It wasn't until the meeting, until I started asking some questions, that anybody started to pay any attention to the fact that, as far as chronic care was concerned, 'among those five hospitals they had about a 25- or 27-bed deficit.</w:t>
      </w:r>
    </w:p>
    <w:p w14:paraId="0BFC7E29" w14:textId="77777777" w:rsidR="00E835CF" w:rsidRDefault="00E835CF" w:rsidP="00E835CF">
      <w:pPr>
        <w:pStyle w:val="Textebrut"/>
        <w:jc w:val="both"/>
        <w:rPr>
          <w:rFonts w:ascii="Times New Roman" w:hAnsi="Times New Roman" w:cs="Times New Roman"/>
          <w:sz w:val="24"/>
          <w:szCs w:val="24"/>
          <w:lang w:val="en-CA"/>
        </w:rPr>
      </w:pPr>
    </w:p>
    <w:p w14:paraId="0B214FB8" w14:textId="4F3E661B"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As a result of that meeting, they agreed among themselves to plan together, in effect as a subcommittee of the Thunder Bay and District Health Council, to rationalize services, to ensure that they did develop their own chronic-care programs, because all of them certainly have chronic-care patients in what they call active treatment beds. As well, they agreed that they would come up with some plan to raise the quality of laboratory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and radiological services in </w:t>
      </w:r>
      <w:r w:rsidRPr="00E835CF">
        <w:rPr>
          <w:rFonts w:ascii="Times New Roman" w:hAnsi="Times New Roman" w:cs="Times New Roman"/>
          <w:sz w:val="24"/>
          <w:szCs w:val="24"/>
          <w:lang w:val="en-CA"/>
        </w:rPr>
        <w:lastRenderedPageBreak/>
        <w:t>those five hospitals, none of which of course is large enough to sustain a full-time laboratory technician or radiology technician.</w:t>
      </w:r>
    </w:p>
    <w:p w14:paraId="27E84505" w14:textId="77777777" w:rsidR="00E835CF" w:rsidRPr="00E835CF" w:rsidRDefault="00E835CF" w:rsidP="00E835CF">
      <w:pPr>
        <w:pStyle w:val="Textebrut"/>
        <w:jc w:val="both"/>
        <w:rPr>
          <w:rFonts w:ascii="Times New Roman" w:hAnsi="Times New Roman" w:cs="Times New Roman"/>
          <w:sz w:val="24"/>
          <w:szCs w:val="24"/>
          <w:lang w:val="en-CA"/>
        </w:rPr>
      </w:pPr>
    </w:p>
    <w:p w14:paraId="0B214FB9" w14:textId="6EE38153" w:rsidR="00132F18" w:rsidRPr="00E835CF" w:rsidRDefault="00855154" w:rsidP="00E835C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 talked w</w:t>
      </w:r>
      <w:r w:rsidR="00132F18" w:rsidRPr="00E835CF">
        <w:rPr>
          <w:rFonts w:ascii="Times New Roman" w:hAnsi="Times New Roman" w:cs="Times New Roman"/>
          <w:sz w:val="24"/>
          <w:szCs w:val="24"/>
          <w:lang w:val="en-CA"/>
        </w:rPr>
        <w:t>ith several representatives at the small hospitals conference. They are well on their way to rationalizing between acute and chronic. I think we have to constantly reinforce that we are talking about both and not just the former.</w:t>
      </w:r>
    </w:p>
    <w:p w14:paraId="14ACA557" w14:textId="77777777" w:rsidR="00E835CF" w:rsidRDefault="00E835CF" w:rsidP="00E835CF">
      <w:pPr>
        <w:pStyle w:val="Textebrut"/>
        <w:jc w:val="both"/>
        <w:rPr>
          <w:rFonts w:ascii="Times New Roman" w:hAnsi="Times New Roman" w:cs="Times New Roman"/>
          <w:sz w:val="24"/>
          <w:szCs w:val="24"/>
          <w:lang w:val="en-CA"/>
        </w:rPr>
      </w:pPr>
    </w:p>
    <w:p w14:paraId="0B214FBA" w14:textId="28E53CCC"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 understand they will probably come up with a proposal similar to what I just announced yesterday or today I am not sure when the press release went out-for the </w:t>
      </w:r>
      <w:proofErr w:type="spellStart"/>
      <w:r w:rsidRPr="00E835CF">
        <w:rPr>
          <w:rFonts w:ascii="Times New Roman" w:hAnsi="Times New Roman" w:cs="Times New Roman"/>
          <w:sz w:val="24"/>
          <w:szCs w:val="24"/>
          <w:lang w:val="en-CA"/>
        </w:rPr>
        <w:t>Kenora</w:t>
      </w:r>
      <w:proofErr w:type="spellEnd"/>
      <w:r w:rsidRPr="00E835CF">
        <w:rPr>
          <w:rFonts w:ascii="Times New Roman" w:hAnsi="Times New Roman" w:cs="Times New Roman"/>
          <w:sz w:val="24"/>
          <w:szCs w:val="24"/>
          <w:lang w:val="en-CA"/>
        </w:rPr>
        <w:t xml:space="preserve"> district. We have approved a consultant radiologist to all of the hospitals in that district to ensure the establishment or maintenance of a high level of radiological services.</w:t>
      </w:r>
    </w:p>
    <w:p w14:paraId="0B214FBB" w14:textId="77777777" w:rsidR="00132F18" w:rsidRPr="00E835CF" w:rsidRDefault="00132F18" w:rsidP="00E835CF">
      <w:pPr>
        <w:pStyle w:val="Textebrut"/>
        <w:jc w:val="both"/>
        <w:rPr>
          <w:rFonts w:ascii="Times New Roman" w:hAnsi="Times New Roman" w:cs="Times New Roman"/>
          <w:sz w:val="24"/>
          <w:szCs w:val="24"/>
          <w:lang w:val="en-CA"/>
        </w:rPr>
      </w:pPr>
    </w:p>
    <w:p w14:paraId="0B214FBC" w14:textId="7D5A2A4F"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Those are examples of what has been happening in that area among the very small hospitals. 1 again would repeat these are exempt from any further application of the guidelines.</w:t>
      </w:r>
    </w:p>
    <w:p w14:paraId="3E4FA9E3" w14:textId="77777777" w:rsidR="00E835CF" w:rsidRDefault="00E835CF" w:rsidP="00E835CF">
      <w:pPr>
        <w:pStyle w:val="Textebrut"/>
        <w:jc w:val="both"/>
        <w:rPr>
          <w:rFonts w:ascii="Times New Roman" w:hAnsi="Times New Roman" w:cs="Times New Roman"/>
          <w:sz w:val="24"/>
          <w:szCs w:val="24"/>
          <w:lang w:val="en-CA"/>
        </w:rPr>
      </w:pPr>
    </w:p>
    <w:p w14:paraId="0B214FBD" w14:textId="07160E7E"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For the group of hospitals between 50 and 100 beds-the larger they get the little bit more flexibility they have in their operations -the 10-bed cushion will be retained. So looking to the future, their bed allocation will not fall below the planning guideline plus 10 beds. Also I would anticipate that this year's many conversions to chronic establishment of chronic units or enlargement of chronic units in those hospitals will continue.</w:t>
      </w:r>
    </w:p>
    <w:p w14:paraId="1135348C" w14:textId="77777777" w:rsidR="00E835CF" w:rsidRDefault="00E835CF" w:rsidP="00E835CF">
      <w:pPr>
        <w:pStyle w:val="Textebrut"/>
        <w:jc w:val="both"/>
        <w:rPr>
          <w:rFonts w:ascii="Times New Roman" w:hAnsi="Times New Roman" w:cs="Times New Roman"/>
          <w:sz w:val="24"/>
          <w:szCs w:val="24"/>
          <w:lang w:val="en-CA"/>
        </w:rPr>
      </w:pPr>
    </w:p>
    <w:p w14:paraId="0B214FB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 went on further to indicate that day that the government had been reviewing the capital program for all hospitals. You may recall that two years ago-Mr. Conway 1 am sure will recall, since he has been my critic the longest-I announced our intention for a capital program for the hospitals of $115 million a year. That portion of my budget had to be restrained m 1978-1 think it might have been at the time of the discussion of the premiums. As a result, what had been intended to be $115 million a year had become $86 million a year. Of course there is an outstanding list of capital projects, new hospitals, replacements, alterations, and so forth, Hotel </w:t>
      </w:r>
      <w:proofErr w:type="spellStart"/>
      <w:r w:rsidRPr="00E835CF">
        <w:rPr>
          <w:rFonts w:ascii="Times New Roman" w:hAnsi="Times New Roman" w:cs="Times New Roman"/>
          <w:sz w:val="24"/>
          <w:szCs w:val="24"/>
          <w:lang w:val="en-CA"/>
        </w:rPr>
        <w:t>Dieu</w:t>
      </w:r>
      <w:proofErr w:type="spellEnd"/>
      <w:r w:rsidRPr="00E835CF">
        <w:rPr>
          <w:rFonts w:ascii="Times New Roman" w:hAnsi="Times New Roman" w:cs="Times New Roman"/>
          <w:sz w:val="24"/>
          <w:szCs w:val="24"/>
          <w:lang w:val="en-CA"/>
        </w:rPr>
        <w:t xml:space="preserve"> in Kingston</w:t>
      </w:r>
    </w:p>
    <w:p w14:paraId="0B214FC3" w14:textId="77777777" w:rsidR="00132F18" w:rsidRPr="00E835CF" w:rsidRDefault="00132F18" w:rsidP="00E835CF">
      <w:pPr>
        <w:pStyle w:val="Textebrut"/>
        <w:jc w:val="both"/>
        <w:rPr>
          <w:rFonts w:ascii="Times New Roman" w:hAnsi="Times New Roman" w:cs="Times New Roman"/>
          <w:sz w:val="24"/>
          <w:szCs w:val="24"/>
          <w:lang w:val="en-CA"/>
        </w:rPr>
      </w:pPr>
    </w:p>
    <w:p w14:paraId="0B214FC7" w14:textId="74369990"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But there is a fairly extensive list of capital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projects under way and outstanding. In recognition of this and also in recognition of the fact there is a new source of lottery money available to us from the </w:t>
      </w:r>
      <w:proofErr w:type="spellStart"/>
      <w:r w:rsidRPr="00E835CF">
        <w:rPr>
          <w:rFonts w:ascii="Times New Roman" w:hAnsi="Times New Roman" w:cs="Times New Roman"/>
          <w:sz w:val="24"/>
          <w:szCs w:val="24"/>
          <w:lang w:val="en-CA"/>
        </w:rPr>
        <w:t>Loto</w:t>
      </w:r>
      <w:proofErr w:type="spellEnd"/>
      <w:r w:rsidRPr="00E835CF">
        <w:rPr>
          <w:rFonts w:ascii="Times New Roman" w:hAnsi="Times New Roman" w:cs="Times New Roman"/>
          <w:sz w:val="24"/>
          <w:szCs w:val="24"/>
          <w:lang w:val="en-CA"/>
        </w:rPr>
        <w:t xml:space="preserve"> Canada operation-the government had agreed to my request to allocate $100 million over the next three years as the money becomes available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-for hospital capital projects. So this will allow us to get back on track with the capital program we had announced and begun in 1977 and therefore to accelerate a few projects that have fallen a little bit behind.</w:t>
      </w:r>
    </w:p>
    <w:p w14:paraId="09441C70" w14:textId="77777777" w:rsidR="00E835CF" w:rsidRPr="00E835CF" w:rsidRDefault="00E835CF" w:rsidP="00E835CF">
      <w:pPr>
        <w:pStyle w:val="Textebrut"/>
        <w:jc w:val="both"/>
        <w:rPr>
          <w:rFonts w:ascii="Times New Roman" w:hAnsi="Times New Roman" w:cs="Times New Roman"/>
          <w:sz w:val="24"/>
          <w:szCs w:val="24"/>
          <w:lang w:val="en-CA"/>
        </w:rPr>
      </w:pPr>
    </w:p>
    <w:p w14:paraId="0B214FC8" w14:textId="6C6EA412"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wish the member for Huron-Middlesex were here because there is one hospital in his const</w:t>
      </w:r>
      <w:r w:rsidR="00855154">
        <w:rPr>
          <w:rFonts w:ascii="Times New Roman" w:hAnsi="Times New Roman" w:cs="Times New Roman"/>
          <w:sz w:val="24"/>
          <w:szCs w:val="24"/>
          <w:lang w:val="en-CA"/>
        </w:rPr>
        <w:t>ituency that had some concerns in</w:t>
      </w:r>
      <w:r w:rsidRPr="00E835CF">
        <w:rPr>
          <w:rFonts w:ascii="Times New Roman" w:hAnsi="Times New Roman" w:cs="Times New Roman"/>
          <w:sz w:val="24"/>
          <w:szCs w:val="24"/>
          <w:lang w:val="en-CA"/>
        </w:rPr>
        <w:t xml:space="preserve"> the spring. It had come to meet with my staff and me and I think might even have appeared here at the committee at some point in the spring. </w:t>
      </w:r>
      <w:proofErr w:type="gramStart"/>
      <w:r w:rsidRPr="00E835CF">
        <w:rPr>
          <w:rFonts w:ascii="Times New Roman" w:hAnsi="Times New Roman" w:cs="Times New Roman"/>
          <w:sz w:val="24"/>
          <w:szCs w:val="24"/>
          <w:lang w:val="en-CA"/>
        </w:rPr>
        <w:t>,I</w:t>
      </w:r>
      <w:proofErr w:type="gramEnd"/>
      <w:r w:rsidRPr="00E835CF">
        <w:rPr>
          <w:rFonts w:ascii="Times New Roman" w:hAnsi="Times New Roman" w:cs="Times New Roman"/>
          <w:sz w:val="24"/>
          <w:szCs w:val="24"/>
          <w:lang w:val="en-CA"/>
        </w:rPr>
        <w:t xml:space="preserve"> am thinking of Goderich.</w:t>
      </w:r>
    </w:p>
    <w:p w14:paraId="0B214FC9" w14:textId="77777777" w:rsidR="00132F18" w:rsidRPr="00E835CF" w:rsidRDefault="00132F18" w:rsidP="00E835CF">
      <w:pPr>
        <w:pStyle w:val="Textebrut"/>
        <w:jc w:val="both"/>
        <w:rPr>
          <w:rFonts w:ascii="Times New Roman" w:hAnsi="Times New Roman" w:cs="Times New Roman"/>
          <w:sz w:val="24"/>
          <w:szCs w:val="24"/>
          <w:lang w:val="en-CA"/>
        </w:rPr>
      </w:pPr>
    </w:p>
    <w:p w14:paraId="0B214FCC" w14:textId="082B719F"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We had indicated in the spring to Goderich that there was certainly a way to meet their concerns that involved conversions from active to chronic and taking a careful look at their operation. I was pleased to note-and I know that Mr. </w:t>
      </w:r>
      <w:proofErr w:type="spellStart"/>
      <w:r w:rsidRPr="00E835CF">
        <w:rPr>
          <w:rFonts w:ascii="Times New Roman" w:hAnsi="Times New Roman" w:cs="Times New Roman"/>
          <w:sz w:val="24"/>
          <w:szCs w:val="24"/>
          <w:lang w:val="en-CA"/>
        </w:rPr>
        <w:t>Breaugh's</w:t>
      </w:r>
      <w:proofErr w:type="spellEnd"/>
      <w:r w:rsidRPr="00E835CF">
        <w:rPr>
          <w:rFonts w:ascii="Times New Roman" w:hAnsi="Times New Roman" w:cs="Times New Roman"/>
          <w:sz w:val="24"/>
          <w:szCs w:val="24"/>
          <w:lang w:val="en-CA"/>
        </w:rPr>
        <w:t xml:space="preserve"> party noted it because you had somebody there at the conference-that the chairman of the board got up and did acknowledge </w:t>
      </w:r>
      <w:r w:rsidRPr="00E835CF">
        <w:rPr>
          <w:rFonts w:ascii="Times New Roman" w:hAnsi="Times New Roman" w:cs="Times New Roman"/>
          <w:sz w:val="24"/>
          <w:szCs w:val="24"/>
          <w:lang w:val="en-CA"/>
        </w:rPr>
        <w:lastRenderedPageBreak/>
        <w:t>the ministry had been very 'helpful and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 -had, in fact, solved their problems. This is the case in most of the hospitals we have been dealing with because we have been dealing with them on an individual basis in terms of the program.</w:t>
      </w:r>
    </w:p>
    <w:p w14:paraId="05B2A420" w14:textId="77777777" w:rsidR="00E835CF" w:rsidRPr="00E835CF" w:rsidRDefault="00E835CF" w:rsidP="00E835CF">
      <w:pPr>
        <w:pStyle w:val="Textebrut"/>
        <w:jc w:val="both"/>
        <w:rPr>
          <w:rFonts w:ascii="Times New Roman" w:hAnsi="Times New Roman" w:cs="Times New Roman"/>
          <w:sz w:val="24"/>
          <w:szCs w:val="24"/>
          <w:lang w:val="en-CA"/>
        </w:rPr>
      </w:pPr>
    </w:p>
    <w:p w14:paraId="0B214FCD" w14:textId="6B9932BC"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It's interesting to note, Mr. Chairman, the present indications are, looking at the total bed situation in the hospitals, looking at acute and chronic and extended care-and I will have firmer data on this within, I would say, about a month-that we are going to end the fiscal year with no fewer beds than when we started the fiscal year. We may, in fact, be about 100 beds or so to the good, as it were, or have an increase of about 100 beds which is what I was telling the committee last spring.</w:t>
      </w:r>
    </w:p>
    <w:p w14:paraId="314F1E6B" w14:textId="77777777" w:rsidR="00E835CF" w:rsidRDefault="00E835CF" w:rsidP="00E835CF">
      <w:pPr>
        <w:pStyle w:val="Textebrut"/>
        <w:jc w:val="both"/>
        <w:rPr>
          <w:rFonts w:ascii="Times New Roman" w:hAnsi="Times New Roman" w:cs="Times New Roman"/>
          <w:sz w:val="24"/>
          <w:szCs w:val="24"/>
          <w:lang w:val="en-CA"/>
        </w:rPr>
      </w:pPr>
    </w:p>
    <w:p w14:paraId="0B214FCE" w14:textId="7575471D"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One of the major disagreements I have had with some of our critics has been the zeroing in on strictly one part of the healthcare system to the total exclusion of the rest, and that obviously is bound to lead to one set of conclusions which is totally inappropriate.</w:t>
      </w:r>
    </w:p>
    <w:p w14:paraId="0B214FC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D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am just saying that looking at the number of beds, acute and chronic and extended care, with which we started the year and those with which we will conclude the fiscal year, the present indications are, and I will have firmer data and I will have more to say on this in about a month, I would think that we will end the year with no fewer beds overall and probably a slight increase. That is not to say that some hospitals won't have fewer beds because that will be the case. Others will have more. Many will have converted hospital beds from active to chronic or to rehab and those kinds of things.</w:t>
      </w:r>
    </w:p>
    <w:p w14:paraId="434EAA97" w14:textId="77777777" w:rsidR="00E835CF" w:rsidRDefault="00E835CF" w:rsidP="00E835CF">
      <w:pPr>
        <w:pStyle w:val="Textebrut"/>
        <w:jc w:val="both"/>
        <w:rPr>
          <w:rFonts w:ascii="Times New Roman" w:hAnsi="Times New Roman" w:cs="Times New Roman"/>
          <w:sz w:val="24"/>
          <w:szCs w:val="24"/>
          <w:lang w:val="en-CA"/>
        </w:rPr>
      </w:pPr>
    </w:p>
    <w:p w14:paraId="0B214FD1" w14:textId="4C47CCEC"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On nursing home beds, I have recently, in the last few months at least, announced several areas where additional beds have been approved based on the local studies that have been done, 30 in Peterborough about a month ago, 28 in Timmins which I announced this morning and I anticipate adding, again based on some local studies that have been done, extra beds in several other counties within the next few weeks. All well, I expect to have in my hands within the next three or four </w:t>
      </w:r>
      <w:proofErr w:type="gramStart"/>
      <w:r w:rsidRPr="00E835CF">
        <w:rPr>
          <w:rFonts w:ascii="Times New Roman" w:hAnsi="Times New Roman" w:cs="Times New Roman"/>
          <w:sz w:val="24"/>
          <w:szCs w:val="24"/>
          <w:lang w:val="en-CA"/>
        </w:rPr>
        <w:t>months</w:t>
      </w:r>
      <w:proofErr w:type="gramEnd"/>
      <w:r w:rsidRPr="00E835CF">
        <w:rPr>
          <w:rFonts w:ascii="Times New Roman" w:hAnsi="Times New Roman" w:cs="Times New Roman"/>
          <w:sz w:val="24"/>
          <w:szCs w:val="24"/>
          <w:lang w:val="en-CA"/>
        </w:rPr>
        <w:t xml:space="preserve"> studies which are under way but not as yet completed in places like Muskoka. I 'believe Essex has one under way as well as a few other counties like that, so we can expect to see changes in that area.</w:t>
      </w:r>
    </w:p>
    <w:p w14:paraId="3BF333C7" w14:textId="77777777" w:rsidR="00E835CF" w:rsidRDefault="00E835CF" w:rsidP="00E835CF">
      <w:pPr>
        <w:pStyle w:val="Textebrut"/>
        <w:jc w:val="both"/>
        <w:rPr>
          <w:rFonts w:ascii="Times New Roman" w:hAnsi="Times New Roman" w:cs="Times New Roman"/>
          <w:sz w:val="24"/>
          <w:szCs w:val="24"/>
          <w:lang w:val="en-CA"/>
        </w:rPr>
      </w:pPr>
    </w:p>
    <w:p w14:paraId="1526CDFD" w14:textId="798D58E4" w:rsid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think it's worth noting, also, Mr. Chairman, because apparently it was missed this morning-this we will discuss next Wednesday I know but it's worth reading into the record that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Apparently for some reason the leader of the third party missed the announcement yesterday that we have granted money to form an additional-I think it's 21--community mental health programs in Toronto, North York, Etobicoke, York and Peel. This is money coming out of the savings associated with the move of the inpatients from the former Lakeshore Psychiatric Hospital to the Queen Street Mental Health Centre. This is in addition to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Gosh, I thought you would be interested in some of this</w:t>
      </w:r>
      <w:r w:rsidR="00E835CF">
        <w:rPr>
          <w:rFonts w:ascii="Times New Roman" w:hAnsi="Times New Roman" w:cs="Times New Roman"/>
          <w:sz w:val="24"/>
          <w:szCs w:val="24"/>
          <w:lang w:val="en-CA"/>
        </w:rPr>
        <w:t xml:space="preserve">. </w:t>
      </w:r>
    </w:p>
    <w:p w14:paraId="33016C9F" w14:textId="77777777" w:rsidR="00E835CF" w:rsidRDefault="00E835CF" w:rsidP="00E835CF">
      <w:pPr>
        <w:pStyle w:val="Textebrut"/>
        <w:jc w:val="both"/>
        <w:rPr>
          <w:rFonts w:ascii="Times New Roman" w:hAnsi="Times New Roman" w:cs="Times New Roman"/>
          <w:sz w:val="24"/>
          <w:szCs w:val="24"/>
          <w:lang w:val="en-CA"/>
        </w:rPr>
      </w:pPr>
    </w:p>
    <w:p w14:paraId="0B214FD8" w14:textId="0CB91258"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This, Mr. Chairman, is in addition to the $1.6 million which is spent on the existing outpatient programs of the former LPH which remain in existence serving the population.</w:t>
      </w:r>
    </w:p>
    <w:p w14:paraId="0B214FD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D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The programs, Mr. Chairman, are as follows: in the city of Toronto a grant which would be the annualized cost of budget to the Parkdale Community Legal Services-I think you are familiar </w:t>
      </w:r>
      <w:r w:rsidRPr="00E835CF">
        <w:rPr>
          <w:rFonts w:ascii="Times New Roman" w:hAnsi="Times New Roman" w:cs="Times New Roman"/>
          <w:sz w:val="24"/>
          <w:szCs w:val="24"/>
          <w:lang w:val="en-CA"/>
        </w:rPr>
        <w:lastRenderedPageBreak/>
        <w:t>with them-to establish an activity recreation centre. This centre will provide social, educational and recreational programs to help former psychiatric patients and other adults and the centre will offer life skills training and referral service and a variety of activities six days a week and evenings;</w:t>
      </w:r>
    </w:p>
    <w:p w14:paraId="6BB3109A" w14:textId="77777777" w:rsidR="00855154" w:rsidRDefault="00855154" w:rsidP="00E835CF">
      <w:pPr>
        <w:pStyle w:val="Textebrut"/>
        <w:jc w:val="both"/>
        <w:rPr>
          <w:rFonts w:ascii="Times New Roman" w:hAnsi="Times New Roman" w:cs="Times New Roman"/>
          <w:sz w:val="24"/>
          <w:szCs w:val="24"/>
          <w:lang w:val="en-CA"/>
        </w:rPr>
      </w:pPr>
    </w:p>
    <w:p w14:paraId="0B214FDB" w14:textId="3E9816E4"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Also in the city of Toronto, a $35,000 annual budget to provide continued support to a project known as Regeneration House, which is a group home assisting in the rehabilitation of former psychiatric patients;</w:t>
      </w:r>
    </w:p>
    <w:p w14:paraId="0217D3CE" w14:textId="77777777" w:rsidR="00855154" w:rsidRDefault="00855154" w:rsidP="00E835CF">
      <w:pPr>
        <w:pStyle w:val="Textebrut"/>
        <w:jc w:val="both"/>
        <w:rPr>
          <w:rFonts w:ascii="Times New Roman" w:hAnsi="Times New Roman" w:cs="Times New Roman"/>
          <w:sz w:val="24"/>
          <w:szCs w:val="24"/>
          <w:lang w:val="en-CA"/>
        </w:rPr>
      </w:pPr>
    </w:p>
    <w:p w14:paraId="0B214FDC" w14:textId="4F90D3BD"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In the city of North York, an annual budget of $44,800 to the North York Inter-Agency Council for a program Ito assist in the coordination of mental health services in that very large city;</w:t>
      </w:r>
    </w:p>
    <w:p w14:paraId="1748C3F1" w14:textId="77777777" w:rsidR="00855154" w:rsidRDefault="00855154" w:rsidP="00E835CF">
      <w:pPr>
        <w:pStyle w:val="Textebrut"/>
        <w:jc w:val="both"/>
        <w:rPr>
          <w:rFonts w:ascii="Times New Roman" w:hAnsi="Times New Roman" w:cs="Times New Roman"/>
          <w:sz w:val="24"/>
          <w:szCs w:val="24"/>
          <w:lang w:val="en-CA"/>
        </w:rPr>
      </w:pPr>
    </w:p>
    <w:p w14:paraId="0B214FDD" w14:textId="672526A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 further $9,230 annual budget to the same North York Inter-Agency Council for a program which is going to be operated by the YWCA for socially isolated women and those recently discharged from psychiatric hospital;</w:t>
      </w:r>
    </w:p>
    <w:p w14:paraId="5D91B4EA" w14:textId="77777777" w:rsidR="00855154" w:rsidRDefault="00855154" w:rsidP="00E835CF">
      <w:pPr>
        <w:pStyle w:val="Textebrut"/>
        <w:jc w:val="both"/>
        <w:rPr>
          <w:rFonts w:ascii="Times New Roman" w:hAnsi="Times New Roman" w:cs="Times New Roman"/>
          <w:sz w:val="24"/>
          <w:szCs w:val="24"/>
          <w:lang w:val="en-CA"/>
        </w:rPr>
      </w:pPr>
    </w:p>
    <w:p w14:paraId="0B214FDF" w14:textId="14C81896"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 $5,230 annual budget to Community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Resource Consultants for Club North York, who is going to provide social, therapeutic and recreational programs for adults who have recently been discharged from a psychiatric facility;</w:t>
      </w:r>
    </w:p>
    <w:p w14:paraId="6DC6CA90" w14:textId="77777777" w:rsidR="00855154" w:rsidRDefault="00855154" w:rsidP="00E835CF">
      <w:pPr>
        <w:pStyle w:val="Textebrut"/>
        <w:jc w:val="both"/>
        <w:rPr>
          <w:rFonts w:ascii="Times New Roman" w:hAnsi="Times New Roman" w:cs="Times New Roman"/>
          <w:sz w:val="24"/>
          <w:szCs w:val="24"/>
          <w:lang w:val="en-CA"/>
        </w:rPr>
      </w:pPr>
    </w:p>
    <w:p w14:paraId="0B214FE0" w14:textId="39D64FF9"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Over in the borough of Etobicoke, a $150,205 budget to establish a mental health service agency which will identify community needs and co-ordinate and develop new programs, including outpatient services and home visiting for chronic psychiatric patients;</w:t>
      </w:r>
    </w:p>
    <w:p w14:paraId="3F4A00E1" w14:textId="77777777" w:rsidR="00855154" w:rsidRDefault="00855154" w:rsidP="00E835CF">
      <w:pPr>
        <w:pStyle w:val="Textebrut"/>
        <w:jc w:val="both"/>
        <w:rPr>
          <w:rFonts w:ascii="Times New Roman" w:hAnsi="Times New Roman" w:cs="Times New Roman"/>
          <w:sz w:val="24"/>
          <w:szCs w:val="24"/>
          <w:lang w:val="en-CA"/>
        </w:rPr>
      </w:pPr>
    </w:p>
    <w:p w14:paraId="0B214FE1" w14:textId="7E55DE9C" w:rsidR="00132F18" w:rsidRPr="00E835CF" w:rsidRDefault="00132F18" w:rsidP="00E835CF">
      <w:pPr>
        <w:pStyle w:val="Textebrut"/>
        <w:jc w:val="both"/>
        <w:rPr>
          <w:rFonts w:ascii="Times New Roman" w:hAnsi="Times New Roman" w:cs="Times New Roman"/>
          <w:sz w:val="24"/>
          <w:szCs w:val="24"/>
          <w:lang w:val="en-CA"/>
        </w:rPr>
      </w:pPr>
      <w:proofErr w:type="gramStart"/>
      <w:r w:rsidRPr="00E835CF">
        <w:rPr>
          <w:rFonts w:ascii="Times New Roman" w:hAnsi="Times New Roman" w:cs="Times New Roman"/>
          <w:sz w:val="24"/>
          <w:szCs w:val="24"/>
          <w:lang w:val="en-CA"/>
        </w:rPr>
        <w:t>A $67,208 budget for a crisis centre at the Etobicoke General Hospital to offer immediate care to people in severe distress, including hospitalization if necessary.</w:t>
      </w:r>
      <w:proofErr w:type="gramEnd"/>
      <w:r w:rsidRPr="00E835CF">
        <w:rPr>
          <w:rFonts w:ascii="Times New Roman" w:hAnsi="Times New Roman" w:cs="Times New Roman"/>
          <w:sz w:val="24"/>
          <w:szCs w:val="24"/>
          <w:lang w:val="en-CA"/>
        </w:rPr>
        <w:t xml:space="preserve"> That hospital has a psychiatric unit which has recently been enlarged by 19 beds;</w:t>
      </w:r>
    </w:p>
    <w:p w14:paraId="39291B5E" w14:textId="77777777" w:rsidR="00855154" w:rsidRDefault="00855154" w:rsidP="00E835CF">
      <w:pPr>
        <w:pStyle w:val="Textebrut"/>
        <w:jc w:val="both"/>
        <w:rPr>
          <w:rFonts w:ascii="Times New Roman" w:hAnsi="Times New Roman" w:cs="Times New Roman"/>
          <w:sz w:val="24"/>
          <w:szCs w:val="24"/>
          <w:lang w:val="en-CA"/>
        </w:rPr>
      </w:pPr>
    </w:p>
    <w:p w14:paraId="0B214FE2" w14:textId="15109B79" w:rsidR="00132F18" w:rsidRDefault="00132F18" w:rsidP="00E835CF">
      <w:pPr>
        <w:pStyle w:val="Textebrut"/>
        <w:jc w:val="both"/>
        <w:rPr>
          <w:rFonts w:ascii="Times New Roman" w:hAnsi="Times New Roman" w:cs="Times New Roman"/>
          <w:sz w:val="24"/>
          <w:szCs w:val="24"/>
          <w:lang w:val="en-CA"/>
        </w:rPr>
      </w:pPr>
      <w:proofErr w:type="gramStart"/>
      <w:r w:rsidRPr="00E835CF">
        <w:rPr>
          <w:rFonts w:ascii="Times New Roman" w:hAnsi="Times New Roman" w:cs="Times New Roman"/>
          <w:sz w:val="24"/>
          <w:szCs w:val="24"/>
          <w:lang w:val="en-CA"/>
        </w:rPr>
        <w:t>Thirty thousand dollars to provide continued support to Opportunity for Advancement, which is a preventive program for sole-support mothers who might otherwise require some psychiatric hospitalisation.</w:t>
      </w:r>
      <w:proofErr w:type="gramEnd"/>
      <w:r w:rsidRPr="00E835CF">
        <w:rPr>
          <w:rFonts w:ascii="Times New Roman" w:hAnsi="Times New Roman" w:cs="Times New Roman"/>
          <w:sz w:val="24"/>
          <w:szCs w:val="24"/>
          <w:lang w:val="en-CA"/>
        </w:rPr>
        <w:t xml:space="preserve"> Counselling, referral and follow-up services are going to be provided.</w:t>
      </w:r>
    </w:p>
    <w:p w14:paraId="5B63FC98" w14:textId="77777777" w:rsidR="00E835CF" w:rsidRPr="00E835CF" w:rsidRDefault="00E835CF" w:rsidP="00E835CF">
      <w:pPr>
        <w:pStyle w:val="Textebrut"/>
        <w:jc w:val="both"/>
        <w:rPr>
          <w:rFonts w:ascii="Times New Roman" w:hAnsi="Times New Roman" w:cs="Times New Roman"/>
          <w:sz w:val="24"/>
          <w:szCs w:val="24"/>
          <w:lang w:val="en-CA"/>
        </w:rPr>
      </w:pPr>
    </w:p>
    <w:p w14:paraId="0B214FE3" w14:textId="2CF8615A"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Twenty-seven thousand, five hundred dollars to provide continued support to Friends and Advocates, which is a program for adults recovering from mental illness, offering group sessions, recreation </w:t>
      </w:r>
      <w:r w:rsidR="00855154">
        <w:rPr>
          <w:rFonts w:ascii="Times New Roman" w:hAnsi="Times New Roman" w:cs="Times New Roman"/>
          <w:sz w:val="24"/>
          <w:szCs w:val="24"/>
          <w:lang w:val="en-CA"/>
        </w:rPr>
        <w:t>and social activities in a one-</w:t>
      </w:r>
      <w:r w:rsidRPr="00E835CF">
        <w:rPr>
          <w:rFonts w:ascii="Times New Roman" w:hAnsi="Times New Roman" w:cs="Times New Roman"/>
          <w:sz w:val="24"/>
          <w:szCs w:val="24"/>
          <w:lang w:val="en-CA"/>
        </w:rPr>
        <w:t>to-one, befriending and support program;</w:t>
      </w:r>
    </w:p>
    <w:p w14:paraId="51910E41" w14:textId="77777777" w:rsidR="00855154" w:rsidRDefault="00855154" w:rsidP="00E835CF">
      <w:pPr>
        <w:pStyle w:val="Textebrut"/>
        <w:jc w:val="both"/>
        <w:rPr>
          <w:rFonts w:ascii="Times New Roman" w:hAnsi="Times New Roman" w:cs="Times New Roman"/>
          <w:sz w:val="24"/>
          <w:szCs w:val="24"/>
          <w:lang w:val="en-CA"/>
        </w:rPr>
      </w:pPr>
    </w:p>
    <w:p w14:paraId="0B214FE4" w14:textId="790BB7A4"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Moving on to the borough of York, a $155,130 budget for a psycho-geriatric consultative land home rehabilitative and support service, which is being sponsored by the West Park Hospital and Community Occupational Associates. This program will provide services Ito the northwestern area of Metro;</w:t>
      </w:r>
    </w:p>
    <w:p w14:paraId="39509416" w14:textId="77777777" w:rsidR="00855154" w:rsidRDefault="00855154" w:rsidP="00E835CF">
      <w:pPr>
        <w:pStyle w:val="Textebrut"/>
        <w:jc w:val="both"/>
        <w:rPr>
          <w:rFonts w:ascii="Times New Roman" w:hAnsi="Times New Roman" w:cs="Times New Roman"/>
          <w:sz w:val="24"/>
          <w:szCs w:val="24"/>
          <w:lang w:val="en-CA"/>
        </w:rPr>
      </w:pPr>
    </w:p>
    <w:p w14:paraId="0B214FE6" w14:textId="63EDEAAB"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One hundred thousand dollars to York</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Community Services for the establishment of comprehensive rehabilitation services for chronic psychiatric patients aged 18 to 45, who will receive recreational, vocational and educational retraining;</w:t>
      </w:r>
    </w:p>
    <w:p w14:paraId="40A5AFD1" w14:textId="77777777" w:rsidR="00855154" w:rsidRDefault="00855154" w:rsidP="00E835CF">
      <w:pPr>
        <w:pStyle w:val="Textebrut"/>
        <w:jc w:val="both"/>
        <w:rPr>
          <w:rFonts w:ascii="Times New Roman" w:hAnsi="Times New Roman" w:cs="Times New Roman"/>
          <w:sz w:val="24"/>
          <w:szCs w:val="24"/>
          <w:lang w:val="en-CA"/>
        </w:rPr>
      </w:pPr>
    </w:p>
    <w:p w14:paraId="0B214FE7" w14:textId="634DF465"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Seventy-five thousand dollars to the Northwestern General Hospital for an expanded day hospital program, assessment services and follow-up clinic for psychiatric patients;</w:t>
      </w:r>
    </w:p>
    <w:p w14:paraId="699F5509" w14:textId="77777777" w:rsidR="00855154" w:rsidRDefault="00855154" w:rsidP="00E835CF">
      <w:pPr>
        <w:pStyle w:val="Textebrut"/>
        <w:jc w:val="both"/>
        <w:rPr>
          <w:rFonts w:ascii="Times New Roman" w:hAnsi="Times New Roman" w:cs="Times New Roman"/>
          <w:sz w:val="24"/>
          <w:szCs w:val="24"/>
          <w:lang w:val="en-CA"/>
        </w:rPr>
      </w:pPr>
    </w:p>
    <w:p w14:paraId="0B214FE8" w14:textId="2E82C3D4"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Thirty-five thousand dollars for a psychiatric day hospital expansion at the Humber Memorial Hospital;</w:t>
      </w:r>
    </w:p>
    <w:p w14:paraId="684EB501" w14:textId="77777777" w:rsidR="00855154" w:rsidRDefault="00855154" w:rsidP="00E835CF">
      <w:pPr>
        <w:pStyle w:val="Textebrut"/>
        <w:jc w:val="both"/>
        <w:rPr>
          <w:rFonts w:ascii="Times New Roman" w:hAnsi="Times New Roman" w:cs="Times New Roman"/>
          <w:sz w:val="24"/>
          <w:szCs w:val="24"/>
          <w:lang w:val="en-CA"/>
        </w:rPr>
      </w:pPr>
    </w:p>
    <w:p w14:paraId="0B214FE9" w14:textId="4FBB879F"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Nine thousand dollars to the </w:t>
      </w:r>
      <w:proofErr w:type="spellStart"/>
      <w:r w:rsidRPr="00E835CF">
        <w:rPr>
          <w:rFonts w:ascii="Times New Roman" w:hAnsi="Times New Roman" w:cs="Times New Roman"/>
          <w:sz w:val="24"/>
          <w:szCs w:val="24"/>
          <w:lang w:val="en-CA"/>
        </w:rPr>
        <w:t>Keele</w:t>
      </w:r>
      <w:proofErr w:type="spellEnd"/>
      <w:r w:rsidRPr="00E835CF">
        <w:rPr>
          <w:rFonts w:ascii="Times New Roman" w:hAnsi="Times New Roman" w:cs="Times New Roman"/>
          <w:sz w:val="24"/>
          <w:szCs w:val="24"/>
          <w:lang w:val="en-CA"/>
        </w:rPr>
        <w:t xml:space="preserve"> Street Women's Group, which is sponsored by Mental Health York, for a socialization and life skills program for women discharged from psychiatric hospitals, and $5,250 to Mental Health Metro for Breakthrough, a rehabilitation and educational program to reintegrate Italian-speaking women, formerly patients of psychiatric hospitals in the community;</w:t>
      </w:r>
    </w:p>
    <w:p w14:paraId="06F698B7" w14:textId="77777777" w:rsidR="00855154" w:rsidRDefault="00855154" w:rsidP="00E835CF">
      <w:pPr>
        <w:pStyle w:val="Textebrut"/>
        <w:jc w:val="both"/>
        <w:rPr>
          <w:rFonts w:ascii="Times New Roman" w:hAnsi="Times New Roman" w:cs="Times New Roman"/>
          <w:sz w:val="24"/>
          <w:szCs w:val="24"/>
          <w:lang w:val="en-CA"/>
        </w:rPr>
      </w:pPr>
    </w:p>
    <w:p w14:paraId="0B214FEB" w14:textId="208E1CE1" w:rsidR="00132F18" w:rsidRDefault="00132F18" w:rsidP="00E835CF">
      <w:pPr>
        <w:pStyle w:val="Textebrut"/>
        <w:jc w:val="both"/>
        <w:rPr>
          <w:rFonts w:ascii="Times New Roman" w:hAnsi="Times New Roman" w:cs="Times New Roman"/>
          <w:sz w:val="24"/>
          <w:szCs w:val="24"/>
          <w:lang w:val="en-CA"/>
        </w:rPr>
      </w:pPr>
      <w:proofErr w:type="gramStart"/>
      <w:r w:rsidRPr="00E835CF">
        <w:rPr>
          <w:rFonts w:ascii="Times New Roman" w:hAnsi="Times New Roman" w:cs="Times New Roman"/>
          <w:sz w:val="24"/>
          <w:szCs w:val="24"/>
          <w:lang w:val="en-CA"/>
        </w:rPr>
        <w:t>Moving over to the region of Peel, $143,800 for a community mental health</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centre at the Mississauga Hospital.</w:t>
      </w:r>
      <w:proofErr w:type="gramEnd"/>
      <w:r w:rsidRPr="00E835CF">
        <w:rPr>
          <w:rFonts w:ascii="Times New Roman" w:hAnsi="Times New Roman" w:cs="Times New Roman"/>
          <w:sz w:val="24"/>
          <w:szCs w:val="24"/>
          <w:lang w:val="en-CA"/>
        </w:rPr>
        <w:t xml:space="preserve"> This program will provide short-term intensive therapy, day care, long-term maintenance and follow-up care for psychiatric patients living in Peel.</w:t>
      </w:r>
    </w:p>
    <w:p w14:paraId="04ECE959" w14:textId="77777777" w:rsidR="00E835CF" w:rsidRPr="00E835CF" w:rsidRDefault="00E835CF" w:rsidP="00E835CF">
      <w:pPr>
        <w:pStyle w:val="Textebrut"/>
        <w:jc w:val="both"/>
        <w:rPr>
          <w:rFonts w:ascii="Times New Roman" w:hAnsi="Times New Roman" w:cs="Times New Roman"/>
          <w:sz w:val="24"/>
          <w:szCs w:val="24"/>
          <w:lang w:val="en-CA"/>
        </w:rPr>
      </w:pPr>
    </w:p>
    <w:p w14:paraId="0B214FEC" w14:textId="3D4D6811"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Ninety-six thousand, three hundred and sixteen dollars for a psychiatric outpatients program at the Peel Memorial Hospital which will expand the range of outpatient psychiatric services available in the north part of Peel;</w:t>
      </w:r>
    </w:p>
    <w:p w14:paraId="176C6BBC" w14:textId="77777777" w:rsidR="00855154" w:rsidRDefault="00855154" w:rsidP="00E835CF">
      <w:pPr>
        <w:pStyle w:val="Textebrut"/>
        <w:jc w:val="both"/>
        <w:rPr>
          <w:rFonts w:ascii="Times New Roman" w:hAnsi="Times New Roman" w:cs="Times New Roman"/>
          <w:sz w:val="24"/>
          <w:szCs w:val="24"/>
          <w:lang w:val="en-CA"/>
        </w:rPr>
      </w:pPr>
    </w:p>
    <w:p w14:paraId="0B214FEF" w14:textId="5D9E27DF"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Sixty-six thousand, five hundred and forty-seven dollars to establish a crisis intervention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service at the Mississauga Hospital, which I mentioned just a minute ago, which will provide an around-the-clock service for severely emotionally distressed people;</w:t>
      </w:r>
    </w:p>
    <w:p w14:paraId="4D11910D" w14:textId="77777777" w:rsidR="00855154" w:rsidRDefault="00855154" w:rsidP="00E835CF">
      <w:pPr>
        <w:pStyle w:val="Textebrut"/>
        <w:jc w:val="both"/>
        <w:rPr>
          <w:rFonts w:ascii="Times New Roman" w:hAnsi="Times New Roman" w:cs="Times New Roman"/>
          <w:sz w:val="24"/>
          <w:szCs w:val="24"/>
          <w:lang w:val="en-CA"/>
        </w:rPr>
      </w:pPr>
    </w:p>
    <w:p w14:paraId="0B214FF0" w14:textId="356DB6FB"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Thirty-four thousand, six hundred dollars for an alternative housing program sponsored by Mental Health Peel to promote an optimal level of adjustment and maintenance for discharged psychiatric patients in the community;</w:t>
      </w:r>
    </w:p>
    <w:p w14:paraId="35F67FB5" w14:textId="77777777" w:rsidR="00855154" w:rsidRDefault="00855154" w:rsidP="00E835CF">
      <w:pPr>
        <w:pStyle w:val="Textebrut"/>
        <w:jc w:val="both"/>
        <w:rPr>
          <w:rFonts w:ascii="Times New Roman" w:hAnsi="Times New Roman" w:cs="Times New Roman"/>
          <w:sz w:val="24"/>
          <w:szCs w:val="24"/>
          <w:lang w:val="en-CA"/>
        </w:rPr>
      </w:pPr>
    </w:p>
    <w:p w14:paraId="0B214FF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Finally, $14,590 for a North Peel residential support program sponsored by the Peel Regional Health Unit to provide short-item transitional residential accommodation to discharged psychiatric patients.</w:t>
      </w:r>
    </w:p>
    <w:p w14:paraId="011739FA" w14:textId="77777777" w:rsidR="00855154" w:rsidRDefault="00855154" w:rsidP="00E835CF">
      <w:pPr>
        <w:pStyle w:val="Textebrut"/>
        <w:jc w:val="both"/>
        <w:rPr>
          <w:rFonts w:ascii="Times New Roman" w:hAnsi="Times New Roman" w:cs="Times New Roman"/>
          <w:sz w:val="24"/>
          <w:szCs w:val="24"/>
          <w:lang w:val="en-CA"/>
        </w:rPr>
      </w:pPr>
    </w:p>
    <w:p w14:paraId="0B214FF2" w14:textId="7317CC09"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These grants, Mr. Chairman, as I said, come from the savings associated with moving the inpatient programs to Queen Street. These are over and above the dozen or more new programs we have announced this year in the community mental health area. I won't take the time now to read those into the record but they cover II variety of areas of the province. A combination of these represents about a 50 per cent expansion this year in the number of programs being funded by the ministry and continues the trend which we have promoted in recent years of further accent on community mental health prevention and maintenance programs.</w:t>
      </w:r>
    </w:p>
    <w:p w14:paraId="0B214FF3"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4" w14:textId="6BD02D74"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original estimate was that we would have savings of $2.6 million, and this represented half. In fact, I'd have to say that the savings are probably slightly less, and this would represent more than half of the savings.</w:t>
      </w:r>
    </w:p>
    <w:p w14:paraId="0B214FF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7" w14:textId="3DBCE548"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Good. During September, Mr. Chairman, I also</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announced a number of initiatives on the part of the ministry in the area of prevention and health education. You may recall I indicated to you a </w:t>
      </w:r>
      <w:r w:rsidRPr="00E835CF">
        <w:rPr>
          <w:rFonts w:ascii="Times New Roman" w:hAnsi="Times New Roman" w:cs="Times New Roman"/>
          <w:sz w:val="24"/>
          <w:szCs w:val="24"/>
          <w:lang w:val="en-CA"/>
        </w:rPr>
        <w:lastRenderedPageBreak/>
        <w:t xml:space="preserve">year ago in the 1978-79 estimates that we had established a new division in the ministry under Dr. Helen </w:t>
      </w:r>
      <w:proofErr w:type="spellStart"/>
      <w:r w:rsidRPr="00E835CF">
        <w:rPr>
          <w:rFonts w:ascii="Times New Roman" w:hAnsi="Times New Roman" w:cs="Times New Roman"/>
          <w:sz w:val="24"/>
          <w:szCs w:val="24"/>
          <w:lang w:val="en-CA"/>
        </w:rPr>
        <w:t>Demshar</w:t>
      </w:r>
      <w:proofErr w:type="spellEnd"/>
      <w:r w:rsidRPr="00E835CF">
        <w:rPr>
          <w:rFonts w:ascii="Times New Roman" w:hAnsi="Times New Roman" w:cs="Times New Roman"/>
          <w:sz w:val="24"/>
          <w:szCs w:val="24"/>
          <w:lang w:val="en-CA"/>
        </w:rPr>
        <w:t>, for health education land promotion, which is now on its feet and running.</w:t>
      </w:r>
    </w:p>
    <w:p w14:paraId="0B214FF8" w14:textId="77777777" w:rsidR="00132F18" w:rsidRPr="00E835CF" w:rsidRDefault="00132F18" w:rsidP="00E835CF">
      <w:pPr>
        <w:pStyle w:val="Textebrut"/>
        <w:jc w:val="both"/>
        <w:rPr>
          <w:rFonts w:ascii="Times New Roman" w:hAnsi="Times New Roman" w:cs="Times New Roman"/>
          <w:sz w:val="24"/>
          <w:szCs w:val="24"/>
          <w:lang w:val="en-CA"/>
        </w:rPr>
      </w:pPr>
    </w:p>
    <w:p w14:paraId="0B214FF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am very pleased, Mr. Chairman, with the results to date, and their activities. I want to run through three of the programs that we think are significant.</w:t>
      </w:r>
    </w:p>
    <w:p w14:paraId="12B4CFE7" w14:textId="77777777" w:rsid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A" w14:textId="626A4FFE"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First is the poison prevention project, which I announced in Peterborough about a month ago. We are testing this program, which is basically aligned at getting parents to poison-proof their homes. I thought it was a little bit more serious subject-with anywhere from 25,000 to 125,000 kids poisoned a year-I thought it was a little bit more serious than that, Mr. McClellan. But, as I was saying, the basic goal is to get parents to poison-proof their homes.</w:t>
      </w:r>
    </w:p>
    <w:p w14:paraId="219CEB87" w14:textId="77777777" w:rsidR="00E835CF" w:rsidRDefault="00E835CF" w:rsidP="00E835CF">
      <w:pPr>
        <w:pStyle w:val="Textebrut"/>
        <w:jc w:val="both"/>
        <w:rPr>
          <w:rFonts w:ascii="Times New Roman" w:hAnsi="Times New Roman" w:cs="Times New Roman"/>
          <w:sz w:val="24"/>
          <w:szCs w:val="24"/>
          <w:lang w:val="en-CA"/>
        </w:rPr>
      </w:pPr>
    </w:p>
    <w:p w14:paraId="0B214FFB" w14:textId="40AF3555"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Last year, there were 25,000 children, under the age of five, brought into the healthcare system, most of them into emergency departments, who had been accidentally poisoned in the home. Reliable estimates are that in fact it was something in the order of 125,000 children under five who were poisoned, and that 100,000 one way or another were treated with various kinds of home remedies, !lit home, rather than being brought to the doctor's office or to emergency. Fortunately very few of them die, but none of them should die. Depending upon the results of this program, the program that we will eventually launch province-wide will be altered according to the reaction to it in the Peterborough area.</w:t>
      </w:r>
    </w:p>
    <w:p w14:paraId="1C044ECC" w14:textId="77777777" w:rsidR="00E835CF" w:rsidRDefault="00E835CF" w:rsidP="00E835CF">
      <w:pPr>
        <w:pStyle w:val="Textebrut"/>
        <w:jc w:val="both"/>
        <w:rPr>
          <w:rFonts w:ascii="Times New Roman" w:hAnsi="Times New Roman" w:cs="Times New Roman"/>
          <w:sz w:val="24"/>
          <w:szCs w:val="24"/>
          <w:lang w:val="en-CA"/>
        </w:rPr>
      </w:pPr>
    </w:p>
    <w:p w14:paraId="0B214FFC" w14:textId="1C9DDE64"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That 'is in addition to the two regional poison control centres that I announced in June, which would be after, I guess, when I was last here. These two centres are at the Hospital for Sick Children in Toronto, and at the Children's Hospital of Eastern Ontario, or CHEO, as it is known.</w:t>
      </w:r>
    </w:p>
    <w:p w14:paraId="0B214FFD"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F" w14:textId="77777777" w:rsidR="00132F18" w:rsidRPr="00E835CF" w:rsidRDefault="00132F18" w:rsidP="00E835CF">
      <w:pPr>
        <w:pStyle w:val="Textebrut"/>
        <w:jc w:val="both"/>
        <w:rPr>
          <w:rFonts w:ascii="Times New Roman" w:hAnsi="Times New Roman" w:cs="Times New Roman"/>
          <w:sz w:val="24"/>
          <w:szCs w:val="24"/>
          <w:lang w:val="en-CA"/>
        </w:rPr>
      </w:pPr>
    </w:p>
    <w:p w14:paraId="0B21500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It makes it easier. The centres will provide treatment services, of course, to patients on a 24-hours-a-day basis. They are acting as a major reference source to 'all Ontario hospitals on toxic substances land antidotes and they are going to help us to develop even better statistics and the educational programs to combat the problem.</w:t>
      </w:r>
    </w:p>
    <w:p w14:paraId="6F695401" w14:textId="77777777" w:rsidR="00855154" w:rsidRDefault="00855154" w:rsidP="00E835CF">
      <w:pPr>
        <w:pStyle w:val="Textebrut"/>
        <w:jc w:val="both"/>
        <w:rPr>
          <w:rFonts w:ascii="Times New Roman" w:hAnsi="Times New Roman" w:cs="Times New Roman"/>
          <w:sz w:val="24"/>
          <w:szCs w:val="24"/>
          <w:lang w:val="en-CA"/>
        </w:rPr>
      </w:pPr>
    </w:p>
    <w:p w14:paraId="0B215001" w14:textId="47FA143D" w:rsidR="00132F18" w:rsidRPr="00E835CF" w:rsidRDefault="00855154" w:rsidP="00E835C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132F18" w:rsidRPr="00E835CF">
        <w:rPr>
          <w:rFonts w:ascii="Times New Roman" w:hAnsi="Times New Roman" w:cs="Times New Roman"/>
          <w:sz w:val="24"/>
          <w:szCs w:val="24"/>
          <w:lang w:val="en-CA"/>
        </w:rPr>
        <w:t>I would invite any member who is interested to perhaps call ahead and pay a visit to the Poison Control Centre at Sick Kids' down the street. I think you'd find it rather interesting, the massive amounts of information that they've got to keep on circular files and microfiche to be able to answer a doctor who calls from Marathon or wherever to find out how to deal with a particular household product or a household plant or animal. It's really quite amazing, the information they have to have at their fingertips, and the ladies who run it do an amazing job.</w:t>
      </w:r>
    </w:p>
    <w:p w14:paraId="4458A371" w14:textId="77777777" w:rsidR="00E835CF" w:rsidRDefault="00E835CF" w:rsidP="00E835CF">
      <w:pPr>
        <w:pStyle w:val="Textebrut"/>
        <w:jc w:val="both"/>
        <w:rPr>
          <w:rFonts w:ascii="Times New Roman" w:hAnsi="Times New Roman" w:cs="Times New Roman"/>
          <w:sz w:val="24"/>
          <w:szCs w:val="24"/>
          <w:lang w:val="en-CA"/>
        </w:rPr>
      </w:pPr>
    </w:p>
    <w:p w14:paraId="0B215003" w14:textId="5FE753C1"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second program for which I have high hopes is the program dealing with junk foods in the high schools. We all recall from student and/or teaching days the really rather pathetic proliferation of convenient but very low-in-nutrition foods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Not at all; I'll come back to that.</w:t>
      </w:r>
    </w:p>
    <w:p w14:paraId="48850D05" w14:textId="77777777" w:rsidR="00855154" w:rsidRPr="00E835CF" w:rsidRDefault="00855154" w:rsidP="00E835CF">
      <w:pPr>
        <w:pStyle w:val="Textebrut"/>
        <w:jc w:val="both"/>
        <w:rPr>
          <w:rFonts w:ascii="Times New Roman" w:hAnsi="Times New Roman" w:cs="Times New Roman"/>
          <w:sz w:val="24"/>
          <w:szCs w:val="24"/>
          <w:lang w:val="en-CA"/>
        </w:rPr>
      </w:pPr>
    </w:p>
    <w:p w14:paraId="0B215007" w14:textId="335166F6"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program is an attempt to promote a trend which we think is there anyway but needs a shot in the arm. When I was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Sudbury about three weeks ago I indicated in an address at the Sudbury Secondary School that in the spring of 1980 we would be making awards of $1,000 to </w:t>
      </w:r>
      <w:r w:rsidRPr="00E835CF">
        <w:rPr>
          <w:rFonts w:ascii="Times New Roman" w:hAnsi="Times New Roman" w:cs="Times New Roman"/>
          <w:sz w:val="24"/>
          <w:szCs w:val="24"/>
          <w:lang w:val="en-CA"/>
        </w:rPr>
        <w:lastRenderedPageBreak/>
        <w:t>each of the 20 successful applicant high-school student councils which submitted proposals to encourage improved nutritional habits among their peers and which show the best promise for continuing those trends.</w:t>
      </w:r>
    </w:p>
    <w:p w14:paraId="28333CF8" w14:textId="77777777" w:rsidR="00E835CF" w:rsidRDefault="00E835CF" w:rsidP="00E835CF">
      <w:pPr>
        <w:pStyle w:val="Textebrut"/>
        <w:jc w:val="both"/>
        <w:rPr>
          <w:rFonts w:ascii="Times New Roman" w:hAnsi="Times New Roman" w:cs="Times New Roman"/>
          <w:sz w:val="24"/>
          <w:szCs w:val="24"/>
          <w:lang w:val="en-CA"/>
        </w:rPr>
      </w:pPr>
    </w:p>
    <w:p w14:paraId="0B215008" w14:textId="54E7C5A8"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competition will close on February 1, and I am pleased to say that we have had a great deal of interest shown in this by the student councils. We purposely decided to go that route rather than to the administration, because we think if we can motivate the students, that will go a lot further to motivating their fellow students than if it comes, as it were, from on high, from the administration, whether it's the principal, the board or whatever. As I say, the interest in that is very gratifying.</w:t>
      </w:r>
    </w:p>
    <w:p w14:paraId="0B21500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0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One of the major ongoing problems in health care, of course, is the maintenance of a high level of immunization among the public. We began this year a widespread campaign aimed at promoting higher levels of immunization and reminding people that diseases like polio, notwithstanding what they might have thought, are not eliminated; that they can and do, as we have experienced in the last two years, crop up from time to time; and that it's a simple matter, either through the public health clinics or at the doctor's office, to be immunized on the schedule recommended against things like diphtheria, poliomyelitis, measles and so forth.</w:t>
      </w:r>
    </w:p>
    <w:p w14:paraId="50B6BDB9" w14:textId="77777777" w:rsidR="00E835CF" w:rsidRDefault="00E835CF" w:rsidP="00E835CF">
      <w:pPr>
        <w:pStyle w:val="Textebrut"/>
        <w:jc w:val="both"/>
        <w:rPr>
          <w:rFonts w:ascii="Times New Roman" w:hAnsi="Times New Roman" w:cs="Times New Roman"/>
          <w:sz w:val="24"/>
          <w:szCs w:val="24"/>
          <w:lang w:val="en-CA"/>
        </w:rPr>
      </w:pPr>
    </w:p>
    <w:p w14:paraId="0B21500D" w14:textId="5A969326"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Between now and next spring the Ministry of Education will develop the appropriate legislative vehicle to back up a campaign that will begin in the schools in the fall of 1980, which will require parents to sign one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way or the other, either that they are granting permission for their children to be immunized-again, according to the schedules recommended---or that they are denying that permission and assume full responsibility for any consequences.</w:t>
      </w:r>
    </w:p>
    <w:p w14:paraId="30BEE1FF" w14:textId="77777777" w:rsidR="00E835CF" w:rsidRDefault="00E835CF" w:rsidP="00E835CF">
      <w:pPr>
        <w:pStyle w:val="Textebrut"/>
        <w:jc w:val="both"/>
        <w:rPr>
          <w:rFonts w:ascii="Times New Roman" w:hAnsi="Times New Roman" w:cs="Times New Roman"/>
          <w:sz w:val="24"/>
          <w:szCs w:val="24"/>
          <w:lang w:val="en-CA"/>
        </w:rPr>
      </w:pPr>
    </w:p>
    <w:p w14:paraId="0B21500E" w14:textId="5D97FFD4"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We anticipate that campaign will significantly increase what is already a very high level of immunization in the province; we are well over 80 per cent, which is one of the highest levels of any jurisdiction in the western world, but obviously there is still room for a lot of improvement, because certain of our health units get well over 90 per cent. I am thinking, for example, of Perth, where Dr. Tamblyn has developed a program; they are up to around 92 or 93 per cent immunization in that area.</w:t>
      </w:r>
    </w:p>
    <w:p w14:paraId="25F0CB28" w14:textId="77777777" w:rsidR="00E835CF" w:rsidRPr="00E835CF" w:rsidRDefault="00E835CF" w:rsidP="00E835CF">
      <w:pPr>
        <w:pStyle w:val="Textebrut"/>
        <w:jc w:val="both"/>
        <w:rPr>
          <w:rFonts w:ascii="Times New Roman" w:hAnsi="Times New Roman" w:cs="Times New Roman"/>
          <w:sz w:val="24"/>
          <w:szCs w:val="24"/>
          <w:lang w:val="en-CA"/>
        </w:rPr>
      </w:pPr>
    </w:p>
    <w:p w14:paraId="0B21500F"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Anything we can do to back up the efforts of the medical officers of health and their staffs and the schools and the doctors in the community will obviously be in the best interests of the children. It probably costs us about $5 or $6 to immunize against </w:t>
      </w:r>
      <w:proofErr w:type="gramStart"/>
      <w:r w:rsidRPr="00E835CF">
        <w:rPr>
          <w:rFonts w:ascii="Times New Roman" w:hAnsi="Times New Roman" w:cs="Times New Roman"/>
          <w:sz w:val="24"/>
          <w:szCs w:val="24"/>
          <w:lang w:val="en-CA"/>
        </w:rPr>
        <w:t>poliomyelitis,</w:t>
      </w:r>
      <w:proofErr w:type="gramEnd"/>
      <w:r w:rsidRPr="00E835CF">
        <w:rPr>
          <w:rFonts w:ascii="Times New Roman" w:hAnsi="Times New Roman" w:cs="Times New Roman"/>
          <w:sz w:val="24"/>
          <w:szCs w:val="24"/>
          <w:lang w:val="en-CA"/>
        </w:rPr>
        <w:t xml:space="preserve"> compared with the tens if not hundreds of thousands of dollars it costs us to maintain somebody throughout his lifetime as a result of the effects of paralytic polio. I think I'll come back to that.</w:t>
      </w:r>
    </w:p>
    <w:p w14:paraId="21AE7701" w14:textId="77777777" w:rsidR="00E835CF" w:rsidRPr="00E835CF" w:rsidRDefault="00E835CF" w:rsidP="00E835CF">
      <w:pPr>
        <w:pStyle w:val="Textebrut"/>
        <w:jc w:val="both"/>
        <w:rPr>
          <w:rFonts w:ascii="Times New Roman" w:hAnsi="Times New Roman" w:cs="Times New Roman"/>
          <w:sz w:val="24"/>
          <w:szCs w:val="24"/>
          <w:lang w:val="en-CA"/>
        </w:rPr>
      </w:pPr>
    </w:p>
    <w:p w14:paraId="0B215010" w14:textId="12C9AE2F"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On the OHIP side, Mr. Chairman, the growth and utilization continues to the point where we now, in the health plan, are paying on average about 250,000 claims every working day for services provided to the populace of the province. That works out to better than seven or seven and a quarter claims per person per year, which is something in the order of about a 30 or a 35 per cent increase in the use of health services in the last five or six years.</w:t>
      </w:r>
    </w:p>
    <w:p w14:paraId="3D18210E" w14:textId="77777777" w:rsidR="00E835CF" w:rsidRPr="00E835CF" w:rsidRDefault="00E835CF" w:rsidP="00E835CF">
      <w:pPr>
        <w:pStyle w:val="Textebrut"/>
        <w:jc w:val="both"/>
        <w:rPr>
          <w:rFonts w:ascii="Times New Roman" w:hAnsi="Times New Roman" w:cs="Times New Roman"/>
          <w:sz w:val="24"/>
          <w:szCs w:val="24"/>
          <w:lang w:val="en-CA"/>
        </w:rPr>
      </w:pPr>
    </w:p>
    <w:p w14:paraId="0B215011" w14:textId="2B3E5EDA"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You will recall, I am sure, going back about a year ago, the predictions which were being made at that time, that the numbers and percentage of doctors opted out, or not participating directly </w:t>
      </w:r>
      <w:r w:rsidRPr="00E835CF">
        <w:rPr>
          <w:rFonts w:ascii="Times New Roman" w:hAnsi="Times New Roman" w:cs="Times New Roman"/>
          <w:sz w:val="24"/>
          <w:szCs w:val="24"/>
          <w:lang w:val="en-CA"/>
        </w:rPr>
        <w:lastRenderedPageBreak/>
        <w:t>in the health plan, would hit 30 or 40 per cent. There are a number of references in Hansard attributable to a spokesman on the opposition side of the House.</w:t>
      </w:r>
    </w:p>
    <w:p w14:paraId="61B8D8B2" w14:textId="77777777" w:rsidR="00E835CF" w:rsidRPr="00E835CF" w:rsidRDefault="00E835CF" w:rsidP="00E835CF">
      <w:pPr>
        <w:pStyle w:val="Textebrut"/>
        <w:jc w:val="both"/>
        <w:rPr>
          <w:rFonts w:ascii="Times New Roman" w:hAnsi="Times New Roman" w:cs="Times New Roman"/>
          <w:sz w:val="24"/>
          <w:szCs w:val="24"/>
          <w:lang w:val="en-CA"/>
        </w:rPr>
      </w:pPr>
    </w:p>
    <w:p w14:paraId="0B215012" w14:textId="5E2C0482"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am pleased to say the number and percentage of nonparticipating physicians did peak in February as had been predicted at this time last year. I'll come back to why that prediction was made and the significance of February or the first quarter of the year. In fact, it has actually been reduced slightly in the last eight months. At present, 17.8 percent of the physicians are nonparticipating, which is the same as it has been for the last couple of months, but is down from the 18 which was the peak in the first quarter.</w:t>
      </w:r>
    </w:p>
    <w:p w14:paraId="0B215014" w14:textId="77777777" w:rsidR="00132F18" w:rsidRPr="00E835CF" w:rsidRDefault="00132F18" w:rsidP="00E835CF">
      <w:pPr>
        <w:pStyle w:val="Textebrut"/>
        <w:jc w:val="both"/>
        <w:rPr>
          <w:rFonts w:ascii="Times New Roman" w:hAnsi="Times New Roman" w:cs="Times New Roman"/>
          <w:sz w:val="24"/>
          <w:szCs w:val="24"/>
          <w:lang w:val="en-CA"/>
        </w:rPr>
      </w:pPr>
    </w:p>
    <w:p w14:paraId="0B215015" w14:textId="1579FD2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As a matter of fact, I am glad you made that observation, because it is interesting to note that between 1973 and the present day the population of Ontario increased by eight per cent, but the number of physicians in the province increased by 19 per cent or approximately 2,000 in a six-year period. Not only do we not have increasing numbers of doctors opting out or nonparticipating-it has stabilized-but we have more physicians participating in absolute numbers and in terms of ratio to population than we had six </w:t>
      </w:r>
      <w:r w:rsidR="00855154">
        <w:rPr>
          <w:rFonts w:ascii="Times New Roman" w:hAnsi="Times New Roman" w:cs="Times New Roman"/>
          <w:sz w:val="24"/>
          <w:szCs w:val="24"/>
          <w:lang w:val="en-CA"/>
        </w:rPr>
        <w:t>y</w:t>
      </w:r>
      <w:r w:rsidRPr="00E835CF">
        <w:rPr>
          <w:rFonts w:ascii="Times New Roman" w:hAnsi="Times New Roman" w:cs="Times New Roman"/>
          <w:sz w:val="24"/>
          <w:szCs w:val="24"/>
          <w:lang w:val="en-CA"/>
        </w:rPr>
        <w:t>ears</w:t>
      </w:r>
      <w:r w:rsidR="00855154">
        <w:rPr>
          <w:rFonts w:ascii="Times New Roman" w:hAnsi="Times New Roman" w:cs="Times New Roman"/>
          <w:sz w:val="24"/>
          <w:szCs w:val="24"/>
          <w:lang w:val="en-CA"/>
        </w:rPr>
        <w:t xml:space="preserve"> ag</w:t>
      </w:r>
      <w:r w:rsidRPr="00E835CF">
        <w:rPr>
          <w:rFonts w:ascii="Times New Roman" w:hAnsi="Times New Roman" w:cs="Times New Roman"/>
          <w:sz w:val="24"/>
          <w:szCs w:val="24"/>
          <w:lang w:val="en-CA"/>
        </w:rPr>
        <w:t>o.</w:t>
      </w:r>
    </w:p>
    <w:p w14:paraId="0B21501C" w14:textId="6ECCE58A"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1D"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Certainly, there is an increase in physicians. As you know, my predecessor made the estimate about four years ago that every time a new physician came on the roll, as it were, it cost at that time about a quarter of a million dollars per physician. I've not tried to Cost it but it's probably closer to $350,000 to $400,000 per physician per year now.</w:t>
      </w:r>
    </w:p>
    <w:p w14:paraId="0B21501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1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Who could be more deserving? As you know, in June we settled on a new mechanism for negotiations which is currently in use, and the negotiations are under way. I think the fact the situation has stabilized in the last eight months lends even more weight to what I was saying a year ago about the expiration of the AIB program.</w:t>
      </w:r>
    </w:p>
    <w:p w14:paraId="0B5E10DD" w14:textId="77777777" w:rsidR="00E835CF" w:rsidRDefault="00E835CF" w:rsidP="00E835CF">
      <w:pPr>
        <w:pStyle w:val="Textebrut"/>
        <w:jc w:val="both"/>
        <w:rPr>
          <w:rFonts w:ascii="Times New Roman" w:hAnsi="Times New Roman" w:cs="Times New Roman"/>
          <w:sz w:val="24"/>
          <w:szCs w:val="24"/>
          <w:lang w:val="en-CA"/>
        </w:rPr>
      </w:pPr>
    </w:p>
    <w:p w14:paraId="0B21502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You recall, as far as the application of that program is concerned with respect to doctors, they individually came out from under AIB controls, depending upon when their first fiscal year after April 14, 1978 occurred. At this time last year I was predicting the numbers would peak in the first quarter. They did. They have slipped back a bit since then, and I am optimistic that when we finalize our negotiations there will be a further significant recession in those numbers. But I would emphasize again that, notwithstanding those figures, we have more participating physicians in the province than we had six years ago.</w:t>
      </w:r>
    </w:p>
    <w:p w14:paraId="0B215021" w14:textId="77777777" w:rsidR="00132F18" w:rsidRPr="00E835CF" w:rsidRDefault="00132F18" w:rsidP="00E835CF">
      <w:pPr>
        <w:pStyle w:val="Textebrut"/>
        <w:jc w:val="both"/>
        <w:rPr>
          <w:rFonts w:ascii="Times New Roman" w:hAnsi="Times New Roman" w:cs="Times New Roman"/>
          <w:sz w:val="24"/>
          <w:szCs w:val="24"/>
          <w:lang w:val="en-CA"/>
        </w:rPr>
      </w:pPr>
    </w:p>
    <w:p w14:paraId="0B215025" w14:textId="1828F460"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This is something that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I'm sure there'll be a chance to discuss further next week when the leader of the third party is here. I'm looking forward to that discussion.</w:t>
      </w:r>
    </w:p>
    <w:p w14:paraId="0B215028" w14:textId="77777777" w:rsidR="00132F18" w:rsidRPr="00E835CF" w:rsidRDefault="00132F18" w:rsidP="00E835CF">
      <w:pPr>
        <w:pStyle w:val="Textebrut"/>
        <w:jc w:val="both"/>
        <w:rPr>
          <w:rFonts w:ascii="Times New Roman" w:hAnsi="Times New Roman" w:cs="Times New Roman"/>
          <w:sz w:val="24"/>
          <w:szCs w:val="24"/>
          <w:lang w:val="en-CA"/>
        </w:rPr>
      </w:pPr>
    </w:p>
    <w:p w14:paraId="0B215029" w14:textId="77777777" w:rsidR="00132F18" w:rsidRPr="00E835CF" w:rsidRDefault="00132F18" w:rsidP="00E835CF">
      <w:pPr>
        <w:pStyle w:val="Textebrut"/>
        <w:jc w:val="both"/>
        <w:rPr>
          <w:rFonts w:ascii="Times New Roman" w:hAnsi="Times New Roman" w:cs="Times New Roman"/>
          <w:sz w:val="24"/>
          <w:szCs w:val="24"/>
          <w:lang w:val="en-CA"/>
        </w:rPr>
      </w:pPr>
      <w:proofErr w:type="gramStart"/>
      <w:r w:rsidRPr="00E835CF">
        <w:rPr>
          <w:rFonts w:ascii="Times New Roman" w:hAnsi="Times New Roman" w:cs="Times New Roman"/>
          <w:sz w:val="24"/>
          <w:szCs w:val="24"/>
          <w:lang w:val="en-CA"/>
        </w:rPr>
        <w:t>More heir than apparent.</w:t>
      </w:r>
      <w:proofErr w:type="gramEnd"/>
      <w:r w:rsidRPr="00E835CF">
        <w:rPr>
          <w:rFonts w:ascii="Times New Roman" w:hAnsi="Times New Roman" w:cs="Times New Roman"/>
          <w:sz w:val="24"/>
          <w:szCs w:val="24"/>
          <w:lang w:val="en-CA"/>
        </w:rPr>
        <w:t xml:space="preserve"> Speaking of drama, hype and anticipation, there's been an awful lot of drama built up around the province over the last couple of months about these tours that were being conducted by the leader of the third party, the critic and certain other members.</w:t>
      </w:r>
    </w:p>
    <w:p w14:paraId="0B21502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2D" w14:textId="09B05B2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We must compare clippings </w:t>
      </w:r>
      <w:proofErr w:type="spellStart"/>
      <w:r w:rsidRPr="00E835CF">
        <w:rPr>
          <w:rFonts w:ascii="Times New Roman" w:hAnsi="Times New Roman" w:cs="Times New Roman"/>
          <w:sz w:val="24"/>
          <w:szCs w:val="24"/>
          <w:lang w:val="en-CA"/>
        </w:rPr>
        <w:t>some day</w:t>
      </w:r>
      <w:proofErr w:type="spellEnd"/>
      <w:r w:rsidRPr="00E835CF">
        <w:rPr>
          <w:rFonts w:ascii="Times New Roman" w:hAnsi="Times New Roman" w:cs="Times New Roman"/>
          <w:sz w:val="24"/>
          <w:szCs w:val="24"/>
          <w:lang w:val="en-CA"/>
        </w:rPr>
        <w:t>. I have to say that if this material which was released this morning is the end result of all that, it's absolutely pathetic</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-that party would start out having decided what they wanted to find and, not being able to find facts to support the theory they wanted to put across, they then had to resort to this very, questionable series of allegations this </w:t>
      </w:r>
      <w:r w:rsidRPr="00E835CF">
        <w:rPr>
          <w:rFonts w:ascii="Times New Roman" w:hAnsi="Times New Roman" w:cs="Times New Roman"/>
          <w:sz w:val="24"/>
          <w:szCs w:val="24"/>
          <w:lang w:val="en-CA"/>
        </w:rPr>
        <w:lastRenderedPageBreak/>
        <w:t>morning. I'd like to just go through them one by one, and we'll have more to say on this next week.</w:t>
      </w:r>
    </w:p>
    <w:p w14:paraId="0B215032" w14:textId="5259E6A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3"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The first thing is that at several points in the statement of, and in the questions which were put to, the leader of the third party afterwards he kept referring to </w:t>
      </w:r>
      <w:proofErr w:type="spellStart"/>
      <w:r w:rsidRPr="00E835CF">
        <w:rPr>
          <w:rFonts w:ascii="Times New Roman" w:hAnsi="Times New Roman" w:cs="Times New Roman"/>
          <w:sz w:val="24"/>
          <w:szCs w:val="24"/>
          <w:lang w:val="en-CA"/>
        </w:rPr>
        <w:t>medicare</w:t>
      </w:r>
      <w:proofErr w:type="spellEnd"/>
      <w:r w:rsidRPr="00E835CF">
        <w:rPr>
          <w:rFonts w:ascii="Times New Roman" w:hAnsi="Times New Roman" w:cs="Times New Roman"/>
          <w:sz w:val="24"/>
          <w:szCs w:val="24"/>
          <w:lang w:val="en-CA"/>
        </w:rPr>
        <w:t xml:space="preserve"> as something which the NDP created, referring to Saskatchewan. I wish, if he wants to use Saskatchewan as his model that he would look at Saskatchewan and what is actually happening in Saskatchewan.</w:t>
      </w:r>
    </w:p>
    <w:p w14:paraId="4DA59818" w14:textId="77777777" w:rsidR="00E835CF" w:rsidRPr="00E835CF" w:rsidRDefault="00E835CF" w:rsidP="00E835CF">
      <w:pPr>
        <w:pStyle w:val="Textebrut"/>
        <w:jc w:val="both"/>
        <w:rPr>
          <w:rFonts w:ascii="Times New Roman" w:hAnsi="Times New Roman" w:cs="Times New Roman"/>
          <w:sz w:val="24"/>
          <w:szCs w:val="24"/>
          <w:lang w:val="en-CA"/>
        </w:rPr>
      </w:pPr>
    </w:p>
    <w:p w14:paraId="0B215034" w14:textId="5DF28249"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Recently, as I've just been discussing, there's been a lot of attention paid to the number of non-participating physicians in the province or opted-out physicians. Some people have even gone so far as to try to leave the impression that the numbers continue to increase, which of course is not the truth.</w:t>
      </w:r>
    </w:p>
    <w:p w14:paraId="0B215037" w14:textId="3B7D20C2"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8" w14:textId="77777777" w:rsidR="00132F18" w:rsidRPr="00E835CF" w:rsidRDefault="00132F18" w:rsidP="00E835CF">
      <w:pPr>
        <w:pStyle w:val="Textebrut"/>
        <w:jc w:val="both"/>
        <w:rPr>
          <w:rFonts w:ascii="Times New Roman" w:hAnsi="Times New Roman" w:cs="Times New Roman"/>
          <w:sz w:val="24"/>
          <w:szCs w:val="24"/>
          <w:lang w:val="en-CA"/>
        </w:rPr>
      </w:pPr>
      <w:proofErr w:type="gramStart"/>
      <w:r w:rsidRPr="00E835CF">
        <w:rPr>
          <w:rFonts w:ascii="Times New Roman" w:hAnsi="Times New Roman" w:cs="Times New Roman"/>
          <w:sz w:val="24"/>
          <w:szCs w:val="24"/>
          <w:lang w:val="en-CA"/>
        </w:rPr>
        <w:t>That the numbers of physicians opting out or non-participating continue to increase.</w:t>
      </w:r>
      <w:proofErr w:type="gramEnd"/>
      <w:r w:rsidRPr="00E835CF">
        <w:rPr>
          <w:rFonts w:ascii="Times New Roman" w:hAnsi="Times New Roman" w:cs="Times New Roman"/>
          <w:sz w:val="24"/>
          <w:szCs w:val="24"/>
          <w:lang w:val="en-CA"/>
        </w:rPr>
        <w:t xml:space="preserve"> In fact, as I've just explained to you, they've actually receded slightly.</w:t>
      </w:r>
    </w:p>
    <w:p w14:paraId="0B21503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How many more doctors do you want to drive out of Windsor? You've already driven out one neurosurgeon; how many more do you want to drive out of that city?</w:t>
      </w:r>
    </w:p>
    <w:p w14:paraId="0B21503B"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D" w14:textId="04C7B925"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We'll come back to that, yes. The fact is that in the province of Saskatchewan today between 30 and 40 percent of the physicians practising in that province are extra-billing some of their patients for some services, which is what is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known euphemistically as mode three.</w:t>
      </w:r>
    </w:p>
    <w:p w14:paraId="0B21503E" w14:textId="77777777" w:rsidR="00132F18" w:rsidRPr="00E835CF" w:rsidRDefault="00132F18" w:rsidP="00E835CF">
      <w:pPr>
        <w:pStyle w:val="Textebrut"/>
        <w:jc w:val="both"/>
        <w:rPr>
          <w:rFonts w:ascii="Times New Roman" w:hAnsi="Times New Roman" w:cs="Times New Roman"/>
          <w:sz w:val="24"/>
          <w:szCs w:val="24"/>
          <w:lang w:val="en-CA"/>
        </w:rPr>
      </w:pPr>
    </w:p>
    <w:p w14:paraId="0B21503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always know when the NDP are on weak ground when they start to get silly. Obviously, they must feel their feet sinking out from under them.</w:t>
      </w:r>
    </w:p>
    <w:p w14:paraId="0B215043" w14:textId="74D4EE3E"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44"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Let's talk about Saskatchewan for a moment, because you like to hold it up as the example of what you did, your great achievement, what a wonderful thing it is and what a great example for the country. There you've got between 30 and 40 per cent of the doctors under mode three, extra-billing for some of their services.</w:t>
      </w:r>
    </w:p>
    <w:p w14:paraId="0B21504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46"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Since 1962 there have been three modes available to a physician. He could either bill the insurance commission directly or he could, and still can, bill a third party carrier directly at the same rate as the, I think it's called the MCIC, and they would in turn be reimbursed by the MCIC; or-and this is where the 30 to 40 per cent fit in-they can elect to charge some of their patients some of the time for some services. Of course, they could provide a couple of services to a patient on a given day and bill MCIC for one of them and bill the patient for the other and he collects back the MCIC payment and actually pays the difference.</w:t>
      </w:r>
    </w:p>
    <w:p w14:paraId="7D1681ED" w14:textId="77777777" w:rsidR="00E835CF" w:rsidRPr="00E835CF" w:rsidRDefault="00E835CF" w:rsidP="00E835CF">
      <w:pPr>
        <w:pStyle w:val="Textebrut"/>
        <w:jc w:val="both"/>
        <w:rPr>
          <w:rFonts w:ascii="Times New Roman" w:hAnsi="Times New Roman" w:cs="Times New Roman"/>
          <w:sz w:val="24"/>
          <w:szCs w:val="24"/>
          <w:lang w:val="en-CA"/>
        </w:rPr>
      </w:pPr>
    </w:p>
    <w:p w14:paraId="0B215047" w14:textId="27C4BAA9"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That's, of course, not talked about very often by the leader of the third party because I suppose that might be construed by some as being a form of opting out, and in fact was even defended by the leader of the New Democratic party in that province, who happens to head .the government, Premier </w:t>
      </w:r>
      <w:proofErr w:type="spellStart"/>
      <w:r w:rsidRPr="00E835CF">
        <w:rPr>
          <w:rFonts w:ascii="Times New Roman" w:hAnsi="Times New Roman" w:cs="Times New Roman"/>
          <w:sz w:val="24"/>
          <w:szCs w:val="24"/>
          <w:lang w:val="en-CA"/>
        </w:rPr>
        <w:t>Blakeney</w:t>
      </w:r>
      <w:proofErr w:type="spellEnd"/>
      <w:r w:rsidRPr="00E835CF">
        <w:rPr>
          <w:rFonts w:ascii="Times New Roman" w:hAnsi="Times New Roman" w:cs="Times New Roman"/>
          <w:sz w:val="24"/>
          <w:szCs w:val="24"/>
          <w:lang w:val="en-CA"/>
        </w:rPr>
        <w:t xml:space="preserve">, in an extensive interview with the Regina Leader-Post, I think it was February or March, as an appropriate mechanism to ensure the maintenance of the freedom to practise medicine and as a form of, I think he called it an escape valve, that they </w:t>
      </w:r>
      <w:r w:rsidRPr="00E835CF">
        <w:rPr>
          <w:rFonts w:ascii="Times New Roman" w:hAnsi="Times New Roman" w:cs="Times New Roman"/>
          <w:sz w:val="24"/>
          <w:szCs w:val="24"/>
          <w:lang w:val="en-CA"/>
        </w:rPr>
        <w:lastRenderedPageBreak/>
        <w:t>could tell if there was a difficulty in negotiations or in the relationship with the profession. That sort of thing, of course, is never talked about.</w:t>
      </w:r>
    </w:p>
    <w:p w14:paraId="0B215049" w14:textId="77777777" w:rsidR="00132F18" w:rsidRPr="00E835CF" w:rsidRDefault="00132F18" w:rsidP="00E835CF">
      <w:pPr>
        <w:pStyle w:val="Textebrut"/>
        <w:jc w:val="both"/>
        <w:rPr>
          <w:rFonts w:ascii="Times New Roman" w:hAnsi="Times New Roman" w:cs="Times New Roman"/>
          <w:sz w:val="24"/>
          <w:szCs w:val="24"/>
          <w:lang w:val="en-CA"/>
        </w:rPr>
      </w:pPr>
    </w:p>
    <w:p w14:paraId="0B21504A"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Yes, I think somebody had better. If you're going to promote a particular model then we'd better understand that model.</w:t>
      </w:r>
    </w:p>
    <w:p w14:paraId="638357DB" w14:textId="77777777" w:rsidR="00E835CF" w:rsidRPr="00E835CF" w:rsidRDefault="00E835CF" w:rsidP="00E835CF">
      <w:pPr>
        <w:pStyle w:val="Textebrut"/>
        <w:jc w:val="both"/>
        <w:rPr>
          <w:rFonts w:ascii="Times New Roman" w:hAnsi="Times New Roman" w:cs="Times New Roman"/>
          <w:sz w:val="24"/>
          <w:szCs w:val="24"/>
          <w:lang w:val="en-CA"/>
        </w:rPr>
      </w:pPr>
    </w:p>
    <w:p w14:paraId="0B21504B" w14:textId="41399BB8"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There's also the fact that in a conversation I had with the Deputy Premier of Saskatchewan over the summer it was interesting to note that most of their doctors in the province are, in fact, from overseas.  </w:t>
      </w:r>
    </w:p>
    <w:p w14:paraId="0B21504C" w14:textId="77777777" w:rsidR="00132F18" w:rsidRPr="00E835CF" w:rsidRDefault="00132F18" w:rsidP="00E835CF">
      <w:pPr>
        <w:pStyle w:val="Textebrut"/>
        <w:jc w:val="both"/>
        <w:rPr>
          <w:rFonts w:ascii="Times New Roman" w:hAnsi="Times New Roman" w:cs="Times New Roman"/>
          <w:sz w:val="24"/>
          <w:szCs w:val="24"/>
          <w:lang w:val="en-CA"/>
        </w:rPr>
      </w:pPr>
    </w:p>
    <w:p w14:paraId="0B21504D" w14:textId="59BEEECF"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I'm suggesting that what happened, in fact, was that they have had a problem in retaining their physicians in the province. T</w:t>
      </w:r>
      <w:r w:rsidR="00855154">
        <w:rPr>
          <w:rFonts w:ascii="Times New Roman" w:hAnsi="Times New Roman" w:cs="Times New Roman"/>
          <w:sz w:val="24"/>
          <w:szCs w:val="24"/>
          <w:lang w:val="en-CA"/>
        </w:rPr>
        <w:t>o</w:t>
      </w:r>
      <w:r w:rsidRPr="00E835CF">
        <w:rPr>
          <w:rFonts w:ascii="Times New Roman" w:hAnsi="Times New Roman" w:cs="Times New Roman"/>
          <w:sz w:val="24"/>
          <w:szCs w:val="24"/>
          <w:lang w:val="en-CA"/>
        </w:rPr>
        <w:t xml:space="preserve"> my knowledge, they are all of the last provinces that still promote their immigration into the province from overseas.</w:t>
      </w:r>
    </w:p>
    <w:p w14:paraId="40CE6904" w14:textId="77777777" w:rsidR="00E835CF" w:rsidRPr="00E835CF" w:rsidRDefault="00E835CF" w:rsidP="00E835CF">
      <w:pPr>
        <w:pStyle w:val="Textebrut"/>
        <w:jc w:val="both"/>
        <w:rPr>
          <w:rFonts w:ascii="Times New Roman" w:hAnsi="Times New Roman" w:cs="Times New Roman"/>
          <w:sz w:val="24"/>
          <w:szCs w:val="24"/>
          <w:lang w:val="en-CA"/>
        </w:rPr>
      </w:pPr>
    </w:p>
    <w:p w14:paraId="0B21504E" w14:textId="51B22DE6" w:rsidR="00132F18" w:rsidRPr="00E835CF" w:rsidRDefault="00855154" w:rsidP="00E835C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No</w:t>
      </w:r>
      <w:r w:rsidR="00132F18" w:rsidRPr="00E835CF">
        <w:rPr>
          <w:rFonts w:ascii="Times New Roman" w:hAnsi="Times New Roman" w:cs="Times New Roman"/>
          <w:sz w:val="24"/>
          <w:szCs w:val="24"/>
          <w:lang w:val="en-CA"/>
        </w:rPr>
        <w:t>, that's not the point at all. You’re missing the paint altogether, but that's not surprising.</w:t>
      </w:r>
    </w:p>
    <w:p w14:paraId="0B21504F"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I’m suggesting that it should be possible-and it certainly is possible in most provinces -to meet our physician requirements from the resident and landed immigrant population of the country rather than having to go overseas to find our physicians. That's what I’m suggesting.</w:t>
      </w:r>
    </w:p>
    <w:p w14:paraId="499F8CFA" w14:textId="77777777" w:rsidR="00E835CF" w:rsidRPr="00E835CF" w:rsidRDefault="00E835CF" w:rsidP="00E835CF">
      <w:pPr>
        <w:pStyle w:val="Textebrut"/>
        <w:jc w:val="both"/>
        <w:rPr>
          <w:rFonts w:ascii="Times New Roman" w:hAnsi="Times New Roman" w:cs="Times New Roman"/>
          <w:sz w:val="24"/>
          <w:szCs w:val="24"/>
          <w:lang w:val="en-CA"/>
        </w:rPr>
      </w:pPr>
    </w:p>
    <w:p w14:paraId="0B21505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What amazed me I've read the clippings and I’ve read very carefully the material which was released this morning and, for instance, they start off in the material this morning talking about Hamilton. When you went to Hamilton, as just a matter of interest, did you go to MUMC, the McMaster University Medical Centre?</w:t>
      </w:r>
    </w:p>
    <w:p w14:paraId="0B215051" w14:textId="3B97ABE5"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Did you go to the perinatal unit?</w:t>
      </w:r>
    </w:p>
    <w:p w14:paraId="0B215052"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What did you think of it?</w:t>
      </w:r>
    </w:p>
    <w:p w14:paraId="08F03A73" w14:textId="77777777" w:rsidR="00E835CF" w:rsidRPr="00E835CF" w:rsidRDefault="00E835CF" w:rsidP="00E835CF">
      <w:pPr>
        <w:pStyle w:val="Textebrut"/>
        <w:jc w:val="both"/>
        <w:rPr>
          <w:rFonts w:ascii="Times New Roman" w:hAnsi="Times New Roman" w:cs="Times New Roman"/>
          <w:sz w:val="24"/>
          <w:szCs w:val="24"/>
          <w:lang w:val="en-CA"/>
        </w:rPr>
      </w:pPr>
    </w:p>
    <w:p w14:paraId="0B215054" w14:textId="0D137E73"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Good. It didn't came out that you looked at things like the perinatal program, or that you went to Saint Peter's or to </w:t>
      </w:r>
      <w:proofErr w:type="spellStart"/>
      <w:r w:rsidRPr="00E835CF">
        <w:rPr>
          <w:rFonts w:ascii="Times New Roman" w:hAnsi="Times New Roman" w:cs="Times New Roman"/>
          <w:sz w:val="24"/>
          <w:szCs w:val="24"/>
          <w:lang w:val="en-CA"/>
        </w:rPr>
        <w:t>Chedake</w:t>
      </w:r>
      <w:proofErr w:type="spellEnd"/>
      <w:r w:rsidRPr="00E835CF">
        <w:rPr>
          <w:rFonts w:ascii="Times New Roman" w:hAnsi="Times New Roman" w:cs="Times New Roman"/>
          <w:sz w:val="24"/>
          <w:szCs w:val="24"/>
          <w:lang w:val="en-CA"/>
        </w:rPr>
        <w:t xml:space="preserve"> and looked at the chronic care programs there, or that you Went to St. Joseph’s and looked at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coronary care program there, or that you took a look at the chronic home care in Hamilton or the existing patient coordination services-</w:t>
      </w:r>
      <w:r w:rsidRPr="00E835CF">
        <w:rPr>
          <w:rFonts w:ascii="Times New Roman" w:hAnsi="Times New Roman" w:cs="Times New Roman"/>
          <w:sz w:val="24"/>
          <w:szCs w:val="24"/>
          <w:lang w:val="en-CA"/>
        </w:rPr>
        <w:tab/>
      </w:r>
    </w:p>
    <w:p w14:paraId="3FE6C836" w14:textId="77777777" w:rsidR="00E835CF" w:rsidRPr="00E835CF" w:rsidRDefault="00E835CF" w:rsidP="00E835CF">
      <w:pPr>
        <w:pStyle w:val="Textebrut"/>
        <w:jc w:val="both"/>
        <w:rPr>
          <w:rFonts w:ascii="Times New Roman" w:hAnsi="Times New Roman" w:cs="Times New Roman"/>
          <w:sz w:val="24"/>
          <w:szCs w:val="24"/>
          <w:lang w:val="en-CA"/>
        </w:rPr>
      </w:pPr>
    </w:p>
    <w:p w14:paraId="0B215056" w14:textId="55519C88"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The paint is I’m not sure which number it is but I think </w:t>
      </w:r>
      <w:proofErr w:type="gramStart"/>
      <w:r w:rsidRPr="00E835CF">
        <w:rPr>
          <w:rFonts w:ascii="Times New Roman" w:hAnsi="Times New Roman" w:cs="Times New Roman"/>
          <w:sz w:val="24"/>
          <w:szCs w:val="24"/>
          <w:lang w:val="en-CA"/>
        </w:rPr>
        <w:t>it's</w:t>
      </w:r>
      <w:proofErr w:type="gramEnd"/>
      <w:r w:rsidRPr="00E835CF">
        <w:rPr>
          <w:rFonts w:ascii="Times New Roman" w:hAnsi="Times New Roman" w:cs="Times New Roman"/>
          <w:sz w:val="24"/>
          <w:szCs w:val="24"/>
          <w:lang w:val="en-CA"/>
        </w:rPr>
        <w:t xml:space="preserve"> number four or number five or Murphy's Law, that if you fiddle with same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thing long enough you’ll break it. Of course, the third party started out with a…</w:t>
      </w:r>
    </w:p>
    <w:p w14:paraId="36EEEC6B" w14:textId="77777777" w:rsidR="00E835CF" w:rsidRPr="00E835CF" w:rsidRDefault="00E835CF" w:rsidP="00E835CF">
      <w:pPr>
        <w:pStyle w:val="Textebrut"/>
        <w:jc w:val="both"/>
        <w:rPr>
          <w:rFonts w:ascii="Times New Roman" w:hAnsi="Times New Roman" w:cs="Times New Roman"/>
          <w:sz w:val="24"/>
          <w:szCs w:val="24"/>
          <w:lang w:val="en-CA"/>
        </w:rPr>
      </w:pPr>
    </w:p>
    <w:p w14:paraId="0B215057" w14:textId="77777777" w:rsidR="00132F18" w:rsidRDefault="00132F18" w:rsidP="00E835CF">
      <w:pPr>
        <w:pStyle w:val="Textebrut"/>
        <w:jc w:val="both"/>
        <w:rPr>
          <w:rFonts w:ascii="Times New Roman" w:hAnsi="Times New Roman" w:cs="Times New Roman"/>
          <w:sz w:val="24"/>
          <w:szCs w:val="24"/>
          <w:lang w:val="en-CA"/>
        </w:rPr>
      </w:pPr>
      <w:proofErr w:type="gramStart"/>
      <w:r w:rsidRPr="00E835CF">
        <w:rPr>
          <w:rFonts w:ascii="Times New Roman" w:hAnsi="Times New Roman" w:cs="Times New Roman"/>
          <w:sz w:val="24"/>
          <w:szCs w:val="24"/>
          <w:lang w:val="en-CA"/>
        </w:rPr>
        <w:t>No, listen; if it touches home.</w:t>
      </w:r>
      <w:proofErr w:type="gramEnd"/>
      <w:r w:rsidRPr="00E835CF">
        <w:rPr>
          <w:rFonts w:ascii="Times New Roman" w:hAnsi="Times New Roman" w:cs="Times New Roman"/>
          <w:sz w:val="24"/>
          <w:szCs w:val="24"/>
          <w:lang w:val="en-CA"/>
        </w:rPr>
        <w:t xml:space="preserve"> The paint is that the party to my extreme left, which is only appropriate, started out with a particular thesis which it felt hard-pressed to try to substantiate. The fact of the matter is that if you go to Hamilton you’re going to find there, in the perinatal unit at McMaster University Medical Centre, a program which has saved, now, literally dozens and dozens of extremely fragile and very small premature babies. You are going to find programs at St. Peter's in </w:t>
      </w:r>
      <w:proofErr w:type="spellStart"/>
      <w:r w:rsidRPr="00E835CF">
        <w:rPr>
          <w:rFonts w:ascii="Times New Roman" w:hAnsi="Times New Roman" w:cs="Times New Roman"/>
          <w:sz w:val="24"/>
          <w:szCs w:val="24"/>
          <w:lang w:val="en-CA"/>
        </w:rPr>
        <w:t>Chedake</w:t>
      </w:r>
      <w:proofErr w:type="spellEnd"/>
      <w:r w:rsidRPr="00E835CF">
        <w:rPr>
          <w:rFonts w:ascii="Times New Roman" w:hAnsi="Times New Roman" w:cs="Times New Roman"/>
          <w:sz w:val="24"/>
          <w:szCs w:val="24"/>
          <w:lang w:val="en-CA"/>
        </w:rPr>
        <w:t xml:space="preserve"> that have not only added years to people’s lives, but have added quality to people’s lives in those extra years.</w:t>
      </w:r>
    </w:p>
    <w:p w14:paraId="06F084A4" w14:textId="77777777" w:rsidR="00E835CF" w:rsidRPr="00E835CF" w:rsidRDefault="00E835CF" w:rsidP="00E835CF">
      <w:pPr>
        <w:pStyle w:val="Textebrut"/>
        <w:jc w:val="both"/>
        <w:rPr>
          <w:rFonts w:ascii="Times New Roman" w:hAnsi="Times New Roman" w:cs="Times New Roman"/>
          <w:sz w:val="24"/>
          <w:szCs w:val="24"/>
          <w:lang w:val="en-CA"/>
        </w:rPr>
      </w:pPr>
    </w:p>
    <w:p w14:paraId="0B215058" w14:textId="44AA33C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You are going to find in the oncology programs, in the cardiovascular programs, in the orthopaedic programs, in the Civic and St. Joseph’s programs, steps which have relieved a great deal of human suffering. None of that is mentioned.</w:t>
      </w:r>
    </w:p>
    <w:p w14:paraId="541D2ACB" w14:textId="77777777" w:rsidR="00E835CF" w:rsidRDefault="00E835CF" w:rsidP="00E835CF">
      <w:pPr>
        <w:pStyle w:val="Textebrut"/>
        <w:jc w:val="both"/>
        <w:rPr>
          <w:rFonts w:ascii="Times New Roman" w:hAnsi="Times New Roman" w:cs="Times New Roman"/>
          <w:sz w:val="24"/>
          <w:szCs w:val="24"/>
          <w:lang w:val="en-CA"/>
        </w:rPr>
      </w:pPr>
    </w:p>
    <w:p w14:paraId="0B21505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When you went to Thunder Bay, did you go and take a look at the new cancer clinic which I opened last year? Did you go and take a look at the new CAT scanner at McKellar </w:t>
      </w:r>
      <w:proofErr w:type="spellStart"/>
      <w:r w:rsidRPr="00E835CF">
        <w:rPr>
          <w:rFonts w:ascii="Times New Roman" w:hAnsi="Times New Roman" w:cs="Times New Roman"/>
          <w:sz w:val="24"/>
          <w:szCs w:val="24"/>
          <w:lang w:val="en-CA"/>
        </w:rPr>
        <w:t>Haspital</w:t>
      </w:r>
      <w:proofErr w:type="spellEnd"/>
      <w:r w:rsidRPr="00E835CF">
        <w:rPr>
          <w:rFonts w:ascii="Times New Roman" w:hAnsi="Times New Roman" w:cs="Times New Roman"/>
          <w:sz w:val="24"/>
          <w:szCs w:val="24"/>
          <w:lang w:val="en-CA"/>
        </w:rPr>
        <w:t xml:space="preserve"> in Thunder Bay? Did you go and take a look at the new 100-bed Heritage Villa Nursing Home in Thunder Bay? Did you go and take a look at any of these programs, such as the chronic care program in Thunder Bay? It never comes out.</w:t>
      </w:r>
    </w:p>
    <w:p w14:paraId="7DFF95D1" w14:textId="77777777" w:rsidR="00E835CF" w:rsidRDefault="00E835CF" w:rsidP="00E835CF">
      <w:pPr>
        <w:pStyle w:val="Textebrut"/>
        <w:jc w:val="both"/>
        <w:rPr>
          <w:rFonts w:ascii="Times New Roman" w:hAnsi="Times New Roman" w:cs="Times New Roman"/>
          <w:sz w:val="24"/>
          <w:szCs w:val="24"/>
          <w:lang w:val="en-CA"/>
        </w:rPr>
      </w:pPr>
    </w:p>
    <w:p w14:paraId="0B21505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This is the amazing thing. Apparently you did all this in two </w:t>
      </w:r>
      <w:proofErr w:type="spellStart"/>
      <w:r w:rsidRPr="00E835CF">
        <w:rPr>
          <w:rFonts w:ascii="Times New Roman" w:hAnsi="Times New Roman" w:cs="Times New Roman"/>
          <w:sz w:val="24"/>
          <w:szCs w:val="24"/>
          <w:lang w:val="en-CA"/>
        </w:rPr>
        <w:t>weeks time</w:t>
      </w:r>
      <w:proofErr w:type="spellEnd"/>
      <w:r w:rsidRPr="00E835CF">
        <w:rPr>
          <w:rFonts w:ascii="Times New Roman" w:hAnsi="Times New Roman" w:cs="Times New Roman"/>
          <w:sz w:val="24"/>
          <w:szCs w:val="24"/>
          <w:lang w:val="en-CA"/>
        </w:rPr>
        <w:t>, yet people who have spent years in running hospitals in the health care system, people who have spent years working in the ministry to help in the development of programs, people who have spent years in accreditation reviews of hospitals, aren't finding that the system is falling down around our ears, as you would like everybody to believe. In fact, the system is alive and well and functioning better than it ever has.</w:t>
      </w:r>
    </w:p>
    <w:p w14:paraId="51237E97" w14:textId="77777777" w:rsidR="00E835CF" w:rsidRDefault="00E835CF" w:rsidP="00E835CF">
      <w:pPr>
        <w:pStyle w:val="Textebrut"/>
        <w:jc w:val="both"/>
        <w:rPr>
          <w:rFonts w:ascii="Times New Roman" w:hAnsi="Times New Roman" w:cs="Times New Roman"/>
          <w:sz w:val="24"/>
          <w:szCs w:val="24"/>
          <w:lang w:val="en-CA"/>
        </w:rPr>
      </w:pPr>
    </w:p>
    <w:p w14:paraId="0B21505B" w14:textId="50912CFD"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In here you talk about Atikokan. You say in your statement that three doctors in Atikokan have to take their holidays in the area so they can be available for operating room work in case of emergencies. We checked this out with Dr. </w:t>
      </w:r>
      <w:proofErr w:type="spellStart"/>
      <w:r w:rsidRPr="00E835CF">
        <w:rPr>
          <w:rFonts w:ascii="Times New Roman" w:hAnsi="Times New Roman" w:cs="Times New Roman"/>
          <w:sz w:val="24"/>
          <w:szCs w:val="24"/>
          <w:lang w:val="en-CA"/>
        </w:rPr>
        <w:t>Copeman</w:t>
      </w:r>
      <w:proofErr w:type="spellEnd"/>
      <w:r w:rsidRPr="00E835CF">
        <w:rPr>
          <w:rFonts w:ascii="Times New Roman" w:hAnsi="Times New Roman" w:cs="Times New Roman"/>
          <w:sz w:val="24"/>
          <w:szCs w:val="24"/>
          <w:lang w:val="en-CA"/>
        </w:rPr>
        <w:t>, who turns our underserviced area program-and did well at that, I might add.</w:t>
      </w:r>
    </w:p>
    <w:p w14:paraId="59BC56DF" w14:textId="77777777" w:rsidR="00E835CF" w:rsidRDefault="00E835CF" w:rsidP="00E835CF">
      <w:pPr>
        <w:pStyle w:val="Textebrut"/>
        <w:jc w:val="both"/>
        <w:rPr>
          <w:rFonts w:ascii="Times New Roman" w:hAnsi="Times New Roman" w:cs="Times New Roman"/>
          <w:sz w:val="24"/>
          <w:szCs w:val="24"/>
          <w:lang w:val="en-CA"/>
        </w:rPr>
      </w:pPr>
    </w:p>
    <w:p w14:paraId="0B21505C"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He indicates to me we ha\'e two doctors in that area who are operating in the underserviced area program and that meets the needs of the area.</w:t>
      </w:r>
    </w:p>
    <w:p w14:paraId="295D980F" w14:textId="77777777" w:rsidR="00E835CF" w:rsidRDefault="00E835CF" w:rsidP="00E835CF">
      <w:pPr>
        <w:pStyle w:val="Textebrut"/>
        <w:jc w:val="both"/>
        <w:rPr>
          <w:rFonts w:ascii="Times New Roman" w:hAnsi="Times New Roman" w:cs="Times New Roman"/>
          <w:sz w:val="24"/>
          <w:szCs w:val="24"/>
          <w:lang w:val="en-CA"/>
        </w:rPr>
      </w:pPr>
    </w:p>
    <w:p w14:paraId="0B21505F" w14:textId="42DD6A1A"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We have w</w:t>
      </w:r>
      <w:r w:rsidR="00E835CF">
        <w:rPr>
          <w:rFonts w:ascii="Times New Roman" w:hAnsi="Times New Roman" w:cs="Times New Roman"/>
          <w:sz w:val="24"/>
          <w:szCs w:val="24"/>
          <w:lang w:val="en-CA"/>
        </w:rPr>
        <w:t>hat is called a locum pool. That</w:t>
      </w:r>
      <w:r w:rsidR="00855154">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is a mechanism by which we provide people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to go into these communities to allow the physicians to get away for holidays O'I' continuing education. Yet we have never had a request from Atikokan and that pool is well known.</w:t>
      </w:r>
    </w:p>
    <w:p w14:paraId="5754939B" w14:textId="77777777" w:rsidR="00E835CF" w:rsidRPr="00E835CF" w:rsidRDefault="00E835CF" w:rsidP="00E835CF">
      <w:pPr>
        <w:pStyle w:val="Textebrut"/>
        <w:jc w:val="both"/>
        <w:rPr>
          <w:rFonts w:ascii="Times New Roman" w:hAnsi="Times New Roman" w:cs="Times New Roman"/>
          <w:sz w:val="24"/>
          <w:szCs w:val="24"/>
          <w:lang w:val="en-CA"/>
        </w:rPr>
      </w:pPr>
    </w:p>
    <w:p w14:paraId="0B215061" w14:textId="4865E189"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most amazing thing is to read your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comments on Elliot Lake and Blind River.</w:t>
      </w:r>
    </w:p>
    <w:p w14:paraId="0B215062"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 understand that when you first approached the hospital-when would that have been, May?-you were told-and I think you made the call yourself, Mr. </w:t>
      </w:r>
      <w:proofErr w:type="spellStart"/>
      <w:r w:rsidRPr="00E835CF">
        <w:rPr>
          <w:rFonts w:ascii="Times New Roman" w:hAnsi="Times New Roman" w:cs="Times New Roman"/>
          <w:sz w:val="24"/>
          <w:szCs w:val="24"/>
          <w:lang w:val="en-CA"/>
        </w:rPr>
        <w:t>Breaugh</w:t>
      </w:r>
      <w:proofErr w:type="spellEnd"/>
      <w:r w:rsidRPr="00E835CF">
        <w:rPr>
          <w:rFonts w:ascii="Times New Roman" w:hAnsi="Times New Roman" w:cs="Times New Roman"/>
          <w:sz w:val="24"/>
          <w:szCs w:val="24"/>
          <w:lang w:val="en-CA"/>
        </w:rPr>
        <w:t>-there were no problems there but that if you wanted to come that was fine, it was up to you.</w:t>
      </w:r>
    </w:p>
    <w:p w14:paraId="2F859745" w14:textId="77777777" w:rsidR="00E835CF" w:rsidRPr="00E835CF" w:rsidRDefault="00E835CF" w:rsidP="00E835CF">
      <w:pPr>
        <w:pStyle w:val="Textebrut"/>
        <w:jc w:val="both"/>
        <w:rPr>
          <w:rFonts w:ascii="Times New Roman" w:hAnsi="Times New Roman" w:cs="Times New Roman"/>
          <w:sz w:val="24"/>
          <w:szCs w:val="24"/>
          <w:lang w:val="en-CA"/>
        </w:rPr>
      </w:pPr>
    </w:p>
    <w:p w14:paraId="0B215063" w14:textId="078A1AB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visited Elliot Lake on September 22 or 23, at which time I met with the boards of the Elliot Lake and Blind River hospitals. You may know that both hospitals belong to the Sisters of St. Joseph of Sault Ste. Marie.</w:t>
      </w:r>
    </w:p>
    <w:p w14:paraId="33090337" w14:textId="77777777" w:rsidR="00E835CF" w:rsidRPr="00E835CF" w:rsidRDefault="00E835CF" w:rsidP="00E835CF">
      <w:pPr>
        <w:pStyle w:val="Textebrut"/>
        <w:jc w:val="both"/>
        <w:rPr>
          <w:rFonts w:ascii="Times New Roman" w:hAnsi="Times New Roman" w:cs="Times New Roman"/>
          <w:sz w:val="24"/>
          <w:szCs w:val="24"/>
          <w:lang w:val="en-CA"/>
        </w:rPr>
      </w:pPr>
    </w:p>
    <w:p w14:paraId="0B215065" w14:textId="07E932B8"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At that time the chairmen of the two hospitals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handed me a role study for which they had asked me for funds to carry out last winter and which the ministry had agreed to pay for. I am trying to remember who did the study for them; I think it was EHE, a firm in Ottawa. That role study had not only been endorsed but recommended by the boards of both the Blind River and Elliot Lake hospitals.</w:t>
      </w:r>
    </w:p>
    <w:p w14:paraId="184B5FB0" w14:textId="77777777" w:rsidR="00E835CF" w:rsidRPr="00E835CF" w:rsidRDefault="00E835CF" w:rsidP="00E835CF">
      <w:pPr>
        <w:pStyle w:val="Textebrut"/>
        <w:jc w:val="both"/>
        <w:rPr>
          <w:rFonts w:ascii="Times New Roman" w:hAnsi="Times New Roman" w:cs="Times New Roman"/>
          <w:sz w:val="24"/>
          <w:szCs w:val="24"/>
          <w:lang w:val="en-CA"/>
        </w:rPr>
      </w:pPr>
    </w:p>
    <w:p w14:paraId="0B215069" w14:textId="582F9F11"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saw the administrator of Elliot Lake and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chairman of the board again at the small hospitals conference on September 28, which means it would have been September 21 that I was in Elliot Lake. But rather than what you describe, they propose to reduce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number of beds in the two hospitals by one third-from 4.5 beds per 1,000, which </w:t>
      </w:r>
      <w:proofErr w:type="gramStart"/>
      <w:r w:rsidRPr="00E835CF">
        <w:rPr>
          <w:rFonts w:ascii="Times New Roman" w:hAnsi="Times New Roman" w:cs="Times New Roman"/>
          <w:sz w:val="24"/>
          <w:szCs w:val="24"/>
          <w:lang w:val="en-CA"/>
        </w:rPr>
        <w:t>is</w:t>
      </w:r>
      <w:proofErr w:type="gramEnd"/>
      <w:r w:rsidRPr="00E835CF">
        <w:rPr>
          <w:rFonts w:ascii="Times New Roman" w:hAnsi="Times New Roman" w:cs="Times New Roman"/>
          <w:sz w:val="24"/>
          <w:szCs w:val="24"/>
          <w:lang w:val="en-CA"/>
        </w:rPr>
        <w:t xml:space="preserve"> where they are presently, to three beds per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1,000.</w:t>
      </w:r>
    </w:p>
    <w:p w14:paraId="5331BD34" w14:textId="77777777" w:rsidR="00E835CF" w:rsidRPr="00E835CF" w:rsidRDefault="00E835CF" w:rsidP="00E835CF">
      <w:pPr>
        <w:pStyle w:val="Textebrut"/>
        <w:jc w:val="both"/>
        <w:rPr>
          <w:rFonts w:ascii="Times New Roman" w:hAnsi="Times New Roman" w:cs="Times New Roman"/>
          <w:sz w:val="24"/>
          <w:szCs w:val="24"/>
          <w:lang w:val="en-CA"/>
        </w:rPr>
      </w:pPr>
    </w:p>
    <w:p w14:paraId="0B21506B" w14:textId="433C50DF"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They proposed that there be fewer nursing</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home beds in the district than </w:t>
      </w:r>
      <w:proofErr w:type="gramStart"/>
      <w:r w:rsidRPr="00E835CF">
        <w:rPr>
          <w:rFonts w:ascii="Times New Roman" w:hAnsi="Times New Roman" w:cs="Times New Roman"/>
          <w:sz w:val="24"/>
          <w:szCs w:val="24"/>
          <w:lang w:val="en-CA"/>
        </w:rPr>
        <w:t>even !</w:t>
      </w:r>
      <w:proofErr w:type="gramEnd"/>
      <w:r w:rsidRPr="00E835CF">
        <w:rPr>
          <w:rFonts w:ascii="Times New Roman" w:hAnsi="Times New Roman" w:cs="Times New Roman"/>
          <w:sz w:val="24"/>
          <w:szCs w:val="24"/>
          <w:lang w:val="en-CA"/>
        </w:rPr>
        <w:t>the minimum guidelines we use would provide, and fewer chronic-care beds than even our minimum guidelines would provide.</w:t>
      </w:r>
    </w:p>
    <w:p w14:paraId="0B21506C" w14:textId="77777777" w:rsidR="00132F18" w:rsidRPr="00E835CF" w:rsidRDefault="00132F18" w:rsidP="00E835CF">
      <w:pPr>
        <w:pStyle w:val="Textebrut"/>
        <w:jc w:val="both"/>
        <w:rPr>
          <w:rFonts w:ascii="Times New Roman" w:hAnsi="Times New Roman" w:cs="Times New Roman"/>
          <w:sz w:val="24"/>
          <w:szCs w:val="24"/>
          <w:lang w:val="en-CA"/>
        </w:rPr>
      </w:pPr>
    </w:p>
    <w:p w14:paraId="0B21506E" w14:textId="219300C5"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To do this, they go on to propose a series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of outpatient programs at the hospital for day surgery, programs for addiction of various kinds in the community and expansion of the role of the health unit. I may say that that particular health unit has been given the go ahead to form a chronic home-care program in that particular area, which will be expanding into the Elliot Lake part of their district.</w:t>
      </w:r>
    </w:p>
    <w:p w14:paraId="1F9156DE" w14:textId="77777777" w:rsidR="00E835CF" w:rsidRPr="00E835CF" w:rsidRDefault="00E835CF" w:rsidP="00E835CF">
      <w:pPr>
        <w:pStyle w:val="Textebrut"/>
        <w:jc w:val="both"/>
        <w:rPr>
          <w:rFonts w:ascii="Times New Roman" w:hAnsi="Times New Roman" w:cs="Times New Roman"/>
          <w:sz w:val="24"/>
          <w:szCs w:val="24"/>
          <w:lang w:val="en-CA"/>
        </w:rPr>
      </w:pPr>
    </w:p>
    <w:p w14:paraId="0B21506F" w14:textId="7BF7444A"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That's coming from the people who own, who run and who from day to day are responsible for those hospitals. It is not the kind of material that you get from a one hour swing through there for lunch with the assistant administrator. I think you were there on September 28. It's quite a contrast.</w:t>
      </w:r>
    </w:p>
    <w:p w14:paraId="25BE3933" w14:textId="77777777" w:rsidR="00E835CF" w:rsidRDefault="00E835CF" w:rsidP="00E835CF">
      <w:pPr>
        <w:pStyle w:val="Textebrut"/>
        <w:jc w:val="both"/>
        <w:rPr>
          <w:rFonts w:ascii="Times New Roman" w:hAnsi="Times New Roman" w:cs="Times New Roman"/>
          <w:sz w:val="24"/>
          <w:szCs w:val="24"/>
          <w:lang w:val="en-CA"/>
        </w:rPr>
      </w:pPr>
    </w:p>
    <w:p w14:paraId="0B21507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might say that in the exchange this morning the leader of the third party zeroed in on Sault Ste. Marie. Obviously, he is not aware that a contract has been agreed upon by the Sault clinic and the ministry. He correctly pointed out that the Sault clinic has had a very positive effect in that community, not only on the status of the health of the people but in terms of hospital utilization. As you will know, because I know you have read extensively in this area, our rate of hospital utilization in this province is much higher than in many jurisdictions to the south of us.</w:t>
      </w:r>
    </w:p>
    <w:p w14:paraId="0B21507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In fact, if you compare the average rate of hospitalization in terms of patient days per one thousand </w:t>
      </w:r>
      <w:proofErr w:type="gramStart"/>
      <w:r w:rsidRPr="00E835CF">
        <w:rPr>
          <w:rFonts w:ascii="Times New Roman" w:hAnsi="Times New Roman" w:cs="Times New Roman"/>
          <w:sz w:val="24"/>
          <w:szCs w:val="24"/>
          <w:lang w:val="en-CA"/>
        </w:rPr>
        <w:t>population</w:t>
      </w:r>
      <w:proofErr w:type="gramEnd"/>
      <w:r w:rsidRPr="00E835CF">
        <w:rPr>
          <w:rFonts w:ascii="Times New Roman" w:hAnsi="Times New Roman" w:cs="Times New Roman"/>
          <w:sz w:val="24"/>
          <w:szCs w:val="24"/>
          <w:lang w:val="en-CA"/>
        </w:rPr>
        <w:t xml:space="preserve"> among the patients of health maintenance organizations in the United States, it's something like 500 days per one thousand population per year there, while we're presently running in excess of 1,300 patient days per thousand population per year. That's quite a contrast.</w:t>
      </w:r>
    </w:p>
    <w:p w14:paraId="0DA515FF" w14:textId="77777777" w:rsidR="00E835CF" w:rsidRDefault="00E835CF" w:rsidP="00E835CF">
      <w:pPr>
        <w:pStyle w:val="Textebrut"/>
        <w:jc w:val="both"/>
        <w:rPr>
          <w:rFonts w:ascii="Times New Roman" w:hAnsi="Times New Roman" w:cs="Times New Roman"/>
          <w:sz w:val="24"/>
          <w:szCs w:val="24"/>
          <w:lang w:val="en-CA"/>
        </w:rPr>
      </w:pPr>
    </w:p>
    <w:p w14:paraId="0B21507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Sault clinic, in going on 18 years of operation, has had a very positive influence in that community. Some of the estimates range as high as 40 per cent fewer patient days. I may say too, that the rate of hospitalization in the province overall has gone down as well, if I can remember the figures correctly, by something in the order of 13 per cent in the last six years.</w:t>
      </w:r>
    </w:p>
    <w:p w14:paraId="0B215073" w14:textId="77777777" w:rsidR="00132F18" w:rsidRPr="00E835CF" w:rsidRDefault="00132F18" w:rsidP="00E835CF">
      <w:pPr>
        <w:pStyle w:val="Textebrut"/>
        <w:jc w:val="both"/>
        <w:rPr>
          <w:rFonts w:ascii="Times New Roman" w:hAnsi="Times New Roman" w:cs="Times New Roman"/>
          <w:sz w:val="24"/>
          <w:szCs w:val="24"/>
          <w:lang w:val="en-CA"/>
        </w:rPr>
      </w:pPr>
    </w:p>
    <w:sectPr w:rsidR="00132F18" w:rsidRPr="00E835CF" w:rsidSect="009B124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32F18"/>
    <w:rsid w:val="001B0610"/>
    <w:rsid w:val="002C4E7E"/>
    <w:rsid w:val="00476CDA"/>
    <w:rsid w:val="00855154"/>
    <w:rsid w:val="00D91A9A"/>
    <w:rsid w:val="00E835CF"/>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1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B124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B124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B124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B12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33420</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2015-07-28T18:40:00Z</dcterms:created>
  <dcterms:modified xsi:type="dcterms:W3CDTF">2015-07-28T18:40:00Z</dcterms:modified>
</cp:coreProperties>
</file>